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F2B7" w14:textId="77777777" w:rsidR="008552E1" w:rsidRDefault="00000000">
      <w:pPr>
        <w:pBdr>
          <w:bottom w:val="single" w:sz="12" w:space="8" w:color="9A7B3F"/>
        </w:pBdr>
        <w:spacing w:before="100" w:after="240"/>
        <w:jc w:val="center"/>
      </w:pPr>
      <w:r>
        <w:rPr>
          <w:b/>
          <w:bCs/>
          <w:color w:val="1A2845"/>
          <w:sz w:val="40"/>
          <w:szCs w:val="40"/>
        </w:rPr>
        <w:t>FULIF 서비스 이용약관</w:t>
      </w:r>
    </w:p>
    <w:p w14:paraId="1E45107A" w14:textId="77777777" w:rsidR="008552E1" w:rsidRDefault="00000000">
      <w:pPr>
        <w:spacing w:after="100" w:line="300" w:lineRule="auto"/>
        <w:jc w:val="both"/>
      </w:pPr>
      <w:r>
        <w:rPr>
          <w:b/>
          <w:bCs/>
        </w:rPr>
        <w:t>시행일: 2026년 7월 27일</w:t>
      </w:r>
    </w:p>
    <w:p w14:paraId="5A95E26C" w14:textId="44157D4E" w:rsidR="008552E1" w:rsidRDefault="00000000">
      <w:pPr>
        <w:spacing w:after="100" w:line="300" w:lineRule="auto"/>
        <w:jc w:val="both"/>
      </w:pPr>
      <w:r>
        <w:rPr>
          <w:b/>
          <w:bCs/>
        </w:rPr>
        <w:t xml:space="preserve">제정일: 2026년 7월 </w:t>
      </w:r>
      <w:r w:rsidR="00930F69">
        <w:rPr>
          <w:rFonts w:hint="eastAsia"/>
          <w:b/>
          <w:bCs/>
        </w:rPr>
        <w:t>27</w:t>
      </w:r>
      <w:r>
        <w:rPr>
          <w:b/>
          <w:bCs/>
        </w:rPr>
        <w:t>일</w:t>
      </w:r>
    </w:p>
    <w:p w14:paraId="2D2C1707" w14:textId="0774F6DA" w:rsidR="008552E1" w:rsidRDefault="00000000" w:rsidP="00930F69">
      <w:pPr>
        <w:spacing w:after="100" w:line="300" w:lineRule="auto"/>
        <w:jc w:val="both"/>
      </w:pPr>
      <w:r>
        <w:rPr>
          <w:b/>
          <w:bCs/>
        </w:rPr>
        <w:t xml:space="preserve">운영자: </w:t>
      </w:r>
      <w:proofErr w:type="spellStart"/>
      <w:r>
        <w:rPr>
          <w:b/>
          <w:bCs/>
        </w:rPr>
        <w:t>씨더블유지</w:t>
      </w:r>
      <w:proofErr w:type="spellEnd"/>
      <w:r>
        <w:rPr>
          <w:b/>
          <w:bCs/>
        </w:rPr>
        <w:t xml:space="preserve"> 주식회사 (CWG Inc.)</w:t>
      </w:r>
    </w:p>
    <w:p w14:paraId="0F7C33D3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2ADCD5AF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제1장 총칙</w:t>
      </w:r>
    </w:p>
    <w:p w14:paraId="74FE5E9B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제1조 (목적)</w:t>
      </w:r>
    </w:p>
    <w:p w14:paraId="5D805DD0" w14:textId="77777777" w:rsidR="008552E1" w:rsidRDefault="00000000">
      <w:pPr>
        <w:spacing w:after="100" w:line="300" w:lineRule="auto"/>
        <w:jc w:val="both"/>
      </w:pPr>
      <w:r>
        <w:t xml:space="preserve">본 약관은 </w:t>
      </w:r>
      <w:proofErr w:type="spellStart"/>
      <w:r>
        <w:t>씨더블유지</w:t>
      </w:r>
      <w:proofErr w:type="spellEnd"/>
      <w:r>
        <w:t xml:space="preserve"> 주식회사(이하 "회사")가 제공하는 모바일 애플리케이션 및 관련 웹 서비스 "FULIF"(이하 "서비스")의 이용과 관련하여, 회사와 회원 간의 권리·의무 및 책임사항, 서비스 이용조건 및 절차 등 기본적인 사항을 규정함을 목적으로 합니다.</w:t>
      </w:r>
    </w:p>
    <w:p w14:paraId="209BD7FF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제2조 (서비스의 법적 성격 및 정의)</w:t>
      </w:r>
    </w:p>
    <w:p w14:paraId="15BA068A" w14:textId="77777777" w:rsidR="008552E1" w:rsidRDefault="00000000">
      <w:pPr>
        <w:spacing w:after="100" w:line="300" w:lineRule="auto"/>
        <w:jc w:val="both"/>
      </w:pPr>
      <w:r>
        <w:t xml:space="preserve">① </w:t>
      </w:r>
      <w:r>
        <w:rPr>
          <w:b/>
          <w:bCs/>
        </w:rPr>
        <w:t>회사는 복권 사업자가 아닙니다.</w:t>
      </w:r>
      <w:r>
        <w:t xml:space="preserve"> 회사는 복권을 발행·판매·중개하거나 그 구매를 대행하지 아니하며, 「복권 및 </w:t>
      </w:r>
      <w:proofErr w:type="spellStart"/>
      <w:r>
        <w:t>복권기금법」상의</w:t>
      </w:r>
      <w:proofErr w:type="spellEnd"/>
      <w:r>
        <w:t xml:space="preserve"> 복권사업자 또는 수탁사업자가 아닙니다.</w:t>
      </w:r>
    </w:p>
    <w:p w14:paraId="1C9998C1" w14:textId="77777777" w:rsidR="008552E1" w:rsidRDefault="00000000">
      <w:pPr>
        <w:spacing w:after="100" w:line="300" w:lineRule="auto"/>
        <w:jc w:val="both"/>
      </w:pPr>
      <w:r>
        <w:t xml:space="preserve">② FULIF는 회원이 </w:t>
      </w:r>
      <w:r>
        <w:rPr>
          <w:b/>
          <w:bCs/>
        </w:rPr>
        <w:t>이미 추첨이 완료되어 효력이 종료된 복권(이하 "</w:t>
      </w:r>
      <w:proofErr w:type="spellStart"/>
      <w:r>
        <w:rPr>
          <w:b/>
          <w:bCs/>
        </w:rPr>
        <w:t>낙첨복권</w:t>
      </w:r>
      <w:proofErr w:type="spellEnd"/>
      <w:r>
        <w:rPr>
          <w:b/>
          <w:bCs/>
        </w:rPr>
        <w:t>")</w:t>
      </w:r>
      <w:r>
        <w:t xml:space="preserve">의 정보를 데이터로 등록하고, 이를 바탕으로 번호 분석·생성, 콘텐츠, 경품 응모 등의 기능을 제공하는 </w:t>
      </w:r>
      <w:r>
        <w:rPr>
          <w:b/>
          <w:bCs/>
        </w:rPr>
        <w:t>정보통신 기반의 플랫폼 서비스</w:t>
      </w:r>
      <w:r>
        <w:t>입니다.</w:t>
      </w:r>
    </w:p>
    <w:p w14:paraId="4B85D591" w14:textId="77777777" w:rsidR="008552E1" w:rsidRDefault="00000000">
      <w:pPr>
        <w:spacing w:after="100" w:line="300" w:lineRule="auto"/>
        <w:jc w:val="both"/>
      </w:pPr>
      <w:r>
        <w:t>③ 본 약관에서 사용하는 용어의 정의는 다음과 같습니다.</w:t>
      </w:r>
    </w:p>
    <w:p w14:paraId="685EF104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"회원"이란 본 약관에 동의하고 회사와 서비스 이용계약을 체결한 자를 말합니다.</w:t>
      </w:r>
    </w:p>
    <w:p w14:paraId="1D51226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r>
        <w:t>"</w:t>
      </w:r>
      <w:proofErr w:type="spellStart"/>
      <w:r>
        <w:t>낙첨복권</w:t>
      </w:r>
      <w:proofErr w:type="spellEnd"/>
      <w:r>
        <w:t xml:space="preserve">"이란 해당 </w:t>
      </w:r>
      <w:proofErr w:type="spellStart"/>
      <w:r>
        <w:t>회차의</w:t>
      </w:r>
      <w:proofErr w:type="spellEnd"/>
      <w:r>
        <w:t xml:space="preserve"> 추첨이 종료되어 당첨 효력이 확정된 복권으로서, 회원이 서비스에 등록하는 데이터의 대상을 말합니다.</w:t>
      </w:r>
    </w:p>
    <w:p w14:paraId="4CA0F41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>"포인트"란 회원이 서비스 내 활동을 통해 적립하는 서비스 내부의 활동 지표로서, 현금이 아니며 환급되지 아니하는 비화폐성 수단을 말합니다.</w:t>
      </w:r>
    </w:p>
    <w:p w14:paraId="55C05B0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"번호 생성"이란 회사가 보유한 분석 필터를 통해 </w:t>
      </w:r>
      <w:proofErr w:type="spellStart"/>
      <w:r>
        <w:t>회차별</w:t>
      </w:r>
      <w:proofErr w:type="spellEnd"/>
      <w:r>
        <w:t xml:space="preserve"> 번호를 분석·큐레이션·생성하는 기능을 말하며, 당첨을 예측하거나 보장하는 것이 아닙니다.</w:t>
      </w:r>
    </w:p>
    <w:p w14:paraId="4F70615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5. </w:t>
      </w:r>
      <w:r>
        <w:t>"경품 응모"란 회원이 광고 시청 등 서비스 내 활동을 통해 획득한 응모권으로 회사 또는 광고주가 제공하는 경품 추첨에 참여하는 것을 말합니다.</w:t>
      </w:r>
    </w:p>
    <w:p w14:paraId="255281D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6. </w:t>
      </w:r>
      <w:r>
        <w:t>"</w:t>
      </w:r>
      <w:proofErr w:type="spellStart"/>
      <w:r>
        <w:t>응모권</w:t>
      </w:r>
      <w:proofErr w:type="spellEnd"/>
      <w:r>
        <w:t xml:space="preserve">"이란 경품 추첨에 참여할 수 있는 권리로서, </w:t>
      </w:r>
      <w:proofErr w:type="spellStart"/>
      <w:r>
        <w:t>현금적</w:t>
      </w:r>
      <w:proofErr w:type="spellEnd"/>
      <w:r>
        <w:t xml:space="preserve"> 가치가 없으며 양도·환급되지 아니합니다.</w:t>
      </w:r>
    </w:p>
    <w:p w14:paraId="694B38DE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7. </w:t>
      </w:r>
      <w:r>
        <w:t>"광고주"란 회사와 계약을 통해 서비스 내에 광고를 게재하고 경품을 제공하는 제3자 사업자를 말합</w:t>
      </w:r>
      <w:r>
        <w:lastRenderedPageBreak/>
        <w:t>니다.</w:t>
      </w:r>
    </w:p>
    <w:p w14:paraId="05D185DA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제3조 (약관의 게시와 개정)</w:t>
      </w:r>
    </w:p>
    <w:p w14:paraId="5208B092" w14:textId="77777777" w:rsidR="008552E1" w:rsidRDefault="00000000">
      <w:pPr>
        <w:spacing w:after="100" w:line="300" w:lineRule="auto"/>
        <w:jc w:val="both"/>
      </w:pPr>
      <w:r>
        <w:t>① 회사는 본 약관의 내용을 회원이 쉽게 알 수 있도록 서비스 초기화면 또는 웹사이트에 게시합니다.</w:t>
      </w:r>
    </w:p>
    <w:p w14:paraId="326AA99B" w14:textId="77777777" w:rsidR="008552E1" w:rsidRDefault="00000000">
      <w:pPr>
        <w:spacing w:after="100" w:line="300" w:lineRule="auto"/>
        <w:jc w:val="both"/>
      </w:pPr>
      <w:r>
        <w:t>② 회사는 「약관의 규제에 관한 법률」, 「전자상거래 등에서의 소비자보호에 관한 법률」, 「정보통신망 이용촉진 및 정보보호 등에 관한 법률」 등 관련 법령을 위배하지 않는 범위에서 본 약관을 개정할 수 있습니다.</w:t>
      </w:r>
    </w:p>
    <w:p w14:paraId="40F96D9C" w14:textId="77777777" w:rsidR="008552E1" w:rsidRDefault="00000000">
      <w:pPr>
        <w:spacing w:after="100" w:line="300" w:lineRule="auto"/>
        <w:jc w:val="both"/>
      </w:pPr>
      <w:r>
        <w:t>③ 회사가 약관을 개정하는 경우 적용일자 및 개정사유를 명시하여 적용일자 7일 전(회원에게 불리하거나 중대한 변경의 경우 30일 전)부터 서비스 내 공지합니다.</w:t>
      </w:r>
    </w:p>
    <w:p w14:paraId="3BEECC65" w14:textId="77777777" w:rsidR="008552E1" w:rsidRDefault="00000000">
      <w:pPr>
        <w:spacing w:after="100" w:line="300" w:lineRule="auto"/>
        <w:jc w:val="both"/>
      </w:pPr>
      <w:r>
        <w:t>④ 회원이 개정약관의 적용일까지 거부의사를 표시하지 아니하면 개정약관에 동의한 것으로 봅니다. 회원은 개정약관에 동의하지 않을 경우 이용계약을 해지할 수 있습니다.</w:t>
      </w:r>
    </w:p>
    <w:p w14:paraId="5324068C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제4조 (약관 외 준칙)</w:t>
      </w:r>
    </w:p>
    <w:p w14:paraId="281C0A1E" w14:textId="77777777" w:rsidR="008552E1" w:rsidRDefault="00000000">
      <w:pPr>
        <w:spacing w:after="100" w:line="300" w:lineRule="auto"/>
        <w:jc w:val="both"/>
      </w:pPr>
      <w:r>
        <w:t>본 약관에 명시되지 않은 사항은 관련 법령 및 회사가 별도로 정한 운영정책·이용안내에 따릅니다.</w:t>
      </w:r>
    </w:p>
    <w:p w14:paraId="56BCF1E5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2998C598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제2장 이용계약의 체결</w:t>
      </w:r>
    </w:p>
    <w:p w14:paraId="64E1252B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제5조 (이용계약의 성립)</w:t>
      </w:r>
    </w:p>
    <w:p w14:paraId="2C5BD15E" w14:textId="77777777" w:rsidR="008552E1" w:rsidRDefault="00000000">
      <w:pPr>
        <w:spacing w:after="100" w:line="300" w:lineRule="auto"/>
        <w:jc w:val="both"/>
      </w:pPr>
      <w:r>
        <w:t>① 이용계약은 회원이 되고자 하는 자(이하 "가입신청자")가 본 약관 및 개인정보처리방침에 동의하고 회사가 정한 가입 절차를 완료함으로써 성립합니다.</w:t>
      </w:r>
    </w:p>
    <w:p w14:paraId="597BC875" w14:textId="77777777" w:rsidR="008552E1" w:rsidRDefault="00000000">
      <w:pPr>
        <w:spacing w:after="100" w:line="300" w:lineRule="auto"/>
        <w:jc w:val="both"/>
      </w:pPr>
      <w:r>
        <w:t>② 회사는 다음 각 호에 해당하는 신청에 대하여는 승낙을 유보하거나 거절할 수 있습니다.</w:t>
      </w:r>
    </w:p>
    <w:p w14:paraId="7CC60B04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타인의 명의를 도용하거나 허위 정보를 기재한 경우</w:t>
      </w:r>
    </w:p>
    <w:p w14:paraId="54A1827A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r>
        <w:t>만 19세 미만인 경우(제6조 참조)</w:t>
      </w:r>
    </w:p>
    <w:p w14:paraId="53175D0F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>회사의 서비스 운영을 고의로 방해하거나 부정한 목적으로 이용하고자 하는 경우</w:t>
      </w:r>
    </w:p>
    <w:p w14:paraId="4259E104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4. </w:t>
      </w:r>
      <w:r>
        <w:t>관련 법령 또는 본 약관에 위배되는 경우</w:t>
      </w:r>
    </w:p>
    <w:p w14:paraId="0D1A24C2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제6조 (연령 제한)</w:t>
      </w:r>
    </w:p>
    <w:p w14:paraId="3F00D2D6" w14:textId="77777777" w:rsidR="008552E1" w:rsidRDefault="00000000">
      <w:pPr>
        <w:spacing w:after="100" w:line="300" w:lineRule="auto"/>
        <w:jc w:val="both"/>
      </w:pPr>
      <w:r>
        <w:t xml:space="preserve">① </w:t>
      </w:r>
      <w:r>
        <w:rPr>
          <w:b/>
          <w:bCs/>
        </w:rPr>
        <w:t>본 서비스는 만 19세 이상의 회원만 이용할 수 있습니다.</w:t>
      </w:r>
      <w:r>
        <w:t xml:space="preserve"> 서비스는 복권 관련 데이터를 다루고 경품 추첨을 포함하므로, 회사는 미성년자의 가입을 허용하지 아니합니다.</w:t>
      </w:r>
    </w:p>
    <w:p w14:paraId="1DA5239A" w14:textId="77777777" w:rsidR="008552E1" w:rsidRDefault="00000000">
      <w:pPr>
        <w:spacing w:after="100" w:line="300" w:lineRule="auto"/>
        <w:jc w:val="both"/>
      </w:pPr>
      <w:r>
        <w:t>② 회사는 회원의 연령을 확인하기 위한 절차를 둘 수 있으며, 만 19세 미만임이 확인되는 경우 이용계약을 해지할 수 있습니다.</w:t>
      </w:r>
    </w:p>
    <w:p w14:paraId="635385D6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제7조 (회원정보의 관리)</w:t>
      </w:r>
    </w:p>
    <w:p w14:paraId="16425A1B" w14:textId="77777777" w:rsidR="008552E1" w:rsidRDefault="00000000">
      <w:pPr>
        <w:spacing w:after="100" w:line="300" w:lineRule="auto"/>
        <w:jc w:val="both"/>
      </w:pPr>
      <w:r>
        <w:lastRenderedPageBreak/>
        <w:t>① 회원은 가입 시 제공한 정보에 변경이 있는 경우 지체 없이 이를 갱신하여야 합니다.</w:t>
      </w:r>
    </w:p>
    <w:p w14:paraId="0A877EDA" w14:textId="77777777" w:rsidR="008552E1" w:rsidRDefault="00000000">
      <w:pPr>
        <w:spacing w:after="100" w:line="300" w:lineRule="auto"/>
        <w:jc w:val="both"/>
      </w:pPr>
      <w:r>
        <w:t>② 회원은 자신의 계정을 제3자에게 양도·대여할 수 없으며, 계정 관리 소홀로 발생한 책임은 회원에게 있습니다.</w:t>
      </w:r>
    </w:p>
    <w:p w14:paraId="0B1A17C9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030F4268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제3장 서비스의 이용</w:t>
      </w:r>
    </w:p>
    <w:p w14:paraId="7B732EB9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제8조 (서비스의 구성)</w:t>
      </w:r>
    </w:p>
    <w:p w14:paraId="0CD47017" w14:textId="77777777" w:rsidR="008552E1" w:rsidRDefault="00000000">
      <w:pPr>
        <w:spacing w:after="100" w:line="300" w:lineRule="auto"/>
        <w:jc w:val="both"/>
      </w:pPr>
      <w:r>
        <w:t>회사가 제공하는 서비스는 다음 각 호를 포함하며, 회사의 정책에 따라 추가·변경될 수 있습니다.</w:t>
      </w:r>
    </w:p>
    <w:p w14:paraId="4CDCD6BB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낙첨복권</w:t>
      </w:r>
      <w:proofErr w:type="spellEnd"/>
      <w:r>
        <w:rPr>
          <w:b/>
          <w:bCs/>
        </w:rPr>
        <w:t xml:space="preserve"> 등록(스캔)</w:t>
      </w:r>
      <w:r>
        <w:t xml:space="preserve">: 카메라·갤러리·QR·수동 입력 등을 통해 </w:t>
      </w:r>
      <w:proofErr w:type="spellStart"/>
      <w:r>
        <w:t>낙첨복권</w:t>
      </w:r>
      <w:proofErr w:type="spellEnd"/>
      <w:r>
        <w:t xml:space="preserve"> 정보를 데이터로 등록하고, 활동에 따라 포인트를 적립하는 기능</w:t>
      </w:r>
    </w:p>
    <w:p w14:paraId="4F269C80" w14:textId="77777777" w:rsidR="008552E1" w:rsidRDefault="00000000">
      <w:pPr>
        <w:spacing w:after="40"/>
        <w:ind w:left="360" w:hanging="260"/>
      </w:pPr>
      <w:r>
        <w:rPr>
          <w:b/>
          <w:bCs/>
        </w:rPr>
        <w:t>2. 번호 생성</w:t>
      </w:r>
      <w:r>
        <w:t xml:space="preserve">: 회사 고유의 분석 필터를 통해 </w:t>
      </w:r>
      <w:proofErr w:type="spellStart"/>
      <w:r>
        <w:t>회차별</w:t>
      </w:r>
      <w:proofErr w:type="spellEnd"/>
      <w:r>
        <w:t xml:space="preserve"> 번호를 분석·생성하는 기능</w:t>
      </w:r>
    </w:p>
    <w:p w14:paraId="174EA8CE" w14:textId="77777777" w:rsidR="008552E1" w:rsidRDefault="00000000">
      <w:pPr>
        <w:spacing w:after="40"/>
        <w:ind w:left="360" w:hanging="260"/>
      </w:pPr>
      <w:r>
        <w:rPr>
          <w:b/>
          <w:bCs/>
        </w:rPr>
        <w:t>3. 콘텐츠</w:t>
      </w:r>
      <w:r>
        <w:t xml:space="preserve">: </w:t>
      </w:r>
      <w:proofErr w:type="spellStart"/>
      <w:r>
        <w:t>럭키</w:t>
      </w:r>
      <w:proofErr w:type="spellEnd"/>
      <w:r>
        <w:t xml:space="preserve"> 스코어, 넘버 센스 등 번호·행운 감각과 관련된 게임형·분석형 콘텐츠</w:t>
      </w:r>
    </w:p>
    <w:p w14:paraId="3FAE9332" w14:textId="77777777" w:rsidR="008552E1" w:rsidRDefault="00000000">
      <w:pPr>
        <w:spacing w:after="40"/>
        <w:ind w:left="360" w:hanging="260"/>
      </w:pPr>
      <w:r>
        <w:rPr>
          <w:b/>
          <w:bCs/>
        </w:rPr>
        <w:t>4. 경품 응모</w:t>
      </w:r>
      <w:r>
        <w:t>: 광고 시청 등을 통해 획득한 응모권으로 경품 추첨에 참여하는 기능</w:t>
      </w:r>
    </w:p>
    <w:p w14:paraId="2751AD06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5. </w:t>
      </w:r>
      <w:r>
        <w:t>기타 회사가 정하는 부가 서비스</w:t>
      </w:r>
    </w:p>
    <w:p w14:paraId="03677A14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제9조 (서비스 제공 지역 및 순차적 확장)</w:t>
      </w:r>
    </w:p>
    <w:p w14:paraId="33C2FBE7" w14:textId="77777777" w:rsidR="008552E1" w:rsidRDefault="00000000">
      <w:pPr>
        <w:spacing w:after="100" w:line="300" w:lineRule="auto"/>
        <w:jc w:val="both"/>
      </w:pPr>
      <w:r>
        <w:t xml:space="preserve">① 서비스는 </w:t>
      </w:r>
      <w:r>
        <w:rPr>
          <w:b/>
          <w:bCs/>
        </w:rPr>
        <w:t>대한민국을 최초 제공 지역으로 하여 출시</w:t>
      </w:r>
      <w:r>
        <w:t xml:space="preserve">되며, 회사의 사업계획에 따라 유럽·일본 등 해외 지역으로 </w:t>
      </w:r>
      <w:r>
        <w:rPr>
          <w:b/>
          <w:bCs/>
        </w:rPr>
        <w:t>순차적으로 확장</w:t>
      </w:r>
      <w:r>
        <w:t>됩니다.</w:t>
      </w:r>
    </w:p>
    <w:p w14:paraId="5A468DF4" w14:textId="77777777" w:rsidR="008552E1" w:rsidRDefault="00000000">
      <w:pPr>
        <w:spacing w:after="100" w:line="300" w:lineRule="auto"/>
        <w:jc w:val="both"/>
      </w:pPr>
      <w:r>
        <w:t>② 서비스의 제공 지역·언어·기능은 지역별 법령 및 운영 여건에 따라 상이할 수 있으며, 특정 지역에서 제공되지 않는 기능이 있을 수 있습니다.</w:t>
      </w:r>
    </w:p>
    <w:p w14:paraId="5FC0BCF4" w14:textId="77777777" w:rsidR="008552E1" w:rsidRDefault="00000000">
      <w:pPr>
        <w:spacing w:after="100" w:line="300" w:lineRule="auto"/>
        <w:jc w:val="both"/>
      </w:pPr>
      <w:r>
        <w:t>③ 회원은 자신이 위치한 지역의 법령을 준수할 책임이 있으며, 서비스가 제공되지 않는 지역에서의 이용으로 발생하는 문제에 대하여 회사는 책임지지 아니합니다.</w:t>
      </w:r>
    </w:p>
    <w:p w14:paraId="001DCB64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제10조 (</w:t>
      </w:r>
      <w:proofErr w:type="spellStart"/>
      <w:r>
        <w:rPr>
          <w:b/>
          <w:bCs/>
          <w:color w:val="9A7B3F"/>
          <w:sz w:val="22"/>
          <w:szCs w:val="22"/>
        </w:rPr>
        <w:t>낙첨복권의</w:t>
      </w:r>
      <w:proofErr w:type="spellEnd"/>
      <w:r>
        <w:rPr>
          <w:b/>
          <w:bCs/>
          <w:color w:val="9A7B3F"/>
          <w:sz w:val="22"/>
          <w:szCs w:val="22"/>
        </w:rPr>
        <w:t xml:space="preserve"> 등록)</w:t>
      </w:r>
    </w:p>
    <w:p w14:paraId="12105A47" w14:textId="77777777" w:rsidR="008552E1" w:rsidRDefault="00000000">
      <w:pPr>
        <w:spacing w:after="100" w:line="300" w:lineRule="auto"/>
        <w:jc w:val="both"/>
      </w:pPr>
      <w:r>
        <w:t xml:space="preserve">① 회원이 등록하는 복권은 </w:t>
      </w:r>
      <w:r>
        <w:rPr>
          <w:b/>
          <w:bCs/>
        </w:rPr>
        <w:t xml:space="preserve">해당 </w:t>
      </w:r>
      <w:proofErr w:type="spellStart"/>
      <w:r>
        <w:rPr>
          <w:b/>
          <w:bCs/>
        </w:rPr>
        <w:t>회차의</w:t>
      </w:r>
      <w:proofErr w:type="spellEnd"/>
      <w:r>
        <w:rPr>
          <w:b/>
          <w:bCs/>
        </w:rPr>
        <w:t xml:space="preserve"> 추첨이 완료된 </w:t>
      </w:r>
      <w:proofErr w:type="spellStart"/>
      <w:r>
        <w:rPr>
          <w:b/>
          <w:bCs/>
        </w:rPr>
        <w:t>낙첨복권</w:t>
      </w:r>
      <w:r>
        <w:t>에</w:t>
      </w:r>
      <w:proofErr w:type="spellEnd"/>
      <w:r>
        <w:t xml:space="preserve"> 한합니다. 회사는 복권의 구매·판매·교환을 중개하지 아니합니다.</w:t>
      </w:r>
    </w:p>
    <w:p w14:paraId="186409F3" w14:textId="77777777" w:rsidR="008552E1" w:rsidRDefault="00000000">
      <w:pPr>
        <w:spacing w:after="100" w:line="300" w:lineRule="auto"/>
        <w:jc w:val="both"/>
      </w:pPr>
      <w:r>
        <w:t xml:space="preserve">② 회원은 본인이 적법하게 보유한 </w:t>
      </w:r>
      <w:proofErr w:type="spellStart"/>
      <w:r>
        <w:t>낙첨복권만을</w:t>
      </w:r>
      <w:proofErr w:type="spellEnd"/>
      <w:r>
        <w:t xml:space="preserve"> 등록하여야 하며, 위·변조된 복권 또는 타인의 복권을 부정하게 등록하여서는 아니 됩니다.</w:t>
      </w:r>
    </w:p>
    <w:p w14:paraId="50DE5AF1" w14:textId="77777777" w:rsidR="008552E1" w:rsidRDefault="00000000">
      <w:pPr>
        <w:spacing w:after="100" w:line="300" w:lineRule="auto"/>
        <w:jc w:val="both"/>
      </w:pPr>
      <w:r>
        <w:t>③ 회사는 OCR 및 자체 검증 시스템을 통해 등록 정보의 위·변조 여부를 검증하며, 부정 등록이 확인되는 경우 해당 적립·응모를 무효로 하고 이용을 제한할 수 있습니다.</w:t>
      </w:r>
    </w:p>
    <w:p w14:paraId="7D53AD44" w14:textId="77777777" w:rsidR="008552E1" w:rsidRDefault="00000000">
      <w:pPr>
        <w:spacing w:after="100" w:line="300" w:lineRule="auto"/>
        <w:jc w:val="both"/>
      </w:pPr>
      <w:r>
        <w:t xml:space="preserve">④ </w:t>
      </w:r>
      <w:proofErr w:type="spellStart"/>
      <w:r>
        <w:t>낙첨복권의</w:t>
      </w:r>
      <w:proofErr w:type="spellEnd"/>
      <w:r>
        <w:t xml:space="preserve"> 등록은 데이터 등록 행위일 뿐이며, 회사가 회원에게 어떠한 당첨금·</w:t>
      </w:r>
      <w:proofErr w:type="spellStart"/>
      <w:r>
        <w:t>환급금</w:t>
      </w:r>
      <w:proofErr w:type="spellEnd"/>
      <w:r>
        <w:t>·금전적 보상을 지급하는 것을 의미하지 아니합니다.</w:t>
      </w:r>
    </w:p>
    <w:p w14:paraId="0E2AF454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lastRenderedPageBreak/>
        <w:t>제11조 (번호 생성 기능의 성격)</w:t>
      </w:r>
    </w:p>
    <w:p w14:paraId="20EC0047" w14:textId="77777777" w:rsidR="008552E1" w:rsidRDefault="00000000">
      <w:pPr>
        <w:spacing w:after="100" w:line="300" w:lineRule="auto"/>
        <w:jc w:val="both"/>
      </w:pPr>
      <w:r>
        <w:t xml:space="preserve">① 번호 생성 기능은 회사가 보유한 </w:t>
      </w:r>
      <w:r>
        <w:rPr>
          <w:b/>
          <w:bCs/>
        </w:rPr>
        <w:t>사전 설정된 패턴 분석 알고리즘(다수의 분석 필터)</w:t>
      </w:r>
      <w:r>
        <w:t>을 통해 번호를 분석·큐레이션·생성하는 기능입니다.</w:t>
      </w:r>
    </w:p>
    <w:p w14:paraId="18D35B64" w14:textId="77777777" w:rsidR="008552E1" w:rsidRDefault="00000000">
      <w:pPr>
        <w:spacing w:after="100" w:line="300" w:lineRule="auto"/>
        <w:jc w:val="both"/>
      </w:pPr>
      <w:r>
        <w:t xml:space="preserve">② </w:t>
      </w:r>
      <w:r>
        <w:rPr>
          <w:b/>
          <w:bCs/>
        </w:rPr>
        <w:t>회사가 생성·제공하는 번호는 통계적 분석에 기반한 참고 자료일 뿐이며, 당첨을 예측하거나 보장하지 아니합니다.</w:t>
      </w:r>
      <w:r>
        <w:t xml:space="preserve"> 회원은 이를 인지하고 이용하여야 합니다.</w:t>
      </w:r>
    </w:p>
    <w:p w14:paraId="7F65DC9F" w14:textId="77777777" w:rsidR="008552E1" w:rsidRDefault="00000000">
      <w:pPr>
        <w:spacing w:after="100" w:line="300" w:lineRule="auto"/>
        <w:jc w:val="both"/>
      </w:pPr>
      <w:r>
        <w:t>③ 회원이 회사가 제공한 번호를 실제 복권 구매에 활용할지 여부는 전적으로 회원의 자유로운 판단과 책임에 따르며, 그 결과에 대하여 회사는 책임지지 아니합니다.</w:t>
      </w:r>
    </w:p>
    <w:p w14:paraId="01CDC30A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제11조의2 (회원 등급 및 혜택)</w:t>
      </w:r>
    </w:p>
    <w:p w14:paraId="4DC01319" w14:textId="77777777" w:rsidR="008552E1" w:rsidRDefault="00000000">
      <w:pPr>
        <w:spacing w:after="100" w:line="300" w:lineRule="auto"/>
        <w:jc w:val="both"/>
      </w:pPr>
      <w:r>
        <w:t>① 서비스의 회원 등급은 FREE(무료), STANDARD, PRO의 세 가지로 구분되며, 각 등급의 주요 혜택 및 한도는 다음과 같습니다.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8552E1" w14:paraId="3F104BD2" w14:textId="77777777"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9653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E2BD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FREE(무료)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5EC7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C459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</w:t>
            </w:r>
          </w:p>
        </w:tc>
      </w:tr>
      <w:tr w:rsidR="008552E1" w14:paraId="212E1126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87AF" w14:textId="77777777" w:rsidR="008552E1" w:rsidRDefault="00000000">
            <w:pPr>
              <w:jc w:val="center"/>
            </w:pPr>
            <w:r>
              <w:t>월 구독료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40F5" w14:textId="77777777" w:rsidR="008552E1" w:rsidRDefault="00000000">
            <w:pPr>
              <w:jc w:val="center"/>
            </w:pPr>
            <w:r>
              <w:t>무료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BE8F" w14:textId="77777777" w:rsidR="008552E1" w:rsidRDefault="00000000">
            <w:pPr>
              <w:jc w:val="center"/>
            </w:pPr>
            <w:r>
              <w:t>5,000원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5FB3" w14:textId="77777777" w:rsidR="008552E1" w:rsidRDefault="00000000">
            <w:pPr>
              <w:jc w:val="center"/>
            </w:pPr>
            <w:r>
              <w:t>8,000원</w:t>
            </w:r>
          </w:p>
        </w:tc>
      </w:tr>
      <w:tr w:rsidR="008552E1" w14:paraId="61AB6FA6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9E57" w14:textId="77777777" w:rsidR="008552E1" w:rsidRDefault="00000000">
            <w:pPr>
              <w:jc w:val="center"/>
            </w:pPr>
            <w:r>
              <w:t>연 구독료(2개월분 할인)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7101" w14:textId="77777777" w:rsidR="008552E1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27E1" w14:textId="77777777" w:rsidR="008552E1" w:rsidRDefault="00000000">
            <w:pPr>
              <w:jc w:val="center"/>
            </w:pPr>
            <w:r>
              <w:t>50,000원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A798" w14:textId="77777777" w:rsidR="008552E1" w:rsidRDefault="00000000">
            <w:pPr>
              <w:jc w:val="center"/>
            </w:pPr>
            <w:r>
              <w:t>80,000원</w:t>
            </w:r>
          </w:p>
        </w:tc>
      </w:tr>
      <w:tr w:rsidR="008552E1" w14:paraId="6BBC8773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0FB2" w14:textId="77777777" w:rsidR="008552E1" w:rsidRDefault="00000000">
            <w:pPr>
              <w:jc w:val="center"/>
            </w:pPr>
            <w:r>
              <w:t>매주 제공 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D1B8" w14:textId="77777777" w:rsidR="008552E1" w:rsidRDefault="00000000">
            <w:pPr>
              <w:jc w:val="center"/>
            </w:pPr>
            <w:r>
              <w:t>2세트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4036" w14:textId="77777777" w:rsidR="008552E1" w:rsidRDefault="00000000">
            <w:pPr>
              <w:jc w:val="center"/>
            </w:pPr>
            <w:r>
              <w:t>10세트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0C38" w14:textId="77777777" w:rsidR="008552E1" w:rsidRDefault="00000000">
            <w:pPr>
              <w:jc w:val="center"/>
            </w:pPr>
            <w:r>
              <w:t>10세트</w:t>
            </w:r>
          </w:p>
        </w:tc>
      </w:tr>
      <w:tr w:rsidR="008552E1" w14:paraId="234B9FA6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2F14" w14:textId="77777777" w:rsidR="008552E1" w:rsidRDefault="00000000">
            <w:pPr>
              <w:jc w:val="center"/>
            </w:pPr>
            <w:r>
              <w:t>나만의 번호 추가 생성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E61C" w14:textId="77777777" w:rsidR="008552E1" w:rsidRDefault="00000000">
            <w:pPr>
              <w:jc w:val="center"/>
            </w:pPr>
            <w:r>
              <w:t>불가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A3D3" w14:textId="77777777" w:rsidR="008552E1" w:rsidRDefault="00000000">
            <w:pPr>
              <w:jc w:val="center"/>
            </w:pPr>
            <w:r>
              <w:t>불가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C5F8" w14:textId="77777777" w:rsidR="008552E1" w:rsidRDefault="00000000">
            <w:pPr>
              <w:jc w:val="center"/>
            </w:pPr>
            <w:r>
              <w:t>필터를 통해 본인이 10세트 추가 생성 (기본 10세트 + 추가 10세트 = 주간 최대 20세트)</w:t>
            </w:r>
          </w:p>
        </w:tc>
      </w:tr>
      <w:tr w:rsidR="008552E1" w14:paraId="6645B9E3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7401" w14:textId="77777777" w:rsidR="008552E1" w:rsidRDefault="00000000">
            <w:pPr>
              <w:jc w:val="center"/>
            </w:pPr>
            <w:proofErr w:type="spellStart"/>
            <w:r>
              <w:t>낙첨복권</w:t>
            </w:r>
            <w:proofErr w:type="spellEnd"/>
            <w:r>
              <w:t xml:space="preserve"> 주간 등록 한도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15E4" w14:textId="77777777" w:rsidR="008552E1" w:rsidRDefault="00000000">
            <w:pPr>
              <w:jc w:val="center"/>
            </w:pPr>
            <w:r>
              <w:t>최대 5건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A943" w14:textId="77777777" w:rsidR="008552E1" w:rsidRDefault="00000000">
            <w:pPr>
              <w:jc w:val="center"/>
            </w:pPr>
            <w:r>
              <w:t>최대 10건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5C97" w14:textId="77777777" w:rsidR="008552E1" w:rsidRDefault="00000000">
            <w:pPr>
              <w:jc w:val="center"/>
            </w:pPr>
            <w:r>
              <w:t>최대 20건</w:t>
            </w:r>
          </w:p>
        </w:tc>
      </w:tr>
      <w:tr w:rsidR="008552E1" w14:paraId="4198F5BE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19AD" w14:textId="77777777" w:rsidR="008552E1" w:rsidRDefault="00000000">
            <w:pPr>
              <w:jc w:val="center"/>
            </w:pPr>
            <w:r>
              <w:t>주간 경품 응모 한도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BE04" w14:textId="77777777" w:rsidR="008552E1" w:rsidRDefault="00000000">
            <w:pPr>
              <w:jc w:val="center"/>
            </w:pPr>
            <w:r>
              <w:t>최대 5건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73D3" w14:textId="77777777" w:rsidR="008552E1" w:rsidRDefault="00000000">
            <w:pPr>
              <w:jc w:val="center"/>
            </w:pPr>
            <w:r>
              <w:t>최대 10건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2D5C" w14:textId="77777777" w:rsidR="008552E1" w:rsidRDefault="00000000">
            <w:pPr>
              <w:jc w:val="center"/>
            </w:pPr>
            <w:r>
              <w:t>최대 20건</w:t>
            </w:r>
          </w:p>
        </w:tc>
      </w:tr>
      <w:tr w:rsidR="008552E1" w14:paraId="4F07F62C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5344" w14:textId="77777777" w:rsidR="008552E1" w:rsidRDefault="00000000">
            <w:pPr>
              <w:jc w:val="center"/>
            </w:pPr>
            <w:r>
              <w:t>광고 시청 포인트 적립(1일)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17FE" w14:textId="77777777" w:rsidR="008552E1" w:rsidRDefault="00000000">
            <w:pPr>
              <w:jc w:val="center"/>
            </w:pPr>
            <w:r>
              <w:t>최대 10회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3F45" w14:textId="77777777" w:rsidR="008552E1" w:rsidRDefault="00000000">
            <w:pPr>
              <w:jc w:val="center"/>
            </w:pPr>
            <w:r>
              <w:t>최대 20회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054B" w14:textId="77777777" w:rsidR="008552E1" w:rsidRDefault="00000000">
            <w:pPr>
              <w:jc w:val="center"/>
            </w:pPr>
            <w:r>
              <w:t>최대 20회</w:t>
            </w:r>
          </w:p>
        </w:tc>
      </w:tr>
      <w:tr w:rsidR="008552E1" w14:paraId="3958C6EF" w14:textId="77777777"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CD6C" w14:textId="77777777" w:rsidR="008552E1" w:rsidRDefault="00000000">
            <w:pPr>
              <w:jc w:val="center"/>
            </w:pPr>
            <w:r>
              <w:t>챔피언십 참가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A776" w14:textId="77777777" w:rsidR="008552E1" w:rsidRDefault="00000000">
            <w:pPr>
              <w:jc w:val="center"/>
            </w:pPr>
            <w:r>
              <w:t>불가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4431" w14:textId="77777777" w:rsidR="008552E1" w:rsidRDefault="00000000">
            <w:pPr>
              <w:jc w:val="center"/>
            </w:pPr>
            <w:r>
              <w:t>불가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DBF9" w14:textId="77777777" w:rsidR="008552E1" w:rsidRDefault="00000000">
            <w:pPr>
              <w:jc w:val="center"/>
            </w:pPr>
            <w:r>
              <w:t>가능</w:t>
            </w:r>
          </w:p>
        </w:tc>
      </w:tr>
    </w:tbl>
    <w:p w14:paraId="1DD492BF" w14:textId="77777777" w:rsidR="008552E1" w:rsidRDefault="008552E1">
      <w:pPr>
        <w:spacing w:after="120"/>
      </w:pPr>
    </w:p>
    <w:p w14:paraId="7F0E6DA5" w14:textId="77777777" w:rsidR="008552E1" w:rsidRDefault="00000000">
      <w:pPr>
        <w:spacing w:after="100" w:line="300" w:lineRule="auto"/>
        <w:jc w:val="both"/>
      </w:pPr>
      <w:r>
        <w:t>② 상기 한도·혜택의 구체적 수치는 회사의 운영정책 및 서비스 내 안내에 따르며, 회사는 사전 공지를 통해 이를 변경할 수 있습니다.</w:t>
      </w:r>
    </w:p>
    <w:p w14:paraId="67913EFC" w14:textId="77777777" w:rsidR="008552E1" w:rsidRDefault="00000000">
      <w:pPr>
        <w:spacing w:after="100" w:line="300" w:lineRule="auto"/>
        <w:jc w:val="both"/>
      </w:pPr>
      <w:r>
        <w:t xml:space="preserve">③ FREE 회원도 </w:t>
      </w:r>
      <w:proofErr w:type="spellStart"/>
      <w:r>
        <w:t>낙첨복권</w:t>
      </w:r>
      <w:proofErr w:type="spellEnd"/>
      <w:r>
        <w:t xml:space="preserve"> 등록 및 경품 응모에 참여할 수 있으나, 그 한도는 유료 등급보다 낮게 적용되며 구체적 기준은 서비스 내 안내에 따릅니다.</w:t>
      </w:r>
    </w:p>
    <w:p w14:paraId="4A2A470D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lastRenderedPageBreak/>
        <w:t>제11조의3 (유료 구독의 결제·해지·환불)</w:t>
      </w:r>
    </w:p>
    <w:p w14:paraId="52F4A114" w14:textId="77777777" w:rsidR="008552E1" w:rsidRDefault="00000000">
      <w:pPr>
        <w:spacing w:after="100" w:line="300" w:lineRule="auto"/>
        <w:jc w:val="both"/>
      </w:pPr>
      <w:r>
        <w:t xml:space="preserve">① 유료 구독(STANDARD·PRO)은 </w:t>
      </w:r>
      <w:r>
        <w:rPr>
          <w:b/>
          <w:bCs/>
        </w:rPr>
        <w:t>월간 또는 연간</w:t>
      </w:r>
      <w:r>
        <w:t xml:space="preserve"> 결제 방식 중 선택할 수 있으며, 결제는 </w:t>
      </w:r>
      <w:proofErr w:type="spellStart"/>
      <w:r>
        <w:t>앱마켓</w:t>
      </w:r>
      <w:proofErr w:type="spellEnd"/>
      <w:r>
        <w:t>(Google Play, App Store) 또는 회사가 지정한 결제수단을 통해 이루어집니다.</w:t>
      </w:r>
    </w:p>
    <w:p w14:paraId="0DD45090" w14:textId="77777777" w:rsidR="008552E1" w:rsidRDefault="00000000">
      <w:pPr>
        <w:spacing w:after="100" w:line="300" w:lineRule="auto"/>
        <w:jc w:val="both"/>
      </w:pPr>
      <w:r>
        <w:t xml:space="preserve">② 각 등급·결제주기별 구독료는 다음과 같으며, 연간 구독은 월간 </w:t>
      </w:r>
      <w:proofErr w:type="spellStart"/>
      <w:r>
        <w:t>정상가</w:t>
      </w:r>
      <w:proofErr w:type="spellEnd"/>
      <w:r>
        <w:t xml:space="preserve"> 기준 </w:t>
      </w:r>
      <w:r>
        <w:rPr>
          <w:b/>
          <w:bCs/>
        </w:rPr>
        <w:t>2개월분에 해당하는 금액이 할인</w:t>
      </w:r>
      <w:r>
        <w:t>됩니다(연간 결제 시 2개월 무료).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552E1" w14:paraId="47B5366F" w14:textId="77777777">
        <w:trPr>
          <w:tblHeader/>
        </w:trPr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650D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7B2A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월간</w:t>
            </w:r>
          </w:p>
        </w:tc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D31F" w14:textId="77777777" w:rsidR="008552E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연간 (2개월분 할인)</w:t>
            </w:r>
          </w:p>
        </w:tc>
      </w:tr>
      <w:tr w:rsidR="008552E1" w14:paraId="72C4465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28ED" w14:textId="77777777" w:rsidR="008552E1" w:rsidRDefault="00000000">
            <w:pPr>
              <w:jc w:val="center"/>
            </w:pPr>
            <w:r>
              <w:t>STANDARD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D574" w14:textId="77777777" w:rsidR="008552E1" w:rsidRDefault="00000000">
            <w:pPr>
              <w:jc w:val="center"/>
            </w:pPr>
            <w:r>
              <w:t>5,000원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9650" w14:textId="77777777" w:rsidR="008552E1" w:rsidRDefault="00000000">
            <w:pPr>
              <w:jc w:val="center"/>
            </w:pPr>
            <w:r>
              <w:t>50,000원 (월 5,000원 × 12개월 = 60,000원에서 2개월분 10,000원 할인)</w:t>
            </w:r>
          </w:p>
        </w:tc>
      </w:tr>
      <w:tr w:rsidR="008552E1" w14:paraId="03463A9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4CAD" w14:textId="77777777" w:rsidR="008552E1" w:rsidRDefault="00000000">
            <w:pPr>
              <w:jc w:val="center"/>
            </w:pPr>
            <w:r>
              <w:t>PRO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8275" w14:textId="77777777" w:rsidR="008552E1" w:rsidRDefault="00000000">
            <w:pPr>
              <w:jc w:val="center"/>
            </w:pPr>
            <w:r>
              <w:t>8,000원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94DA" w14:textId="77777777" w:rsidR="008552E1" w:rsidRDefault="00000000">
            <w:pPr>
              <w:jc w:val="center"/>
            </w:pPr>
            <w:r>
              <w:t>80,000원 (월 8,000원 × 12개월 = 96,000원에서 2개월분 16,000원 할인)</w:t>
            </w:r>
          </w:p>
        </w:tc>
      </w:tr>
    </w:tbl>
    <w:p w14:paraId="3841E8E7" w14:textId="77777777" w:rsidR="008552E1" w:rsidRDefault="008552E1">
      <w:pPr>
        <w:spacing w:after="120"/>
      </w:pPr>
    </w:p>
    <w:p w14:paraId="5390B50B" w14:textId="77777777" w:rsidR="008552E1" w:rsidRDefault="00000000">
      <w:pPr>
        <w:spacing w:after="100" w:line="300" w:lineRule="auto"/>
        <w:jc w:val="both"/>
      </w:pPr>
      <w:r>
        <w:t xml:space="preserve">③ 구독은 회원이 해지하기 전까지 결제주기(월간·연간)에 따라 자동 갱신되며, 회원은 언제든지 </w:t>
      </w:r>
      <w:proofErr w:type="spellStart"/>
      <w:r>
        <w:t>앱마켓</w:t>
      </w:r>
      <w:proofErr w:type="spellEnd"/>
      <w:r>
        <w:t xml:space="preserve"> 또는 서비스 내 설정을 통해 다음 결제일 이전에 해지할 수 있습니다.</w:t>
      </w:r>
    </w:p>
    <w:p w14:paraId="717E50A4" w14:textId="77777777" w:rsidR="008552E1" w:rsidRDefault="00000000">
      <w:pPr>
        <w:spacing w:after="100" w:line="300" w:lineRule="auto"/>
        <w:jc w:val="both"/>
      </w:pPr>
      <w:r>
        <w:t>④ 해지 시 처리 기준은 다음과 같습니다.</w:t>
      </w:r>
    </w:p>
    <w:p w14:paraId="15E8A821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이미 결제된 기간의 이용권은 해당 기간 만료일까지 유지되며, 만료 후 무료 회원으로 전환됩니다.</w:t>
      </w:r>
    </w:p>
    <w:p w14:paraId="1986B9E8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잔여 기간에 대한 환불은 </w:t>
      </w:r>
      <w:proofErr w:type="spellStart"/>
      <w:r>
        <w:t>앱마켓의</w:t>
      </w:r>
      <w:proofErr w:type="spellEnd"/>
      <w:r>
        <w:t xml:space="preserve"> 환불정책 및 관련 법령에 따릅니다.</w:t>
      </w:r>
    </w:p>
    <w:p w14:paraId="6096AA6F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연간 구독의 중도 해지 시, 환불 금액은 이미 이용한 기간을 </w:t>
      </w:r>
      <w:r>
        <w:rPr>
          <w:b/>
          <w:bCs/>
        </w:rPr>
        <w:t xml:space="preserve">월간 </w:t>
      </w:r>
      <w:proofErr w:type="spellStart"/>
      <w:r>
        <w:rPr>
          <w:b/>
          <w:bCs/>
        </w:rPr>
        <w:t>정상가</w:t>
      </w:r>
      <w:proofErr w:type="spellEnd"/>
      <w:r>
        <w:rPr>
          <w:b/>
          <w:bCs/>
        </w:rPr>
        <w:t>(할인 미적용)</w:t>
      </w:r>
      <w:r>
        <w:t xml:space="preserve"> 기준으로 정산한 후 잔액을 환불하는 방식 등 회사가 정하여 사전 고지한 기준 및 관련 법령에 따릅니다.</w:t>
      </w:r>
    </w:p>
    <w:p w14:paraId="0F154429" w14:textId="77777777" w:rsidR="008552E1" w:rsidRDefault="00000000">
      <w:pPr>
        <w:spacing w:after="100" w:line="300" w:lineRule="auto"/>
        <w:jc w:val="both"/>
      </w:pPr>
      <w:r>
        <w:t xml:space="preserve">⑤ 「전자상거래 등에서의 소비자보호에 관한 </w:t>
      </w:r>
      <w:proofErr w:type="spellStart"/>
      <w:r>
        <w:t>법률」에</w:t>
      </w:r>
      <w:proofErr w:type="spellEnd"/>
      <w:r>
        <w:t xml:space="preserve"> 따른 청약철회는 관련 법령이 정하는 바에 따르되, 디지털 콘텐츠의 사용이 개시된 경우 등 법령상 청약철회가 제한되는 경우에는 그러하지 아니합니다.</w:t>
      </w:r>
    </w:p>
    <w:p w14:paraId="3DE49896" w14:textId="77777777" w:rsidR="008552E1" w:rsidRDefault="00000000">
      <w:pPr>
        <w:spacing w:after="100" w:line="300" w:lineRule="auto"/>
        <w:jc w:val="both"/>
      </w:pPr>
      <w:r>
        <w:t>⑥ 구독 해지 후에도 무료 회원으로서 서비스를 계속 이용할 수 있으며, 기존에 적립한 포인트는 회사의 포인트 정책에 따라 유지됩니다.</w:t>
      </w:r>
    </w:p>
    <w:p w14:paraId="05BE751B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제11조의4 (PRO 회원 정기 시상 · 챔피언십)</w:t>
      </w:r>
    </w:p>
    <w:p w14:paraId="769F52A4" w14:textId="77777777" w:rsidR="008552E1" w:rsidRDefault="00000000">
      <w:pPr>
        <w:spacing w:after="100" w:line="300" w:lineRule="auto"/>
        <w:jc w:val="both"/>
      </w:pPr>
      <w:r>
        <w:t>① 회사는 PRO 회원을 대상으로 정기 시상 프로그램(이하 "챔피언십")을 운영할 수 있습니다.</w:t>
      </w:r>
    </w:p>
    <w:p w14:paraId="59324281" w14:textId="77777777" w:rsidR="008552E1" w:rsidRDefault="00000000">
      <w:pPr>
        <w:spacing w:after="100" w:line="300" w:lineRule="auto"/>
        <w:jc w:val="both"/>
      </w:pPr>
      <w:r>
        <w:t xml:space="preserve">② PRO 회원이 필터를 통해 생성한 번호가 각 </w:t>
      </w:r>
      <w:proofErr w:type="spellStart"/>
      <w:r>
        <w:t>회차의</w:t>
      </w:r>
      <w:proofErr w:type="spellEnd"/>
      <w:r>
        <w:t xml:space="preserve"> 추첨 결과와 대비하여 </w:t>
      </w:r>
      <w:r>
        <w:rPr>
          <w:b/>
          <w:bCs/>
        </w:rPr>
        <w:t>일치율이 높을수록 누적 점수가 부여</w:t>
      </w:r>
      <w:r>
        <w:t>되며, 회사는 이를 합산하여 정한 시점(연말 또는 회사가 지정한 시점)에 고득점자를 선정합니다.</w:t>
      </w:r>
    </w:p>
    <w:p w14:paraId="782E4279" w14:textId="77777777" w:rsidR="008552E1" w:rsidRDefault="00000000">
      <w:pPr>
        <w:spacing w:after="100" w:line="300" w:lineRule="auto"/>
        <w:jc w:val="both"/>
      </w:pPr>
      <w:r>
        <w:t xml:space="preserve">③ 챔피언십의 참가 자격은 회사가 </w:t>
      </w:r>
      <w:r>
        <w:rPr>
          <w:b/>
          <w:bCs/>
        </w:rPr>
        <w:t>사전에 고지하는 기준</w:t>
      </w:r>
      <w:r>
        <w:t xml:space="preserve">을 충족한 PRO 회원에 한합니다. (예: 해당 기간 전체 </w:t>
      </w:r>
      <w:proofErr w:type="spellStart"/>
      <w:r>
        <w:t>회차의</w:t>
      </w:r>
      <w:proofErr w:type="spellEnd"/>
      <w:r>
        <w:t xml:space="preserve"> 2분의 1 이상 참여)</w:t>
      </w:r>
    </w:p>
    <w:p w14:paraId="21B92694" w14:textId="77777777" w:rsidR="008552E1" w:rsidRDefault="00000000">
      <w:pPr>
        <w:spacing w:after="100" w:line="300" w:lineRule="auto"/>
        <w:jc w:val="both"/>
      </w:pPr>
      <w:r>
        <w:lastRenderedPageBreak/>
        <w:t>④ 선정된 회원에게는 트로피, 명예, 광고주 제공 상품 등이 시상되며, 시상 내역은 회사가 정하여 사전 공지합니다. 회사의 서비스 확장에 따라 지역 챔피언(한국·유럽·일본) 및 통합 세계 챔피언 등으로 구성될 수 있습니다.</w:t>
      </w:r>
    </w:p>
    <w:p w14:paraId="5709B0BD" w14:textId="77777777" w:rsidR="008552E1" w:rsidRDefault="00000000">
      <w:pPr>
        <w:spacing w:after="100" w:line="300" w:lineRule="auto"/>
        <w:jc w:val="both"/>
      </w:pPr>
      <w:r>
        <w:t xml:space="preserve">⑤ </w:t>
      </w:r>
      <w:r>
        <w:rPr>
          <w:b/>
          <w:bCs/>
        </w:rPr>
        <w:t>챔피언십은 번호 분석·생성 활동에 기반한 순위 기반(ranking)의 성취 프로그램이며, 복권 당첨 또는 금전 지급과 무관합니다.</w:t>
      </w:r>
      <w:r>
        <w:t xml:space="preserve"> 시상은 현금이 아닌 트로피·물품 형태로 제공됩니다.</w:t>
      </w:r>
    </w:p>
    <w:p w14:paraId="29CE2C9C" w14:textId="77777777" w:rsidR="008552E1" w:rsidRDefault="00000000">
      <w:pPr>
        <w:spacing w:after="100" w:line="300" w:lineRule="auto"/>
        <w:jc w:val="both"/>
      </w:pPr>
      <w:r>
        <w:t>⑥ 회사는 부정한 방법으로 점수를 취득한 회원의 자격을 박탈할 수 있으며, 챔피언십의 세부 운영 규칙을 운영정책으로 정하여 사전 공지합니다.</w:t>
      </w:r>
    </w:p>
    <w:p w14:paraId="6592305D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34565BDE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제4장 포인트 및 경품 응모</w:t>
      </w:r>
    </w:p>
    <w:p w14:paraId="700F25B1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제12조 (포인트의 성격)</w:t>
      </w:r>
    </w:p>
    <w:p w14:paraId="1025F389" w14:textId="77777777" w:rsidR="008552E1" w:rsidRDefault="00000000">
      <w:pPr>
        <w:spacing w:after="100" w:line="300" w:lineRule="auto"/>
        <w:jc w:val="both"/>
      </w:pPr>
      <w:r>
        <w:t xml:space="preserve">① 포인트는 회원이 스캔, 광고 시청, 콘텐츠 참여 등 서비스 내 활동을 통해 적립하는 </w:t>
      </w:r>
      <w:r>
        <w:rPr>
          <w:b/>
          <w:bCs/>
        </w:rPr>
        <w:t>서비스 내부의 활동 지표</w:t>
      </w:r>
      <w:r>
        <w:t>입니다.</w:t>
      </w:r>
    </w:p>
    <w:p w14:paraId="1AFC888B" w14:textId="77777777" w:rsidR="008552E1" w:rsidRDefault="00000000">
      <w:pPr>
        <w:spacing w:after="100" w:line="300" w:lineRule="auto"/>
        <w:jc w:val="both"/>
      </w:pPr>
      <w:r>
        <w:t xml:space="preserve">② </w:t>
      </w:r>
      <w:r>
        <w:rPr>
          <w:b/>
          <w:bCs/>
        </w:rPr>
        <w:t>포인트는 현금이 아니며, 어떠한 경우에도 현금으로 환급되지 아니합니다.</w:t>
      </w:r>
      <w:r>
        <w:t xml:space="preserve"> 포인트는 재산권의 대상이 아니고, 제3자에게 양도·판매·상속할 수 없습니다.</w:t>
      </w:r>
    </w:p>
    <w:p w14:paraId="650EF1B1" w14:textId="3CED02B4" w:rsidR="008552E1" w:rsidRDefault="00000000">
      <w:pPr>
        <w:spacing w:after="100" w:line="300" w:lineRule="auto"/>
        <w:jc w:val="both"/>
      </w:pPr>
      <w:r>
        <w:t xml:space="preserve">③ 포인트는 회사가 정한 용도(번호 </w:t>
      </w:r>
      <w:r w:rsidR="00930F69">
        <w:rPr>
          <w:rFonts w:hint="eastAsia"/>
        </w:rPr>
        <w:t xml:space="preserve">생성 및 </w:t>
      </w:r>
      <w:r>
        <w:t>열람, 콘텐츠 참여 등) 내에서만 사용할 수 있으며, 회사는 포인트의 적립·사용·소멸 기준을 운영정책으로 정합니다.</w:t>
      </w:r>
    </w:p>
    <w:p w14:paraId="095B1228" w14:textId="77777777" w:rsidR="008552E1" w:rsidRDefault="00000000">
      <w:pPr>
        <w:spacing w:after="100" w:line="300" w:lineRule="auto"/>
        <w:jc w:val="both"/>
      </w:pPr>
      <w:r>
        <w:t>④ 회원 자격이 상실되거나 이용계약이 종료되는 경우, 미사용 포인트는 소멸하며 별도로 보상되지 아니합니다.</w:t>
      </w:r>
    </w:p>
    <w:p w14:paraId="05D44FDE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제13조 (게임형 콘텐츠 자산의 비화폐성)</w:t>
      </w:r>
    </w:p>
    <w:p w14:paraId="3D08A821" w14:textId="77777777" w:rsidR="008552E1" w:rsidRDefault="00000000">
      <w:pPr>
        <w:spacing w:after="100" w:line="300" w:lineRule="auto"/>
        <w:jc w:val="both"/>
      </w:pPr>
      <w:r>
        <w:t xml:space="preserve">① 넘버 센스의 "파워", </w:t>
      </w:r>
      <w:proofErr w:type="spellStart"/>
      <w:r>
        <w:t>럭키</w:t>
      </w:r>
      <w:proofErr w:type="spellEnd"/>
      <w:r>
        <w:t xml:space="preserve"> 스코어, 게임 내 누적 점수 등 서비스 내에서 획득·사용되는 일체의 게임형 자산은 </w:t>
      </w:r>
      <w:r>
        <w:rPr>
          <w:b/>
          <w:bCs/>
        </w:rPr>
        <w:t xml:space="preserve">서비스 이용을 위한 내부 요소일 뿐, </w:t>
      </w:r>
      <w:proofErr w:type="spellStart"/>
      <w:r>
        <w:rPr>
          <w:b/>
          <w:bCs/>
        </w:rPr>
        <w:t>현금적</w:t>
      </w:r>
      <w:proofErr w:type="spellEnd"/>
      <w:r>
        <w:rPr>
          <w:b/>
          <w:bCs/>
        </w:rPr>
        <w:t xml:space="preserve"> 가치나 재산권이 인정되지 아니합니다.</w:t>
      </w:r>
    </w:p>
    <w:p w14:paraId="1026C179" w14:textId="77777777" w:rsidR="008552E1" w:rsidRDefault="00000000">
      <w:pPr>
        <w:spacing w:after="100" w:line="300" w:lineRule="auto"/>
        <w:jc w:val="both"/>
      </w:pPr>
      <w:r>
        <w:t>② 이러한 게임형 자산은 환금·양도·상속의 대상이 되지 아니하며, 서비스 종료 시 소멸합니다.</w:t>
      </w:r>
    </w:p>
    <w:p w14:paraId="39D8FD5F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제14조 (광고 시청의 법적 성격)</w:t>
      </w:r>
    </w:p>
    <w:p w14:paraId="547D0B1D" w14:textId="77777777" w:rsidR="008552E1" w:rsidRDefault="00000000">
      <w:pPr>
        <w:spacing w:after="100" w:line="300" w:lineRule="auto"/>
        <w:jc w:val="both"/>
      </w:pPr>
      <w:r>
        <w:t xml:space="preserve">① 서비스 내 광고 시청은 회원의 </w:t>
      </w:r>
      <w:r>
        <w:rPr>
          <w:b/>
          <w:bCs/>
        </w:rPr>
        <w:t>자발적이고 선택적인 참여 행위</w:t>
      </w:r>
      <w:r>
        <w:t>이며, 회원이 회사에 지급하는 금전적 대가가 아닙니다.</w:t>
      </w:r>
    </w:p>
    <w:p w14:paraId="5C203D10" w14:textId="77777777" w:rsidR="008552E1" w:rsidRDefault="00000000">
      <w:pPr>
        <w:spacing w:after="100" w:line="300" w:lineRule="auto"/>
        <w:jc w:val="both"/>
      </w:pPr>
      <w:r>
        <w:t xml:space="preserve">② 회원은 광고를 시청하지 않고도 회사가 별도로 정한 무료 경로를 통해 경품 응모에 참여할 수 있습니다. </w:t>
      </w:r>
      <w:r>
        <w:rPr>
          <w:b/>
          <w:bCs/>
        </w:rPr>
        <w:t>경품 응모에는 금전적 지불이 요구되지 아니합니다.</w:t>
      </w:r>
    </w:p>
    <w:p w14:paraId="5BD36D5F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제15조 (경품 응모 및 추첨)</w:t>
      </w:r>
    </w:p>
    <w:p w14:paraId="5917B831" w14:textId="77777777" w:rsidR="008552E1" w:rsidRDefault="00000000">
      <w:pPr>
        <w:spacing w:after="100" w:line="300" w:lineRule="auto"/>
        <w:jc w:val="both"/>
      </w:pPr>
      <w:r>
        <w:lastRenderedPageBreak/>
        <w:t>① 회원은 광고 시청 등을 통해 획득한 응모권으로 회사 또는 광고주가 제공하는 경품 추첨에 참여할 수 있습니다.</w:t>
      </w:r>
    </w:p>
    <w:p w14:paraId="7E02121A" w14:textId="77777777" w:rsidR="008552E1" w:rsidRDefault="00000000">
      <w:pPr>
        <w:spacing w:after="100" w:line="300" w:lineRule="auto"/>
        <w:jc w:val="both"/>
      </w:pPr>
      <w:r>
        <w:t xml:space="preserve">② </w:t>
      </w:r>
      <w:r>
        <w:rPr>
          <w:b/>
          <w:bCs/>
        </w:rPr>
        <w:t xml:space="preserve">모든 경품 추첨은 </w:t>
      </w:r>
      <w:proofErr w:type="spellStart"/>
      <w:r>
        <w:rPr>
          <w:b/>
          <w:bCs/>
        </w:rPr>
        <w:t>응모권</w:t>
      </w:r>
      <w:proofErr w:type="spellEnd"/>
      <w:r>
        <w:rPr>
          <w:b/>
          <w:bCs/>
        </w:rPr>
        <w:t xml:space="preserve"> 1건당 동등한 확률로 진행됩니다.</w:t>
      </w:r>
      <w:r>
        <w:t xml:space="preserve"> 회원의 등급(무료·유료)이나 결제 여부는 개별 응모권의 당첨 확률에 어떠한 영향도 미치지 아니합니다.</w:t>
      </w:r>
    </w:p>
    <w:p w14:paraId="307D7BA3" w14:textId="77777777" w:rsidR="008552E1" w:rsidRDefault="00000000">
      <w:pPr>
        <w:spacing w:after="100" w:line="300" w:lineRule="auto"/>
        <w:jc w:val="both"/>
      </w:pPr>
      <w:r>
        <w:t xml:space="preserve">③ 회원의 구독 등급에 따라 </w:t>
      </w:r>
      <w:r>
        <w:rPr>
          <w:b/>
          <w:bCs/>
        </w:rPr>
        <w:t>주간 경품 응모 가능 수량(한도)</w:t>
      </w:r>
      <w:r>
        <w:t>에 차이가 있으며, 그 한도는 FREE 최대 5건, STANDARD 최대 10건, PRO 최대 20건입니다.</w:t>
      </w:r>
    </w:p>
    <w:p w14:paraId="58FCF05C" w14:textId="77777777" w:rsidR="008552E1" w:rsidRDefault="00000000">
      <w:pPr>
        <w:spacing w:after="100" w:line="300" w:lineRule="auto"/>
        <w:jc w:val="both"/>
      </w:pPr>
      <w:r>
        <w:t xml:space="preserve">④ </w:t>
      </w:r>
      <w:r>
        <w:rPr>
          <w:b/>
          <w:bCs/>
        </w:rPr>
        <w:t>제3항의 수량 차이는 "참여 기회"의 차이일 뿐이며, 개별 응모권의 당첨 확률은 모든 등급에서 동일합니다.</w:t>
      </w:r>
      <w:r>
        <w:t xml:space="preserve"> 유료 구독이 제공하는 혜택은 포인트 </w:t>
      </w:r>
      <w:proofErr w:type="spellStart"/>
      <w:r>
        <w:t>적립량</w:t>
      </w:r>
      <w:proofErr w:type="spellEnd"/>
      <w:r>
        <w:t xml:space="preserve">, </w:t>
      </w:r>
      <w:proofErr w:type="spellStart"/>
      <w:r>
        <w:t>낙첨복권</w:t>
      </w:r>
      <w:proofErr w:type="spellEnd"/>
      <w:r>
        <w:t xml:space="preserve"> 주간 등록 한도, 주간 경품 응모 한도, 번호 생성 필터 설계의 범위 등 </w:t>
      </w:r>
      <w:r>
        <w:rPr>
          <w:b/>
          <w:bCs/>
        </w:rPr>
        <w:t>참여의 양과 폭</w:t>
      </w:r>
      <w:r>
        <w:t xml:space="preserve">에 한하며, </w:t>
      </w:r>
      <w:r>
        <w:rPr>
          <w:b/>
          <w:bCs/>
        </w:rPr>
        <w:t>개별 응모의 당첨 확률과는 무관합니다.</w:t>
      </w:r>
    </w:p>
    <w:p w14:paraId="7A9DD295" w14:textId="77777777" w:rsidR="008552E1" w:rsidRDefault="00000000">
      <w:pPr>
        <w:spacing w:after="100" w:line="300" w:lineRule="auto"/>
        <w:jc w:val="both"/>
      </w:pPr>
      <w:r>
        <w:t xml:space="preserve">⑤ </w:t>
      </w:r>
      <w:r>
        <w:rPr>
          <w:b/>
          <w:bCs/>
        </w:rPr>
        <w:t>무료 회원을 포함한 모든 회원은 금전적 지불 없이</w:t>
      </w:r>
      <w:r>
        <w:t xml:space="preserve"> 서비스 내 활동(광고 시청 등)을 통해 응모권을 획득하여 경품 추첨에 참여할 수 있습니다.</w:t>
      </w:r>
    </w:p>
    <w:p w14:paraId="13A4A42E" w14:textId="77777777" w:rsidR="008552E1" w:rsidRDefault="00000000">
      <w:pPr>
        <w:spacing w:after="100" w:line="300" w:lineRule="auto"/>
        <w:jc w:val="both"/>
      </w:pPr>
      <w:r>
        <w:t xml:space="preserve">⑥ 경품은 회사 또는 광고주가 제공하는 물품·디지털 쿠폰·바우처 등이며, </w:t>
      </w:r>
      <w:r>
        <w:rPr>
          <w:b/>
          <w:bCs/>
        </w:rPr>
        <w:t>현금으로 지급되지 아니합니다.</w:t>
      </w:r>
    </w:p>
    <w:p w14:paraId="2E3B2A8A" w14:textId="77777777" w:rsidR="008552E1" w:rsidRDefault="00000000">
      <w:pPr>
        <w:spacing w:after="100" w:line="300" w:lineRule="auto"/>
        <w:jc w:val="both"/>
      </w:pPr>
      <w:r>
        <w:t xml:space="preserve">⑦ 경품의 종류·수량·추첨일시·당첨자 발표 방법 등은 각 </w:t>
      </w:r>
      <w:proofErr w:type="spellStart"/>
      <w:r>
        <w:t>회차별</w:t>
      </w:r>
      <w:proofErr w:type="spellEnd"/>
      <w:r>
        <w:t xml:space="preserve"> 안내에 따르며, 회사는 재고·운영 사정에 따라 이를 변경할 수 있습니다.</w:t>
      </w:r>
    </w:p>
    <w:p w14:paraId="2EDBC1F5" w14:textId="77777777" w:rsidR="008552E1" w:rsidRDefault="00000000">
      <w:pPr>
        <w:spacing w:after="100" w:line="300" w:lineRule="auto"/>
        <w:jc w:val="both"/>
      </w:pPr>
      <w:r>
        <w:t>⑧ 당첨자에게는 회사가 정한 방법으로 통지하며, 당첨자가 회사가 정한 기간 내에 수령 절차를 완료하지 아니하는 경우 당첨이 취소될 수 있습니다.</w:t>
      </w:r>
    </w:p>
    <w:p w14:paraId="3FAC94F8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제16조 (경품 관련 세금 및 비용)</w:t>
      </w:r>
    </w:p>
    <w:p w14:paraId="5ADBB413" w14:textId="77777777" w:rsidR="008552E1" w:rsidRDefault="00000000">
      <w:pPr>
        <w:spacing w:after="100" w:line="300" w:lineRule="auto"/>
        <w:jc w:val="both"/>
      </w:pPr>
      <w:r>
        <w:t xml:space="preserve">경품 수령에 관련하여 관련 법령에 따른 제세공과금이 발생하는 경우, 그 부담 주체 및 처리 방법은 각 </w:t>
      </w:r>
      <w:proofErr w:type="spellStart"/>
      <w:r>
        <w:t>회차별</w:t>
      </w:r>
      <w:proofErr w:type="spellEnd"/>
      <w:r>
        <w:t xml:space="preserve"> 경품 안내 및 관련 법령에 따릅니다.</w:t>
      </w:r>
    </w:p>
    <w:p w14:paraId="39982FC5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1E6D5D81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제5장 회사와 회원의 의무</w:t>
      </w:r>
    </w:p>
    <w:p w14:paraId="64A8D588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제17조 (지식재산권)</w:t>
      </w:r>
    </w:p>
    <w:p w14:paraId="3C14C109" w14:textId="77777777" w:rsidR="008552E1" w:rsidRDefault="00000000">
      <w:pPr>
        <w:spacing w:after="100" w:line="300" w:lineRule="auto"/>
        <w:jc w:val="both"/>
      </w:pPr>
      <w:r>
        <w:t>① 서비스 및 서비스에 포함된 일체의 저작물 — 소프트웨어, 분석 필터 및 알고리즘, 화면 구성(UI/UX), 텍스트, 그래픽, 마스코트("Fuli") 및 관련 캐릭터, 브랜드명("FULIF"), 로고, 데이터베이스 — 에 대한 지식재산권은 회사에 귀속됩니다.</w:t>
      </w:r>
    </w:p>
    <w:p w14:paraId="033E4F10" w14:textId="77777777" w:rsidR="008552E1" w:rsidRDefault="00000000">
      <w:pPr>
        <w:spacing w:after="100" w:line="300" w:lineRule="auto"/>
        <w:jc w:val="both"/>
      </w:pPr>
      <w:r>
        <w:t xml:space="preserve">② </w:t>
      </w:r>
      <w:r>
        <w:rPr>
          <w:b/>
          <w:bCs/>
        </w:rPr>
        <w:t>회사의 핵심 기술은 특허로 보호받습니다.</w:t>
      </w:r>
    </w:p>
    <w:p w14:paraId="086BD5A8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「광고 및 복권 결과를 이용한 참여형 보상 플랫폼 시스템 및 그 동작 방법」 (출원번호 10-2026-0077879, 출원일 2026.04.29, 출원 완료)</w:t>
      </w:r>
    </w:p>
    <w:p w14:paraId="2BF05465" w14:textId="77777777" w:rsidR="008552E1" w:rsidRDefault="00000000">
      <w:pPr>
        <w:spacing w:after="40"/>
        <w:ind w:left="360" w:hanging="260"/>
      </w:pPr>
      <w:r>
        <w:rPr>
          <w:b/>
          <w:bCs/>
        </w:rPr>
        <w:lastRenderedPageBreak/>
        <w:t xml:space="preserve">2. </w:t>
      </w:r>
      <w:r>
        <w:t>「복권 플랫폼 및 그 동작 방법」 (2026년 출원 예정, 출원 완료 후 갱신)</w:t>
      </w:r>
    </w:p>
    <w:p w14:paraId="3DE2604D" w14:textId="77777777" w:rsidR="008552E1" w:rsidRDefault="00000000">
      <w:pPr>
        <w:spacing w:after="100" w:line="300" w:lineRule="auto"/>
        <w:jc w:val="both"/>
      </w:pPr>
      <w:r>
        <w:t>③ 회원은 회사의 사전 서면 동의 없이 서비스의 전부 또는 일부를 복제·수정·배포·</w:t>
      </w:r>
      <w:proofErr w:type="spellStart"/>
      <w:r>
        <w:t>역설계</w:t>
      </w:r>
      <w:proofErr w:type="spellEnd"/>
      <w:r>
        <w:t>(reverse engineering)·크롤링하거나, 이를 상업적으로 이용할 수 없습니다.</w:t>
      </w:r>
    </w:p>
    <w:p w14:paraId="30954EB7" w14:textId="77777777" w:rsidR="008552E1" w:rsidRDefault="00000000">
      <w:pPr>
        <w:spacing w:after="100" w:line="300" w:lineRule="auto"/>
        <w:jc w:val="both"/>
      </w:pPr>
      <w:r>
        <w:t>④ 회원이 서비스 내에 게시한 콘텐츠에 대한 책임은 회원에게 있으며, 회사는 서비스 운영·홍보를 위한 범위 내에서 이를 이용할 수 있습니다.</w:t>
      </w:r>
    </w:p>
    <w:p w14:paraId="6AF99174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제18조 (회원의 금지행위)</w:t>
      </w:r>
    </w:p>
    <w:p w14:paraId="034DFA38" w14:textId="77777777" w:rsidR="008552E1" w:rsidRDefault="00000000">
      <w:pPr>
        <w:spacing w:after="100" w:line="300" w:lineRule="auto"/>
        <w:jc w:val="both"/>
      </w:pPr>
      <w:r>
        <w:t>회원은 다음 각 호의 행위를 하여서는 아니 됩니다.</w:t>
      </w:r>
    </w:p>
    <w:p w14:paraId="6184D92F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위·변조된 복권 또는 타인의 복권을 부정 등록하는 행위</w:t>
      </w:r>
    </w:p>
    <w:p w14:paraId="408CCBAD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r>
        <w:t>자동화 프로그램(매크로·봇 등)을 이용하여 포인트·응모권을 부정 취득하는 행위</w:t>
      </w:r>
    </w:p>
    <w:p w14:paraId="746E7008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>다중 계정을 생성하여 경품 추첨의 공정성을 훼손하는 행위</w:t>
      </w:r>
    </w:p>
    <w:p w14:paraId="4BCCC7FC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서비스의 소스코드·알고리즘을 </w:t>
      </w:r>
      <w:proofErr w:type="spellStart"/>
      <w:r>
        <w:t>역설계하거나</w:t>
      </w:r>
      <w:proofErr w:type="spellEnd"/>
      <w:r>
        <w:t xml:space="preserve"> 무단 복제하는 행위</w:t>
      </w:r>
    </w:p>
    <w:p w14:paraId="0A20E9BD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5. </w:t>
      </w:r>
      <w:r>
        <w:t>회사 또는 제3자의 지식재산권·명예를 침해하는 행위</w:t>
      </w:r>
    </w:p>
    <w:p w14:paraId="2BB3AD4F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6. </w:t>
      </w:r>
      <w:r>
        <w:t>서비스 운영을 고의로 방해하거나 시스템에 부정 접근하는 행위</w:t>
      </w:r>
    </w:p>
    <w:p w14:paraId="270C8BA3" w14:textId="77777777" w:rsidR="008552E1" w:rsidRDefault="00000000">
      <w:pPr>
        <w:spacing w:after="40"/>
        <w:ind w:left="360" w:hanging="260"/>
      </w:pPr>
      <w:r>
        <w:rPr>
          <w:b/>
          <w:bCs/>
        </w:rPr>
        <w:t xml:space="preserve">7. </w:t>
      </w:r>
      <w:r>
        <w:t>기타 관련 법령 또는 본 약관에 위배되는 행위</w:t>
      </w:r>
    </w:p>
    <w:p w14:paraId="2755C12F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제19조 (이용 제한 및 계약 해지)</w:t>
      </w:r>
    </w:p>
    <w:p w14:paraId="1FE1012B" w14:textId="77777777" w:rsidR="008552E1" w:rsidRDefault="00000000">
      <w:pPr>
        <w:spacing w:after="100" w:line="300" w:lineRule="auto"/>
        <w:jc w:val="both"/>
      </w:pPr>
      <w:r>
        <w:t>① 회사는 회원이 제18조의 금지행위를 하거나 본 약관을 위반하는 경우, 사전 통지 후(긴급한 경우 사후 통지) 포인트·응모권의 회수, 서비스 이용 제한, 이용계약 해지 등의 조치를 취할 수 있습니다.</w:t>
      </w:r>
    </w:p>
    <w:p w14:paraId="15F680FA" w14:textId="77777777" w:rsidR="008552E1" w:rsidRDefault="00000000">
      <w:pPr>
        <w:spacing w:after="100" w:line="300" w:lineRule="auto"/>
        <w:jc w:val="both"/>
      </w:pPr>
      <w:r>
        <w:t>② 부정행위로 취득한 포인트·</w:t>
      </w:r>
      <w:proofErr w:type="spellStart"/>
      <w:r>
        <w:t>응모권</w:t>
      </w:r>
      <w:proofErr w:type="spellEnd"/>
      <w:r>
        <w:t>·경품은 무효로 처리되며, 이미 지급된 경품에 대하여는 회사가 그 반환 또는 상당액의 배상을 청구할 수 있습니다.</w:t>
      </w:r>
    </w:p>
    <w:p w14:paraId="2CBEACB2" w14:textId="77777777" w:rsidR="008552E1" w:rsidRDefault="00000000">
      <w:pPr>
        <w:spacing w:after="100" w:line="300" w:lineRule="auto"/>
        <w:jc w:val="both"/>
      </w:pPr>
      <w:r>
        <w:t>③ 회원은 언제든지 서비스 내 절차를 통해 이용계약을 해지(회원 탈퇴)할 수 있습니다. 탈퇴 시 미사용 포인트·응모권은 소멸합니다.</w:t>
      </w:r>
    </w:p>
    <w:p w14:paraId="29F3F325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0EC39B0D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제6장 책임과 면책</w:t>
      </w:r>
    </w:p>
    <w:p w14:paraId="011FF594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제20조 (회사의 면책)</w:t>
      </w:r>
    </w:p>
    <w:p w14:paraId="421CD68E" w14:textId="77777777" w:rsidR="008552E1" w:rsidRDefault="00000000">
      <w:pPr>
        <w:spacing w:after="100" w:line="300" w:lineRule="auto"/>
        <w:jc w:val="both"/>
      </w:pPr>
      <w:r>
        <w:t>① 회사는 천재지변, 통신장애, 정전 등 불가항력으로 인하여 서비스를 제공할 수 없는 경우 책임이 면제됩니다.</w:t>
      </w:r>
    </w:p>
    <w:p w14:paraId="675FCA5F" w14:textId="77777777" w:rsidR="008552E1" w:rsidRDefault="00000000">
      <w:pPr>
        <w:spacing w:after="100" w:line="300" w:lineRule="auto"/>
        <w:jc w:val="both"/>
      </w:pPr>
      <w:r>
        <w:t xml:space="preserve">② </w:t>
      </w:r>
      <w:r>
        <w:rPr>
          <w:b/>
          <w:bCs/>
        </w:rPr>
        <w:t xml:space="preserve">회사는 회원이 서비스에서 제공받은 번호를 이용하여 복권을 구매한 결과(당첨 또는 </w:t>
      </w:r>
      <w:proofErr w:type="spellStart"/>
      <w:r>
        <w:rPr>
          <w:b/>
          <w:bCs/>
        </w:rPr>
        <w:t>낙첨</w:t>
      </w:r>
      <w:proofErr w:type="spellEnd"/>
      <w:r>
        <w:rPr>
          <w:b/>
          <w:bCs/>
        </w:rPr>
        <w:t>)에 대하여 어떠한 책임도 지지 아니합니다.</w:t>
      </w:r>
      <w:r>
        <w:t xml:space="preserve"> 번호는 분석 기반의 참고 자료이며, 복권 구매 및 그 결과는 회원의 자유로운 판단과 책임에 따릅니다.</w:t>
      </w:r>
    </w:p>
    <w:p w14:paraId="60E37A13" w14:textId="77777777" w:rsidR="008552E1" w:rsidRDefault="00000000">
      <w:pPr>
        <w:spacing w:after="100" w:line="300" w:lineRule="auto"/>
        <w:jc w:val="both"/>
      </w:pPr>
      <w:r>
        <w:lastRenderedPageBreak/>
        <w:t>③ 회사는 광고주가 제공하는 경품의 품질·하자에 대하여 관련 법령이 정하는 범위 내에서 책임지며, 광고주와 회원 간의 개별 분쟁에 회사가 개입할 의무는 없습니다. 다만 회사는 분쟁 해결을 위해 합리적으로 협조합니다.</w:t>
      </w:r>
    </w:p>
    <w:p w14:paraId="11CF0365" w14:textId="77777777" w:rsidR="008552E1" w:rsidRDefault="00000000">
      <w:pPr>
        <w:spacing w:after="100" w:line="300" w:lineRule="auto"/>
        <w:jc w:val="both"/>
      </w:pPr>
      <w:r>
        <w:t>④ 회사는 회원 상호 간 또는 회원과 제3자 간에 서비스를 매개로 발생한 분쟁에 대하여 개입할 의무가 없으며, 이로 인한 손해를 배상할 책임이 없습니다.</w:t>
      </w:r>
    </w:p>
    <w:p w14:paraId="4DC20106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제21조 (서비스의 변경 및 중단)</w:t>
      </w:r>
    </w:p>
    <w:p w14:paraId="26AE1A06" w14:textId="77777777" w:rsidR="008552E1" w:rsidRDefault="00000000">
      <w:pPr>
        <w:spacing w:after="100" w:line="300" w:lineRule="auto"/>
        <w:jc w:val="both"/>
      </w:pPr>
      <w:r>
        <w:t>① 회사는 서비스의 전부 또는 일부를 운영상·기술상 필요에 따라 변경하거나 중단할 수 있으며, 이 경우 사전에 공지합니다.</w:t>
      </w:r>
    </w:p>
    <w:p w14:paraId="00291FAA" w14:textId="77777777" w:rsidR="008552E1" w:rsidRDefault="00000000">
      <w:pPr>
        <w:spacing w:after="100" w:line="300" w:lineRule="auto"/>
        <w:jc w:val="both"/>
      </w:pPr>
      <w:r>
        <w:t>② 무료로 제공되는 서비스의 변경·중단에 대하여 회사는 관련 법령에 특별한 규정이 없는 한 회원에게 별도의 보상을 하지 아니합니다.</w:t>
      </w:r>
    </w:p>
    <w:p w14:paraId="44B07B2C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41722C97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제7장 기타</w:t>
      </w:r>
    </w:p>
    <w:p w14:paraId="54256A68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제22조 (준거법 및 관할)</w:t>
      </w:r>
    </w:p>
    <w:p w14:paraId="3A6FF18C" w14:textId="77777777" w:rsidR="008552E1" w:rsidRDefault="00000000">
      <w:pPr>
        <w:spacing w:after="100" w:line="300" w:lineRule="auto"/>
        <w:jc w:val="both"/>
      </w:pPr>
      <w:r>
        <w:t xml:space="preserve">① 본 약관 및 서비스 이용과 관련하여 회사와 회원 간에 발생한 분쟁에 대하여는 </w:t>
      </w:r>
      <w:r>
        <w:rPr>
          <w:b/>
          <w:bCs/>
        </w:rPr>
        <w:t>대한민국 법령</w:t>
      </w:r>
      <w:r>
        <w:t>을 준거법으로 합니다.</w:t>
      </w:r>
    </w:p>
    <w:p w14:paraId="7392528F" w14:textId="77777777" w:rsidR="008552E1" w:rsidRDefault="00000000">
      <w:pPr>
        <w:spacing w:after="100" w:line="300" w:lineRule="auto"/>
        <w:jc w:val="both"/>
      </w:pPr>
      <w:r>
        <w:t>② 서비스 이용으로 발생한 분쟁에 관한 소송의 관할은 관련 법령이 정하는 절차에 따른 법원으로 합니다.</w:t>
      </w:r>
    </w:p>
    <w:p w14:paraId="4F763BD3" w14:textId="77777777" w:rsidR="008552E1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제23조 (분쟁의 해결)</w:t>
      </w:r>
    </w:p>
    <w:p w14:paraId="05E1DB82" w14:textId="77777777" w:rsidR="008552E1" w:rsidRDefault="00000000">
      <w:pPr>
        <w:spacing w:after="100" w:line="300" w:lineRule="auto"/>
        <w:jc w:val="both"/>
      </w:pPr>
      <w:r>
        <w:t>① 회사와 회원은 서비스와 관련하여 분쟁이 발생한 경우, 이를 원만히 해결하기 위하여 성실히 협의합니다.</w:t>
      </w:r>
    </w:p>
    <w:p w14:paraId="44AEB323" w14:textId="77777777" w:rsidR="008552E1" w:rsidRDefault="00000000">
      <w:pPr>
        <w:spacing w:after="100" w:line="300" w:lineRule="auto"/>
        <w:jc w:val="both"/>
      </w:pPr>
      <w:r>
        <w:t>② 협의가 이루어지지 아니하는 경우, 회원은 관련 법령에 따른 소비자 분쟁 조정기구 등에 조정을 신청할 수 있습니다.</w:t>
      </w:r>
    </w:p>
    <w:p w14:paraId="7D1B264B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1599109F" w14:textId="77777777" w:rsidR="008552E1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회사 정보</w:t>
      </w:r>
    </w:p>
    <w:p w14:paraId="2C1F6387" w14:textId="77777777" w:rsidR="008552E1" w:rsidRDefault="00000000">
      <w:pPr>
        <w:spacing w:after="40"/>
        <w:ind w:left="360" w:hanging="200"/>
      </w:pPr>
      <w:r>
        <w:t xml:space="preserve">• </w:t>
      </w:r>
      <w:proofErr w:type="spellStart"/>
      <w:r>
        <w:rPr>
          <w:b/>
          <w:bCs/>
        </w:rPr>
        <w:t>법인명</w:t>
      </w:r>
      <w:proofErr w:type="spellEnd"/>
      <w:r>
        <w:t xml:space="preserve">: </w:t>
      </w:r>
      <w:proofErr w:type="spellStart"/>
      <w:r>
        <w:t>씨더블유지</w:t>
      </w:r>
      <w:proofErr w:type="spellEnd"/>
      <w:r>
        <w:t xml:space="preserve"> 주식회사 (CWG Inc.)</w:t>
      </w:r>
    </w:p>
    <w:p w14:paraId="4B39FB9F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대표자</w:t>
      </w:r>
      <w:r>
        <w:t xml:space="preserve">: </w:t>
      </w:r>
      <w:proofErr w:type="spellStart"/>
      <w:r>
        <w:t>이한순</w:t>
      </w:r>
      <w:proofErr w:type="spellEnd"/>
    </w:p>
    <w:p w14:paraId="0A76EAD7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사업자등록번호</w:t>
      </w:r>
      <w:r>
        <w:t>: 895-88-03534</w:t>
      </w:r>
    </w:p>
    <w:p w14:paraId="0F1BF90C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통신판매업신고번호</w:t>
      </w:r>
      <w:r>
        <w:t>: 제 2026-[관할]-[번호] 호</w:t>
      </w:r>
    </w:p>
    <w:p w14:paraId="3F2E0B04" w14:textId="77777777" w:rsidR="008552E1" w:rsidRDefault="00000000">
      <w:pPr>
        <w:spacing w:after="40"/>
        <w:ind w:left="360" w:hanging="200"/>
      </w:pPr>
      <w:r>
        <w:lastRenderedPageBreak/>
        <w:t xml:space="preserve">• </w:t>
      </w:r>
      <w:r>
        <w:rPr>
          <w:b/>
          <w:bCs/>
        </w:rPr>
        <w:t>한국법인 주소</w:t>
      </w:r>
      <w:r>
        <w:t xml:space="preserve">: 서울특별시 송파구 </w:t>
      </w:r>
      <w:proofErr w:type="spellStart"/>
      <w:r>
        <w:t>법원로</w:t>
      </w:r>
      <w:proofErr w:type="spellEnd"/>
      <w:r>
        <w:t>9길 26 H비즈니스파크 C동 10층 1010호</w:t>
      </w:r>
    </w:p>
    <w:p w14:paraId="64696122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유럽법인 주소</w:t>
      </w:r>
      <w:r>
        <w:t>: 19, Baggot Street Lower, Dublin 2, Ireland, D02 X658</w:t>
      </w:r>
    </w:p>
    <w:p w14:paraId="39C03689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개인정보보호책임자</w:t>
      </w:r>
      <w:r>
        <w:t xml:space="preserve">: </w:t>
      </w:r>
      <w:proofErr w:type="spellStart"/>
      <w:r>
        <w:t>이한순</w:t>
      </w:r>
      <w:proofErr w:type="spellEnd"/>
    </w:p>
    <w:p w14:paraId="1DF8EFCD" w14:textId="77777777" w:rsidR="008552E1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문의</w:t>
      </w:r>
      <w:r>
        <w:t>: terry@fulif.io</w:t>
      </w:r>
    </w:p>
    <w:p w14:paraId="721450A1" w14:textId="77777777" w:rsidR="008552E1" w:rsidRDefault="008552E1">
      <w:pPr>
        <w:pBdr>
          <w:bottom w:val="single" w:sz="6" w:space="1" w:color="D9DEE7"/>
        </w:pBdr>
        <w:spacing w:before="60" w:after="60"/>
      </w:pPr>
    </w:p>
    <w:p w14:paraId="1066236E" w14:textId="77777777" w:rsidR="008552E1" w:rsidRDefault="00000000">
      <w:pPr>
        <w:spacing w:after="100" w:line="300" w:lineRule="auto"/>
        <w:jc w:val="both"/>
      </w:pPr>
      <w:r>
        <w:rPr>
          <w:b/>
          <w:bCs/>
        </w:rPr>
        <w:t>부칙</w:t>
      </w:r>
    </w:p>
    <w:p w14:paraId="3969FF04" w14:textId="77777777" w:rsidR="008552E1" w:rsidRDefault="00000000">
      <w:pPr>
        <w:spacing w:after="100" w:line="300" w:lineRule="auto"/>
        <w:jc w:val="both"/>
      </w:pPr>
      <w:r>
        <w:t>본 약관은 2026년 7월 27일부터 시행합니다.</w:t>
      </w:r>
    </w:p>
    <w:p w14:paraId="00E2D6F4" w14:textId="396978E2" w:rsidR="008552E1" w:rsidRDefault="008552E1">
      <w:pPr>
        <w:spacing w:after="100" w:line="300" w:lineRule="auto"/>
        <w:jc w:val="both"/>
      </w:pPr>
    </w:p>
    <w:sectPr w:rsidR="008552E1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448"/>
    <w:multiLevelType w:val="hybridMultilevel"/>
    <w:tmpl w:val="ACC6933C"/>
    <w:lvl w:ilvl="0" w:tplc="FFB4411E">
      <w:start w:val="1"/>
      <w:numFmt w:val="bullet"/>
      <w:lvlText w:val="●"/>
      <w:lvlJc w:val="left"/>
      <w:pPr>
        <w:ind w:left="720" w:hanging="360"/>
      </w:pPr>
    </w:lvl>
    <w:lvl w:ilvl="1" w:tplc="93B87632">
      <w:start w:val="1"/>
      <w:numFmt w:val="bullet"/>
      <w:lvlText w:val="○"/>
      <w:lvlJc w:val="left"/>
      <w:pPr>
        <w:ind w:left="1440" w:hanging="360"/>
      </w:pPr>
    </w:lvl>
    <w:lvl w:ilvl="2" w:tplc="DBE6AA78">
      <w:start w:val="1"/>
      <w:numFmt w:val="bullet"/>
      <w:lvlText w:val="■"/>
      <w:lvlJc w:val="left"/>
      <w:pPr>
        <w:ind w:left="2160" w:hanging="360"/>
      </w:pPr>
    </w:lvl>
    <w:lvl w:ilvl="3" w:tplc="5E125BB6">
      <w:start w:val="1"/>
      <w:numFmt w:val="bullet"/>
      <w:lvlText w:val="●"/>
      <w:lvlJc w:val="left"/>
      <w:pPr>
        <w:ind w:left="2880" w:hanging="360"/>
      </w:pPr>
    </w:lvl>
    <w:lvl w:ilvl="4" w:tplc="E954F242">
      <w:start w:val="1"/>
      <w:numFmt w:val="bullet"/>
      <w:lvlText w:val="○"/>
      <w:lvlJc w:val="left"/>
      <w:pPr>
        <w:ind w:left="3600" w:hanging="360"/>
      </w:pPr>
    </w:lvl>
    <w:lvl w:ilvl="5" w:tplc="811233E4">
      <w:start w:val="1"/>
      <w:numFmt w:val="bullet"/>
      <w:lvlText w:val="■"/>
      <w:lvlJc w:val="left"/>
      <w:pPr>
        <w:ind w:left="4320" w:hanging="360"/>
      </w:pPr>
    </w:lvl>
    <w:lvl w:ilvl="6" w:tplc="2F948A70">
      <w:start w:val="1"/>
      <w:numFmt w:val="bullet"/>
      <w:lvlText w:val="●"/>
      <w:lvlJc w:val="left"/>
      <w:pPr>
        <w:ind w:left="5040" w:hanging="360"/>
      </w:pPr>
    </w:lvl>
    <w:lvl w:ilvl="7" w:tplc="7C6CCC1A">
      <w:start w:val="1"/>
      <w:numFmt w:val="bullet"/>
      <w:lvlText w:val="●"/>
      <w:lvlJc w:val="left"/>
      <w:pPr>
        <w:ind w:left="5760" w:hanging="360"/>
      </w:pPr>
    </w:lvl>
    <w:lvl w:ilvl="8" w:tplc="97341D00">
      <w:start w:val="1"/>
      <w:numFmt w:val="bullet"/>
      <w:lvlText w:val="●"/>
      <w:lvlJc w:val="left"/>
      <w:pPr>
        <w:ind w:left="6480" w:hanging="360"/>
      </w:pPr>
    </w:lvl>
  </w:abstractNum>
  <w:num w:numId="1" w16cid:durableId="1660814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E1"/>
    <w:rsid w:val="00446989"/>
    <w:rsid w:val="008552E1"/>
    <w:rsid w:val="009016A6"/>
    <w:rsid w:val="00930F69"/>
    <w:rsid w:val="00E4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F7FD"/>
  <w15:docId w15:val="{FEA89A61-6FEB-4377-BB27-E38E61FA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1360</Words>
  <Characters>7756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FULIF 서비스 이용약관</dc:title>
  <dc:creator>CWG Inc.</dc:creator>
  <cp:lastModifiedBy>마리엔 스</cp:lastModifiedBy>
  <cp:revision>3</cp:revision>
  <dcterms:created xsi:type="dcterms:W3CDTF">2026-07-01T06:41:00Z</dcterms:created>
  <dcterms:modified xsi:type="dcterms:W3CDTF">2026-07-01T06:46:00Z</dcterms:modified>
</cp:coreProperties>
</file>