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78ED3" w14:textId="77777777" w:rsidR="00C760D8" w:rsidRDefault="00C760D8" w:rsidP="009667E4"/>
    <w:p w14:paraId="7AA35522" w14:textId="2E86DFF4" w:rsidR="008F6DC4" w:rsidRPr="006641DB" w:rsidRDefault="008F6DC4" w:rsidP="009A4FB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641DB">
        <w:rPr>
          <w:b/>
          <w:bCs/>
          <w:sz w:val="28"/>
          <w:szCs w:val="28"/>
        </w:rPr>
        <w:t>Compare the number of released categories each year</w:t>
      </w:r>
    </w:p>
    <w:p w14:paraId="074A51C3" w14:textId="77777777" w:rsidR="006641DB" w:rsidRDefault="006641DB" w:rsidP="006641DB">
      <w:pPr>
        <w:ind w:left="360"/>
      </w:pPr>
    </w:p>
    <w:p w14:paraId="247221A5" w14:textId="6A30F2D8" w:rsidR="008F6DC4" w:rsidRDefault="008F6DC4" w:rsidP="008F6DC4">
      <w:r>
        <w:t>Using the top 5 categories, Netflix has the most international movies with a tot</w:t>
      </w:r>
      <w:r w:rsidR="006F4AA1">
        <w:t>al of 2624 titles and documentaries being its lowest 5 with 829 titles.</w:t>
      </w:r>
    </w:p>
    <w:p w14:paraId="72E12CDF" w14:textId="77777777" w:rsidR="006641DB" w:rsidRDefault="006641DB" w:rsidP="008F6DC4"/>
    <w:p w14:paraId="0D427AD2" w14:textId="4388AB9B" w:rsidR="007018BA" w:rsidRDefault="006641DB" w:rsidP="008F6DC4">
      <w:r>
        <w:rPr>
          <w:noProof/>
        </w:rPr>
        <w:drawing>
          <wp:inline distT="0" distB="0" distL="0" distR="0" wp14:anchorId="6D2C231C" wp14:editId="67C93F1B">
            <wp:extent cx="3556000" cy="212090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60D2" w14:textId="17A630DB" w:rsidR="007018BA" w:rsidRDefault="007018BA" w:rsidP="008F6DC4"/>
    <w:p w14:paraId="5DAD0FDB" w14:textId="740FCE21" w:rsidR="007018BA" w:rsidRDefault="007018BA" w:rsidP="008F6DC4">
      <w:r>
        <w:t>Amazon top category is drama with 2216 titles and suspense with 1307 titles.</w:t>
      </w:r>
    </w:p>
    <w:p w14:paraId="48B7AACC" w14:textId="4920355E" w:rsidR="007018BA" w:rsidRDefault="007018BA" w:rsidP="008F6DC4"/>
    <w:p w14:paraId="73AC2825" w14:textId="1D63BE01" w:rsidR="007018BA" w:rsidRDefault="007018BA" w:rsidP="008F6DC4">
      <w:r>
        <w:rPr>
          <w:noProof/>
        </w:rPr>
        <w:drawing>
          <wp:inline distT="0" distB="0" distL="0" distR="0" wp14:anchorId="5629E09D" wp14:editId="11980403">
            <wp:extent cx="2527300" cy="19177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E324" w14:textId="50228716" w:rsidR="007018BA" w:rsidRDefault="007018BA" w:rsidP="008F6DC4"/>
    <w:p w14:paraId="57A53ADF" w14:textId="3A6DBEFA" w:rsidR="007018BA" w:rsidRDefault="007018BA" w:rsidP="008F6DC4">
      <w:r>
        <w:t xml:space="preserve">Comparing the categories in alphabetical order for both </w:t>
      </w:r>
      <w:proofErr w:type="spellStart"/>
      <w:r>
        <w:t>netflix</w:t>
      </w:r>
      <w:proofErr w:type="spellEnd"/>
      <w:r>
        <w:t xml:space="preserve"> and amazon is shown below.</w:t>
      </w:r>
    </w:p>
    <w:p w14:paraId="1F4449B3" w14:textId="77777777" w:rsidR="006B7CB2" w:rsidRDefault="006B7CB2" w:rsidP="008F6DC4"/>
    <w:p w14:paraId="2CEB82D6" w14:textId="08D68EBD" w:rsidR="006B7CB2" w:rsidRDefault="007018BA" w:rsidP="008F6DC4">
      <w:r>
        <w:rPr>
          <w:noProof/>
        </w:rPr>
        <w:lastRenderedPageBreak/>
        <w:drawing>
          <wp:inline distT="0" distB="0" distL="0" distR="0" wp14:anchorId="6ABCE56B" wp14:editId="1FD145C1">
            <wp:extent cx="3530600" cy="3112375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036" cy="314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8E20" w14:textId="2E0961BF" w:rsidR="008F38B0" w:rsidRDefault="008F38B0" w:rsidP="008F6DC4">
      <w:r>
        <w:t xml:space="preserve">Combining the top categories for both </w:t>
      </w:r>
      <w:proofErr w:type="spellStart"/>
      <w:r>
        <w:t>netflix</w:t>
      </w:r>
      <w:proofErr w:type="spellEnd"/>
      <w:r>
        <w:t xml:space="preserve"> and amazon. We release that amongst the 10 categories, both </w:t>
      </w:r>
      <w:proofErr w:type="spellStart"/>
      <w:r>
        <w:t>netflix</w:t>
      </w:r>
      <w:proofErr w:type="spellEnd"/>
      <w:r>
        <w:t xml:space="preserve"> and amazon</w:t>
      </w:r>
      <w:r w:rsidR="006641DB">
        <w:t xml:space="preserve"> produces more than the other in 5 categories each.</w:t>
      </w:r>
    </w:p>
    <w:p w14:paraId="38F7B7E0" w14:textId="77777777" w:rsidR="006641DB" w:rsidRDefault="006641DB" w:rsidP="008F6DC4"/>
    <w:p w14:paraId="4A3C3CB6" w14:textId="1255DDE6" w:rsidR="006641DB" w:rsidRDefault="006641DB" w:rsidP="008F6DC4">
      <w:r>
        <w:rPr>
          <w:noProof/>
        </w:rPr>
        <w:drawing>
          <wp:inline distT="0" distB="0" distL="0" distR="0" wp14:anchorId="6AE6F77A" wp14:editId="565FA352">
            <wp:extent cx="4102100" cy="412750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8C03" w14:textId="2BBDFF32" w:rsidR="006641DB" w:rsidRDefault="006641DB" w:rsidP="008F6DC4"/>
    <w:p w14:paraId="32F3EC2C" w14:textId="7B6FEF9A" w:rsidR="006641DB" w:rsidRDefault="006641DB" w:rsidP="008F6DC4">
      <w:r>
        <w:rPr>
          <w:noProof/>
        </w:rPr>
        <w:lastRenderedPageBreak/>
        <w:drawing>
          <wp:inline distT="0" distB="0" distL="0" distR="0" wp14:anchorId="1047DEE9" wp14:editId="0AF81457">
            <wp:extent cx="5731510" cy="3669665"/>
            <wp:effectExtent l="0" t="0" r="0" b="635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A2D1" w14:textId="0A322457" w:rsidR="006B7CB2" w:rsidRDefault="006B7CB2" w:rsidP="008F6DC4"/>
    <w:p w14:paraId="40A8CD1C" w14:textId="26D18B28" w:rsidR="006B7CB2" w:rsidRDefault="006B7CB2" w:rsidP="008F6DC4"/>
    <w:p w14:paraId="4FD44B28" w14:textId="77777777" w:rsidR="006B7CB2" w:rsidRDefault="006B7CB2" w:rsidP="008F6DC4"/>
    <w:p w14:paraId="4D60B854" w14:textId="77777777" w:rsidR="006B7CB2" w:rsidRDefault="006B7CB2" w:rsidP="006B7CB2">
      <w:pPr>
        <w:ind w:left="360"/>
      </w:pPr>
    </w:p>
    <w:sectPr w:rsidR="006B7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D33CD"/>
    <w:multiLevelType w:val="hybridMultilevel"/>
    <w:tmpl w:val="26D892EC"/>
    <w:lvl w:ilvl="0" w:tplc="DBCCE0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115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B8"/>
    <w:rsid w:val="002C5D71"/>
    <w:rsid w:val="00515B34"/>
    <w:rsid w:val="006641DB"/>
    <w:rsid w:val="006B7CB2"/>
    <w:rsid w:val="006F4AA1"/>
    <w:rsid w:val="007018BA"/>
    <w:rsid w:val="008F38B0"/>
    <w:rsid w:val="008F6DC4"/>
    <w:rsid w:val="009667E4"/>
    <w:rsid w:val="009A4FB8"/>
    <w:rsid w:val="009B7CA4"/>
    <w:rsid w:val="00C760D8"/>
    <w:rsid w:val="00ED4C18"/>
    <w:rsid w:val="00ED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C46BD"/>
  <w15:chartTrackingRefBased/>
  <w15:docId w15:val="{7AD7E8B2-B4F5-4C4B-A8E3-CACB2612E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LIONNEL TEMBU</dc:creator>
  <cp:keywords/>
  <dc:description/>
  <cp:lastModifiedBy>LIONNEL TEMBU</cp:lastModifiedBy>
  <cp:revision>1</cp:revision>
  <dcterms:created xsi:type="dcterms:W3CDTF">2022-11-23T19:43:00Z</dcterms:created>
  <dcterms:modified xsi:type="dcterms:W3CDTF">2022-11-23T20:40:00Z</dcterms:modified>
</cp:coreProperties>
</file>