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Lab 3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1.calendar 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The class CalendarProgram inputs a year, month and the weekday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of the 1st day of that month and generates its calendar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@author : www.guideforschool.com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@Program Type : BlueJ Program - 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CalendarProgram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//Function to match the given month and return its maximum days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findMaxDay(String mname, int 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months[] = {"","January", "February", "March", "April", "May", "June",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"July", "August", "September", "October", "November", "December"};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D[]={0,31,28,31,30,31,30,31,31,30,31,30,31};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if((y%400==0) || ((y%100!=0)&amp;&amp;(y%4==0)))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D[2]=29;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max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for(int i=1; i&lt;=12; 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if(mname.equalsIgnoreCase(months[i]))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max = D[i];  //Saving maximum day of given month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max;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//Function to match the given weekday name and return its weekday no.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findDayNo(String wname)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days[] = {"Sunday", "Monday", "Tuesday", "Wednesday", "Thursday", "Friday",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"Saturday"};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f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for(int i=0; i&lt;7;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if(wname.equalsIgnoreCase(days[i]))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f = i;  //Saving week day no. given day (e.g. '0' for Sunday)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//Function for creating the calendar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void fillCalendar(int max, int f, String mname, int 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A[][] = new int[6][7];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x = 1, z = 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for(int i=0;i&lt;6;i++)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for(int j=f; j&lt;7; j++)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if(x&lt;=max)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A[i][j] = 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x++;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for(int j=0; j&lt;z; j++) //Adjustment to bring last (6th) row elements to first row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A[0][j]=A[5][j];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printCalendar(A, mname, y); //Calling function to print the calendar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//Function for printing the calendar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void printCalendar(int A[][], String mname, int y)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System.out.println("\n\t----------------------------------------------------");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System.out.println("\t\t\t   "+mname+" "+y);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System.out.println("\t----------------------------------------------------");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System.out.println("\tSUN\tMON\tTUE\tWED\tTHU\tFRI\tSAT");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System.out.println("\t----------------------------------------------------");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for(int i = 0; i &lt; 5; 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for(int j = 0; j &lt; 7; j++)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if(A[i][j]!=0)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System.out.print("\t "+A[i][j]);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System.out.print("\t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System.out.println("\n\t----------------------------------------------------");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CalendarProgram ob = new CalendarProgram();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System.out.print("Enter the year 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y = sc.nextInt();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System.out.print("Enter the month name (e.g. January) 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String mname = sc.next();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System.out.print("Enter the week day name (e.g. Sunday) of 1st day of "+mname+" 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String wname = sc.next();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max = ob.findMaxDay(mname,y);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int f = ob.findDayNo(wname);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ob.fillCalendar(max,f,mname,y);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2.Minimum of four numbers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package lab3;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 @author velmurugan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class minof4{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static void main(String[] args){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Scanner obj=new Scanner(System.in);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System.out.println(“Enter the terms “);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int a=obj.nextInt();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int b=obj.nextInt();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int c=obj.nextInt();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int d=obj.nextInt();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int 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e=(a&gt;b &amp;&amp; a&lt;c &amp;&amp; a&lt;d)?a:(b&lt;c &amp;&amp; b&lt;d)?b:(c&lt;d)?c:d;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System.out.println(“The minimum number is “ +e);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3.Preparing counter function using static and non static variable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package lab3;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 @author velmurugan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public class staticvariable{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public static void main(String[] args){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program obj=new program();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System.out.println(“Sample:1”);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obj.pro();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program obj1=new program();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System.out.println(“Sample:2”);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obj1.pro();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program obj2=new program();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System.out.println(“Sample:3”);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obj2.pro();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static int a=50;//static variable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b=10;// normal variable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void pro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a=a*50;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b=b*50;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System.out.println(a);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System.out.println(b);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