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42C86" w:rsidRDefault="00F42C86"/>
    <w:p w14:paraId="00000002" w14:textId="77777777" w:rsidR="00F42C86" w:rsidRDefault="00F42C86"/>
    <w:p w14:paraId="00000003" w14:textId="77777777" w:rsidR="00F42C86" w:rsidRDefault="00F42C86"/>
    <w:p w14:paraId="00000004" w14:textId="77777777" w:rsidR="00F42C86" w:rsidRDefault="00F42C86"/>
    <w:p w14:paraId="00000005" w14:textId="77777777" w:rsidR="00F42C86" w:rsidRDefault="00F42C86"/>
    <w:p w14:paraId="00000006" w14:textId="77777777" w:rsidR="00F42C86" w:rsidRDefault="00F42C86"/>
    <w:p w14:paraId="00000007" w14:textId="77777777" w:rsidR="00F42C86" w:rsidRDefault="00F42C86"/>
    <w:p w14:paraId="00000008" w14:textId="77777777" w:rsidR="00F42C86" w:rsidRDefault="00F42C86"/>
    <w:p w14:paraId="00000009" w14:textId="77777777" w:rsidR="00F42C86" w:rsidRDefault="00F42C86"/>
    <w:p w14:paraId="0000000A" w14:textId="77777777" w:rsidR="00F42C86" w:rsidRDefault="00F42C86"/>
    <w:p w14:paraId="0000000B" w14:textId="77777777" w:rsidR="00F42C86" w:rsidRDefault="00F42C86"/>
    <w:p w14:paraId="0000000C" w14:textId="77777777" w:rsidR="00F42C86" w:rsidRDefault="00F42C86"/>
    <w:p w14:paraId="0000000D" w14:textId="77777777" w:rsidR="00F42C86" w:rsidRDefault="00F42C86"/>
    <w:p w14:paraId="0000000E" w14:textId="77777777" w:rsidR="00F42C86" w:rsidRDefault="00F42C86"/>
    <w:p w14:paraId="0000000F" w14:textId="77777777" w:rsidR="00F42C86" w:rsidRDefault="00F42C86"/>
    <w:p w14:paraId="78FFE1F9" w14:textId="60C975A1" w:rsidR="00C63E7A" w:rsidRPr="00C63E7A" w:rsidRDefault="00C63E7A" w:rsidP="00C63E7A">
      <w:pPr>
        <w:spacing w:after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СПЕЦИАЛЬНОЕ ПРОГРАММНОЕ ОБЕСПЕЧЕНИЕ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МОДЕЛИРОВАНИЯ</w:t>
      </w:r>
      <w:r w:rsidR="006A3F9F" w:rsidRPr="00C63E7A">
        <w:rPr>
          <w:rFonts w:ascii="Times New Roman" w:eastAsia="Times New Roman" w:hAnsi="Times New Roman" w:cs="Times New Roman"/>
          <w:b/>
          <w:sz w:val="32"/>
          <w:szCs w:val="32"/>
        </w:rPr>
        <w:t xml:space="preserve"> БОЕВОЙ ВОЗДУШНОЙ ОБСТАНОВКИ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И РЕАГИРОВАНИЯ ЗЕНИТНОЙ РАКЕТН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</w:t>
      </w:r>
      <w:r w:rsidR="006A3F9F" w:rsidRPr="00C63E7A">
        <w:rPr>
          <w:rFonts w:ascii="Times New Roman" w:eastAsia="Times New Roman" w:hAnsi="Times New Roman" w:cs="Times New Roman"/>
          <w:b/>
          <w:sz w:val="32"/>
          <w:szCs w:val="32"/>
        </w:rPr>
        <w:t>Й СИСТЕМЫ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«ШУРШУНЧИК»</w:t>
      </w:r>
    </w:p>
    <w:p w14:paraId="00000012" w14:textId="1EB2B4EB" w:rsidR="00F42C86" w:rsidRPr="00C63E7A" w:rsidRDefault="006A3F9F" w:rsidP="00C63E7A">
      <w:pPr>
        <w:spacing w:after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Руководство программиста</w:t>
      </w:r>
    </w:p>
    <w:p w14:paraId="00000013" w14:textId="1710525D" w:rsidR="00F42C86" w:rsidRDefault="008A11E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Листов 18</w:t>
      </w:r>
    </w:p>
    <w:p w14:paraId="00000014" w14:textId="77777777" w:rsidR="00F42C86" w:rsidRDefault="00F42C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F42C86" w:rsidRDefault="00F42C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F42C86" w:rsidRDefault="00F42C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F42C86" w:rsidRDefault="00F42C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F42C86" w:rsidRDefault="00F42C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F42C86" w:rsidRDefault="00F42C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F42C86" w:rsidRDefault="00F42C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F42C86" w:rsidRDefault="00F42C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F42C86" w:rsidRDefault="00F42C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F42C86" w:rsidRDefault="00F42C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F42C86" w:rsidRDefault="00F42C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0857A7C8" w:rsidR="00F42C86" w:rsidRDefault="00F42C86" w:rsidP="00C63E7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F42C86" w:rsidRDefault="00F42C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F42C86" w:rsidRDefault="00F42C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493CD404" w:rsidR="00F42C86" w:rsidRDefault="00F42C86" w:rsidP="00FC73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F42C86" w:rsidRDefault="00F42C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B0C2022" w:rsidR="00F42C86" w:rsidRDefault="006A3F9F" w:rsidP="006C625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00000029" w14:textId="77777777" w:rsidR="00F42C86" w:rsidRDefault="006A3F9F" w:rsidP="0014022B">
      <w:pPr>
        <w:spacing w:after="4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7EAB4976" w14:textId="5EC6AB4B" w:rsidR="00C63E7A" w:rsidRPr="00C63E7A" w:rsidRDefault="00C63E7A" w:rsidP="00C63E7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3E7A">
        <w:rPr>
          <w:rFonts w:ascii="Times New Roman" w:eastAsia="Times New Roman" w:hAnsi="Times New Roman" w:cs="Times New Roman"/>
          <w:sz w:val="28"/>
          <w:szCs w:val="28"/>
        </w:rPr>
        <w:t>В данном программном документе приведе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 руководство программиста по </w:t>
      </w:r>
      <w:r w:rsidRPr="00C63E7A">
        <w:rPr>
          <w:rFonts w:ascii="Times New Roman" w:eastAsia="Times New Roman" w:hAnsi="Times New Roman" w:cs="Times New Roman"/>
          <w:sz w:val="28"/>
          <w:szCs w:val="28"/>
        </w:rPr>
        <w:t>настройке и использованию специал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ьного программного обеспечения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моделирования боевой воздушной обстановки и реагирования зенитной ракетной системы </w:t>
      </w:r>
      <w:r w:rsidRPr="00C63E7A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Шуршунчик</w:t>
      </w:r>
      <w:proofErr w:type="spellEnd"/>
      <w:r w:rsidRPr="00C63E7A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</w:p>
    <w:p w14:paraId="0C2E3B44" w14:textId="214D62CA" w:rsidR="00C63E7A" w:rsidRPr="00C63E7A" w:rsidRDefault="00C63E7A" w:rsidP="00C63E7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3E7A">
        <w:rPr>
          <w:rFonts w:ascii="Times New Roman" w:eastAsia="Times New Roman" w:hAnsi="Times New Roman" w:cs="Times New Roman"/>
          <w:sz w:val="28"/>
          <w:szCs w:val="28"/>
        </w:rPr>
        <w:t>В данном программном документе,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разделе «Назначение и условия </w:t>
      </w:r>
      <w:r w:rsidRPr="00C63E7A">
        <w:rPr>
          <w:rFonts w:ascii="Times New Roman" w:eastAsia="Times New Roman" w:hAnsi="Times New Roman" w:cs="Times New Roman"/>
          <w:sz w:val="28"/>
          <w:szCs w:val="28"/>
        </w:rPr>
        <w:t>применения программы» указаны назначение и фу</w:t>
      </w:r>
      <w:r w:rsidR="006474E6">
        <w:rPr>
          <w:rFonts w:ascii="Times New Roman" w:eastAsia="Times New Roman" w:hAnsi="Times New Roman" w:cs="Times New Roman"/>
          <w:sz w:val="28"/>
          <w:szCs w:val="28"/>
        </w:rPr>
        <w:t xml:space="preserve">нкции, выполняемые программой, </w:t>
      </w:r>
      <w:r w:rsidRPr="00C63E7A">
        <w:rPr>
          <w:rFonts w:ascii="Times New Roman" w:eastAsia="Times New Roman" w:hAnsi="Times New Roman" w:cs="Times New Roman"/>
          <w:sz w:val="28"/>
          <w:szCs w:val="28"/>
        </w:rPr>
        <w:t xml:space="preserve">условия, необходимые для выполнения программы. </w:t>
      </w:r>
    </w:p>
    <w:p w14:paraId="64A45BDE" w14:textId="066603B7" w:rsidR="00C63E7A" w:rsidRDefault="00C63E7A" w:rsidP="00C63E7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3E7A">
        <w:rPr>
          <w:rFonts w:ascii="Times New Roman" w:eastAsia="Times New Roman" w:hAnsi="Times New Roman" w:cs="Times New Roman"/>
          <w:sz w:val="28"/>
          <w:szCs w:val="28"/>
        </w:rPr>
        <w:t>В разделе «Характеристика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ы» приведено описание основных </w:t>
      </w:r>
      <w:r w:rsidRPr="00C63E7A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 и особенностей программы.  </w:t>
      </w:r>
    </w:p>
    <w:p w14:paraId="12A946EB" w14:textId="0AB59DAA" w:rsidR="00C63E7A" w:rsidRPr="00C63E7A" w:rsidRDefault="00C63E7A" w:rsidP="00C63E7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разделе «Обращение к программе» приведено описание процедур вызова программы</w:t>
      </w:r>
    </w:p>
    <w:p w14:paraId="321D819D" w14:textId="0692A8B1" w:rsidR="006474E6" w:rsidRDefault="00C63E7A" w:rsidP="00C63E7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3E7A">
        <w:rPr>
          <w:rFonts w:ascii="Times New Roman" w:eastAsia="Times New Roman" w:hAnsi="Times New Roman" w:cs="Times New Roman"/>
          <w:sz w:val="28"/>
          <w:szCs w:val="28"/>
        </w:rPr>
        <w:t>В данном программном документе, в разде</w:t>
      </w:r>
      <w:r w:rsidR="006474E6">
        <w:rPr>
          <w:rFonts w:ascii="Times New Roman" w:eastAsia="Times New Roman" w:hAnsi="Times New Roman" w:cs="Times New Roman"/>
          <w:sz w:val="28"/>
          <w:szCs w:val="28"/>
        </w:rPr>
        <w:t xml:space="preserve">ле «Входные и выходные данные» приведено описание </w:t>
      </w:r>
      <w:proofErr w:type="gramStart"/>
      <w:r w:rsidR="006474E6">
        <w:rPr>
          <w:rFonts w:ascii="Times New Roman" w:eastAsia="Times New Roman" w:hAnsi="Times New Roman" w:cs="Times New Roman"/>
          <w:sz w:val="28"/>
          <w:szCs w:val="28"/>
        </w:rPr>
        <w:t>организации</w:t>
      </w:r>
      <w:proofErr w:type="gramEnd"/>
      <w:r w:rsidR="006474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3E7A">
        <w:rPr>
          <w:rFonts w:ascii="Times New Roman" w:eastAsia="Times New Roman" w:hAnsi="Times New Roman" w:cs="Times New Roman"/>
          <w:sz w:val="28"/>
          <w:szCs w:val="28"/>
        </w:rPr>
        <w:t xml:space="preserve">используемой входной и выходной информации. </w:t>
      </w:r>
    </w:p>
    <w:p w14:paraId="3DB69329" w14:textId="433F89AC" w:rsidR="006474E6" w:rsidRDefault="00C63E7A" w:rsidP="00C63E7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3E7A">
        <w:rPr>
          <w:rFonts w:ascii="Times New Roman" w:eastAsia="Times New Roman" w:hAnsi="Times New Roman" w:cs="Times New Roman"/>
          <w:sz w:val="28"/>
          <w:szCs w:val="28"/>
        </w:rPr>
        <w:t>В разделе «Сообщения» указан</w:t>
      </w:r>
      <w:r w:rsidR="006474E6">
        <w:rPr>
          <w:rFonts w:ascii="Times New Roman" w:eastAsia="Times New Roman" w:hAnsi="Times New Roman" w:cs="Times New Roman"/>
          <w:sz w:val="28"/>
          <w:szCs w:val="28"/>
        </w:rPr>
        <w:t xml:space="preserve">ы тексты сообщений, выдаваемых </w:t>
      </w:r>
      <w:r w:rsidRPr="00C63E7A">
        <w:rPr>
          <w:rFonts w:ascii="Times New Roman" w:eastAsia="Times New Roman" w:hAnsi="Times New Roman" w:cs="Times New Roman"/>
          <w:sz w:val="28"/>
          <w:szCs w:val="28"/>
        </w:rPr>
        <w:t>программисту или оператору в ходе вып</w:t>
      </w:r>
      <w:r w:rsidR="006474E6">
        <w:rPr>
          <w:rFonts w:ascii="Times New Roman" w:eastAsia="Times New Roman" w:hAnsi="Times New Roman" w:cs="Times New Roman"/>
          <w:sz w:val="28"/>
          <w:szCs w:val="28"/>
        </w:rPr>
        <w:t xml:space="preserve">олнения программы, описание их </w:t>
      </w:r>
      <w:r w:rsidRPr="00C63E7A">
        <w:rPr>
          <w:rFonts w:ascii="Times New Roman" w:eastAsia="Times New Roman" w:hAnsi="Times New Roman" w:cs="Times New Roman"/>
          <w:sz w:val="28"/>
          <w:szCs w:val="28"/>
        </w:rPr>
        <w:t xml:space="preserve">содержания и действий, которые необходимо предпринять по этим сообщениям. </w:t>
      </w:r>
    </w:p>
    <w:p w14:paraId="595E85F5" w14:textId="3B6AFEE6" w:rsidR="006474E6" w:rsidRDefault="00C63E7A" w:rsidP="006474E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3E7A">
        <w:rPr>
          <w:rFonts w:ascii="Times New Roman" w:eastAsia="Times New Roman" w:hAnsi="Times New Roman" w:cs="Times New Roman"/>
          <w:sz w:val="28"/>
          <w:szCs w:val="28"/>
        </w:rPr>
        <w:t>Оформление программного докуме</w:t>
      </w:r>
      <w:r w:rsidR="006474E6">
        <w:rPr>
          <w:rFonts w:ascii="Times New Roman" w:eastAsia="Times New Roman" w:hAnsi="Times New Roman" w:cs="Times New Roman"/>
          <w:sz w:val="28"/>
          <w:szCs w:val="28"/>
        </w:rPr>
        <w:t xml:space="preserve">нта «Руководство программиста» </w:t>
      </w:r>
      <w:r w:rsidRPr="00C63E7A">
        <w:rPr>
          <w:rFonts w:ascii="Times New Roman" w:eastAsia="Times New Roman" w:hAnsi="Times New Roman" w:cs="Times New Roman"/>
          <w:sz w:val="28"/>
          <w:szCs w:val="28"/>
        </w:rPr>
        <w:t>произведено по требованиям ЕСПД 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ГОСТ 19.101-77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1)</m:t>
            </m:r>
          </m:sup>
        </m:sSup>
      </m:oMath>
      <w:r w:rsidR="006474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ГОСТ 19.103-77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2)</m:t>
            </m:r>
          </m:sup>
        </m:sSup>
      </m:oMath>
      <w:r w:rsidR="006474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ГОСТ  19.104-78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 3)</m:t>
            </m:r>
          </m:sup>
        </m:sSup>
      </m:oMath>
      <w:r w:rsidRPr="00C63E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ГОСТ 19.105-78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 4)</m:t>
            </m:r>
          </m:sup>
        </m:sSup>
      </m:oMath>
      <w:r w:rsidRPr="00C63E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ГОСТ 19.504-79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 5)</m:t>
            </m:r>
          </m:sup>
        </m:sSup>
      </m:oMath>
      <w:r w:rsidRPr="00C63E7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2C18B1C" w14:textId="26026493" w:rsidR="006474E6" w:rsidRDefault="006474E6" w:rsidP="006474E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D9261B" w14:textId="5997B751" w:rsidR="006474E6" w:rsidRDefault="006474E6" w:rsidP="006474E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6092A4" w14:textId="0FE66CDB" w:rsidR="006474E6" w:rsidRDefault="006474E6" w:rsidP="006474E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EAC7C8" w14:textId="6AFEFC4D" w:rsidR="006474E6" w:rsidRDefault="006474E6" w:rsidP="006474E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AADDEF" w14:textId="08DAE2A9" w:rsidR="006474E6" w:rsidRDefault="006474E6" w:rsidP="006474E6">
      <w:pPr>
        <w:spacing w:before="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362BBC" w14:textId="4938A9EE" w:rsidR="0014022B" w:rsidRDefault="0014022B" w:rsidP="006474E6">
      <w:pPr>
        <w:spacing w:before="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BF91D" w14:textId="1AF0855C" w:rsidR="0014022B" w:rsidRDefault="0014022B" w:rsidP="006474E6">
      <w:pPr>
        <w:spacing w:before="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EC2599" w14:textId="471D2AAB" w:rsidR="00FC7332" w:rsidRDefault="00FC7332" w:rsidP="006474E6">
      <w:pPr>
        <w:spacing w:before="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FAB42B" w14:textId="5A321661" w:rsidR="002A2CFC" w:rsidRDefault="002A2CFC" w:rsidP="006474E6">
      <w:pPr>
        <w:spacing w:before="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915A55" w14:textId="77777777" w:rsidR="002A2CFC" w:rsidRDefault="002A2CFC" w:rsidP="006474E6">
      <w:pPr>
        <w:spacing w:before="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4ED7E" w14:textId="77777777" w:rsidR="0014022B" w:rsidRPr="006474E6" w:rsidRDefault="0014022B" w:rsidP="0014022B">
      <w:pPr>
        <w:spacing w:before="4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74E6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  <w:lang w:val="ru-RU"/>
        </w:rPr>
        <w:t xml:space="preserve">1) </w:t>
      </w:r>
      <w:r w:rsidRPr="006474E6">
        <w:rPr>
          <w:rFonts w:ascii="Times New Roman" w:eastAsia="Times New Roman" w:hAnsi="Times New Roman" w:cs="Times New Roman"/>
          <w:color w:val="000000"/>
          <w:lang w:val="ru-RU"/>
        </w:rPr>
        <w:t>ГОСТ 19.101-77 ЕСПД. Виды программ и программных документов </w:t>
      </w:r>
    </w:p>
    <w:p w14:paraId="20A7CC39" w14:textId="77777777" w:rsidR="0014022B" w:rsidRPr="006474E6" w:rsidRDefault="0014022B" w:rsidP="001402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74E6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  <w:lang w:val="ru-RU"/>
        </w:rPr>
        <w:t xml:space="preserve">2) </w:t>
      </w:r>
      <w:r w:rsidRPr="006474E6">
        <w:rPr>
          <w:rFonts w:ascii="Times New Roman" w:eastAsia="Times New Roman" w:hAnsi="Times New Roman" w:cs="Times New Roman"/>
          <w:color w:val="000000"/>
          <w:lang w:val="ru-RU"/>
        </w:rPr>
        <w:t>ГОСТ 19.103-77 ЕСПД. Обозначение программ и программных документов </w:t>
      </w:r>
    </w:p>
    <w:p w14:paraId="60526B31" w14:textId="77777777" w:rsidR="0014022B" w:rsidRPr="006474E6" w:rsidRDefault="0014022B" w:rsidP="001402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74E6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  <w:lang w:val="ru-RU"/>
        </w:rPr>
        <w:t xml:space="preserve">3) </w:t>
      </w:r>
      <w:r w:rsidRPr="006474E6">
        <w:rPr>
          <w:rFonts w:ascii="Times New Roman" w:eastAsia="Times New Roman" w:hAnsi="Times New Roman" w:cs="Times New Roman"/>
          <w:color w:val="000000"/>
          <w:lang w:val="ru-RU"/>
        </w:rPr>
        <w:t>ГОСТ 19.104-78* ЕСПД. Основные надписи </w:t>
      </w:r>
    </w:p>
    <w:p w14:paraId="54E71163" w14:textId="77777777" w:rsidR="0014022B" w:rsidRPr="006474E6" w:rsidRDefault="0014022B" w:rsidP="001402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74E6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  <w:lang w:val="ru-RU"/>
        </w:rPr>
        <w:t xml:space="preserve">4) </w:t>
      </w:r>
      <w:r w:rsidRPr="006474E6">
        <w:rPr>
          <w:rFonts w:ascii="Times New Roman" w:eastAsia="Times New Roman" w:hAnsi="Times New Roman" w:cs="Times New Roman"/>
          <w:color w:val="000000"/>
          <w:lang w:val="ru-RU"/>
        </w:rPr>
        <w:t>ГОСТ 19.105-78* ЕСПД. Общие требования к программным документам </w:t>
      </w:r>
    </w:p>
    <w:p w14:paraId="5A9C4B34" w14:textId="5210D2EE" w:rsidR="002A2CFC" w:rsidRPr="002A2CFC" w:rsidRDefault="0014022B" w:rsidP="002A2CFC">
      <w:pPr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  <w:lang w:val="ru-RU"/>
        </w:rPr>
        <w:t>5</w:t>
      </w:r>
      <w:r w:rsidRPr="006474E6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  <w:lang w:val="ru-RU"/>
        </w:rPr>
        <w:t xml:space="preserve">) </w:t>
      </w:r>
      <w:r w:rsidRPr="006474E6">
        <w:rPr>
          <w:rFonts w:ascii="Times New Roman" w:eastAsia="Times New Roman" w:hAnsi="Times New Roman" w:cs="Times New Roman"/>
          <w:color w:val="000000"/>
          <w:lang w:val="ru-RU"/>
        </w:rPr>
        <w:t>ГОСТ 19.504-79* ЕСПД. Руководство программиста. Требо</w:t>
      </w:r>
      <w:r w:rsidR="002A2CFC">
        <w:rPr>
          <w:rFonts w:ascii="Times New Roman" w:eastAsia="Times New Roman" w:hAnsi="Times New Roman" w:cs="Times New Roman"/>
          <w:color w:val="000000"/>
          <w:lang w:val="ru-RU"/>
        </w:rPr>
        <w:t>вания к содержанию и оформлению</w:t>
      </w:r>
    </w:p>
    <w:p w14:paraId="6FDC50D4" w14:textId="44DD00CF" w:rsidR="0014022B" w:rsidRDefault="0014022B" w:rsidP="0014022B">
      <w:pPr>
        <w:spacing w:after="48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402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СОДЕРЖАНИЕ</w:t>
      </w:r>
    </w:p>
    <w:p w14:paraId="6D74DF7C" w14:textId="5E9F129C" w:rsidR="0014022B" w:rsidRDefault="006D081B" w:rsidP="006D081B">
      <w:pPr>
        <w:pStyle w:val="ab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НАЗНАЧЕНИЕ И УСЛОВИЯ ПРИМЕНЕНИЯ ПРОГРАММЫ..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............</w:t>
      </w:r>
      <w:r w:rsidRPr="006D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.4</w:t>
      </w:r>
    </w:p>
    <w:p w14:paraId="5ABA6B49" w14:textId="08CAF609" w:rsidR="006D081B" w:rsidRDefault="006D081B" w:rsidP="006D081B">
      <w:pPr>
        <w:pStyle w:val="ab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Назначение программы…………………………………………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.4</w:t>
      </w:r>
    </w:p>
    <w:p w14:paraId="6B7EC48D" w14:textId="5F38CF08" w:rsidR="006D081B" w:rsidRDefault="006D081B" w:rsidP="006D081B">
      <w:pPr>
        <w:pStyle w:val="ab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Функции, выполняемые программой……………………………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…....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55DBFB67" w14:textId="39733649" w:rsidR="006D081B" w:rsidRDefault="006D081B" w:rsidP="006D081B">
      <w:pPr>
        <w:pStyle w:val="ab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Условия необходимые для выполнения программы…………………4</w:t>
      </w:r>
    </w:p>
    <w:p w14:paraId="13F668A9" w14:textId="1269EF80" w:rsidR="006D081B" w:rsidRDefault="006D081B" w:rsidP="006D081B">
      <w:pPr>
        <w:pStyle w:val="ab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Объём оперативной памяти……………………………………...4</w:t>
      </w:r>
    </w:p>
    <w:p w14:paraId="0515C6BD" w14:textId="4DB1AE47" w:rsidR="006D081B" w:rsidRDefault="006D081B" w:rsidP="006D081B">
      <w:pPr>
        <w:pStyle w:val="ab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Требование к программному обеспечению………………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.4</w:t>
      </w:r>
    </w:p>
    <w:p w14:paraId="3477B728" w14:textId="1C76B51E" w:rsidR="006D081B" w:rsidRDefault="006D081B" w:rsidP="006D081B">
      <w:pPr>
        <w:pStyle w:val="ab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Требование к </w:t>
      </w:r>
      <w:r w:rsidR="00C727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аппаратному средству 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</w:t>
      </w:r>
      <w:r w:rsidR="00C7271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bookmarkStart w:id="0" w:name="_GoBack"/>
      <w:bookmarkEnd w:id="0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……..4</w:t>
      </w:r>
    </w:p>
    <w:p w14:paraId="51A9D44D" w14:textId="76CE62BF" w:rsidR="006D081B" w:rsidRDefault="006D081B" w:rsidP="006D081B">
      <w:pPr>
        <w:pStyle w:val="ab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ХАРАКТЕРИСТИКА ПРОГРАММЫ</w:t>
      </w:r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………………………………</w:t>
      </w:r>
      <w:proofErr w:type="gramStart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7852F91F" w14:textId="152CA69B" w:rsidR="006D081B" w:rsidRDefault="006D081B" w:rsidP="006D081B">
      <w:pPr>
        <w:pStyle w:val="ab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Описание основных характеристик программы</w:t>
      </w:r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………………</w:t>
      </w:r>
      <w:proofErr w:type="gramStart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.5</w:t>
      </w:r>
    </w:p>
    <w:p w14:paraId="5B517E68" w14:textId="2919C62B" w:rsidR="006D081B" w:rsidRDefault="006D081B" w:rsidP="006D081B">
      <w:pPr>
        <w:pStyle w:val="ab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Режим работы программы</w:t>
      </w:r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…………………………………</w:t>
      </w:r>
      <w:proofErr w:type="gramStart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67A5F102" w14:textId="249791A4" w:rsidR="006D081B" w:rsidRDefault="006D081B" w:rsidP="006D081B">
      <w:pPr>
        <w:pStyle w:val="ab"/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Контроль правильности выполнения программы</w:t>
      </w:r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…………</w:t>
      </w:r>
      <w:proofErr w:type="gramStart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…....</w:t>
      </w:r>
      <w:proofErr w:type="gramEnd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2C617693" w14:textId="681526AB" w:rsidR="006D081B" w:rsidRDefault="006D081B" w:rsidP="006D081B">
      <w:pPr>
        <w:pStyle w:val="ab"/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Средства контроля </w:t>
      </w:r>
      <w:proofErr w:type="spellStart"/>
      <w:r w:rsidRPr="006D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самовосстанавливаемости</w:t>
      </w:r>
      <w:proofErr w:type="spellEnd"/>
      <w:r w:rsidRPr="006D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программы</w:t>
      </w:r>
      <w:proofErr w:type="gramStart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…....</w:t>
      </w:r>
      <w:proofErr w:type="gramEnd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105A7CA5" w14:textId="23D1DA04" w:rsidR="006D081B" w:rsidRDefault="006D081B" w:rsidP="006D081B">
      <w:pPr>
        <w:pStyle w:val="ab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Основные особенности программы</w:t>
      </w:r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……………………………</w:t>
      </w:r>
      <w:proofErr w:type="gramStart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.5</w:t>
      </w:r>
    </w:p>
    <w:p w14:paraId="7425F07A" w14:textId="1622B909" w:rsidR="006D081B" w:rsidRDefault="006D081B" w:rsidP="006D081B">
      <w:pPr>
        <w:pStyle w:val="ab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ОБРАЩЕНИЕ К ПРОГРАММЕ И ВЫПОЛНЕНИЕ</w:t>
      </w:r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………………</w:t>
      </w:r>
      <w:proofErr w:type="gramStart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</w:p>
    <w:p w14:paraId="0D1315E1" w14:textId="2C00749C" w:rsidR="006D081B" w:rsidRDefault="006D081B" w:rsidP="006D081B">
      <w:pPr>
        <w:pStyle w:val="ab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ВХОДНЫЕ И ВЫХОДНЫЕ ДАННЫЕ</w:t>
      </w:r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………………………………......6</w:t>
      </w:r>
    </w:p>
    <w:p w14:paraId="4E511970" w14:textId="5694A186" w:rsidR="006D081B" w:rsidRPr="006D081B" w:rsidRDefault="006D081B" w:rsidP="006D081B">
      <w:pPr>
        <w:pStyle w:val="ab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Организация используемой входной информации</w:t>
      </w:r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……………</w:t>
      </w:r>
      <w:proofErr w:type="gramStart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</w:p>
    <w:p w14:paraId="2BCB9F91" w14:textId="54B89E29" w:rsidR="006D081B" w:rsidRDefault="006D081B" w:rsidP="006D081B">
      <w:pPr>
        <w:pStyle w:val="ab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D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Справочная информация по входным данным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модулей</w:t>
      </w:r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</w:t>
      </w:r>
      <w:proofErr w:type="gramStart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…....</w:t>
      </w:r>
      <w:proofErr w:type="gramEnd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…6</w:t>
      </w:r>
    </w:p>
    <w:p w14:paraId="67DC3755" w14:textId="4AC69FA1" w:rsidR="006D081B" w:rsidRDefault="006D081B" w:rsidP="006D081B">
      <w:pPr>
        <w:pStyle w:val="ab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D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Организация используемой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Pr="006D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ходной информации</w:t>
      </w:r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…………</w:t>
      </w:r>
      <w:proofErr w:type="gramStart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.8</w:t>
      </w:r>
    </w:p>
    <w:p w14:paraId="2A2A64BA" w14:textId="1BB7D48A" w:rsidR="006D081B" w:rsidRDefault="006D081B" w:rsidP="006D081B">
      <w:pPr>
        <w:pStyle w:val="ab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D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Справочная информация по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Pr="006D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ходным данным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модулей</w:t>
      </w:r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</w:t>
      </w:r>
      <w:proofErr w:type="gramStart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</w:p>
    <w:p w14:paraId="408FEC0C" w14:textId="709D50BD" w:rsidR="006D081B" w:rsidRDefault="006D081B" w:rsidP="006D081B">
      <w:pPr>
        <w:pStyle w:val="ab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СООБЩЕНИЯ ПРОГРАММИСТУ</w:t>
      </w:r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…………………………………</w:t>
      </w:r>
      <w:proofErr w:type="gramStart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9</w:t>
      </w:r>
    </w:p>
    <w:p w14:paraId="3F3AB8A1" w14:textId="593A983C" w:rsidR="006D081B" w:rsidRDefault="006D081B" w:rsidP="006D081B">
      <w:pPr>
        <w:pStyle w:val="ab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Формат получения сообщений</w:t>
      </w:r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…………………………………</w:t>
      </w:r>
      <w:proofErr w:type="gramStart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.9</w:t>
      </w:r>
    </w:p>
    <w:p w14:paraId="492BC6B2" w14:textId="5ACFFFEC" w:rsidR="006D081B" w:rsidRDefault="006D081B" w:rsidP="006D081B">
      <w:pPr>
        <w:pStyle w:val="ab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D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Справочная информация по сообщениям программисту</w:t>
      </w:r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…………...9</w:t>
      </w:r>
    </w:p>
    <w:p w14:paraId="679B2A64" w14:textId="54F33E53" w:rsidR="006D081B" w:rsidRDefault="006D081B" w:rsidP="006D081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ПЕРЕЧЕНЬ ТЕРМИНОВ И СОКРАЩЕНИЙ</w:t>
      </w:r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………………………………17</w:t>
      </w:r>
    </w:p>
    <w:p w14:paraId="73734345" w14:textId="4BA123DC" w:rsidR="006D081B" w:rsidRPr="006D081B" w:rsidRDefault="006D081B" w:rsidP="006D081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ДИАГРАММА КЛАССОВ</w:t>
      </w:r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……………………………………………</w:t>
      </w:r>
      <w:proofErr w:type="gramStart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 w:rsidR="008A11E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.17</w:t>
      </w:r>
    </w:p>
    <w:p w14:paraId="3F5E8912" w14:textId="28BD4804" w:rsidR="0014022B" w:rsidRDefault="0014022B" w:rsidP="0014022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0807814" w14:textId="5B8B5AB3" w:rsidR="0014022B" w:rsidRDefault="0014022B" w:rsidP="0014022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C237127" w14:textId="46B8A83B" w:rsidR="0014022B" w:rsidRDefault="0014022B" w:rsidP="0014022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51AA8B7" w14:textId="5AC740AE" w:rsidR="0014022B" w:rsidRDefault="0014022B" w:rsidP="0014022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9094900" w14:textId="64424D27" w:rsidR="0014022B" w:rsidRDefault="0014022B" w:rsidP="0014022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E96CE4C" w14:textId="5A75207C" w:rsidR="0014022B" w:rsidRDefault="0014022B" w:rsidP="0014022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A6C1DF2" w14:textId="00C5B225" w:rsidR="0014022B" w:rsidRDefault="0014022B" w:rsidP="0014022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B4FF821" w14:textId="05EED6CB" w:rsidR="0014022B" w:rsidRDefault="0014022B" w:rsidP="0014022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BB8AE23" w14:textId="5E7B1BFA" w:rsidR="0014022B" w:rsidRDefault="0014022B" w:rsidP="006C625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3ED32FE" w14:textId="77777777" w:rsidR="006D081B" w:rsidRDefault="006D081B" w:rsidP="006C625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8FD493D" w14:textId="075BC655" w:rsidR="0014022B" w:rsidRDefault="0014022B" w:rsidP="006C625D">
      <w:pPr>
        <w:pStyle w:val="ab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3AB886A" w14:textId="41FC5D83" w:rsidR="0014022B" w:rsidRDefault="0014022B" w:rsidP="0014022B">
      <w:pPr>
        <w:pStyle w:val="ab"/>
        <w:numPr>
          <w:ilvl w:val="0"/>
          <w:numId w:val="1"/>
        </w:numPr>
        <w:spacing w:after="480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НАЗНАЧЕНИЕ И УСЛОВИЯ ПРИМЕНЕНИЯ ПРОГРАММЫ</w:t>
      </w:r>
    </w:p>
    <w:p w14:paraId="099C3C0A" w14:textId="77777777" w:rsidR="0014022B" w:rsidRDefault="0014022B" w:rsidP="0014022B">
      <w:pPr>
        <w:pStyle w:val="ab"/>
        <w:spacing w:after="480"/>
        <w:ind w:left="71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FC105B0" w14:textId="7F0FF800" w:rsidR="0014022B" w:rsidRPr="00D00A52" w:rsidRDefault="0014022B" w:rsidP="00D00A52">
      <w:pPr>
        <w:pStyle w:val="ab"/>
        <w:numPr>
          <w:ilvl w:val="1"/>
          <w:numId w:val="2"/>
        </w:numPr>
        <w:spacing w:after="2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D00A52">
        <w:rPr>
          <w:rFonts w:ascii="Times New Roman" w:hAnsi="Times New Roman" w:cs="Times New Roman"/>
          <w:b/>
          <w:color w:val="000000"/>
          <w:sz w:val="28"/>
          <w:szCs w:val="28"/>
        </w:rPr>
        <w:t>Назначение программы</w:t>
      </w:r>
    </w:p>
    <w:p w14:paraId="5D6A7DEC" w14:textId="77777777" w:rsidR="0014022B" w:rsidRPr="00D00A52" w:rsidRDefault="0014022B" w:rsidP="00D00A52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0A5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Программное обеспечение</w:t>
      </w:r>
      <w:r w:rsidRPr="00D00A52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</w:t>
      </w:r>
      <w:r w:rsidRPr="00D00A52">
        <w:rPr>
          <w:rFonts w:ascii="Times New Roman" w:hAnsi="Times New Roman" w:cs="Times New Roman"/>
          <w:color w:val="000000"/>
          <w:sz w:val="28"/>
          <w:szCs w:val="28"/>
          <w:lang w:val="ru-RU"/>
        </w:rPr>
        <w:t>о для</w:t>
      </w:r>
      <w:r w:rsidRPr="00D00A52">
        <w:rPr>
          <w:rFonts w:ascii="Times New Roman" w:hAnsi="Times New Roman" w:cs="Times New Roman"/>
          <w:color w:val="000000"/>
          <w:sz w:val="28"/>
          <w:szCs w:val="28"/>
        </w:rPr>
        <w:t xml:space="preserve"> виртуального моделирования</w:t>
      </w:r>
      <w:r w:rsidRPr="00D00A5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00A52">
        <w:rPr>
          <w:rFonts w:ascii="Times New Roman" w:hAnsi="Times New Roman" w:cs="Times New Roman"/>
          <w:color w:val="000000"/>
          <w:sz w:val="28"/>
          <w:szCs w:val="28"/>
        </w:rPr>
        <w:t>поведения разных конфигураций систем: ПУ, ПБУ, МФР и целей в воздушной обстановке. Обеспечивает настройку конфигурации по следующим параметрам: </w:t>
      </w:r>
    </w:p>
    <w:p w14:paraId="048C069A" w14:textId="77777777" w:rsidR="0014022B" w:rsidRPr="00D00A52" w:rsidRDefault="0014022B" w:rsidP="00D00A52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0A52">
        <w:rPr>
          <w:rFonts w:ascii="Times New Roman" w:hAnsi="Times New Roman" w:cs="Times New Roman"/>
          <w:color w:val="000000"/>
          <w:sz w:val="28"/>
          <w:szCs w:val="28"/>
        </w:rPr>
        <w:t>настройка координат объектов симуляции; </w:t>
      </w:r>
    </w:p>
    <w:p w14:paraId="63E96982" w14:textId="77777777" w:rsidR="0014022B" w:rsidRPr="00D00A52" w:rsidRDefault="0014022B" w:rsidP="00D00A52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0A52">
        <w:rPr>
          <w:rFonts w:ascii="Times New Roman" w:hAnsi="Times New Roman" w:cs="Times New Roman"/>
          <w:color w:val="000000"/>
          <w:sz w:val="28"/>
          <w:szCs w:val="28"/>
        </w:rPr>
        <w:t>настройки траекторий объектов целей; </w:t>
      </w:r>
    </w:p>
    <w:p w14:paraId="1BDC21D2" w14:textId="47BA982C" w:rsidR="00D00A52" w:rsidRDefault="0014022B" w:rsidP="00FC7332">
      <w:pPr>
        <w:pStyle w:val="ab"/>
        <w:numPr>
          <w:ilvl w:val="0"/>
          <w:numId w:val="3"/>
        </w:numPr>
        <w:spacing w:after="240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0A52">
        <w:rPr>
          <w:rFonts w:ascii="Times New Roman" w:hAnsi="Times New Roman" w:cs="Times New Roman"/>
          <w:color w:val="000000"/>
          <w:sz w:val="28"/>
          <w:szCs w:val="28"/>
        </w:rPr>
        <w:t>настройка макс</w:t>
      </w:r>
      <w:r w:rsidR="00D00A52">
        <w:rPr>
          <w:rFonts w:ascii="Times New Roman" w:hAnsi="Times New Roman" w:cs="Times New Roman"/>
          <w:color w:val="000000"/>
          <w:sz w:val="28"/>
          <w:szCs w:val="28"/>
        </w:rPr>
        <w:t>имального времени моделирования.</w:t>
      </w:r>
    </w:p>
    <w:p w14:paraId="5C6CB343" w14:textId="77777777" w:rsidR="00FC7332" w:rsidRPr="00FC7332" w:rsidRDefault="00FC7332" w:rsidP="00FC7332">
      <w:pPr>
        <w:pStyle w:val="ab"/>
        <w:spacing w:after="240"/>
        <w:ind w:left="71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43EA24C" w14:textId="6A3D5931" w:rsidR="0014022B" w:rsidRPr="00D00A52" w:rsidRDefault="0014022B" w:rsidP="00D00A52">
      <w:pPr>
        <w:pStyle w:val="ab"/>
        <w:numPr>
          <w:ilvl w:val="1"/>
          <w:numId w:val="2"/>
        </w:numPr>
        <w:spacing w:before="240" w:after="2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00A5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Функции, выполняемые программой</w:t>
      </w:r>
      <w:r w:rsidRPr="00D00A52">
        <w:rPr>
          <w:rFonts w:ascii="Times New Roman" w:hAnsi="Times New Roman" w:cs="Times New Roman"/>
          <w:b/>
          <w:color w:val="000000"/>
          <w:sz w:val="28"/>
          <w:szCs w:val="28"/>
        </w:rPr>
        <w:t> </w:t>
      </w:r>
    </w:p>
    <w:p w14:paraId="7D9F7B38" w14:textId="77777777" w:rsidR="0014022B" w:rsidRPr="00D00A52" w:rsidRDefault="0014022B" w:rsidP="00D00A52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00A52">
        <w:rPr>
          <w:color w:val="000000"/>
          <w:sz w:val="28"/>
          <w:szCs w:val="28"/>
        </w:rPr>
        <w:t>моделирование последовательных по времени состояний системы; </w:t>
      </w:r>
    </w:p>
    <w:p w14:paraId="5678367E" w14:textId="77777777" w:rsidR="0014022B" w:rsidRPr="00D00A52" w:rsidRDefault="0014022B" w:rsidP="00D00A52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00A52">
        <w:rPr>
          <w:color w:val="000000"/>
          <w:sz w:val="28"/>
          <w:szCs w:val="28"/>
        </w:rPr>
        <w:t>логирование</w:t>
      </w:r>
      <w:proofErr w:type="spellEnd"/>
      <w:r w:rsidRPr="00D00A52">
        <w:rPr>
          <w:color w:val="000000"/>
          <w:sz w:val="28"/>
          <w:szCs w:val="28"/>
        </w:rPr>
        <w:t xml:space="preserve"> процесса моделирования в консоль;</w:t>
      </w:r>
    </w:p>
    <w:p w14:paraId="2C6C3792" w14:textId="77777777" w:rsidR="0014022B" w:rsidRPr="00D00A52" w:rsidRDefault="0014022B" w:rsidP="00D00A52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00A52">
        <w:rPr>
          <w:color w:val="000000"/>
          <w:sz w:val="28"/>
          <w:szCs w:val="28"/>
        </w:rPr>
        <w:t xml:space="preserve">обмен данными через сообщения объектов симуляции </w:t>
      </w:r>
      <w:proofErr w:type="gramStart"/>
      <w:r w:rsidRPr="00D00A52">
        <w:rPr>
          <w:color w:val="000000"/>
          <w:sz w:val="28"/>
          <w:szCs w:val="28"/>
        </w:rPr>
        <w:t>через диспетчер</w:t>
      </w:r>
      <w:proofErr w:type="gramEnd"/>
      <w:r w:rsidRPr="00D00A52">
        <w:rPr>
          <w:color w:val="000000"/>
          <w:sz w:val="28"/>
          <w:szCs w:val="28"/>
        </w:rPr>
        <w:t xml:space="preserve"> в процессе моделирования; </w:t>
      </w:r>
    </w:p>
    <w:p w14:paraId="64DAA62C" w14:textId="77777777" w:rsidR="0014022B" w:rsidRPr="00D00A52" w:rsidRDefault="0014022B" w:rsidP="00D00A52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00A52">
        <w:rPr>
          <w:color w:val="000000"/>
          <w:sz w:val="28"/>
          <w:szCs w:val="28"/>
        </w:rPr>
        <w:t>отображение результатов моделирования в виде траекторий подвижных объектов симуляции; </w:t>
      </w:r>
    </w:p>
    <w:p w14:paraId="0B8E7B35" w14:textId="77777777" w:rsidR="0014022B" w:rsidRPr="00D00A52" w:rsidRDefault="0014022B" w:rsidP="00D00A52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00A52">
        <w:rPr>
          <w:color w:val="000000"/>
          <w:sz w:val="28"/>
          <w:szCs w:val="28"/>
        </w:rPr>
        <w:t xml:space="preserve">сохранение </w:t>
      </w:r>
      <w:proofErr w:type="spellStart"/>
      <w:r w:rsidRPr="00D00A52">
        <w:rPr>
          <w:color w:val="000000"/>
          <w:sz w:val="28"/>
          <w:szCs w:val="28"/>
        </w:rPr>
        <w:t>кофигурации</w:t>
      </w:r>
      <w:proofErr w:type="spellEnd"/>
      <w:r w:rsidRPr="00D00A52">
        <w:rPr>
          <w:color w:val="000000"/>
          <w:sz w:val="28"/>
          <w:szCs w:val="28"/>
        </w:rPr>
        <w:t xml:space="preserve"> системы истории сообщений симуляции в файловую БД; </w:t>
      </w:r>
    </w:p>
    <w:p w14:paraId="2727E5F4" w14:textId="77777777" w:rsidR="0014022B" w:rsidRPr="00D00A52" w:rsidRDefault="0014022B" w:rsidP="00D00A52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00A52">
        <w:rPr>
          <w:color w:val="000000"/>
          <w:sz w:val="28"/>
          <w:szCs w:val="28"/>
        </w:rPr>
        <w:t>реализация алгоритмов следования целей траекториям; </w:t>
      </w:r>
    </w:p>
    <w:p w14:paraId="6530BF8A" w14:textId="77777777" w:rsidR="0014022B" w:rsidRPr="00D00A52" w:rsidRDefault="0014022B" w:rsidP="00D00A52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00A52">
        <w:rPr>
          <w:color w:val="000000"/>
          <w:sz w:val="28"/>
          <w:szCs w:val="28"/>
        </w:rPr>
        <w:t>реализация алгоритмов пусков по целям объектами ПУ; </w:t>
      </w:r>
    </w:p>
    <w:p w14:paraId="1AF783A5" w14:textId="30F8778A" w:rsidR="0014022B" w:rsidRPr="00D00A52" w:rsidRDefault="0014022B" w:rsidP="00D00A52">
      <w:pPr>
        <w:pStyle w:val="aa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00A52">
        <w:rPr>
          <w:color w:val="000000"/>
          <w:sz w:val="28"/>
          <w:szCs w:val="28"/>
        </w:rPr>
        <w:t>реали</w:t>
      </w:r>
      <w:r w:rsidR="00D00A52">
        <w:rPr>
          <w:color w:val="000000"/>
          <w:sz w:val="28"/>
          <w:szCs w:val="28"/>
        </w:rPr>
        <w:t>зация алгоритмов управления ПБУ.</w:t>
      </w:r>
    </w:p>
    <w:p w14:paraId="4094FAE9" w14:textId="77777777" w:rsidR="0014022B" w:rsidRPr="00D00A52" w:rsidRDefault="0014022B" w:rsidP="00D00A52">
      <w:pPr>
        <w:pStyle w:val="aa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21BEFAB" w14:textId="2CD79E83" w:rsidR="0014022B" w:rsidRPr="00D00A52" w:rsidRDefault="0014022B" w:rsidP="00D00A52">
      <w:pPr>
        <w:pStyle w:val="aa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D00A52">
        <w:rPr>
          <w:b/>
          <w:color w:val="000000"/>
          <w:sz w:val="28"/>
          <w:szCs w:val="28"/>
        </w:rPr>
        <w:t>Условия необходимые для выполнения программы</w:t>
      </w:r>
      <w:r w:rsidRPr="00D00A52">
        <w:rPr>
          <w:color w:val="000000"/>
          <w:sz w:val="28"/>
          <w:szCs w:val="28"/>
        </w:rPr>
        <w:t> </w:t>
      </w:r>
    </w:p>
    <w:p w14:paraId="66E8DB22" w14:textId="77777777" w:rsidR="00D00A52" w:rsidRPr="00D00A52" w:rsidRDefault="00D00A52" w:rsidP="00D00A52">
      <w:pPr>
        <w:pStyle w:val="aa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p w14:paraId="589009A2" w14:textId="627470B7" w:rsidR="00D00A52" w:rsidRPr="00D00A52" w:rsidRDefault="00D00A52" w:rsidP="00D00A52">
      <w:pPr>
        <w:pStyle w:val="aa"/>
        <w:numPr>
          <w:ilvl w:val="2"/>
          <w:numId w:val="2"/>
        </w:numPr>
        <w:shd w:val="clear" w:color="auto" w:fill="FFFFFF"/>
        <w:spacing w:before="0" w:beforeAutospacing="0" w:after="160" w:afterAutospacing="0"/>
        <w:jc w:val="both"/>
        <w:rPr>
          <w:b/>
          <w:color w:val="000000"/>
          <w:sz w:val="28"/>
          <w:szCs w:val="28"/>
        </w:rPr>
      </w:pPr>
      <w:r w:rsidRPr="00D00A52">
        <w:rPr>
          <w:b/>
          <w:color w:val="000000"/>
          <w:sz w:val="28"/>
          <w:szCs w:val="28"/>
        </w:rPr>
        <w:t>Объём оперативной памяти</w:t>
      </w:r>
    </w:p>
    <w:p w14:paraId="28150575" w14:textId="53CC36D5" w:rsidR="00D00A52" w:rsidRPr="00D00A52" w:rsidRDefault="00D00A52" w:rsidP="00D00A52">
      <w:pPr>
        <w:pStyle w:val="aa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sz w:val="28"/>
          <w:szCs w:val="28"/>
        </w:rPr>
      </w:pPr>
      <w:r w:rsidRPr="00D00A52">
        <w:rPr>
          <w:color w:val="000000"/>
          <w:sz w:val="28"/>
          <w:szCs w:val="28"/>
        </w:rPr>
        <w:t>Рекомендуемый объём оперативной памяти 2 Гб или выше. Свободного места на диске необходимо 512 Мб или выше.</w:t>
      </w:r>
    </w:p>
    <w:p w14:paraId="5C606756" w14:textId="5118E1E8" w:rsidR="00D00A52" w:rsidRPr="00D00A52" w:rsidRDefault="00D00A52" w:rsidP="00D00A52">
      <w:pPr>
        <w:pStyle w:val="aa"/>
        <w:numPr>
          <w:ilvl w:val="2"/>
          <w:numId w:val="2"/>
        </w:numPr>
        <w:shd w:val="clear" w:color="auto" w:fill="FFFFFF"/>
        <w:spacing w:before="0" w:beforeAutospacing="0" w:after="160" w:afterAutospacing="0"/>
        <w:jc w:val="both"/>
        <w:rPr>
          <w:b/>
          <w:color w:val="000000"/>
          <w:sz w:val="28"/>
          <w:szCs w:val="28"/>
        </w:rPr>
      </w:pPr>
      <w:r w:rsidRPr="00D00A52">
        <w:rPr>
          <w:b/>
          <w:color w:val="000000"/>
          <w:sz w:val="28"/>
          <w:szCs w:val="28"/>
        </w:rPr>
        <w:t>Требование к программному обеспечению</w:t>
      </w:r>
    </w:p>
    <w:p w14:paraId="7650A72C" w14:textId="75C6834D" w:rsidR="006C625D" w:rsidRPr="006D081B" w:rsidRDefault="00D00A52" w:rsidP="006D081B">
      <w:pPr>
        <w:pStyle w:val="aa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sz w:val="28"/>
          <w:szCs w:val="28"/>
        </w:rPr>
      </w:pPr>
      <w:r w:rsidRPr="00D00A52">
        <w:rPr>
          <w:color w:val="000000"/>
          <w:sz w:val="28"/>
          <w:szCs w:val="28"/>
        </w:rPr>
        <w:t>Специальные программные средства, используемые СПО «</w:t>
      </w:r>
      <w:proofErr w:type="spellStart"/>
      <w:r w:rsidRPr="00D00A52">
        <w:rPr>
          <w:color w:val="000000"/>
          <w:sz w:val="28"/>
          <w:szCs w:val="28"/>
        </w:rPr>
        <w:t>Шуршунчик</w:t>
      </w:r>
      <w:proofErr w:type="spellEnd"/>
      <w:r w:rsidRPr="00D00A52">
        <w:rPr>
          <w:color w:val="000000"/>
          <w:sz w:val="28"/>
          <w:szCs w:val="28"/>
        </w:rPr>
        <w:t xml:space="preserve">» должны быть представлены локализированной версией операционной системы </w:t>
      </w:r>
      <w:proofErr w:type="spellStart"/>
      <w:r w:rsidRPr="00D00A52">
        <w:rPr>
          <w:color w:val="000000"/>
          <w:sz w:val="28"/>
          <w:szCs w:val="28"/>
        </w:rPr>
        <w:t>Windows</w:t>
      </w:r>
      <w:proofErr w:type="spellEnd"/>
      <w:r w:rsidRPr="00D00A52">
        <w:rPr>
          <w:color w:val="000000"/>
          <w:sz w:val="28"/>
          <w:szCs w:val="28"/>
        </w:rPr>
        <w:t xml:space="preserve"> 10 или </w:t>
      </w:r>
      <w:r w:rsidRPr="00D00A52">
        <w:rPr>
          <w:color w:val="000000"/>
          <w:sz w:val="28"/>
          <w:szCs w:val="28"/>
          <w:lang w:val="en-US"/>
        </w:rPr>
        <w:t>Windows</w:t>
      </w:r>
      <w:r w:rsidRPr="00D00A52">
        <w:rPr>
          <w:color w:val="000000"/>
          <w:sz w:val="28"/>
          <w:szCs w:val="28"/>
        </w:rPr>
        <w:t xml:space="preserve"> </w:t>
      </w:r>
      <w:r w:rsidR="0014022B" w:rsidRPr="00D00A52">
        <w:rPr>
          <w:color w:val="000000"/>
          <w:sz w:val="28"/>
          <w:szCs w:val="28"/>
        </w:rPr>
        <w:t>11</w:t>
      </w:r>
      <w:r w:rsidRPr="00D00A52">
        <w:rPr>
          <w:color w:val="000000"/>
          <w:sz w:val="28"/>
          <w:szCs w:val="28"/>
        </w:rPr>
        <w:t>.</w:t>
      </w:r>
      <w:r w:rsidR="0014022B" w:rsidRPr="00D00A52">
        <w:rPr>
          <w:color w:val="000000"/>
          <w:sz w:val="28"/>
          <w:szCs w:val="28"/>
        </w:rPr>
        <w:t xml:space="preserve"> </w:t>
      </w:r>
    </w:p>
    <w:p w14:paraId="227DBACF" w14:textId="43137861" w:rsidR="00D00A52" w:rsidRPr="00D00A52" w:rsidRDefault="00530B4E" w:rsidP="00D00A52">
      <w:pPr>
        <w:pStyle w:val="aa"/>
        <w:numPr>
          <w:ilvl w:val="2"/>
          <w:numId w:val="2"/>
        </w:numPr>
        <w:shd w:val="clear" w:color="auto" w:fill="FFFFFF"/>
        <w:spacing w:before="0" w:beforeAutospacing="0" w:after="160" w:afterAutospacing="0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Требования к аппаратному средству</w:t>
      </w:r>
      <w:r w:rsidR="00D00A52" w:rsidRPr="00D00A52">
        <w:rPr>
          <w:b/>
          <w:color w:val="000000"/>
          <w:sz w:val="28"/>
          <w:szCs w:val="28"/>
        </w:rPr>
        <w:t xml:space="preserve"> выполнения</w:t>
      </w:r>
    </w:p>
    <w:p w14:paraId="24C64372" w14:textId="06C33B58" w:rsidR="0014022B" w:rsidRDefault="00D00A52" w:rsidP="007E4A21">
      <w:pPr>
        <w:pStyle w:val="aa"/>
        <w:shd w:val="clear" w:color="auto" w:fill="FFFFFF"/>
        <w:spacing w:before="0" w:beforeAutospacing="0" w:after="160" w:afterAutospacing="0"/>
        <w:ind w:firstLine="720"/>
        <w:jc w:val="both"/>
        <w:rPr>
          <w:color w:val="000000"/>
          <w:sz w:val="28"/>
          <w:szCs w:val="28"/>
        </w:rPr>
      </w:pPr>
      <w:r w:rsidRPr="00D00A52">
        <w:rPr>
          <w:color w:val="000000"/>
          <w:sz w:val="28"/>
          <w:szCs w:val="28"/>
        </w:rPr>
        <w:t>Для исполнения СПО «</w:t>
      </w:r>
      <w:proofErr w:type="spellStart"/>
      <w:r w:rsidRPr="00D00A52">
        <w:rPr>
          <w:color w:val="000000"/>
          <w:sz w:val="28"/>
          <w:szCs w:val="28"/>
        </w:rPr>
        <w:t>Шуршунчик</w:t>
      </w:r>
      <w:proofErr w:type="spellEnd"/>
      <w:r w:rsidRPr="00D00A52">
        <w:rPr>
          <w:color w:val="000000"/>
          <w:sz w:val="28"/>
          <w:szCs w:val="28"/>
        </w:rPr>
        <w:t>» видеокарта не требуется.</w:t>
      </w:r>
      <w:r w:rsidR="0014022B" w:rsidRPr="00D00A52">
        <w:rPr>
          <w:color w:val="000000"/>
          <w:sz w:val="28"/>
          <w:szCs w:val="28"/>
        </w:rPr>
        <w:t> </w:t>
      </w:r>
      <w:r w:rsidRPr="00D00A52">
        <w:rPr>
          <w:color w:val="000000"/>
          <w:sz w:val="28"/>
          <w:szCs w:val="28"/>
        </w:rPr>
        <w:t>Процессор выполнения</w:t>
      </w:r>
      <w:r w:rsidR="0014022B" w:rsidRPr="00D00A52">
        <w:rPr>
          <w:color w:val="000000"/>
          <w:sz w:val="28"/>
          <w:szCs w:val="28"/>
        </w:rPr>
        <w:t xml:space="preserve"> </w:t>
      </w:r>
      <w:proofErr w:type="spellStart"/>
      <w:r w:rsidR="0014022B" w:rsidRPr="00D00A52">
        <w:rPr>
          <w:color w:val="000000"/>
          <w:sz w:val="28"/>
          <w:szCs w:val="28"/>
        </w:rPr>
        <w:t>Core</w:t>
      </w:r>
      <w:proofErr w:type="spellEnd"/>
      <w:r w:rsidR="0014022B" w:rsidRPr="00D00A52">
        <w:rPr>
          <w:color w:val="000000"/>
          <w:sz w:val="28"/>
          <w:szCs w:val="28"/>
        </w:rPr>
        <w:t xml:space="preserve"> 2 </w:t>
      </w:r>
      <w:proofErr w:type="spellStart"/>
      <w:r w:rsidR="0014022B" w:rsidRPr="00D00A52">
        <w:rPr>
          <w:color w:val="000000"/>
          <w:sz w:val="28"/>
          <w:szCs w:val="28"/>
        </w:rPr>
        <w:t>Duo</w:t>
      </w:r>
      <w:proofErr w:type="spellEnd"/>
      <w:r w:rsidR="0014022B" w:rsidRPr="00D00A52">
        <w:rPr>
          <w:color w:val="000000"/>
          <w:sz w:val="28"/>
          <w:szCs w:val="28"/>
        </w:rPr>
        <w:t xml:space="preserve"> 2.2 ГГц или </w:t>
      </w:r>
      <w:proofErr w:type="spellStart"/>
      <w:r w:rsidR="0014022B" w:rsidRPr="00D00A52">
        <w:rPr>
          <w:color w:val="000000"/>
          <w:sz w:val="28"/>
          <w:szCs w:val="28"/>
        </w:rPr>
        <w:t>двухядерный</w:t>
      </w:r>
      <w:proofErr w:type="spellEnd"/>
      <w:r w:rsidR="0014022B" w:rsidRPr="00D00A52">
        <w:rPr>
          <w:color w:val="000000"/>
          <w:sz w:val="28"/>
          <w:szCs w:val="28"/>
        </w:rPr>
        <w:t xml:space="preserve"> AMD 2.5 ГГц</w:t>
      </w:r>
      <w:r w:rsidRPr="00D00A52">
        <w:rPr>
          <w:color w:val="000000"/>
          <w:sz w:val="28"/>
          <w:szCs w:val="28"/>
        </w:rPr>
        <w:t>.</w:t>
      </w:r>
      <w:r w:rsidR="0014022B" w:rsidRPr="00D00A52">
        <w:rPr>
          <w:color w:val="000000"/>
          <w:sz w:val="28"/>
          <w:szCs w:val="28"/>
        </w:rPr>
        <w:t xml:space="preserve"> </w:t>
      </w:r>
    </w:p>
    <w:p w14:paraId="0B042DE4" w14:textId="77777777" w:rsidR="0032788A" w:rsidRPr="0032788A" w:rsidRDefault="0032788A" w:rsidP="0032788A">
      <w:pPr>
        <w:pStyle w:val="aa"/>
        <w:numPr>
          <w:ilvl w:val="0"/>
          <w:numId w:val="2"/>
        </w:numPr>
        <w:shd w:val="clear" w:color="auto" w:fill="FFFFFF"/>
        <w:spacing w:before="840" w:beforeAutospacing="0" w:after="160" w:afterAutospacing="0"/>
        <w:ind w:left="357" w:hanging="357"/>
        <w:jc w:val="center"/>
        <w:rPr>
          <w:b/>
          <w:sz w:val="28"/>
          <w:szCs w:val="28"/>
        </w:rPr>
      </w:pPr>
      <w:r w:rsidRPr="00D00A52">
        <w:rPr>
          <w:b/>
          <w:color w:val="000000"/>
          <w:sz w:val="28"/>
          <w:szCs w:val="28"/>
        </w:rPr>
        <w:lastRenderedPageBreak/>
        <w:t>ХАРАКТЕРИСТИКА ПРОГРАММЫ</w:t>
      </w:r>
    </w:p>
    <w:p w14:paraId="7F424CAB" w14:textId="07BA18C5" w:rsidR="0032788A" w:rsidRDefault="0032788A" w:rsidP="0032788A">
      <w:pPr>
        <w:pStyle w:val="aa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32788A">
        <w:rPr>
          <w:b/>
          <w:color w:val="000000"/>
          <w:sz w:val="28"/>
          <w:szCs w:val="28"/>
        </w:rPr>
        <w:t>Описание основных характеристик программы</w:t>
      </w:r>
    </w:p>
    <w:p w14:paraId="6655E188" w14:textId="77777777" w:rsidR="0032788A" w:rsidRPr="0032788A" w:rsidRDefault="0032788A" w:rsidP="0032788A">
      <w:pPr>
        <w:pStyle w:val="aa"/>
        <w:shd w:val="clear" w:color="auto" w:fill="FFFFFF"/>
        <w:spacing w:before="0" w:beforeAutospacing="0" w:after="0" w:afterAutospacing="0"/>
        <w:ind w:left="720"/>
        <w:rPr>
          <w:b/>
          <w:sz w:val="28"/>
          <w:szCs w:val="28"/>
        </w:rPr>
      </w:pPr>
    </w:p>
    <w:p w14:paraId="2D842AF1" w14:textId="77777777" w:rsidR="0032788A" w:rsidRPr="0032788A" w:rsidRDefault="0032788A" w:rsidP="0032788A">
      <w:pPr>
        <w:pStyle w:val="aa"/>
        <w:shd w:val="clear" w:color="auto" w:fill="FFFFFF"/>
        <w:spacing w:before="0" w:beforeAutospacing="0" w:after="160" w:afterAutospacing="0"/>
        <w:rPr>
          <w:b/>
          <w:sz w:val="28"/>
          <w:szCs w:val="28"/>
        </w:rPr>
      </w:pPr>
      <w:r w:rsidRPr="0032788A">
        <w:rPr>
          <w:b/>
          <w:color w:val="000000"/>
          <w:sz w:val="28"/>
          <w:szCs w:val="28"/>
        </w:rPr>
        <w:t>2.1.1 Режим работы программы</w:t>
      </w:r>
    </w:p>
    <w:p w14:paraId="464E2C1F" w14:textId="3FFF8750" w:rsidR="0032788A" w:rsidRDefault="0032788A" w:rsidP="007E4A21">
      <w:pPr>
        <w:pStyle w:val="aa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Специальной программное обеспечение</w:t>
      </w:r>
      <w:r w:rsidRPr="0032788A">
        <w:rPr>
          <w:color w:val="000000"/>
          <w:sz w:val="28"/>
          <w:szCs w:val="28"/>
        </w:rPr>
        <w:t xml:space="preserve"> </w:t>
      </w:r>
      <w:r w:rsidRPr="007E4A21">
        <w:rPr>
          <w:bCs/>
          <w:color w:val="000000"/>
          <w:sz w:val="28"/>
          <w:szCs w:val="28"/>
        </w:rPr>
        <w:t>моделирования боевой воздушной обстановки и реагирования зенитной ракетной системы</w:t>
      </w:r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Шуршунчик</w:t>
      </w:r>
      <w:proofErr w:type="spellEnd"/>
      <w:r>
        <w:rPr>
          <w:color w:val="000000"/>
          <w:sz w:val="28"/>
          <w:szCs w:val="28"/>
        </w:rPr>
        <w:t>»</w:t>
      </w:r>
      <w:r w:rsidRPr="0032788A">
        <w:rPr>
          <w:color w:val="000000"/>
          <w:sz w:val="28"/>
          <w:szCs w:val="28"/>
        </w:rPr>
        <w:t xml:space="preserve"> обеспечивает работу в </w:t>
      </w:r>
      <w:r>
        <w:rPr>
          <w:color w:val="000000"/>
          <w:sz w:val="28"/>
          <w:szCs w:val="28"/>
        </w:rPr>
        <w:t>единственном режиме</w:t>
      </w:r>
      <w:r w:rsidRPr="0032788A">
        <w:rPr>
          <w:color w:val="000000"/>
          <w:sz w:val="28"/>
          <w:szCs w:val="28"/>
        </w:rPr>
        <w:t xml:space="preserve"> функционирования</w:t>
      </w:r>
      <w:r>
        <w:rPr>
          <w:color w:val="000000"/>
          <w:sz w:val="28"/>
          <w:szCs w:val="28"/>
        </w:rPr>
        <w:t>, который является</w:t>
      </w:r>
      <w:r w:rsidRPr="0032788A">
        <w:rPr>
          <w:color w:val="000000"/>
          <w:sz w:val="28"/>
          <w:szCs w:val="28"/>
        </w:rPr>
        <w:t xml:space="preserve"> штатный </w:t>
      </w:r>
      <w:r>
        <w:rPr>
          <w:color w:val="000000"/>
          <w:sz w:val="28"/>
          <w:szCs w:val="28"/>
        </w:rPr>
        <w:t>режим.</w:t>
      </w:r>
    </w:p>
    <w:p w14:paraId="1A72F6EC" w14:textId="5C8EFF17" w:rsidR="0032788A" w:rsidRDefault="0032788A" w:rsidP="007E4A21">
      <w:pPr>
        <w:pStyle w:val="aa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2788A">
        <w:rPr>
          <w:color w:val="000000"/>
          <w:sz w:val="28"/>
          <w:szCs w:val="28"/>
        </w:rPr>
        <w:t xml:space="preserve">В штатном режиме должна обеспечиваться доступность всех функций </w:t>
      </w:r>
      <w:r>
        <w:rPr>
          <w:color w:val="000000"/>
          <w:sz w:val="28"/>
          <w:szCs w:val="28"/>
        </w:rPr>
        <w:t xml:space="preserve">СПО </w:t>
      </w:r>
      <w:r w:rsidRPr="0032788A"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Шуршунчик</w:t>
      </w:r>
      <w:proofErr w:type="spellEnd"/>
      <w:r w:rsidRPr="0032788A">
        <w:rPr>
          <w:color w:val="000000"/>
          <w:sz w:val="28"/>
          <w:szCs w:val="28"/>
        </w:rPr>
        <w:t>».</w:t>
      </w:r>
      <w:r w:rsidR="007E4A21">
        <w:rPr>
          <w:sz w:val="28"/>
          <w:szCs w:val="28"/>
        </w:rPr>
        <w:t xml:space="preserve"> </w:t>
      </w:r>
      <w:r w:rsidRPr="0032788A">
        <w:rPr>
          <w:color w:val="000000"/>
          <w:sz w:val="28"/>
          <w:szCs w:val="28"/>
        </w:rPr>
        <w:t>В штатном</w:t>
      </w:r>
      <w:r w:rsidR="007E4A21">
        <w:rPr>
          <w:color w:val="000000"/>
          <w:sz w:val="28"/>
          <w:szCs w:val="28"/>
        </w:rPr>
        <w:t xml:space="preserve"> режиме функционирования СПО</w:t>
      </w:r>
      <w:r w:rsidRPr="0032788A">
        <w:rPr>
          <w:color w:val="000000"/>
          <w:sz w:val="28"/>
          <w:szCs w:val="28"/>
        </w:rPr>
        <w:t xml:space="preserve"> обеспечивает работу пользователей в</w:t>
      </w:r>
      <w:r w:rsidR="007E4A21" w:rsidRPr="007E4A21">
        <w:rPr>
          <w:color w:val="000000"/>
          <w:sz w:val="28"/>
          <w:szCs w:val="28"/>
        </w:rPr>
        <w:t xml:space="preserve"> </w:t>
      </w:r>
      <w:r w:rsidR="007E4A21">
        <w:rPr>
          <w:color w:val="000000"/>
          <w:sz w:val="28"/>
          <w:szCs w:val="28"/>
        </w:rPr>
        <w:t>непрерывном</w:t>
      </w:r>
      <w:r w:rsidRPr="0032788A">
        <w:rPr>
          <w:color w:val="000000"/>
          <w:sz w:val="28"/>
          <w:szCs w:val="28"/>
        </w:rPr>
        <w:t>.</w:t>
      </w:r>
    </w:p>
    <w:p w14:paraId="74DD061F" w14:textId="77777777" w:rsidR="007E4A21" w:rsidRPr="0032788A" w:rsidRDefault="007E4A21" w:rsidP="007E4A21">
      <w:pPr>
        <w:pStyle w:val="aa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47777B80" w14:textId="5E40BB43" w:rsidR="0032788A" w:rsidRDefault="0032788A" w:rsidP="007E4A21">
      <w:pPr>
        <w:pStyle w:val="aa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7E4A21">
        <w:rPr>
          <w:b/>
          <w:color w:val="000000"/>
          <w:sz w:val="28"/>
          <w:szCs w:val="28"/>
        </w:rPr>
        <w:t>2.1.2</w:t>
      </w:r>
      <w:r w:rsidR="007E4A21" w:rsidRPr="007E4A21">
        <w:rPr>
          <w:b/>
          <w:color w:val="000000"/>
          <w:sz w:val="28"/>
          <w:szCs w:val="28"/>
        </w:rPr>
        <w:t xml:space="preserve">. </w:t>
      </w:r>
      <w:r w:rsidRPr="007E4A21">
        <w:rPr>
          <w:b/>
          <w:color w:val="000000"/>
          <w:sz w:val="28"/>
          <w:szCs w:val="28"/>
        </w:rPr>
        <w:t>Контроль правильности выполнения программы</w:t>
      </w:r>
    </w:p>
    <w:p w14:paraId="1DCBD769" w14:textId="77777777" w:rsidR="007E4A21" w:rsidRDefault="007E4A21" w:rsidP="007E4A21">
      <w:pPr>
        <w:pStyle w:val="aa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</w:p>
    <w:p w14:paraId="4DC9A714" w14:textId="783EE5E0" w:rsidR="0032788A" w:rsidRPr="0032788A" w:rsidRDefault="0032788A" w:rsidP="007E4A21">
      <w:pPr>
        <w:pStyle w:val="aa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2788A">
        <w:rPr>
          <w:color w:val="000000"/>
          <w:sz w:val="28"/>
          <w:szCs w:val="28"/>
        </w:rPr>
        <w:t xml:space="preserve">Контроль правильности выполнения </w:t>
      </w:r>
      <w:r w:rsidR="007E4A21">
        <w:rPr>
          <w:color w:val="000000"/>
          <w:sz w:val="28"/>
          <w:szCs w:val="28"/>
        </w:rPr>
        <w:t>программы</w:t>
      </w:r>
      <w:r w:rsidRPr="0032788A">
        <w:rPr>
          <w:color w:val="000000"/>
          <w:sz w:val="28"/>
          <w:szCs w:val="28"/>
        </w:rPr>
        <w:t xml:space="preserve"> осуществляется визуаль</w:t>
      </w:r>
      <w:r w:rsidR="007E4A21">
        <w:rPr>
          <w:color w:val="000000"/>
          <w:sz w:val="28"/>
          <w:szCs w:val="28"/>
        </w:rPr>
        <w:t>но. В случае корректной работы п</w:t>
      </w:r>
      <w:r w:rsidRPr="0032788A">
        <w:rPr>
          <w:color w:val="000000"/>
          <w:sz w:val="28"/>
          <w:szCs w:val="28"/>
        </w:rPr>
        <w:t>рограммы после её запуска на экране отображается пустое поле конфигурации со списком возможных моделей средств. После входа в главное окно системы необходи</w:t>
      </w:r>
      <w:r w:rsidR="007E4A21">
        <w:rPr>
          <w:color w:val="000000"/>
          <w:sz w:val="28"/>
          <w:szCs w:val="28"/>
        </w:rPr>
        <w:t>мо проверить работоспособность п</w:t>
      </w:r>
      <w:r w:rsidRPr="0032788A">
        <w:rPr>
          <w:color w:val="000000"/>
          <w:sz w:val="28"/>
          <w:szCs w:val="28"/>
        </w:rPr>
        <w:t>рограммы (кнопки меню, выполнение операций и т.д.). В р</w:t>
      </w:r>
      <w:r w:rsidR="007E4A21">
        <w:rPr>
          <w:color w:val="000000"/>
          <w:sz w:val="28"/>
          <w:szCs w:val="28"/>
        </w:rPr>
        <w:t>аботоспособном состоянии программы</w:t>
      </w:r>
      <w:r w:rsidRPr="0032788A">
        <w:rPr>
          <w:color w:val="000000"/>
          <w:sz w:val="28"/>
          <w:szCs w:val="28"/>
        </w:rPr>
        <w:t xml:space="preserve"> на экране отображается главное окно приложения без отображения пользователю сообщений о сбое в работе.</w:t>
      </w:r>
    </w:p>
    <w:p w14:paraId="4C1B9257" w14:textId="77777777" w:rsidR="0032788A" w:rsidRPr="0032788A" w:rsidRDefault="0032788A" w:rsidP="0032788A">
      <w:pPr>
        <w:pStyle w:val="aa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</w:p>
    <w:p w14:paraId="21C674BF" w14:textId="77777777" w:rsidR="007E4A21" w:rsidRDefault="0032788A" w:rsidP="007E4A21">
      <w:pPr>
        <w:pStyle w:val="aa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7E4A21">
        <w:rPr>
          <w:b/>
          <w:color w:val="000000"/>
          <w:sz w:val="28"/>
          <w:szCs w:val="28"/>
        </w:rPr>
        <w:t>2.1.3</w:t>
      </w:r>
      <w:r w:rsidR="007E4A21" w:rsidRPr="007E4A21">
        <w:rPr>
          <w:b/>
          <w:color w:val="000000"/>
          <w:sz w:val="28"/>
          <w:szCs w:val="28"/>
        </w:rPr>
        <w:t>.</w:t>
      </w:r>
      <w:r w:rsidRPr="007E4A21">
        <w:rPr>
          <w:b/>
          <w:color w:val="000000"/>
          <w:sz w:val="28"/>
          <w:szCs w:val="28"/>
        </w:rPr>
        <w:t xml:space="preserve"> Средства контроля </w:t>
      </w:r>
      <w:proofErr w:type="spellStart"/>
      <w:r w:rsidRPr="007E4A21">
        <w:rPr>
          <w:b/>
          <w:color w:val="000000"/>
          <w:sz w:val="28"/>
          <w:szCs w:val="28"/>
        </w:rPr>
        <w:t>самовосстанавливаемости</w:t>
      </w:r>
      <w:proofErr w:type="spellEnd"/>
      <w:r w:rsidRPr="007E4A21">
        <w:rPr>
          <w:b/>
          <w:color w:val="000000"/>
          <w:sz w:val="28"/>
          <w:szCs w:val="28"/>
        </w:rPr>
        <w:t xml:space="preserve"> программы</w:t>
      </w:r>
    </w:p>
    <w:p w14:paraId="34A5D659" w14:textId="77777777" w:rsidR="007E4A21" w:rsidRDefault="007E4A21" w:rsidP="007E4A21">
      <w:pPr>
        <w:pStyle w:val="aa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</w:p>
    <w:p w14:paraId="1F3428D6" w14:textId="13CA9D34" w:rsidR="007E4A21" w:rsidRDefault="0032788A" w:rsidP="006D081B">
      <w:pPr>
        <w:pStyle w:val="aa"/>
        <w:shd w:val="clear" w:color="auto" w:fill="FFFFFF"/>
        <w:spacing w:before="0" w:beforeAutospacing="0" w:after="0" w:afterAutospacing="0"/>
        <w:ind w:firstLine="720"/>
        <w:jc w:val="both"/>
        <w:rPr>
          <w:b/>
          <w:sz w:val="28"/>
          <w:szCs w:val="28"/>
        </w:rPr>
      </w:pPr>
      <w:proofErr w:type="spellStart"/>
      <w:r w:rsidRPr="0032788A">
        <w:rPr>
          <w:color w:val="000000"/>
          <w:sz w:val="28"/>
          <w:szCs w:val="28"/>
        </w:rPr>
        <w:t>Самовосстанавливаемость</w:t>
      </w:r>
      <w:proofErr w:type="spellEnd"/>
      <w:r w:rsidRPr="0032788A">
        <w:rPr>
          <w:color w:val="000000"/>
          <w:sz w:val="28"/>
          <w:szCs w:val="28"/>
        </w:rPr>
        <w:t xml:space="preserve"> </w:t>
      </w:r>
      <w:r w:rsidR="007E4A21">
        <w:rPr>
          <w:color w:val="000000"/>
          <w:sz w:val="28"/>
          <w:szCs w:val="28"/>
        </w:rPr>
        <w:t>программы</w:t>
      </w:r>
      <w:r w:rsidRPr="0032788A">
        <w:rPr>
          <w:color w:val="000000"/>
          <w:sz w:val="28"/>
          <w:szCs w:val="28"/>
        </w:rPr>
        <w:t xml:space="preserve"> обеспечивается средствами перезапуска или предварительным сохранением входных данных. Перезапуск </w:t>
      </w:r>
      <w:r w:rsidR="007E4A21">
        <w:rPr>
          <w:color w:val="000000"/>
          <w:sz w:val="28"/>
          <w:szCs w:val="28"/>
        </w:rPr>
        <w:t>программы</w:t>
      </w:r>
      <w:r w:rsidRPr="0032788A">
        <w:rPr>
          <w:color w:val="000000"/>
          <w:sz w:val="28"/>
          <w:szCs w:val="28"/>
        </w:rPr>
        <w:t xml:space="preserve"> осуществляется через остановку и последующий з</w:t>
      </w:r>
      <w:r w:rsidR="007E4A21">
        <w:rPr>
          <w:color w:val="000000"/>
          <w:sz w:val="28"/>
          <w:szCs w:val="28"/>
        </w:rPr>
        <w:t>апуск. Контроль восстановления п</w:t>
      </w:r>
      <w:r w:rsidRPr="0032788A">
        <w:rPr>
          <w:color w:val="000000"/>
          <w:sz w:val="28"/>
          <w:szCs w:val="28"/>
        </w:rPr>
        <w:t>рограммы возможно проводить по работоспособности приложения.</w:t>
      </w:r>
    </w:p>
    <w:p w14:paraId="5EFD7DC6" w14:textId="77777777" w:rsidR="006D081B" w:rsidRPr="007E4A21" w:rsidRDefault="006D081B" w:rsidP="006D081B">
      <w:pPr>
        <w:pStyle w:val="aa"/>
        <w:shd w:val="clear" w:color="auto" w:fill="FFFFFF"/>
        <w:spacing w:before="0" w:beforeAutospacing="0" w:after="0" w:afterAutospacing="0"/>
        <w:ind w:firstLine="720"/>
        <w:jc w:val="both"/>
        <w:rPr>
          <w:b/>
          <w:sz w:val="28"/>
          <w:szCs w:val="28"/>
        </w:rPr>
      </w:pPr>
    </w:p>
    <w:p w14:paraId="302D23F6" w14:textId="37ABEB1C" w:rsidR="007E4A21" w:rsidRDefault="0032788A" w:rsidP="007E4A21">
      <w:pPr>
        <w:pStyle w:val="aa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7E4A21">
        <w:rPr>
          <w:b/>
          <w:color w:val="000000"/>
          <w:sz w:val="28"/>
          <w:szCs w:val="28"/>
        </w:rPr>
        <w:t>2.2 Описание основных особенностей программ</w:t>
      </w:r>
      <w:r w:rsidR="007E4A21">
        <w:rPr>
          <w:b/>
          <w:color w:val="000000"/>
          <w:sz w:val="28"/>
          <w:szCs w:val="28"/>
        </w:rPr>
        <w:t>ы</w:t>
      </w:r>
    </w:p>
    <w:p w14:paraId="5DAA156F" w14:textId="77777777" w:rsidR="007E4A21" w:rsidRDefault="007E4A21" w:rsidP="007E4A21">
      <w:pPr>
        <w:pStyle w:val="aa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</w:p>
    <w:p w14:paraId="16A4AC49" w14:textId="1B51CEA6" w:rsidR="00D00A52" w:rsidRDefault="007E4A21" w:rsidP="007E4A21">
      <w:pPr>
        <w:pStyle w:val="aa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Специальное программное обеспечение</w:t>
      </w:r>
      <w:r w:rsidR="0032788A" w:rsidRPr="0032788A">
        <w:rPr>
          <w:color w:val="000000"/>
          <w:sz w:val="28"/>
          <w:szCs w:val="28"/>
        </w:rPr>
        <w:t xml:space="preserve"> </w:t>
      </w:r>
      <w:r w:rsidR="0032788A" w:rsidRPr="0032788A">
        <w:rPr>
          <w:b/>
          <w:bCs/>
          <w:color w:val="000000"/>
          <w:sz w:val="28"/>
          <w:szCs w:val="28"/>
        </w:rPr>
        <w:t>«</w:t>
      </w:r>
      <w:proofErr w:type="spellStart"/>
      <w:r w:rsidRPr="007E4A21">
        <w:rPr>
          <w:bCs/>
          <w:color w:val="000000"/>
          <w:sz w:val="28"/>
          <w:szCs w:val="28"/>
        </w:rPr>
        <w:t>Шуршунчик</w:t>
      </w:r>
      <w:proofErr w:type="spellEnd"/>
      <w:r w:rsidR="0032788A" w:rsidRPr="0032788A">
        <w:rPr>
          <w:color w:val="000000"/>
          <w:sz w:val="28"/>
          <w:szCs w:val="28"/>
        </w:rPr>
        <w:t>» имеет пользовательский интерфейс, однако не предоставляет конечному пользователю возможности настройки и изменения своих параметров, не относ</w:t>
      </w:r>
      <w:r>
        <w:rPr>
          <w:color w:val="000000"/>
          <w:sz w:val="28"/>
          <w:szCs w:val="28"/>
        </w:rPr>
        <w:t>ящихся к процессу моделирования.</w:t>
      </w:r>
    </w:p>
    <w:p w14:paraId="2C716C08" w14:textId="6B96D425" w:rsidR="006D081B" w:rsidRDefault="006D081B" w:rsidP="007E4A21">
      <w:pPr>
        <w:pStyle w:val="aa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14:paraId="145572E0" w14:textId="77777777" w:rsidR="006D081B" w:rsidRPr="007E4A21" w:rsidRDefault="006D081B" w:rsidP="007E4A21">
      <w:pPr>
        <w:pStyle w:val="aa"/>
        <w:shd w:val="clear" w:color="auto" w:fill="FFFFFF"/>
        <w:spacing w:before="0" w:beforeAutospacing="0" w:after="0" w:afterAutospacing="0"/>
        <w:ind w:firstLine="720"/>
        <w:jc w:val="both"/>
        <w:rPr>
          <w:b/>
          <w:sz w:val="28"/>
          <w:szCs w:val="28"/>
        </w:rPr>
      </w:pPr>
    </w:p>
    <w:p w14:paraId="22B4D8FD" w14:textId="2242E1A8" w:rsidR="007E4A21" w:rsidRPr="006D081B" w:rsidRDefault="007E4A21" w:rsidP="006D081B">
      <w:pPr>
        <w:pStyle w:val="ab"/>
        <w:numPr>
          <w:ilvl w:val="0"/>
          <w:numId w:val="2"/>
        </w:numPr>
        <w:spacing w:before="840" w:after="160"/>
        <w:ind w:left="357" w:hanging="3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ОБРАЩЕНИЕ К ПРО</w:t>
      </w:r>
      <w:r w:rsidRPr="006D08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ГРАММЕ И ВЫПОЛНЕНИЕ</w:t>
      </w:r>
    </w:p>
    <w:p w14:paraId="6F9DC89C" w14:textId="77777777" w:rsidR="007E4A21" w:rsidRPr="007E4A21" w:rsidRDefault="007E4A21" w:rsidP="007E4A21">
      <w:pPr>
        <w:shd w:val="clear" w:color="auto" w:fill="FFFFFF"/>
        <w:spacing w:after="16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Собранная программа состоит из архива, в котором должны находится следующие файлы:</w:t>
      </w:r>
    </w:p>
    <w:p w14:paraId="1325EAE8" w14:textId="178311B0" w:rsidR="007E4A21" w:rsidRPr="007E4A21" w:rsidRDefault="007E4A21" w:rsidP="007E4A21">
      <w:pPr>
        <w:pStyle w:val="ab"/>
        <w:numPr>
          <w:ilvl w:val="0"/>
          <w:numId w:val="5"/>
        </w:num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./</w:t>
      </w:r>
      <w:proofErr w:type="spellStart"/>
      <w:proofErr w:type="gramEnd"/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logs</w:t>
      </w:r>
      <w:proofErr w:type="spellEnd"/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</w:p>
    <w:p w14:paraId="30B17EDA" w14:textId="77777777" w:rsidR="007E4A21" w:rsidRPr="007E4A21" w:rsidRDefault="007E4A21" w:rsidP="007E4A21">
      <w:pPr>
        <w:numPr>
          <w:ilvl w:val="0"/>
          <w:numId w:val="5"/>
        </w:num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./</w:t>
      </w:r>
      <w:proofErr w:type="spellStart"/>
      <w:proofErr w:type="gramEnd"/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SimulationAppUI</w:t>
      </w:r>
      <w:proofErr w:type="spellEnd"/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images</w:t>
      </w:r>
      <w:proofErr w:type="spellEnd"/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</w:p>
    <w:p w14:paraId="245C505B" w14:textId="77777777" w:rsidR="007E4A21" w:rsidRPr="007E4A21" w:rsidRDefault="007E4A21" w:rsidP="007E4A21">
      <w:pPr>
        <w:numPr>
          <w:ilvl w:val="0"/>
          <w:numId w:val="5"/>
        </w:numPr>
        <w:shd w:val="clear" w:color="auto" w:fill="FFFFFF"/>
        <w:spacing w:after="1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main.exe</w:t>
      </w:r>
    </w:p>
    <w:p w14:paraId="048380C3" w14:textId="76C55F3E" w:rsidR="007E4A21" w:rsidRPr="007E4A21" w:rsidRDefault="007E4A21" w:rsidP="007E4A21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папке </w:t>
      </w:r>
      <w:proofErr w:type="spellStart"/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logs</w:t>
      </w:r>
      <w:proofErr w:type="spellEnd"/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сохраняется процесс</w:t>
      </w:r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действий внутри программы после её запуска</w:t>
      </w:r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3EF7A2D" w14:textId="33CE1834" w:rsidR="007E4A21" w:rsidRPr="007E4A21" w:rsidRDefault="007E4A21" w:rsidP="008422D7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proofErr w:type="spellStart"/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SimulationAppUI</w:t>
      </w:r>
      <w:proofErr w:type="spellEnd"/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images</w:t>
      </w:r>
      <w:proofErr w:type="spellEnd"/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 лежат изображения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конок, используемых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для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отображения программы</w:t>
      </w:r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3AEE37D" w14:textId="58C6E9DE" w:rsidR="007E4A21" w:rsidRDefault="007E4A21" w:rsidP="008422D7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Файл запуска программы </w:t>
      </w:r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mai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n.exe не требует каких-либо других</w:t>
      </w:r>
      <w:r w:rsidRPr="007E4A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файлов, кроме как упомянутых выше.</w:t>
      </w:r>
    </w:p>
    <w:p w14:paraId="6206D28C" w14:textId="07AB3228" w:rsidR="008422D7" w:rsidRDefault="008422D7" w:rsidP="007E4A21">
      <w:pPr>
        <w:shd w:val="clear" w:color="auto" w:fill="FFFFFF"/>
        <w:spacing w:after="16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Обращение к программе после запуска происходит со стороны оператора. Соответствующее описание есть в Руководстве оператора к данному программному обеспечению.</w:t>
      </w:r>
    </w:p>
    <w:p w14:paraId="1FB60D52" w14:textId="77777777" w:rsidR="00FC7332" w:rsidRPr="00FC7332" w:rsidRDefault="007E4A21" w:rsidP="00FC7332">
      <w:pPr>
        <w:pStyle w:val="ab"/>
        <w:numPr>
          <w:ilvl w:val="0"/>
          <w:numId w:val="2"/>
        </w:numPr>
        <w:shd w:val="clear" w:color="auto" w:fill="FFFFFF"/>
        <w:spacing w:before="840" w:after="160" w:line="240" w:lineRule="auto"/>
        <w:ind w:left="357" w:hanging="35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E4A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ВХОДНЫЕ И ВЫХОДНЫЕ ДАННЫЕ</w:t>
      </w:r>
    </w:p>
    <w:p w14:paraId="4F268D22" w14:textId="77777777" w:rsidR="00FC7332" w:rsidRPr="00FC7332" w:rsidRDefault="00FC7332" w:rsidP="00FC7332">
      <w:pPr>
        <w:pStyle w:val="ab"/>
        <w:shd w:val="clear" w:color="auto" w:fill="FFFFFF"/>
        <w:spacing w:before="840"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9390497" w14:textId="51260507" w:rsidR="00FC7332" w:rsidRPr="00FC7332" w:rsidRDefault="00FC7332" w:rsidP="00FC7332">
      <w:pPr>
        <w:pStyle w:val="ab"/>
        <w:numPr>
          <w:ilvl w:val="1"/>
          <w:numId w:val="2"/>
        </w:num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C73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Организация используемой входной информации</w:t>
      </w:r>
    </w:p>
    <w:p w14:paraId="3A9BC8C4" w14:textId="566FA1F2" w:rsidR="00FC7332" w:rsidRDefault="00FC7332" w:rsidP="00FC7332">
      <w:pPr>
        <w:shd w:val="clear" w:color="auto" w:fill="FFFFFF"/>
        <w:spacing w:after="16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7332">
        <w:rPr>
          <w:rFonts w:ascii="Times New Roman" w:eastAsia="Times New Roman" w:hAnsi="Times New Roman" w:cs="Times New Roman"/>
          <w:sz w:val="28"/>
          <w:szCs w:val="28"/>
          <w:lang w:val="ru-RU"/>
        </w:rPr>
        <w:t>Входная информация вводится в соответствующих окнах</w:t>
      </w:r>
      <w:r w:rsidR="006A3F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ввода данных</w:t>
      </w:r>
      <w:r w:rsidRPr="00FC73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 w:rsidR="006A3F9F">
        <w:rPr>
          <w:rFonts w:ascii="Times New Roman" w:eastAsia="Times New Roman" w:hAnsi="Times New Roman" w:cs="Times New Roman"/>
          <w:sz w:val="28"/>
          <w:szCs w:val="28"/>
          <w:lang w:val="ru-RU"/>
        </w:rPr>
        <w:t>окне «Отображения конфигурации» графического приложения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6EBAC7" w14:textId="2F853C2D" w:rsidR="00FC7332" w:rsidRDefault="00FC7332" w:rsidP="00FC7332">
      <w:pPr>
        <w:pStyle w:val="ab"/>
        <w:numPr>
          <w:ilvl w:val="1"/>
          <w:numId w:val="2"/>
        </w:num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C73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Справочная информация по входным данным </w:t>
      </w:r>
      <w:r w:rsidR="006D081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модулей</w:t>
      </w:r>
    </w:p>
    <w:p w14:paraId="72B0DDDC" w14:textId="53522C58" w:rsidR="00725C3B" w:rsidRPr="00725C3B" w:rsidRDefault="00725C3B" w:rsidP="006D081B">
      <w:pPr>
        <w:shd w:val="clear" w:color="auto" w:fill="FFFFFF"/>
        <w:spacing w:after="16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C3B">
        <w:rPr>
          <w:rFonts w:ascii="Times New Roman" w:eastAsia="Times New Roman" w:hAnsi="Times New Roman" w:cs="Times New Roman"/>
          <w:sz w:val="28"/>
          <w:szCs w:val="28"/>
          <w:lang w:val="ru-RU"/>
        </w:rPr>
        <w:t>В таблице 1 отражены входные параметры модулей программного кода.</w:t>
      </w:r>
    </w:p>
    <w:p w14:paraId="71A69286" w14:textId="19F300F1" w:rsidR="006A3F9F" w:rsidRPr="00725C3B" w:rsidRDefault="006A3F9F" w:rsidP="006A3F9F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5C3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Таблица 1. Входные параметры модулей программного </w:t>
      </w:r>
      <w:r w:rsidR="00725C3B">
        <w:rPr>
          <w:rFonts w:ascii="Times New Roman" w:eastAsia="Times New Roman" w:hAnsi="Times New Roman" w:cs="Times New Roman"/>
          <w:sz w:val="24"/>
          <w:szCs w:val="24"/>
          <w:lang w:val="ru-RU"/>
        </w:rPr>
        <w:t>кода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7"/>
        <w:gridCol w:w="2536"/>
        <w:gridCol w:w="4266"/>
      </w:tblGrid>
      <w:tr w:rsidR="00FC7332" w:rsidRPr="00FC7332" w14:paraId="3B0C77D1" w14:textId="77777777" w:rsidTr="00725C3B">
        <w:tc>
          <w:tcPr>
            <w:tcW w:w="0" w:type="auto"/>
            <w:shd w:val="clear" w:color="auto" w:fill="D9D9D9" w:themeFill="background1" w:themeFillShade="D9"/>
            <w:hideMark/>
          </w:tcPr>
          <w:p w14:paraId="156EE5BC" w14:textId="31C9657B" w:rsidR="00FC7332" w:rsidRPr="00725C3B" w:rsidRDefault="00A779BC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</w:t>
            </w:r>
            <w:r w:rsidR="00FC7332"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одуль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A7008E7" w14:textId="1147C49B" w:rsidR="00FC7332" w:rsidRPr="00725C3B" w:rsidRDefault="00A779BC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</w:t>
            </w:r>
            <w:r w:rsidR="00FC7332"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араметр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7127B2F" w14:textId="2C67594C" w:rsidR="00FC7332" w:rsidRPr="00725C3B" w:rsidRDefault="00A779BC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</w:t>
            </w:r>
            <w:r w:rsidR="00FC7332"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писание</w:t>
            </w:r>
          </w:p>
        </w:tc>
      </w:tr>
      <w:tr w:rsidR="00FC7332" w:rsidRPr="00FC7332" w14:paraId="29E0BAB9" w14:textId="77777777" w:rsidTr="00FC7332">
        <w:trPr>
          <w:trHeight w:val="766"/>
        </w:trPr>
        <w:tc>
          <w:tcPr>
            <w:tcW w:w="0" w:type="auto"/>
            <w:hideMark/>
          </w:tcPr>
          <w:p w14:paraId="685D5A2D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AeroEnv</w:t>
            </w:r>
            <w:proofErr w:type="spellEnd"/>
          </w:p>
        </w:tc>
        <w:tc>
          <w:tcPr>
            <w:tcW w:w="0" w:type="auto"/>
            <w:hideMark/>
          </w:tcPr>
          <w:p w14:paraId="6059549A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dispatcher</w:t>
            </w:r>
            <w:proofErr w:type="spellEnd"/>
          </w:p>
          <w:p w14:paraId="5E0F7322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11C0BB5E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ссылка на объект диспетчера</w:t>
            </w:r>
          </w:p>
        </w:tc>
      </w:tr>
      <w:tr w:rsidR="00FC7332" w:rsidRPr="00FC7332" w14:paraId="31EBB283" w14:textId="77777777" w:rsidTr="00FC7332">
        <w:trPr>
          <w:trHeight w:val="766"/>
        </w:trPr>
        <w:tc>
          <w:tcPr>
            <w:tcW w:w="0" w:type="auto"/>
            <w:hideMark/>
          </w:tcPr>
          <w:p w14:paraId="2D68202D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0EA73771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</w:p>
        </w:tc>
        <w:tc>
          <w:tcPr>
            <w:tcW w:w="0" w:type="auto"/>
            <w:hideMark/>
          </w:tcPr>
          <w:p w14:paraId="40069C67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собственный ID</w:t>
            </w:r>
          </w:p>
          <w:p w14:paraId="58AAF7A7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C7332" w:rsidRPr="00FC7332" w14:paraId="0161D81E" w14:textId="77777777" w:rsidTr="00FC7332">
        <w:trPr>
          <w:trHeight w:val="489"/>
        </w:trPr>
        <w:tc>
          <w:tcPr>
            <w:tcW w:w="0" w:type="auto"/>
            <w:hideMark/>
          </w:tcPr>
          <w:p w14:paraId="3A2C1432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480F9C61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targets</w:t>
            </w:r>
            <w:proofErr w:type="spellEnd"/>
          </w:p>
        </w:tc>
        <w:tc>
          <w:tcPr>
            <w:tcW w:w="0" w:type="auto"/>
            <w:hideMark/>
          </w:tcPr>
          <w:p w14:paraId="19EF0364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список целей класса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Movable</w:t>
            </w:r>
            <w:proofErr w:type="spellEnd"/>
          </w:p>
        </w:tc>
      </w:tr>
      <w:tr w:rsidR="00FC7332" w:rsidRPr="00FC7332" w14:paraId="2051EC01" w14:textId="77777777" w:rsidTr="00FC7332">
        <w:trPr>
          <w:trHeight w:val="766"/>
        </w:trPr>
        <w:tc>
          <w:tcPr>
            <w:tcW w:w="0" w:type="auto"/>
            <w:hideMark/>
          </w:tcPr>
          <w:p w14:paraId="21ACA0A3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StartingDevice</w:t>
            </w:r>
            <w:proofErr w:type="spellEnd"/>
          </w:p>
          <w:p w14:paraId="769B475B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3E0D77F7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dispatcher</w:t>
            </w:r>
            <w:proofErr w:type="spellEnd"/>
          </w:p>
          <w:p w14:paraId="25C01161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54677720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ссылка на объект диспетчера</w:t>
            </w:r>
          </w:p>
        </w:tc>
      </w:tr>
      <w:tr w:rsidR="00FC7332" w:rsidRPr="00FC7332" w14:paraId="42D8DF10" w14:textId="77777777" w:rsidTr="00FC7332">
        <w:trPr>
          <w:trHeight w:val="766"/>
        </w:trPr>
        <w:tc>
          <w:tcPr>
            <w:tcW w:w="0" w:type="auto"/>
            <w:hideMark/>
          </w:tcPr>
          <w:p w14:paraId="01D7B2FE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4AFA5878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</w:p>
        </w:tc>
        <w:tc>
          <w:tcPr>
            <w:tcW w:w="0" w:type="auto"/>
            <w:hideMark/>
          </w:tcPr>
          <w:p w14:paraId="0120D528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собственный ID</w:t>
            </w:r>
          </w:p>
          <w:p w14:paraId="639E16AD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C7332" w:rsidRPr="00FC7332" w14:paraId="6E33C34B" w14:textId="77777777" w:rsidTr="00FC7332">
        <w:trPr>
          <w:trHeight w:val="489"/>
        </w:trPr>
        <w:tc>
          <w:tcPr>
            <w:tcW w:w="0" w:type="auto"/>
            <w:hideMark/>
          </w:tcPr>
          <w:p w14:paraId="14F2438E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2D1650CA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pos</w:t>
            </w:r>
            <w:proofErr w:type="spellEnd"/>
          </w:p>
        </w:tc>
        <w:tc>
          <w:tcPr>
            <w:tcW w:w="0" w:type="auto"/>
            <w:hideMark/>
          </w:tcPr>
          <w:p w14:paraId="4C2623AF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координата ПУ 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x,y,z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</w:tc>
      </w:tr>
      <w:tr w:rsidR="00FC7332" w:rsidRPr="00FC7332" w14:paraId="59E3B312" w14:textId="77777777" w:rsidTr="00FC7332">
        <w:trPr>
          <w:trHeight w:val="489"/>
        </w:trPr>
        <w:tc>
          <w:tcPr>
            <w:tcW w:w="0" w:type="auto"/>
            <w:hideMark/>
          </w:tcPr>
          <w:p w14:paraId="52D80277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43E37090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aero_env</w:t>
            </w:r>
            <w:proofErr w:type="spellEnd"/>
          </w:p>
        </w:tc>
        <w:tc>
          <w:tcPr>
            <w:tcW w:w="0" w:type="auto"/>
            <w:hideMark/>
          </w:tcPr>
          <w:p w14:paraId="07621C48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ссылка на объект ВО</w:t>
            </w:r>
          </w:p>
        </w:tc>
      </w:tr>
      <w:tr w:rsidR="00FC7332" w:rsidRPr="00FC7332" w14:paraId="16D2802F" w14:textId="77777777" w:rsidTr="00FC7332">
        <w:trPr>
          <w:trHeight w:val="766"/>
        </w:trPr>
        <w:tc>
          <w:tcPr>
            <w:tcW w:w="0" w:type="auto"/>
            <w:hideMark/>
          </w:tcPr>
          <w:p w14:paraId="0F59AD3B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RadarRound</w:t>
            </w:r>
            <w:proofErr w:type="spellEnd"/>
          </w:p>
          <w:p w14:paraId="7E57754A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7C3B954F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dispatcher</w:t>
            </w:r>
            <w:proofErr w:type="spellEnd"/>
          </w:p>
          <w:p w14:paraId="14DBFA9A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5629A602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ссылка на объект диспетчера</w:t>
            </w:r>
          </w:p>
        </w:tc>
      </w:tr>
      <w:tr w:rsidR="00FC7332" w:rsidRPr="00FC7332" w14:paraId="05FB925A" w14:textId="77777777" w:rsidTr="00FC7332">
        <w:tc>
          <w:tcPr>
            <w:tcW w:w="0" w:type="auto"/>
            <w:hideMark/>
          </w:tcPr>
          <w:p w14:paraId="248C3C4E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32F23CC7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</w:p>
          <w:p w14:paraId="121259DD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50E3645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собственный ID</w:t>
            </w:r>
          </w:p>
          <w:p w14:paraId="6D44DDBD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C7332" w:rsidRPr="00FC7332" w14:paraId="503C5B7C" w14:textId="77777777" w:rsidTr="00FC7332">
        <w:tc>
          <w:tcPr>
            <w:tcW w:w="0" w:type="auto"/>
            <w:hideMark/>
          </w:tcPr>
          <w:p w14:paraId="1F2A2F62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30688E48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cp_ID</w:t>
            </w:r>
            <w:proofErr w:type="spellEnd"/>
          </w:p>
          <w:p w14:paraId="3627252B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16C9A144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 ПБУ</w:t>
            </w:r>
          </w:p>
        </w:tc>
      </w:tr>
      <w:tr w:rsidR="00FC7332" w:rsidRPr="00FC7332" w14:paraId="3987D7B4" w14:textId="77777777" w:rsidTr="00FC7332">
        <w:tc>
          <w:tcPr>
            <w:tcW w:w="0" w:type="auto"/>
            <w:hideMark/>
          </w:tcPr>
          <w:p w14:paraId="368E7D36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1366604E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aero_env</w:t>
            </w:r>
            <w:proofErr w:type="spellEnd"/>
          </w:p>
          <w:p w14:paraId="59894216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01B93737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ссылка на объект ВО</w:t>
            </w:r>
          </w:p>
        </w:tc>
      </w:tr>
      <w:tr w:rsidR="00FC7332" w:rsidRPr="00FC7332" w14:paraId="1BF76071" w14:textId="77777777" w:rsidTr="00FC7332">
        <w:tc>
          <w:tcPr>
            <w:tcW w:w="0" w:type="auto"/>
            <w:hideMark/>
          </w:tcPr>
          <w:p w14:paraId="2B6ADA01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3D3A1907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pos</w:t>
            </w:r>
            <w:proofErr w:type="spellEnd"/>
          </w:p>
        </w:tc>
        <w:tc>
          <w:tcPr>
            <w:tcW w:w="0" w:type="auto"/>
            <w:hideMark/>
          </w:tcPr>
          <w:p w14:paraId="78DEF203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координаты положения РЛС, относительно глобальной СК (x, y, z)</w:t>
            </w:r>
          </w:p>
        </w:tc>
      </w:tr>
      <w:tr w:rsidR="00FC7332" w:rsidRPr="00FC7332" w14:paraId="188CDE0B" w14:textId="77777777" w:rsidTr="00FC7332">
        <w:tc>
          <w:tcPr>
            <w:tcW w:w="0" w:type="auto"/>
            <w:hideMark/>
          </w:tcPr>
          <w:p w14:paraId="7C3B928F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14726B0B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pan_start</w:t>
            </w:r>
            <w:proofErr w:type="spellEnd"/>
          </w:p>
          <w:p w14:paraId="0481387A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C604BA0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начальное положение по углу поворота относительно глобальной СК в градусах</w:t>
            </w:r>
          </w:p>
          <w:p w14:paraId="454238E1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C7332" w:rsidRPr="00FC7332" w14:paraId="4AB5ED30" w14:textId="77777777" w:rsidTr="00FC7332">
        <w:tc>
          <w:tcPr>
            <w:tcW w:w="0" w:type="auto"/>
            <w:hideMark/>
          </w:tcPr>
          <w:p w14:paraId="6F2EF85A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77FA82E9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tilt_start</w:t>
            </w:r>
            <w:proofErr w:type="spellEnd"/>
          </w:p>
        </w:tc>
        <w:tc>
          <w:tcPr>
            <w:tcW w:w="0" w:type="auto"/>
            <w:hideMark/>
          </w:tcPr>
          <w:p w14:paraId="607D2C57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начальное положение по углу наклона относительно глобальной СК в градусах</w:t>
            </w:r>
          </w:p>
          <w:p w14:paraId="3D1ADDA6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C7332" w:rsidRPr="00FC7332" w14:paraId="5D4776AC" w14:textId="77777777" w:rsidTr="00FC7332">
        <w:tc>
          <w:tcPr>
            <w:tcW w:w="0" w:type="auto"/>
            <w:hideMark/>
          </w:tcPr>
          <w:p w14:paraId="40593A02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3A1323F6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view_distance</w:t>
            </w:r>
            <w:proofErr w:type="spellEnd"/>
          </w:p>
        </w:tc>
        <w:tc>
          <w:tcPr>
            <w:tcW w:w="0" w:type="auto"/>
            <w:hideMark/>
          </w:tcPr>
          <w:p w14:paraId="0B5767EA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дальность обзора РЛС</w:t>
            </w:r>
          </w:p>
          <w:p w14:paraId="333A43CA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C7332" w:rsidRPr="00FC7332" w14:paraId="3979D537" w14:textId="77777777" w:rsidTr="00FC7332">
        <w:tc>
          <w:tcPr>
            <w:tcW w:w="0" w:type="auto"/>
            <w:hideMark/>
          </w:tcPr>
          <w:p w14:paraId="19A0799B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3C65EFF9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pan_per_sec</w:t>
            </w:r>
            <w:proofErr w:type="spellEnd"/>
          </w:p>
          <w:p w14:paraId="2DB3F3EE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BA1CE72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угол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раскрыва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 углу поворота за секунду обзора в градусах</w:t>
            </w:r>
          </w:p>
        </w:tc>
      </w:tr>
      <w:tr w:rsidR="00FC7332" w:rsidRPr="00FC7332" w14:paraId="5036F940" w14:textId="77777777" w:rsidTr="00FC7332">
        <w:tc>
          <w:tcPr>
            <w:tcW w:w="0" w:type="auto"/>
            <w:hideMark/>
          </w:tcPr>
          <w:p w14:paraId="11F564BE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0E2684A0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tilt_per_sec</w:t>
            </w:r>
            <w:proofErr w:type="spellEnd"/>
          </w:p>
          <w:p w14:paraId="76BA990E" w14:textId="77777777" w:rsidR="00FC7332" w:rsidRPr="00725C3B" w:rsidRDefault="00FC7332" w:rsidP="00FC73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F8EB15C" w14:textId="77777777" w:rsidR="00FC7332" w:rsidRPr="00725C3B" w:rsidRDefault="00FC7332" w:rsidP="00FC73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угол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раскрыва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 углу наклона за секунду обзора в градусах</w:t>
            </w:r>
          </w:p>
        </w:tc>
      </w:tr>
      <w:tr w:rsidR="006D081B" w:rsidRPr="00725C3B" w14:paraId="7C751A93" w14:textId="77777777" w:rsidTr="006D081B">
        <w:tc>
          <w:tcPr>
            <w:tcW w:w="0" w:type="auto"/>
            <w:hideMark/>
          </w:tcPr>
          <w:p w14:paraId="454A9951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RadarSector</w:t>
            </w:r>
            <w:proofErr w:type="spellEnd"/>
          </w:p>
        </w:tc>
        <w:tc>
          <w:tcPr>
            <w:tcW w:w="0" w:type="auto"/>
            <w:hideMark/>
          </w:tcPr>
          <w:p w14:paraId="59E89629" w14:textId="77777777" w:rsidR="006D081B" w:rsidRPr="00725C3B" w:rsidRDefault="006D081B" w:rsidP="006D0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все, что в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RadarRound</w:t>
            </w:r>
            <w:proofErr w:type="spellEnd"/>
          </w:p>
        </w:tc>
        <w:tc>
          <w:tcPr>
            <w:tcW w:w="0" w:type="auto"/>
            <w:hideMark/>
          </w:tcPr>
          <w:p w14:paraId="4AD585A6" w14:textId="77777777" w:rsidR="006D081B" w:rsidRPr="00725C3B" w:rsidRDefault="006D081B" w:rsidP="006D0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D081B" w:rsidRPr="00725C3B" w14:paraId="445648FC" w14:textId="77777777" w:rsidTr="006D081B">
        <w:tc>
          <w:tcPr>
            <w:tcW w:w="0" w:type="auto"/>
            <w:hideMark/>
          </w:tcPr>
          <w:p w14:paraId="33898179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3D38D367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pan_angle</w:t>
            </w:r>
            <w:proofErr w:type="spellEnd"/>
          </w:p>
          <w:p w14:paraId="4812E518" w14:textId="77777777" w:rsidR="006D081B" w:rsidRPr="00725C3B" w:rsidRDefault="006D081B" w:rsidP="006D0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17EB98EC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максимальный угол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раскрыва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 азимуту</w:t>
            </w:r>
          </w:p>
        </w:tc>
      </w:tr>
      <w:tr w:rsidR="006D081B" w:rsidRPr="00725C3B" w14:paraId="601847AD" w14:textId="77777777" w:rsidTr="006D081B">
        <w:tc>
          <w:tcPr>
            <w:tcW w:w="0" w:type="auto"/>
            <w:hideMark/>
          </w:tcPr>
          <w:p w14:paraId="3D3ACEAD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1417A89A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tilt_angle</w:t>
            </w:r>
            <w:proofErr w:type="spellEnd"/>
          </w:p>
        </w:tc>
        <w:tc>
          <w:tcPr>
            <w:tcW w:w="0" w:type="auto"/>
            <w:hideMark/>
          </w:tcPr>
          <w:p w14:paraId="6AABE90B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максимальный угол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раскрыва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 углу наклона</w:t>
            </w:r>
          </w:p>
        </w:tc>
      </w:tr>
      <w:tr w:rsidR="006D081B" w:rsidRPr="00725C3B" w14:paraId="37C2565B" w14:textId="77777777" w:rsidTr="006D081B">
        <w:tc>
          <w:tcPr>
            <w:tcW w:w="0" w:type="auto"/>
            <w:hideMark/>
          </w:tcPr>
          <w:p w14:paraId="1E829B48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138BCE0F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type_of_view</w:t>
            </w:r>
            <w:proofErr w:type="spellEnd"/>
          </w:p>
          <w:p w14:paraId="756CD210" w14:textId="77777777" w:rsidR="006D081B" w:rsidRPr="00725C3B" w:rsidRDefault="006D081B" w:rsidP="006D0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AC3ADFD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horizontal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– горизонтальный тип обзора для секторного РЛС (рисунок 1, а),</w:t>
            </w:r>
          </w:p>
          <w:p w14:paraId="6FF6BE9D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vertical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- вертикальный тип обзора для секторного РЛС (рисунок 1, б).</w:t>
            </w:r>
          </w:p>
          <w:p w14:paraId="67FB88F7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D081B" w:rsidRPr="00725C3B" w14:paraId="2554961B" w14:textId="77777777" w:rsidTr="006D081B">
        <w:trPr>
          <w:trHeight w:val="657"/>
        </w:trPr>
        <w:tc>
          <w:tcPr>
            <w:tcW w:w="0" w:type="auto"/>
            <w:hideMark/>
          </w:tcPr>
          <w:p w14:paraId="3577A6BE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CombatControlPoint</w:t>
            </w:r>
            <w:proofErr w:type="spellEnd"/>
          </w:p>
          <w:p w14:paraId="4A449E04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456ED4DF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dispatcher</w:t>
            </w:r>
            <w:proofErr w:type="spellEnd"/>
          </w:p>
          <w:p w14:paraId="47E94B8C" w14:textId="77777777" w:rsidR="006D081B" w:rsidRPr="00725C3B" w:rsidRDefault="006D081B" w:rsidP="006D0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5C042036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ссылка на объект диспетчера</w:t>
            </w:r>
          </w:p>
        </w:tc>
      </w:tr>
      <w:tr w:rsidR="006D081B" w:rsidRPr="00725C3B" w14:paraId="1CF94B19" w14:textId="77777777" w:rsidTr="006D081B">
        <w:tc>
          <w:tcPr>
            <w:tcW w:w="0" w:type="auto"/>
            <w:hideMark/>
          </w:tcPr>
          <w:p w14:paraId="390F3F29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18F6C7F6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</w:p>
        </w:tc>
        <w:tc>
          <w:tcPr>
            <w:tcW w:w="0" w:type="auto"/>
            <w:hideMark/>
          </w:tcPr>
          <w:p w14:paraId="4E61E775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собственный ID</w:t>
            </w:r>
          </w:p>
        </w:tc>
      </w:tr>
      <w:tr w:rsidR="006D081B" w:rsidRPr="00725C3B" w14:paraId="66219E78" w14:textId="77777777" w:rsidTr="006D081B">
        <w:tc>
          <w:tcPr>
            <w:tcW w:w="0" w:type="auto"/>
            <w:hideMark/>
          </w:tcPr>
          <w:p w14:paraId="22C2BE86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2413D640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starting_devices_coords</w:t>
            </w:r>
            <w:proofErr w:type="spellEnd"/>
          </w:p>
        </w:tc>
        <w:tc>
          <w:tcPr>
            <w:tcW w:w="0" w:type="auto"/>
            <w:hideMark/>
          </w:tcPr>
          <w:p w14:paraId="280F183D" w14:textId="77777777" w:rsidR="006D081B" w:rsidRPr="00725C3B" w:rsidRDefault="006D081B" w:rsidP="006D0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координаты всех ПУ</w:t>
            </w:r>
          </w:p>
        </w:tc>
      </w:tr>
      <w:tr w:rsidR="006D081B" w:rsidRPr="00725C3B" w14:paraId="30CBBAFC" w14:textId="77777777" w:rsidTr="006D081B">
        <w:tc>
          <w:tcPr>
            <w:tcW w:w="0" w:type="auto"/>
            <w:hideMark/>
          </w:tcPr>
          <w:p w14:paraId="32C95848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GuidedMissile</w:t>
            </w:r>
            <w:proofErr w:type="spellEnd"/>
          </w:p>
        </w:tc>
        <w:tc>
          <w:tcPr>
            <w:tcW w:w="0" w:type="auto"/>
            <w:hideMark/>
          </w:tcPr>
          <w:p w14:paraId="714C9134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dispatcher</w:t>
            </w:r>
            <w:proofErr w:type="spellEnd"/>
          </w:p>
        </w:tc>
        <w:tc>
          <w:tcPr>
            <w:tcW w:w="0" w:type="auto"/>
            <w:hideMark/>
          </w:tcPr>
          <w:p w14:paraId="216B69EF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ссылка на объект диспетчера</w:t>
            </w:r>
          </w:p>
        </w:tc>
      </w:tr>
      <w:tr w:rsidR="006D081B" w:rsidRPr="00725C3B" w14:paraId="77D7EB35" w14:textId="77777777" w:rsidTr="006D081B">
        <w:tc>
          <w:tcPr>
            <w:tcW w:w="0" w:type="auto"/>
            <w:hideMark/>
          </w:tcPr>
          <w:p w14:paraId="12D12220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7C16F186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</w:p>
          <w:p w14:paraId="173CA1F6" w14:textId="77777777" w:rsidR="006D081B" w:rsidRPr="00725C3B" w:rsidRDefault="006D081B" w:rsidP="006D0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0C1E0CA6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собственный ID</w:t>
            </w:r>
          </w:p>
        </w:tc>
      </w:tr>
      <w:tr w:rsidR="006D081B" w:rsidRPr="00725C3B" w14:paraId="693A3012" w14:textId="77777777" w:rsidTr="006D081B">
        <w:trPr>
          <w:trHeight w:val="672"/>
        </w:trPr>
        <w:tc>
          <w:tcPr>
            <w:tcW w:w="0" w:type="auto"/>
            <w:hideMark/>
          </w:tcPr>
          <w:p w14:paraId="31674538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1D73DA6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pos</w:t>
            </w:r>
            <w:proofErr w:type="spellEnd"/>
          </w:p>
          <w:p w14:paraId="1964EE03" w14:textId="77777777" w:rsidR="006D081B" w:rsidRPr="00725C3B" w:rsidRDefault="006D081B" w:rsidP="006D0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500BA15C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координата ракеты 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x,y,z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</w:tc>
      </w:tr>
      <w:tr w:rsidR="006D081B" w:rsidRPr="00725C3B" w14:paraId="54351D41" w14:textId="77777777" w:rsidTr="006D081B">
        <w:tc>
          <w:tcPr>
            <w:tcW w:w="0" w:type="auto"/>
            <w:hideMark/>
          </w:tcPr>
          <w:p w14:paraId="785300B9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234F9F69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aero_env</w:t>
            </w:r>
            <w:proofErr w:type="spellEnd"/>
          </w:p>
        </w:tc>
        <w:tc>
          <w:tcPr>
            <w:tcW w:w="0" w:type="auto"/>
            <w:hideMark/>
          </w:tcPr>
          <w:p w14:paraId="40A34FB1" w14:textId="77777777" w:rsidR="006D081B" w:rsidRPr="00725C3B" w:rsidRDefault="006D081B" w:rsidP="006D0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ссылка на объект ВО</w:t>
            </w:r>
          </w:p>
        </w:tc>
      </w:tr>
      <w:tr w:rsidR="006D081B" w:rsidRPr="00725C3B" w14:paraId="20F265B4" w14:textId="77777777" w:rsidTr="006D081B">
        <w:tc>
          <w:tcPr>
            <w:tcW w:w="0" w:type="auto"/>
            <w:hideMark/>
          </w:tcPr>
          <w:p w14:paraId="14B02C4B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459FFF61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speed</w:t>
            </w:r>
            <w:proofErr w:type="spellEnd"/>
          </w:p>
          <w:p w14:paraId="261506AE" w14:textId="77777777" w:rsidR="006D081B" w:rsidRPr="00725C3B" w:rsidRDefault="006D081B" w:rsidP="006D0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0FADFDE8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скорость ракеты</w:t>
            </w:r>
          </w:p>
        </w:tc>
      </w:tr>
      <w:tr w:rsidR="006D081B" w:rsidRPr="00725C3B" w14:paraId="0D07406F" w14:textId="77777777" w:rsidTr="006D081B">
        <w:tc>
          <w:tcPr>
            <w:tcW w:w="0" w:type="auto"/>
            <w:hideMark/>
          </w:tcPr>
          <w:p w14:paraId="0E347B9E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0E770BFB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life_time</w:t>
            </w:r>
            <w:proofErr w:type="spellEnd"/>
          </w:p>
        </w:tc>
        <w:tc>
          <w:tcPr>
            <w:tcW w:w="0" w:type="auto"/>
            <w:hideMark/>
          </w:tcPr>
          <w:p w14:paraId="08135CC7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возможное время жизни ракеты</w:t>
            </w:r>
          </w:p>
          <w:p w14:paraId="69DAE16F" w14:textId="77777777" w:rsidR="006D081B" w:rsidRPr="00725C3B" w:rsidRDefault="006D081B" w:rsidP="006D08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D081B" w:rsidRPr="00725C3B" w14:paraId="586B7AC7" w14:textId="77777777" w:rsidTr="006D081B">
        <w:tc>
          <w:tcPr>
            <w:tcW w:w="0" w:type="auto"/>
            <w:hideMark/>
          </w:tcPr>
          <w:p w14:paraId="6A3FA562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26B8903F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expl_radius</w:t>
            </w:r>
            <w:proofErr w:type="spellEnd"/>
          </w:p>
        </w:tc>
        <w:tc>
          <w:tcPr>
            <w:tcW w:w="0" w:type="auto"/>
            <w:hideMark/>
          </w:tcPr>
          <w:p w14:paraId="11828D18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радиус взрыва ракеты</w:t>
            </w:r>
          </w:p>
        </w:tc>
      </w:tr>
      <w:tr w:rsidR="006D081B" w:rsidRPr="00725C3B" w14:paraId="689E3A3A" w14:textId="77777777" w:rsidTr="006D081B">
        <w:trPr>
          <w:trHeight w:val="70"/>
        </w:trPr>
        <w:tc>
          <w:tcPr>
            <w:tcW w:w="0" w:type="auto"/>
            <w:hideMark/>
          </w:tcPr>
          <w:p w14:paraId="2E5212D0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1DA88C55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14:paraId="661C5964" w14:textId="77777777" w:rsidR="006D081B" w:rsidRPr="00725C3B" w:rsidRDefault="006D081B" w:rsidP="006D081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характерный размер ракеты</w:t>
            </w:r>
          </w:p>
        </w:tc>
      </w:tr>
    </w:tbl>
    <w:p w14:paraId="2995BA7A" w14:textId="2158B239" w:rsidR="00A779BC" w:rsidRDefault="00A779BC" w:rsidP="006D081B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E475B7" w14:textId="77777777" w:rsidR="00A779BC" w:rsidRDefault="00A779BC" w:rsidP="00FC7332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66EE77" w14:textId="01A43727" w:rsidR="00FC7332" w:rsidRDefault="00FC7332" w:rsidP="00FC7332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C733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ru-RU"/>
        </w:rPr>
        <w:drawing>
          <wp:inline distT="0" distB="0" distL="0" distR="0" wp14:anchorId="011F04F7" wp14:editId="12A2B349">
            <wp:extent cx="4981575" cy="2028825"/>
            <wp:effectExtent l="0" t="0" r="9525" b="9525"/>
            <wp:docPr id="1" name="Рисунок 1" descr="https://lh7-us.googleusercontent.com/c45InEIcOOEDldbaWUOyiehOsa2d3YX2tQJcyarbJjJ72rmpZ0L9eKmMpQ9wNilPZDTlzBByycIBpoXo2cbRl1vIW4Yxv7EYGzJQyhDW4HeWb0kbhxlCHxyxACg1ReNyrOJ9eZwJxCs5oBf4qru-u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c45InEIcOOEDldbaWUOyiehOsa2d3YX2tQJcyarbJjJ72rmpZ0L9eKmMpQ9wNilPZDTlzBByycIBpoXo2cbRl1vIW4Yxv7EYGzJQyhDW4HeWb0kbhxlCHxyxACg1ReNyrOJ9eZwJxCs5oBf4qru-uT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1" r="7584" b="29927"/>
                    <a:stretch/>
                  </pic:blipFill>
                  <pic:spPr bwMode="auto">
                    <a:xfrm>
                      <a:off x="0" y="0"/>
                      <a:ext cx="4999553" cy="203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2A18D" w14:textId="64FEB44A" w:rsidR="006C625D" w:rsidRDefault="00FC7332" w:rsidP="006D081B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7332"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1 – Траектория движения ДНА при зигзагообразном обзоре: скорость переносного движения больше скорости относительного движения (а) и скорость переносного движения меньше скорости относительного движения (б)</w:t>
      </w:r>
    </w:p>
    <w:p w14:paraId="49A6F34C" w14:textId="68AD7DC1" w:rsidR="006A3F9F" w:rsidRDefault="006A3F9F" w:rsidP="006A3F9F">
      <w:pPr>
        <w:pStyle w:val="ab"/>
        <w:numPr>
          <w:ilvl w:val="1"/>
          <w:numId w:val="2"/>
        </w:num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3F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Организация используемой выходной информации</w:t>
      </w:r>
    </w:p>
    <w:p w14:paraId="647815D0" w14:textId="7F336D5B" w:rsidR="00725C3B" w:rsidRDefault="006A3F9F" w:rsidP="00A779BC">
      <w:pPr>
        <w:shd w:val="clear" w:color="auto" w:fill="FFFFFF"/>
        <w:spacing w:after="16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3F9F">
        <w:rPr>
          <w:rFonts w:ascii="Times New Roman" w:eastAsia="Times New Roman" w:hAnsi="Times New Roman" w:cs="Times New Roman"/>
          <w:sz w:val="28"/>
          <w:szCs w:val="28"/>
          <w:lang w:val="ru-RU"/>
        </w:rPr>
        <w:t>Выходная информация поступает в графический интерфейс приложения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окно «Отображение траекторий».</w:t>
      </w:r>
    </w:p>
    <w:p w14:paraId="38BFE3AE" w14:textId="74D9D9F0" w:rsidR="006A3F9F" w:rsidRDefault="006A3F9F" w:rsidP="006A3F9F">
      <w:pPr>
        <w:pStyle w:val="ab"/>
        <w:numPr>
          <w:ilvl w:val="1"/>
          <w:numId w:val="2"/>
        </w:num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C73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Справочная информация по в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 w:rsidRPr="00FC73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ходным данным </w:t>
      </w:r>
      <w:r w:rsidR="006D081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модулей</w:t>
      </w:r>
    </w:p>
    <w:p w14:paraId="5E02A034" w14:textId="75613003" w:rsidR="00725C3B" w:rsidRPr="00725C3B" w:rsidRDefault="00725C3B" w:rsidP="00725C3B">
      <w:pPr>
        <w:shd w:val="clear" w:color="auto" w:fill="FFFFFF"/>
        <w:spacing w:after="16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C3B">
        <w:rPr>
          <w:rFonts w:ascii="Times New Roman" w:eastAsia="Times New Roman" w:hAnsi="Times New Roman" w:cs="Times New Roman"/>
          <w:sz w:val="28"/>
          <w:szCs w:val="28"/>
          <w:lang w:val="ru-RU"/>
        </w:rPr>
        <w:t>В таблице 2 отражены выходные параметры модулей программного кода.</w:t>
      </w:r>
    </w:p>
    <w:p w14:paraId="6C6C1612" w14:textId="30502E1D" w:rsidR="006A3F9F" w:rsidRPr="00725C3B" w:rsidRDefault="006A3F9F" w:rsidP="006A3F9F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5C3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Таблица 2. Выходные параметры модулей программного </w:t>
      </w:r>
      <w:r w:rsidR="00725C3B">
        <w:rPr>
          <w:rFonts w:ascii="Times New Roman" w:eastAsia="Times New Roman" w:hAnsi="Times New Roman" w:cs="Times New Roman"/>
          <w:sz w:val="24"/>
          <w:szCs w:val="24"/>
          <w:lang w:val="ru-RU"/>
        </w:rPr>
        <w:t>кода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98"/>
        <w:gridCol w:w="1498"/>
        <w:gridCol w:w="1348"/>
        <w:gridCol w:w="4175"/>
      </w:tblGrid>
      <w:tr w:rsidR="006A3F9F" w:rsidRPr="006A3F9F" w14:paraId="79D74C6A" w14:textId="77777777" w:rsidTr="006A3F9F">
        <w:trPr>
          <w:trHeight w:val="560"/>
        </w:trPr>
        <w:tc>
          <w:tcPr>
            <w:tcW w:w="0" w:type="auto"/>
            <w:gridSpan w:val="3"/>
            <w:hideMark/>
          </w:tcPr>
          <w:p w14:paraId="1D9A3691" w14:textId="77777777" w:rsidR="006A3F9F" w:rsidRPr="00725C3B" w:rsidRDefault="006A3F9F" w:rsidP="006A3F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Выходные данные</w:t>
            </w:r>
          </w:p>
        </w:tc>
        <w:tc>
          <w:tcPr>
            <w:tcW w:w="0" w:type="auto"/>
            <w:hideMark/>
          </w:tcPr>
          <w:p w14:paraId="402C2D6C" w14:textId="77777777" w:rsidR="006A3F9F" w:rsidRPr="00725C3B" w:rsidRDefault="006A3F9F" w:rsidP="006A3F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3F9F" w:rsidRPr="006A3F9F" w14:paraId="198C7CEA" w14:textId="77777777" w:rsidTr="00725C3B">
        <w:tc>
          <w:tcPr>
            <w:tcW w:w="0" w:type="auto"/>
            <w:shd w:val="clear" w:color="auto" w:fill="D9D9D9" w:themeFill="background1" w:themeFillShade="D9"/>
            <w:hideMark/>
          </w:tcPr>
          <w:p w14:paraId="539B89F3" w14:textId="77777777" w:rsidR="006A3F9F" w:rsidRPr="00725C3B" w:rsidRDefault="006A3F9F" w:rsidP="006A3F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модуль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1080A78" w14:textId="77777777" w:rsidR="006A3F9F" w:rsidRPr="00725C3B" w:rsidRDefault="006A3F9F" w:rsidP="006A3F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параметр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C86533D" w14:textId="77777777" w:rsidR="006A3F9F" w:rsidRPr="00725C3B" w:rsidRDefault="006A3F9F" w:rsidP="006A3F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8344D76" w14:textId="73258CE5" w:rsidR="006A3F9F" w:rsidRPr="00725C3B" w:rsidRDefault="006A3F9F" w:rsidP="006A3F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способ получения</w:t>
            </w:r>
          </w:p>
        </w:tc>
      </w:tr>
      <w:tr w:rsidR="006A3F9F" w:rsidRPr="006A3F9F" w14:paraId="2DC7B90A" w14:textId="77777777" w:rsidTr="006A3F9F">
        <w:trPr>
          <w:trHeight w:val="766"/>
        </w:trPr>
        <w:tc>
          <w:tcPr>
            <w:tcW w:w="0" w:type="auto"/>
            <w:hideMark/>
          </w:tcPr>
          <w:p w14:paraId="3DA0D6B4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AeroEnv</w:t>
            </w:r>
            <w:proofErr w:type="spellEnd"/>
          </w:p>
        </w:tc>
        <w:tc>
          <w:tcPr>
            <w:tcW w:w="0" w:type="auto"/>
            <w:hideMark/>
          </w:tcPr>
          <w:p w14:paraId="5E598BFC" w14:textId="77777777" w:rsidR="006A3F9F" w:rsidRPr="00725C3B" w:rsidRDefault="006A3F9F" w:rsidP="006A3F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entities</w:t>
            </w:r>
            <w:proofErr w:type="spellEnd"/>
          </w:p>
        </w:tc>
        <w:tc>
          <w:tcPr>
            <w:tcW w:w="0" w:type="auto"/>
            <w:hideMark/>
          </w:tcPr>
          <w:p w14:paraId="2C5C1F29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объекты в воздушной обстановке (ЗУР, цели)</w:t>
            </w:r>
          </w:p>
        </w:tc>
        <w:tc>
          <w:tcPr>
            <w:tcW w:w="0" w:type="auto"/>
            <w:hideMark/>
          </w:tcPr>
          <w:p w14:paraId="65242EDA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AeroEnv.getEntities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()</w:t>
            </w:r>
          </w:p>
          <w:p w14:paraId="38263B8F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3F9F" w:rsidRPr="006A3F9F" w14:paraId="2540A602" w14:textId="77777777" w:rsidTr="006A3F9F">
        <w:trPr>
          <w:trHeight w:val="489"/>
        </w:trPr>
        <w:tc>
          <w:tcPr>
            <w:tcW w:w="0" w:type="auto"/>
            <w:hideMark/>
          </w:tcPr>
          <w:p w14:paraId="6212712C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RadarRound</w:t>
            </w:r>
            <w:proofErr w:type="spellEnd"/>
          </w:p>
          <w:p w14:paraId="788C9C31" w14:textId="77777777" w:rsidR="006A3F9F" w:rsidRPr="00725C3B" w:rsidRDefault="006A3F9F" w:rsidP="006A3F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455103A1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visible_objects</w:t>
            </w:r>
            <w:proofErr w:type="spellEnd"/>
          </w:p>
          <w:p w14:paraId="50050CD5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CCA1CF2" w14:textId="77777777" w:rsidR="006A3F9F" w:rsidRPr="00725C3B" w:rsidRDefault="006A3F9F" w:rsidP="006A3F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 xml:space="preserve">объекты, которые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видит Радар</w:t>
            </w:r>
          </w:p>
        </w:tc>
        <w:tc>
          <w:tcPr>
            <w:tcW w:w="0" w:type="auto"/>
            <w:hideMark/>
          </w:tcPr>
          <w:p w14:paraId="20C55A64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RadarRound.findObjects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()</w:t>
            </w:r>
          </w:p>
          <w:p w14:paraId="4E296626" w14:textId="77777777" w:rsidR="006A3F9F" w:rsidRPr="00725C3B" w:rsidRDefault="006A3F9F" w:rsidP="006A3F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3F9F" w:rsidRPr="006A3F9F" w14:paraId="6F10F2D7" w14:textId="77777777" w:rsidTr="006A3F9F">
        <w:trPr>
          <w:trHeight w:val="766"/>
        </w:trPr>
        <w:tc>
          <w:tcPr>
            <w:tcW w:w="0" w:type="auto"/>
            <w:hideMark/>
          </w:tcPr>
          <w:p w14:paraId="3C2D6B46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RadarSector</w:t>
            </w:r>
            <w:proofErr w:type="spellEnd"/>
          </w:p>
        </w:tc>
        <w:tc>
          <w:tcPr>
            <w:tcW w:w="0" w:type="auto"/>
            <w:hideMark/>
          </w:tcPr>
          <w:p w14:paraId="35794063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visible_objects</w:t>
            </w:r>
            <w:proofErr w:type="spellEnd"/>
          </w:p>
        </w:tc>
        <w:tc>
          <w:tcPr>
            <w:tcW w:w="0" w:type="auto"/>
            <w:hideMark/>
          </w:tcPr>
          <w:p w14:paraId="07A7D548" w14:textId="77777777" w:rsidR="006A3F9F" w:rsidRPr="00725C3B" w:rsidRDefault="006A3F9F" w:rsidP="006A3F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объекты, которые видит Радар</w:t>
            </w:r>
          </w:p>
        </w:tc>
        <w:tc>
          <w:tcPr>
            <w:tcW w:w="0" w:type="auto"/>
            <w:hideMark/>
          </w:tcPr>
          <w:p w14:paraId="4CADF14A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RadarSector.findObjects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()</w:t>
            </w:r>
          </w:p>
          <w:p w14:paraId="480E7E52" w14:textId="77777777" w:rsidR="006A3F9F" w:rsidRPr="00725C3B" w:rsidRDefault="006A3F9F" w:rsidP="006A3F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3F9F" w:rsidRPr="006A3F9F" w14:paraId="4384E53C" w14:textId="77777777" w:rsidTr="006A3F9F">
        <w:trPr>
          <w:trHeight w:val="766"/>
        </w:trPr>
        <w:tc>
          <w:tcPr>
            <w:tcW w:w="0" w:type="auto"/>
            <w:hideMark/>
          </w:tcPr>
          <w:p w14:paraId="78412740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CombatControlPoint</w:t>
            </w:r>
            <w:proofErr w:type="spellEnd"/>
          </w:p>
          <w:p w14:paraId="768BB9E8" w14:textId="77777777" w:rsidR="006A3F9F" w:rsidRPr="00725C3B" w:rsidRDefault="006A3F9F" w:rsidP="006A3F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967FCA1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obj_type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sim_obj_key</w:t>
            </w:r>
            <w:proofErr w:type="spellEnd"/>
          </w:p>
          <w:p w14:paraId="5553965C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02BC3A84" w14:textId="1EDBE658" w:rsidR="006A3F9F" w:rsidRPr="00725C3B" w:rsidRDefault="006A3F9F" w:rsidP="006A3F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находит наиболее похожий объект из памяти</w:t>
            </w:r>
          </w:p>
          <w:p w14:paraId="0A1D8D6F" w14:textId="77777777" w:rsidR="006A3F9F" w:rsidRPr="00725C3B" w:rsidRDefault="006A3F9F" w:rsidP="006A3F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иначе считается, что новый объект это новая цель</w:t>
            </w:r>
          </w:p>
        </w:tc>
        <w:tc>
          <w:tcPr>
            <w:tcW w:w="0" w:type="auto"/>
            <w:hideMark/>
          </w:tcPr>
          <w:p w14:paraId="2AC786A3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CombatControlPoint.findMostSimilarObject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()</w:t>
            </w:r>
          </w:p>
        </w:tc>
      </w:tr>
      <w:tr w:rsidR="006A3F9F" w:rsidRPr="006A3F9F" w14:paraId="17154548" w14:textId="77777777" w:rsidTr="006A3F9F">
        <w:trPr>
          <w:trHeight w:val="766"/>
        </w:trPr>
        <w:tc>
          <w:tcPr>
            <w:tcW w:w="0" w:type="auto"/>
            <w:hideMark/>
          </w:tcPr>
          <w:p w14:paraId="5C5B0B12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GuidedMissile</w:t>
            </w:r>
            <w:proofErr w:type="spellEnd"/>
          </w:p>
        </w:tc>
        <w:tc>
          <w:tcPr>
            <w:tcW w:w="0" w:type="auto"/>
            <w:hideMark/>
          </w:tcPr>
          <w:p w14:paraId="2BC492A6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status</w:t>
            </w:r>
            <w:proofErr w:type="spellEnd"/>
          </w:p>
          <w:p w14:paraId="2F3AAD5E" w14:textId="77777777" w:rsidR="006A3F9F" w:rsidRPr="00725C3B" w:rsidRDefault="006A3F9F" w:rsidP="006A3F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69CE8D76" w14:textId="2BCA5D3A" w:rsidR="006A3F9F" w:rsidRPr="00725C3B" w:rsidRDefault="006A3F9F" w:rsidP="00A779BC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Узнать статус ракеты:</w:t>
            </w:r>
            <w:r w:rsidR="00A779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0 - не активна</w:t>
            </w:r>
            <w:r w:rsidR="00A7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</w:t>
            </w:r>
            <w:r w:rsidR="00A779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1 </w:t>
            </w:r>
            <w:r w:rsidR="00A7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–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летит</w:t>
            </w:r>
            <w:r w:rsidR="00A7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</w:t>
            </w:r>
            <w:r w:rsidR="00A779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2 - поразила цель</w:t>
            </w:r>
            <w:r w:rsidR="00A7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 3 - пропустила цель,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закончилось топливо</w:t>
            </w:r>
          </w:p>
          <w:p w14:paraId="3415CB00" w14:textId="77777777" w:rsidR="006A3F9F" w:rsidRPr="00725C3B" w:rsidRDefault="006A3F9F" w:rsidP="00A779BC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hideMark/>
          </w:tcPr>
          <w:p w14:paraId="43197E64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GuidedMissile.getStatus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()</w:t>
            </w:r>
          </w:p>
          <w:p w14:paraId="44128F6E" w14:textId="77777777" w:rsidR="006A3F9F" w:rsidRPr="00725C3B" w:rsidRDefault="006A3F9F" w:rsidP="006A3F9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35450FE4" w14:textId="421E5E26" w:rsidR="006A3F9F" w:rsidRPr="00725C3B" w:rsidRDefault="006A3F9F" w:rsidP="008A11EC">
      <w:pPr>
        <w:pStyle w:val="ab"/>
        <w:numPr>
          <w:ilvl w:val="0"/>
          <w:numId w:val="2"/>
        </w:numPr>
        <w:shd w:val="clear" w:color="auto" w:fill="FFFFFF"/>
        <w:spacing w:before="840" w:after="160" w:line="240" w:lineRule="auto"/>
        <w:ind w:left="357" w:hanging="35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25C3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СООБЩЕНИЯ ПРОГРАММИСТУ</w:t>
      </w:r>
    </w:p>
    <w:p w14:paraId="6B9E4F00" w14:textId="77777777" w:rsidR="006A3F9F" w:rsidRPr="006A3F9F" w:rsidRDefault="006A3F9F" w:rsidP="006A3F9F">
      <w:pPr>
        <w:pStyle w:val="ab"/>
        <w:shd w:val="clear" w:color="auto" w:fill="FFFFFF"/>
        <w:spacing w:before="840" w:after="160" w:line="240" w:lineRule="auto"/>
        <w:ind w:left="35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F0068A5" w14:textId="11D0145E" w:rsidR="006A3F9F" w:rsidRDefault="006A3F9F" w:rsidP="006A3F9F">
      <w:pPr>
        <w:pStyle w:val="ab"/>
        <w:numPr>
          <w:ilvl w:val="1"/>
          <w:numId w:val="2"/>
        </w:numPr>
        <w:shd w:val="clear" w:color="auto" w:fill="FFFFFF"/>
        <w:spacing w:before="840"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Формат получения сообщений</w:t>
      </w:r>
    </w:p>
    <w:p w14:paraId="76AA0B86" w14:textId="775F5623" w:rsidR="006A3F9F" w:rsidRDefault="006A3F9F" w:rsidP="006A3F9F">
      <w:pPr>
        <w:pStyle w:val="ab"/>
        <w:shd w:val="clear" w:color="auto" w:fill="FFFFFF"/>
        <w:spacing w:before="840" w:after="1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3F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Программист получает сообщения в формате логов в папке </w:t>
      </w:r>
      <w:r w:rsidRPr="006A3F9F">
        <w:rPr>
          <w:rFonts w:ascii="Times New Roman" w:eastAsia="Times New Roman" w:hAnsi="Times New Roman" w:cs="Times New Roman"/>
          <w:sz w:val="28"/>
          <w:szCs w:val="28"/>
          <w:lang w:val="en-US"/>
        </w:rPr>
        <w:t>logs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95909F" w14:textId="40282289" w:rsidR="006A3F9F" w:rsidRDefault="006A3F9F" w:rsidP="006A3F9F">
      <w:pPr>
        <w:pStyle w:val="ab"/>
        <w:shd w:val="clear" w:color="auto" w:fill="FFFFFF"/>
        <w:spacing w:before="840" w:after="1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C1A9A0" w14:textId="35A12740" w:rsidR="006A3F9F" w:rsidRPr="00725C3B" w:rsidRDefault="006A3F9F" w:rsidP="006A3F9F">
      <w:pPr>
        <w:pStyle w:val="ab"/>
        <w:numPr>
          <w:ilvl w:val="1"/>
          <w:numId w:val="2"/>
        </w:numPr>
        <w:shd w:val="clear" w:color="auto" w:fill="FFFFFF"/>
        <w:spacing w:before="840"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A3F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Справочная информация по сообщениям программисту</w:t>
      </w:r>
    </w:p>
    <w:p w14:paraId="026B840B" w14:textId="658343D1" w:rsidR="00725C3B" w:rsidRDefault="00CC2D9F" w:rsidP="00725C3B">
      <w:pPr>
        <w:shd w:val="clear" w:color="auto" w:fill="FFFFFF"/>
        <w:spacing w:after="16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таблицах</w:t>
      </w:r>
      <w:r w:rsidR="00725C3B" w:rsidRPr="00725C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 – 3.</w:t>
      </w:r>
      <w:r w:rsidR="00A779BC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725C3B" w:rsidRPr="00725C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отражены все форматы сообщений, поступающих в процесс</w:t>
      </w:r>
      <w:r w:rsidR="00725C3B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725C3B" w:rsidRPr="00725C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5C3B" w:rsidRPr="00725C3B">
        <w:rPr>
          <w:rFonts w:ascii="Times New Roman" w:eastAsia="Times New Roman" w:hAnsi="Times New Roman" w:cs="Times New Roman"/>
          <w:sz w:val="28"/>
          <w:szCs w:val="28"/>
          <w:lang w:val="ru-RU"/>
        </w:rPr>
        <w:t>логирования</w:t>
      </w:r>
      <w:proofErr w:type="spellEnd"/>
      <w:r w:rsidR="00725C3B" w:rsidRPr="00725C3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CD9AF7" w14:textId="526AAA31" w:rsidR="008A11EC" w:rsidRDefault="008A11EC" w:rsidP="00725C3B">
      <w:pPr>
        <w:shd w:val="clear" w:color="auto" w:fill="FFFFFF"/>
        <w:spacing w:after="16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0FFA15" w14:textId="3A063660" w:rsidR="008A11EC" w:rsidRDefault="008A11EC" w:rsidP="00725C3B">
      <w:pPr>
        <w:shd w:val="clear" w:color="auto" w:fill="FFFFFF"/>
        <w:spacing w:after="16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60DA0B" w14:textId="0AB80A3B" w:rsidR="008A11EC" w:rsidRDefault="008A11EC" w:rsidP="00725C3B">
      <w:pPr>
        <w:shd w:val="clear" w:color="auto" w:fill="FFFFFF"/>
        <w:spacing w:after="16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6D31B4" w14:textId="77777777" w:rsidR="008A11EC" w:rsidRPr="00725C3B" w:rsidRDefault="008A11EC" w:rsidP="00725C3B">
      <w:pPr>
        <w:shd w:val="clear" w:color="auto" w:fill="FFFFFF"/>
        <w:spacing w:after="16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01D1C0" w14:textId="38205567" w:rsidR="00725C3B" w:rsidRPr="00725C3B" w:rsidRDefault="00725C3B" w:rsidP="00725C3B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5C3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Таблица 3</w:t>
      </w:r>
      <w:r w:rsidR="00CC2D9F">
        <w:rPr>
          <w:rFonts w:ascii="Times New Roman" w:eastAsia="Times New Roman" w:hAnsi="Times New Roman" w:cs="Times New Roman"/>
          <w:sz w:val="24"/>
          <w:szCs w:val="24"/>
          <w:lang w:val="ru-RU"/>
        </w:rPr>
        <w:t>.1</w:t>
      </w:r>
      <w:r w:rsidRPr="00725C3B">
        <w:rPr>
          <w:rFonts w:ascii="Times New Roman" w:eastAsia="Times New Roman" w:hAnsi="Times New Roman" w:cs="Times New Roman"/>
          <w:sz w:val="24"/>
          <w:szCs w:val="24"/>
          <w:lang w:val="ru-RU"/>
        </w:rPr>
        <w:t>. Формат логов, выводящихся в процессе моделирования</w:t>
      </w:r>
      <w:r w:rsidR="00CC2D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модуля МФР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485"/>
        <w:gridCol w:w="3703"/>
      </w:tblGrid>
      <w:tr w:rsidR="006A3F9F" w:rsidRPr="00725C3B" w14:paraId="39080EB9" w14:textId="77777777" w:rsidTr="006A3F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F363" w14:textId="77777777" w:rsidR="006A3F9F" w:rsidRPr="00725C3B" w:rsidRDefault="006A3F9F" w:rsidP="006A3F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DED24" w14:textId="77777777" w:rsidR="006A3F9F" w:rsidRPr="00725C3B" w:rsidRDefault="006A3F9F" w:rsidP="006A3F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Текст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F3F31" w14:textId="77777777" w:rsidR="006A3F9F" w:rsidRPr="00725C3B" w:rsidRDefault="006A3F9F" w:rsidP="006A3F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Как получить</w:t>
            </w:r>
          </w:p>
        </w:tc>
      </w:tr>
      <w:tr w:rsidR="006A3F9F" w:rsidRPr="00725C3B" w14:paraId="270B2847" w14:textId="77777777" w:rsidTr="006A3F9F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99378" w14:textId="10B424B4" w:rsidR="006A3F9F" w:rsidRPr="00725C3B" w:rsidRDefault="006A3F9F" w:rsidP="006A3F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МФР</w:t>
            </w:r>
          </w:p>
        </w:tc>
      </w:tr>
      <w:tr w:rsidR="006A3F9F" w:rsidRPr="00725C3B" w14:paraId="21E8F548" w14:textId="77777777" w:rsidTr="006A3F9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502C8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Угол поворота обзора МФР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8AE70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Radar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._ID} видит по углу поворота от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self.pan_cur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 до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self.pan_cur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+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self.pan_per_sec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7EDAD" w14:textId="77777777" w:rsidR="00725C3B" w:rsidRPr="00725C3B" w:rsidRDefault="006A3F9F" w:rsidP="00725C3B">
            <w:pPr>
              <w:pStyle w:val="ab"/>
              <w:numPr>
                <w:ilvl w:val="0"/>
                <w:numId w:val="6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МФР вызывает функцию </w:t>
            </w:r>
            <w:proofErr w:type="spellStart"/>
            <w:proofErr w:type="gram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findObjects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  <w:p w14:paraId="3C2F000F" w14:textId="53D41860" w:rsidR="006A3F9F" w:rsidRPr="00725C3B" w:rsidRDefault="006A3F9F" w:rsidP="00725C3B">
            <w:pPr>
              <w:pStyle w:val="ab"/>
              <w:numPr>
                <w:ilvl w:val="0"/>
                <w:numId w:val="6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МФР вызывает функцию </w:t>
            </w:r>
            <w:proofErr w:type="spellStart"/>
            <w:proofErr w:type="gram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moveToNextSector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  <w:p w14:paraId="72221E15" w14:textId="77777777" w:rsidR="006A3F9F" w:rsidRPr="00725C3B" w:rsidRDefault="006A3F9F" w:rsidP="00725C3B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3F9F" w:rsidRPr="00725C3B" w14:paraId="2BF51C65" w14:textId="77777777" w:rsidTr="006A3F9F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68322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Угол наклона обзора МФР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156C3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Radar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._ID} видит по углу наклона от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self.tilt_cur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 до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self.tilt_cur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+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self.tilt_per_sec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}")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5A6583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3F9F" w:rsidRPr="00725C3B" w14:paraId="32ACAD7C" w14:textId="77777777" w:rsidTr="006A3F9F">
        <w:trPr>
          <w:trHeight w:val="9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4F254E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5720A3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8BFE6F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A3F9F" w:rsidRPr="00725C3B" w14:paraId="3A2E6BB6" w14:textId="77777777" w:rsidTr="006A3F9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83AA0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МФР обнаружила объект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DD806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Radar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._ID} видит объект с сферическими координатами 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dist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pan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tilt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): {r,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pan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tilt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55E75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МФР вызывает функцию </w:t>
            </w:r>
            <w:proofErr w:type="spellStart"/>
            <w:proofErr w:type="gram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findObjects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  <w:p w14:paraId="26558725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Среди объектов ВО находятся те, что лежат в рамках обзора МФР</w:t>
            </w:r>
          </w:p>
        </w:tc>
      </w:tr>
      <w:tr w:rsidR="006A3F9F" w:rsidRPr="00725C3B" w14:paraId="28179FF9" w14:textId="77777777" w:rsidTr="006A3F9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6F3B8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Количество объектов, видимых МФР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0A213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Radar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id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self._ID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}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видит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visible_objects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)}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объектов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690A3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МФР вызвала функцию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findObjects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() и обработала все объекты в ВО</w:t>
            </w:r>
          </w:p>
        </w:tc>
      </w:tr>
      <w:tr w:rsidR="006A3F9F" w:rsidRPr="00725C3B" w14:paraId="26E1601D" w14:textId="77777777" w:rsidTr="006A3F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0D65F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Количество полученных МФР сообщений от ПБУ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CB5DA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Radar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._ID} получил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len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msgs_from_ccp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)} сообщений от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CombatControlPoint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96701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МФР вызывает функцию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changeMissileCoords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() и проверяет наличие сообщений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MSG_CCP2RADAR_type</w:t>
            </w:r>
          </w:p>
        </w:tc>
      </w:tr>
      <w:tr w:rsidR="006A3F9F" w:rsidRPr="00725C3B" w14:paraId="1C023D8B" w14:textId="77777777" w:rsidTr="006A3F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10EB4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Количество полученных МФР сообщений от ЗУР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DE4E3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Radar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._ID} получил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len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msgs_from_gm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)} сообщений от ЗУР о том что она перестала существовать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2959C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МФР вызывает функцию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sendCcpHitMissile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() и проверяет наличие сообщений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= MSG_GM2RADAR_type</w:t>
            </w:r>
          </w:p>
        </w:tc>
      </w:tr>
      <w:tr w:rsidR="006A3F9F" w:rsidRPr="00725C3B" w14:paraId="0FA2360D" w14:textId="77777777" w:rsidTr="006A3F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B5FF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МФР отправило сообщение ПБУ с целями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5A977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Radar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._ID} отправил сообщение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CombatControlPoint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self.cp_ID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 с видимыми объектами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30C0E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МФР находит все цели и отправляет сообщение Radar2CombatControlMsg со списком целей</w:t>
            </w:r>
          </w:p>
        </w:tc>
      </w:tr>
      <w:tr w:rsidR="006A3F9F" w:rsidRPr="00725C3B" w14:paraId="2520CAAE" w14:textId="77777777" w:rsidTr="006A3F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056B4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МФР отправляет рисовальщику список с положениями видимых целей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B2A41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Radar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._ID} отправил сообщение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Drawer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{TARGET_TYPE_DRAWER} с положениями видимых объектов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0EAE9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МФР отправила сообщение  Radar2DrawerMsg рисовальщику с положением всех найденных целей</w:t>
            </w:r>
          </w:p>
        </w:tc>
      </w:tr>
      <w:tr w:rsidR="006A3F9F" w:rsidRPr="00725C3B" w14:paraId="40A43A78" w14:textId="77777777" w:rsidTr="006A3F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C4D79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МФР отправила диспетчеру список с положениями видимых целей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51A1C" w14:textId="77777777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Radar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._ID} отправил сообщение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Dispatcher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{DISPATCHER_ID} с положениями видимых объектов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78774" w14:textId="74130F98" w:rsidR="006A3F9F" w:rsidRPr="00725C3B" w:rsidRDefault="006A3F9F" w:rsidP="00725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МФР </w:t>
            </w:r>
            <w:r w:rsidR="00725C3B"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отправила сообщение  </w:t>
            </w:r>
            <w:proofErr w:type="spellStart"/>
            <w:r w:rsidR="00725C3B"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Radar_View</w:t>
            </w:r>
            <w:proofErr w:type="spellEnd"/>
            <w:r w:rsidR="00725C3B"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essage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диспетчеру с положением всех найденных целей</w:t>
            </w:r>
          </w:p>
        </w:tc>
      </w:tr>
    </w:tbl>
    <w:p w14:paraId="4B06235B" w14:textId="7F822644" w:rsidR="00CC2D9F" w:rsidRDefault="00CC2D9F" w:rsidP="00CC2D9F">
      <w:pPr>
        <w:shd w:val="clear" w:color="auto" w:fill="FFFFFF"/>
        <w:spacing w:before="240" w:after="16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C2D9F">
        <w:rPr>
          <w:rFonts w:ascii="Times New Roman" w:eastAsia="Times New Roman" w:hAnsi="Times New Roman" w:cs="Times New Roman"/>
          <w:sz w:val="24"/>
          <w:szCs w:val="28"/>
          <w:lang w:val="ru-RU"/>
        </w:rPr>
        <w:t>Таблица 3.2.</w:t>
      </w:r>
      <w:r w:rsidRPr="00CC2D9F">
        <w:rPr>
          <w:rFonts w:ascii="Times New Roman" w:eastAsia="Times New Roman" w:hAnsi="Times New Roman" w:cs="Times New Roman"/>
          <w:szCs w:val="24"/>
          <w:lang w:val="ru-RU"/>
        </w:rPr>
        <w:t xml:space="preserve"> </w:t>
      </w:r>
      <w:r w:rsidRPr="00725C3B">
        <w:rPr>
          <w:rFonts w:ascii="Times New Roman" w:eastAsia="Times New Roman" w:hAnsi="Times New Roman" w:cs="Times New Roman"/>
          <w:sz w:val="24"/>
          <w:szCs w:val="24"/>
          <w:lang w:val="ru-RU"/>
        </w:rPr>
        <w:t>Формат логов, выводящихся в процессе моделирования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модуля ВО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4667"/>
        <w:gridCol w:w="2724"/>
      </w:tblGrid>
      <w:tr w:rsidR="00CC2D9F" w:rsidRPr="00725C3B" w14:paraId="2AE97C1C" w14:textId="77777777" w:rsidTr="006D081B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C38BC" w14:textId="77777777" w:rsidR="00CC2D9F" w:rsidRPr="00725C3B" w:rsidRDefault="00CC2D9F" w:rsidP="006D08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ВО</w:t>
            </w:r>
          </w:p>
        </w:tc>
      </w:tr>
      <w:tr w:rsidR="00CC2D9F" w:rsidRPr="00725C3B" w14:paraId="0A371214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B02BB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Количество объектов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4A17E" w14:textId="77777777" w:rsidR="00CC2D9F" w:rsidRPr="006D081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AeroEnv</w:t>
            </w:r>
            <w:proofErr w:type="spellEnd"/>
            <w:r w:rsidRPr="006D0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имеет</w:t>
            </w:r>
            <w:r w:rsidRPr="006D0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6D0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self</w:t>
            </w:r>
            <w:r w:rsidRPr="006D0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entities</w:t>
            </w:r>
            <w:proofErr w:type="spellEnd"/>
            <w:r w:rsidRPr="006D0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42548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AeroEnv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вызывает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runSimulationStep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()</w:t>
            </w:r>
          </w:p>
        </w:tc>
      </w:tr>
      <w:tr w:rsidR="00CC2D9F" w:rsidRPr="00725C3B" w14:paraId="25A3FC3C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3159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ВО отправила цели и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зур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ГУИ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2A5A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ВО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отправил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GUI: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missile_list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)}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ЗУР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target_list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)}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ЦЕЛЕЙ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4A4D2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ВО вызывает функцию send_vis_objects2gui() и отправляет сообщение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AeroEnv_ViewMessage</w:t>
            </w:r>
            <w:proofErr w:type="spellEnd"/>
          </w:p>
        </w:tc>
      </w:tr>
      <w:tr w:rsidR="00CC2D9F" w:rsidRPr="00725C3B" w14:paraId="5CB2A47E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04B83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Количество объектов до взрыва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D9F87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AeroEnv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количество объектов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len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self.entities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DEE10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ВО вызывает функцию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explosion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()</w:t>
            </w:r>
          </w:p>
        </w:tc>
      </w:tr>
      <w:tr w:rsidR="00CC2D9F" w:rsidRPr="00725C3B" w14:paraId="073CEB0A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D56F4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Состояние объекта до взрыва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DBF09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AeroEnv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расстояние между ЗУР и объектом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dist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pos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el.pos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)}, размер объекта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el.size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}, радиус взрыва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expl_rad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6816D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ВО вызывает функцию </w:t>
            </w:r>
            <w:proofErr w:type="spellStart"/>
            <w:proofErr w:type="gram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explosion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  <w:p w14:paraId="77D02589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и для каждого объекта сообщает расстояние до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зур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, размер объекта и радиус взрыва</w:t>
            </w:r>
          </w:p>
        </w:tc>
      </w:tr>
      <w:tr w:rsidR="00CC2D9F" w:rsidRPr="00725C3B" w14:paraId="36378A4C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19242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Взрыв цели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4CD97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AeroEnv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взрыв ЗУР с координатами: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pos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}, Уничтожила цель с ID: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el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._ID} и координатами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el.pos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FC4A5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 ходе функции </w:t>
            </w:r>
            <w:proofErr w:type="spellStart"/>
            <w:proofErr w:type="gram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explosion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  <w:p w14:paraId="3757968E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после нахождения всех подходящих целей они уничтожаются</w:t>
            </w:r>
          </w:p>
        </w:tc>
      </w:tr>
      <w:tr w:rsidR="00CC2D9F" w:rsidRPr="00725C3B" w14:paraId="53D513A1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14EBE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Самолету назначена новая контрольная точка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68D4B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Самолет ID: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._ID}, Новая контрольная точка: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self.target_point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7278D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Если у самолёта остались контрольные точки - ему назначается новая</w:t>
            </w:r>
          </w:p>
        </w:tc>
      </w:tr>
      <w:tr w:rsidR="00CC2D9F" w:rsidRPr="00725C3B" w14:paraId="3F19DCFD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EE54D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Самолет прошел все контрольные точки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F7E55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Самолет ID: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._ID} прошел все контрольные точки, летит по вектору: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self.vel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E6808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Если у самолета не осталось контрольных точек - сообщается по какому вектору он летит</w:t>
            </w:r>
          </w:p>
        </w:tc>
      </w:tr>
      <w:tr w:rsidR="00CC2D9F" w:rsidRPr="00725C3B" w14:paraId="44CCB26C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FA6E8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2F9AF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Самолет ID: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._ID}, координаты Самолета: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self.pos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} корректировка большого угла поворота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round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(np.rad2deg(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angle_between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self.vel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vel_old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)), 2)}°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17B86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95AD148" w14:textId="2F8041A1" w:rsidR="00CC2D9F" w:rsidRPr="00CC2D9F" w:rsidRDefault="00CC2D9F" w:rsidP="00CC2D9F">
      <w:pPr>
        <w:shd w:val="clear" w:color="auto" w:fill="FFFFFF"/>
        <w:spacing w:before="240" w:after="160" w:line="240" w:lineRule="auto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CC2D9F">
        <w:rPr>
          <w:rFonts w:ascii="Times New Roman" w:eastAsia="Times New Roman" w:hAnsi="Times New Roman" w:cs="Times New Roman"/>
          <w:sz w:val="24"/>
          <w:szCs w:val="28"/>
          <w:lang w:val="ru-RU"/>
        </w:rPr>
        <w:lastRenderedPageBreak/>
        <w:t>Таблица 3.3. Формат логов, выводящихся в процессе моделирования для модуля ПБУ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3617"/>
        <w:gridCol w:w="3839"/>
      </w:tblGrid>
      <w:tr w:rsidR="00CC2D9F" w:rsidRPr="00725C3B" w14:paraId="115FD803" w14:textId="77777777" w:rsidTr="006D081B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8C525" w14:textId="77777777" w:rsidR="00CC2D9F" w:rsidRPr="00725C3B" w:rsidRDefault="00CC2D9F" w:rsidP="006D08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</w:t>
            </w:r>
          </w:p>
        </w:tc>
      </w:tr>
      <w:tr w:rsidR="00CC2D9F" w:rsidRPr="00725C3B" w14:paraId="22EF7668" w14:textId="77777777" w:rsidTr="006D081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EAE14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Координаты ПБУ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F793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starting_devices_coords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starting_devices_coords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EB917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Инициализация ПБУ</w:t>
            </w:r>
          </w:p>
        </w:tc>
      </w:tr>
      <w:tr w:rsidR="00CC2D9F" w:rsidRPr="00725C3B" w14:paraId="379EC162" w14:textId="77777777" w:rsidTr="006D081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E3F75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Создана ПБУ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556E0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Создан ПБУ с ID {ID}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12B462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C2D9F" w:rsidRPr="00725C3B" w14:paraId="5AC915A2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DA5C4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Цели, видимые ПБУ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D2FE2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видит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объект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{max(0,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target_speed_mod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*(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time_went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- tick)-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obj_error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)},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coord_dif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}, {max(0,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target_speed_mod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* 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time_went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tick)+ 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obj_error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2EF96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ПБУ вызывает </w:t>
            </w:r>
            <w:proofErr w:type="spellStart"/>
            <w:proofErr w:type="gram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findMostSimilarObject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  <w:p w14:paraId="3FCDF1FC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 сообщает о видимых целях</w:t>
            </w:r>
          </w:p>
        </w:tc>
      </w:tr>
      <w:tr w:rsidR="00CC2D9F" w:rsidRPr="00725C3B" w14:paraId="218531BF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FC476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Ракеты, видимые ПБУ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D030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видит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объект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{max(0,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missile_speed_mod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*(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time_went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- tick)-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obj_error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)},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coord_dif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}, {max(0,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missile_speed_mod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* 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time_went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tick)+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obj_error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)}"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F9BE1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ПБУ вызывает </w:t>
            </w:r>
            <w:proofErr w:type="spellStart"/>
            <w:proofErr w:type="gram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findMostSimilarObject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  <w:p w14:paraId="3CFBC36E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 сообщает о видимых ракетах</w:t>
            </w:r>
          </w:p>
        </w:tc>
      </w:tr>
      <w:tr w:rsidR="00CC2D9F" w:rsidRPr="00725C3B" w14:paraId="00ABE36B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23D9D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Типы объектов видимых ПБУ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25F9D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решила что объект с координатами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obj_coord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 это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obj_type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}, ЗУР - 2, Цель старая - 1, Цель новая - 0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AF0FC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ПБУ показывает классификацию объектов в конце функции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findMostSimilarObject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()</w:t>
            </w:r>
          </w:p>
        </w:tc>
      </w:tr>
      <w:tr w:rsidR="00CC2D9F" w:rsidRPr="00530B4E" w14:paraId="13D5446D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03AB0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ПБУ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спросилла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сколько ЗУР у ПУ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86256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ПБУ спросила ПУ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key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 сколько у нее ЗУР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12781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отправляет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ПУ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сообщение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msg2starting_device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request_starting_devices_capacities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</w:tr>
      <w:tr w:rsidR="00CC2D9F" w:rsidRPr="00530B4E" w14:paraId="3EADE9BA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EC4CA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Количество сообщений от ПУ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06642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получил от ПУ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len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missile_capacity_msg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)} сообщений о кол-ве ЗУР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FA29C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request_starting_devices_capacities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()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проверяет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количество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сообщений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id=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MSG_CCP_MISSILE_CAPACITY_type</w:t>
            </w:r>
            <w:proofErr w:type="spellEnd"/>
          </w:p>
        </w:tc>
      </w:tr>
      <w:tr w:rsidR="00CC2D9F" w:rsidRPr="00725C3B" w14:paraId="738ACA92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C611C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получил сообщение о количестве ЗУР от ПУ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62F28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получил от ПУ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msg.sender_ID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 сообщений о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msg.missile_number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 ЗУР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1661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get_starting_devices_</w:t>
            </w:r>
            <w:proofErr w:type="gram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capacity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27D36307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ПБУ проверяет наличие сообщений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=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MSG_CCP_MISSILE_CAPACITY_type</w:t>
            </w:r>
            <w:proofErr w:type="spellEnd"/>
          </w:p>
        </w:tc>
      </w:tr>
      <w:tr w:rsidR="00CC2D9F" w:rsidRPr="00530B4E" w14:paraId="4F98B9FA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A4ABC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Количество сообщений от Радара об уничтожении ЗУР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E657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получил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len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msgs_missile_hit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)} сообщений от Радара о том что ЗУР перестала существовать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E5B7D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get_hit_guided_missiles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()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проверяет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наличие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сообщений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id= MSG_RADAR2CCP_GM_HIT_type</w:t>
            </w:r>
          </w:p>
        </w:tc>
      </w:tr>
      <w:tr w:rsidR="00CC2D9F" w:rsidRPr="00725C3B" w14:paraId="303C1FF5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3976B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Количество сообщений от ПУ о запуске ЗУР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4B76B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получил от ПУ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len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msgsFromStartingDevice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)} сообщений о запуске ЗУР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D4BA7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get_launched_missiles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() ПБУ проверяет наличие сообщений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= MSG_SD2CCP_MS_type</w:t>
            </w:r>
          </w:p>
        </w:tc>
      </w:tr>
      <w:tr w:rsidR="00CC2D9F" w:rsidRPr="00530B4E" w14:paraId="3B1C620C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2CF20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0BF4A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target_num_dict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},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self.target_dict.items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())}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74A5B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2D9F" w:rsidRPr="00725C3B" w14:paraId="42CFA7F8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A29CB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ПБУ получил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 начальные координаты ЗУР от ПУ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23CDF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ПБУ получил от ПУ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ЗУР:{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missile_id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}, начальные координаты ЗУР:{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missile_coord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5EE9C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get_launched_missiles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() ПБУ проверяет наличие сообщений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= MSG_SD2CCP_MS_type и обрабатывает каждое из них</w:t>
            </w:r>
          </w:p>
        </w:tc>
      </w:tr>
      <w:tr w:rsidR="00CC2D9F" w:rsidRPr="00530B4E" w14:paraId="62283694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BB202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отправил сообщение GUI со списком целей и ЗУР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8B332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отправил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target_list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 +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missile_list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)}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смс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F4F0C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send_vis_objects2gui()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отправляет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GUI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сообщения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CombatControlPoint_ViewMessage</w:t>
            </w:r>
            <w:proofErr w:type="spellEnd"/>
          </w:p>
        </w:tc>
      </w:tr>
      <w:tr w:rsidR="00CC2D9F" w:rsidRPr="00725C3B" w14:paraId="49553E72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2C6F3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отправил сообщение Рисовальщику с координатами целей и ЗУР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7236E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отправил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len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list_for_drawer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)} смс Рисовальщику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713EB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send_vis_objects2</w:t>
            </w:r>
            <w:proofErr w:type="gram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drawer(</w:t>
            </w:r>
            <w:proofErr w:type="gram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отправляет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GUI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сообщения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CombatControl2DrawerMsg</w:t>
            </w:r>
          </w:p>
          <w:p w14:paraId="10C3F9DD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 списком [тип, координаты]</w:t>
            </w:r>
          </w:p>
        </w:tc>
      </w:tr>
      <w:tr w:rsidR="00CC2D9F" w:rsidRPr="00725C3B" w14:paraId="708E26F0" w14:textId="77777777" w:rsidTr="006D081B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966DD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получил сообщения от МФР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C291E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получил сообщения от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len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msg_from_radar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)} МФР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22EE6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ПБУ получил сообщения от МФР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= MSG_RADAR2CCP_type и отправляет их количество</w:t>
            </w:r>
          </w:p>
        </w:tc>
      </w:tr>
      <w:tr w:rsidR="00CC2D9F" w:rsidRPr="00725C3B" w14:paraId="152A9365" w14:textId="77777777" w:rsidTr="006D081B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78A8EB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51037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получил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len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msg.visible_objects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)} сообщений от МФР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msg.sender_ID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0DCF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отправляет сообщение, обрабатывая каждое от МФР</w:t>
            </w:r>
          </w:p>
        </w:tc>
      </w:tr>
      <w:tr w:rsidR="00CC2D9F" w:rsidRPr="00725C3B" w14:paraId="66924BFB" w14:textId="77777777" w:rsidTr="006D081B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55153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отправил ПУ координаты новой цели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DA981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ПБУ отправил ПУ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sd_id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 координаты новой цели: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obj_coord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C973A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отправляет ПУ сообщение CombatControl2StartingDeviceMsg с координатами новой цели</w:t>
            </w:r>
          </w:p>
        </w:tc>
      </w:tr>
      <w:tr w:rsidR="00CC2D9F" w:rsidRPr="00725C3B" w14:paraId="178827C2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9DA12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Не осталось ЗУР для целей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F8EA5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 осталось свободных ЗУР!!!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0534B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Есть новая цель, а ЗУР нет!</w:t>
            </w:r>
          </w:p>
        </w:tc>
      </w:tr>
      <w:tr w:rsidR="00CC2D9F" w:rsidRPr="00725C3B" w14:paraId="4E0F24B3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A0A34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сообщает МФР, что у ЗУР есть обновленные координаты цели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646BB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ПБУ отправил сообщение Радару, что у ЗУР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:{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missile_id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}, новые координаты ее цели:{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obj_coord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4459C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отправляем МФР сообщение CombatControl2RadarMsg с ЗУР и её новыми координатами</w:t>
            </w:r>
          </w:p>
        </w:tc>
      </w:tr>
      <w:tr w:rsidR="00CC2D9F" w:rsidRPr="00725C3B" w14:paraId="129EE083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FB541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передает новые координаты старой ЗУР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94A5E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ПБУ увидел старую ЗУР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:{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self.missile_dict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[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sim_obj_key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].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}, новые координаты:{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obj_coord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6C421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ПБУ передает новые координаты старой ЗУР</w:t>
            </w:r>
          </w:p>
        </w:tc>
      </w:tr>
    </w:tbl>
    <w:p w14:paraId="14647E5C" w14:textId="42A71568" w:rsidR="00CC2D9F" w:rsidRPr="00CC2D9F" w:rsidRDefault="00CC2D9F" w:rsidP="00CC2D9F">
      <w:pPr>
        <w:shd w:val="clear" w:color="auto" w:fill="FFFFFF"/>
        <w:spacing w:before="240" w:after="160" w:line="240" w:lineRule="auto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Таблица 3.4</w:t>
      </w:r>
      <w:r w:rsidRPr="00CC2D9F">
        <w:rPr>
          <w:rFonts w:ascii="Times New Roman" w:eastAsia="Times New Roman" w:hAnsi="Times New Roman" w:cs="Times New Roman"/>
          <w:sz w:val="24"/>
          <w:szCs w:val="28"/>
          <w:lang w:val="ru-RU"/>
        </w:rPr>
        <w:t>. Формат логов, выводящихся в проце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ссе моделирования для модуля рисовальщика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2709"/>
        <w:gridCol w:w="4076"/>
      </w:tblGrid>
      <w:tr w:rsidR="00CC2D9F" w:rsidRPr="00725C3B" w14:paraId="06F307EC" w14:textId="77777777" w:rsidTr="006D081B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05CBF" w14:textId="77777777" w:rsidR="00CC2D9F" w:rsidRPr="00725C3B" w:rsidRDefault="00CC2D9F" w:rsidP="006D08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Рисовальщик</w:t>
            </w:r>
          </w:p>
        </w:tc>
      </w:tr>
      <w:tr w:rsidR="00CC2D9F" w:rsidRPr="00725C3B" w14:paraId="3E99ED4D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39804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Рисовальщик получает сообщение от ПБУ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9C88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Рисовальщик получил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len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CCP_list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)} сообщений от ПБУ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0E765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Рисовальщик получает сообщение от ПБУ с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= MSG_CCP2DRAWER_type</w:t>
            </w:r>
          </w:p>
        </w:tc>
      </w:tr>
    </w:tbl>
    <w:p w14:paraId="1AACE600" w14:textId="2D02F26A" w:rsidR="00CC2D9F" w:rsidRPr="00CC2D9F" w:rsidRDefault="00CC2D9F" w:rsidP="00CC2D9F">
      <w:pPr>
        <w:shd w:val="clear" w:color="auto" w:fill="FFFFFF"/>
        <w:spacing w:before="240" w:after="160" w:line="240" w:lineRule="auto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Таблица 3.5</w:t>
      </w:r>
      <w:r w:rsidRPr="00CC2D9F">
        <w:rPr>
          <w:rFonts w:ascii="Times New Roman" w:eastAsia="Times New Roman" w:hAnsi="Times New Roman" w:cs="Times New Roman"/>
          <w:sz w:val="24"/>
          <w:szCs w:val="28"/>
          <w:lang w:val="ru-RU"/>
        </w:rPr>
        <w:t>. Формат логов, выводящихся в проце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ссе моделирования для модуля ЗУР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5335"/>
        <w:gridCol w:w="2334"/>
      </w:tblGrid>
      <w:tr w:rsidR="00CC2D9F" w:rsidRPr="00725C3B" w14:paraId="403062BB" w14:textId="77777777" w:rsidTr="006D081B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1D760" w14:textId="77777777" w:rsidR="00CC2D9F" w:rsidRPr="00725C3B" w:rsidRDefault="00CC2D9F" w:rsidP="006D08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ЗУР</w:t>
            </w:r>
          </w:p>
        </w:tc>
      </w:tr>
      <w:tr w:rsidR="00CC2D9F" w:rsidRPr="00725C3B" w14:paraId="4A6AD7BF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8664B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Запуск ЗУР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143A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Запуск. ЗУР ID: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._ID}, начальная позиция: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self.pos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}, начальная позиция цели: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self.pos_target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9CBC2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Вызов функции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launch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() </w:t>
            </w:r>
          </w:p>
        </w:tc>
      </w:tr>
      <w:tr w:rsidR="00CC2D9F" w:rsidRPr="00725C3B" w14:paraId="2B67DA4C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3A767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Корректировка большого угла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поворта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A25A2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ЗУР ID: {</w:t>
            </w:r>
            <w:proofErr w:type="spellStart"/>
            <w:proofErr w:type="gram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</w:t>
            </w:r>
            <w:proofErr w:type="gram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ID}, координаты ЗУР: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self.pos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}, корректировка большого угла поворота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round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(np.rad2deg(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angle_between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self.vel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vel_old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))</w:t>
            </w:r>
            <w:r w:rsidRPr="00725C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,2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)}°</w:t>
            </w:r>
          </w:p>
          <w:p w14:paraId="43A2A493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06462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Вызов функции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updateCoordinate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(), если угол между векторами скоростей &gt;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GuidedMissile_MaxRotAngle</w:t>
            </w:r>
            <w:proofErr w:type="spellEnd"/>
          </w:p>
        </w:tc>
      </w:tr>
      <w:tr w:rsidR="00CC2D9F" w:rsidRPr="00725C3B" w14:paraId="4275399B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E4F27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Информация о ЗУР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F7830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ЗУР ID: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._ID},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pos_target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self.pos_target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},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target_vel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self.target_vel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}, 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pos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self.pos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2AE4B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Вызов функции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checkIsHit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() </w:t>
            </w:r>
          </w:p>
        </w:tc>
      </w:tr>
      <w:tr w:rsidR="00CC2D9F" w:rsidRPr="00725C3B" w14:paraId="16815BB9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FB84A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Положение ЗУР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относительно цели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DC594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ЗУР ID: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._ID}, координаты ЗУР: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self.pos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}, расстояние до цели: {(((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self.pos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-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self.pos_target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) **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2).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sum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()) ** 0.5}, расстояние до цели и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нтерполированное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{(((self.pos_target+self.target_vel*self._simulating_tick*self.delay_time -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self.pos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 ** 2).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sum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())**0.5}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51784F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C2D9F" w:rsidRPr="00725C3B" w14:paraId="458E07F6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886C5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Обработка сообщений от МФР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7271C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ЗУР ID: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._ID}, координаты ЗУР: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self.pos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}, получила сообщение от Радара ID: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self.radar_id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}, новые координаты цели: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pos_target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}, ее вектор скорости: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target_vel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4143F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Вызов функции </w:t>
            </w:r>
            <w:proofErr w:type="spellStart"/>
            <w:proofErr w:type="gram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runSimulationStep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  <w:p w14:paraId="6E797BC4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Имеются сообщения от МФР </w:t>
            </w:r>
          </w:p>
        </w:tc>
      </w:tr>
      <w:tr w:rsidR="00CC2D9F" w:rsidRPr="00725C3B" w14:paraId="7B6A08B3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448A6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ЗУР поразила цель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3F1CF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ЗУР ID: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._ID}, координаты ЗУР: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self.pos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}, поразила цель с координатами: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self.pos_target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03C16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Вызов функции </w:t>
            </w:r>
            <w:proofErr w:type="spellStart"/>
            <w:proofErr w:type="gram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runSimulationStep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  <w:p w14:paraId="1B5DE013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Статус ЗУР = 1 сменился на статус = 2 после вызова функции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checkIsHit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()</w:t>
            </w:r>
          </w:p>
        </w:tc>
      </w:tr>
      <w:tr w:rsidR="00CC2D9F" w:rsidRPr="00725C3B" w14:paraId="1E07525F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CA607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ЗУР сообщила ПБУ об уничтожении цели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A1CB5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ЗУР ID: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._ID}, отправила сообщение Радару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self.radar_id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 о том, что она перестала существовать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8C0E24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C2D9F" w:rsidRPr="00725C3B" w14:paraId="18DEBDF2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FD171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 ЗУР закончилось топливо</w:t>
            </w:r>
          </w:p>
          <w:p w14:paraId="2042A81B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(время жизни истекло)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7D54C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ЗУР ID: {</w:t>
            </w:r>
            <w:proofErr w:type="spellStart"/>
            <w:proofErr w:type="gram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</w:t>
            </w:r>
            <w:proofErr w:type="gram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ID}, координаты ЗУР: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self.pos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}, пропустила цель с координатами: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self.pos_target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 Кончилось топливо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E9502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Вызов функции </w:t>
            </w:r>
            <w:proofErr w:type="spellStart"/>
            <w:proofErr w:type="gram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runSimulationStep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  <w:p w14:paraId="51A743BE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Статус ЗУР = 1 не сменился после вызова функции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checkIsHit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() и время существования превысило допустимое время жизни</w:t>
            </w:r>
          </w:p>
        </w:tc>
      </w:tr>
      <w:tr w:rsidR="00CC2D9F" w:rsidRPr="00725C3B" w14:paraId="391F5839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9B24C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ЗУР уничтожила цель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9EF17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ЗУР ID: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._ID} прекратила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существоавние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из-за поражения цели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62B43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Вызов функции </w:t>
            </w:r>
            <w:proofErr w:type="spellStart"/>
            <w:proofErr w:type="gram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runSimulationStep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  <w:p w14:paraId="56F65E03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Статус ЗУР = 2 после отработки всех условий и функций</w:t>
            </w:r>
          </w:p>
          <w:p w14:paraId="44818D87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C2D9F" w:rsidRPr="00725C3B" w14:paraId="18B7909F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856EE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ЗУР не хватило топлива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BA23B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ЗУР ID: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._ID} прекратила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существоавние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из-за поражения цели нехватки топлива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B8CFF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Вызов функции </w:t>
            </w:r>
            <w:proofErr w:type="spellStart"/>
            <w:proofErr w:type="gram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runSimulationStep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gram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  <w:p w14:paraId="4B2D0221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Статус ЗУР = 3 после отработки всех условий и функций</w:t>
            </w:r>
          </w:p>
        </w:tc>
      </w:tr>
    </w:tbl>
    <w:p w14:paraId="1F6A0A69" w14:textId="77777777" w:rsidR="008A11EC" w:rsidRDefault="008A11EC" w:rsidP="00CC2D9F">
      <w:pPr>
        <w:shd w:val="clear" w:color="auto" w:fill="FFFFFF"/>
        <w:spacing w:before="240" w:after="160" w:line="240" w:lineRule="auto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14:paraId="5C13C8EE" w14:textId="77777777" w:rsidR="008A11EC" w:rsidRDefault="008A11EC" w:rsidP="00CC2D9F">
      <w:pPr>
        <w:shd w:val="clear" w:color="auto" w:fill="FFFFFF"/>
        <w:spacing w:before="240" w:after="160" w:line="240" w:lineRule="auto"/>
        <w:rPr>
          <w:rFonts w:ascii="Times New Roman" w:eastAsia="Times New Roman" w:hAnsi="Times New Roman" w:cs="Times New Roman"/>
          <w:sz w:val="24"/>
          <w:szCs w:val="28"/>
          <w:lang w:val="ru-RU"/>
        </w:rPr>
      </w:pPr>
    </w:p>
    <w:p w14:paraId="322FD818" w14:textId="08345E56" w:rsidR="00CC2D9F" w:rsidRPr="00CC2D9F" w:rsidRDefault="00CC2D9F" w:rsidP="00CC2D9F">
      <w:pPr>
        <w:shd w:val="clear" w:color="auto" w:fill="FFFFFF"/>
        <w:spacing w:before="240" w:after="160" w:line="240" w:lineRule="auto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lastRenderedPageBreak/>
        <w:t>Таблица 3.6</w:t>
      </w:r>
      <w:r w:rsidRPr="00CC2D9F">
        <w:rPr>
          <w:rFonts w:ascii="Times New Roman" w:eastAsia="Times New Roman" w:hAnsi="Times New Roman" w:cs="Times New Roman"/>
          <w:sz w:val="24"/>
          <w:szCs w:val="28"/>
          <w:lang w:val="ru-RU"/>
        </w:rPr>
        <w:t>. Формат логов, выводящихся в проце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ссе моделирования для модуля Диспетчера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3683"/>
        <w:gridCol w:w="3398"/>
      </w:tblGrid>
      <w:tr w:rsidR="00CC2D9F" w:rsidRPr="00725C3B" w14:paraId="11E6F27D" w14:textId="77777777" w:rsidTr="006D081B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DD73B" w14:textId="77777777" w:rsidR="00CC2D9F" w:rsidRPr="00725C3B" w:rsidRDefault="00CC2D9F" w:rsidP="006D08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Диспетчер</w:t>
            </w:r>
          </w:p>
        </w:tc>
      </w:tr>
      <w:tr w:rsidR="00CC2D9F" w:rsidRPr="00725C3B" w14:paraId="0D6A9C3D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16938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Номер текущего шага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E71F2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Номер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текущего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шага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 {self.__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current_step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1A45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Вызов функции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run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(), номер данной итерации</w:t>
            </w:r>
          </w:p>
        </w:tc>
      </w:tr>
    </w:tbl>
    <w:p w14:paraId="60DF668B" w14:textId="114CE8AC" w:rsidR="00CC2D9F" w:rsidRPr="00CC2D9F" w:rsidRDefault="00CC2D9F" w:rsidP="00CC2D9F">
      <w:pPr>
        <w:shd w:val="clear" w:color="auto" w:fill="FFFFFF"/>
        <w:spacing w:before="240" w:after="160" w:line="240" w:lineRule="auto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Таблица 3.7</w:t>
      </w:r>
      <w:r w:rsidRPr="00CC2D9F">
        <w:rPr>
          <w:rFonts w:ascii="Times New Roman" w:eastAsia="Times New Roman" w:hAnsi="Times New Roman" w:cs="Times New Roman"/>
          <w:sz w:val="24"/>
          <w:szCs w:val="28"/>
          <w:lang w:val="ru-RU"/>
        </w:rPr>
        <w:t>. Формат логов, выводящихся в проце</w:t>
      </w:r>
      <w:r>
        <w:rPr>
          <w:rFonts w:ascii="Times New Roman" w:eastAsia="Times New Roman" w:hAnsi="Times New Roman" w:cs="Times New Roman"/>
          <w:sz w:val="24"/>
          <w:szCs w:val="28"/>
          <w:lang w:val="ru-RU"/>
        </w:rPr>
        <w:t>ссе моделирования для модуля ПУ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2991"/>
        <w:gridCol w:w="4356"/>
      </w:tblGrid>
      <w:tr w:rsidR="00CC2D9F" w:rsidRPr="00725C3B" w14:paraId="58BE602B" w14:textId="77777777" w:rsidTr="006D081B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BD59A" w14:textId="77777777" w:rsidR="00CC2D9F" w:rsidRPr="00725C3B" w:rsidRDefault="00CC2D9F" w:rsidP="006D08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ПУ</w:t>
            </w:r>
          </w:p>
        </w:tc>
      </w:tr>
      <w:tr w:rsidR="00CC2D9F" w:rsidRPr="00725C3B" w14:paraId="72A62135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C28C4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Получены сообщения с вопросом о количестве ЗУР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4A432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ПУ с ID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._ID} получила вопрос о кол-ве ЗУР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BE676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Вызов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функции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answer2request_gm_</w:t>
            </w:r>
            <w:proofErr w:type="gram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capacity(</w:t>
            </w:r>
            <w:proofErr w:type="gram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4014FD9B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Есть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сообщения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типа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MSG_CCP_MISSILE_CAPACITY_type</w:t>
            </w:r>
            <w:proofErr w:type="spellEnd"/>
          </w:p>
          <w:p w14:paraId="0051FAC1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ПУ отправляет сообщения типа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MissileCapacityMsg</w:t>
            </w:r>
            <w:proofErr w:type="spellEnd"/>
          </w:p>
          <w:p w14:paraId="640D709D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C2D9F" w:rsidRPr="00725C3B" w14:paraId="34E5C2F2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4E53D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ПУ отправляет количество оставшихся ЗУР ПБУ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B4015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ПУ с ID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._ID} отправила ПБУ сколько у ПУ ЗУР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64730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C2D9F" w:rsidRPr="00725C3B" w14:paraId="41F874C4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494D4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Количество сообщений от ПБУ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E7DD5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ПУ с ID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._ID} получила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len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new_messages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)} сообщений от ПБУ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E0EC0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Вызов функции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runSimulationStep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()</w:t>
            </w: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Проверка наличия сообщений с типом= MSG_CCP2SD_type</w:t>
            </w:r>
          </w:p>
          <w:p w14:paraId="2F78A255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Запуск ЗУР при их наличии по переданным координатам</w:t>
            </w:r>
          </w:p>
        </w:tc>
      </w:tr>
      <w:tr w:rsidR="00CC2D9F" w:rsidRPr="00725C3B" w14:paraId="0A72AAB8" w14:textId="77777777" w:rsidTr="006D08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44D87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Запуск ЗУР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F3B71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ПУ с ID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self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._ID} запустила 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зур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 ID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free_missiles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[0]._ID} и отправила сообщения ПБУ с ID {</w:t>
            </w:r>
            <w:proofErr w:type="spellStart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msg.sender_ID</w:t>
            </w:r>
            <w:proofErr w:type="spellEnd"/>
            <w:r w:rsidRPr="00725C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}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D81A37" w14:textId="77777777" w:rsidR="00CC2D9F" w:rsidRPr="00725C3B" w:rsidRDefault="00CC2D9F" w:rsidP="006D08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6FCF36F2" w14:textId="77777777" w:rsidR="00CC2D9F" w:rsidRDefault="00CC2D9F" w:rsidP="00725C3B">
      <w:pPr>
        <w:shd w:val="clear" w:color="auto" w:fill="FFFFFF"/>
        <w:spacing w:before="840"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5AE0592" w14:textId="20187A92" w:rsidR="00CC2D9F" w:rsidRDefault="00CC2D9F" w:rsidP="00725C3B">
      <w:pPr>
        <w:shd w:val="clear" w:color="auto" w:fill="FFFFFF"/>
        <w:spacing w:before="840"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230648" w14:textId="77777777" w:rsidR="00CC2D9F" w:rsidRDefault="00CC2D9F" w:rsidP="00725C3B">
      <w:pPr>
        <w:shd w:val="clear" w:color="auto" w:fill="FFFFFF"/>
        <w:spacing w:before="840"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42298FD" w14:textId="2FC11835" w:rsidR="006A3F9F" w:rsidRDefault="00725C3B" w:rsidP="00725C3B">
      <w:pPr>
        <w:shd w:val="clear" w:color="auto" w:fill="FFFFFF"/>
        <w:spacing w:before="840"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25C3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ПЕРЕЧЕНЬ ТЕРМИНОВ И СОКРАЩЕНИЙ</w:t>
      </w:r>
    </w:p>
    <w:p w14:paraId="1016E4D1" w14:textId="26590D35" w:rsidR="00725C3B" w:rsidRPr="00725C3B" w:rsidRDefault="00725C3B" w:rsidP="00725C3B">
      <w:pPr>
        <w:pStyle w:val="aa"/>
        <w:shd w:val="clear" w:color="auto" w:fill="FFFFFF"/>
        <w:spacing w:before="0" w:beforeAutospacing="0" w:after="0" w:afterAutospacing="0"/>
        <w:rPr>
          <w:sz w:val="28"/>
        </w:rPr>
      </w:pPr>
      <w:r w:rsidRPr="00725C3B">
        <w:rPr>
          <w:b/>
          <w:color w:val="000000"/>
          <w:sz w:val="28"/>
        </w:rPr>
        <w:t>МФР</w:t>
      </w:r>
      <w:r w:rsidRPr="00725C3B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– </w:t>
      </w:r>
      <w:r w:rsidRPr="00725C3B">
        <w:rPr>
          <w:color w:val="000000"/>
          <w:sz w:val="28"/>
        </w:rPr>
        <w:t>многофункциональный радиолокатор</w:t>
      </w:r>
      <w:r>
        <w:rPr>
          <w:color w:val="000000"/>
          <w:sz w:val="28"/>
        </w:rPr>
        <w:t>.</w:t>
      </w:r>
    </w:p>
    <w:p w14:paraId="5954D3B5" w14:textId="4DE758FD" w:rsidR="00725C3B" w:rsidRPr="00725C3B" w:rsidRDefault="00725C3B" w:rsidP="00725C3B">
      <w:pPr>
        <w:pStyle w:val="aa"/>
        <w:shd w:val="clear" w:color="auto" w:fill="FFFFFF"/>
        <w:spacing w:before="0" w:beforeAutospacing="0" w:after="0" w:afterAutospacing="0"/>
        <w:rPr>
          <w:sz w:val="28"/>
        </w:rPr>
      </w:pPr>
      <w:r w:rsidRPr="00725C3B">
        <w:rPr>
          <w:b/>
          <w:color w:val="000000"/>
          <w:sz w:val="28"/>
        </w:rPr>
        <w:t>ПБУ</w:t>
      </w:r>
      <w:r w:rsidRPr="00725C3B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– </w:t>
      </w:r>
      <w:r w:rsidRPr="00725C3B">
        <w:rPr>
          <w:color w:val="000000"/>
          <w:sz w:val="28"/>
        </w:rPr>
        <w:t>пункт боевого управления</w:t>
      </w:r>
      <w:r>
        <w:rPr>
          <w:color w:val="000000"/>
          <w:sz w:val="28"/>
        </w:rPr>
        <w:t>.</w:t>
      </w:r>
    </w:p>
    <w:p w14:paraId="28C29737" w14:textId="633619FB" w:rsidR="00A779BC" w:rsidRDefault="00725C3B" w:rsidP="00725C3B">
      <w:pPr>
        <w:pStyle w:val="aa"/>
        <w:shd w:val="clear" w:color="auto" w:fill="FFFFFF"/>
        <w:spacing w:before="0" w:beforeAutospacing="0" w:after="160" w:afterAutospacing="0"/>
        <w:rPr>
          <w:color w:val="000000"/>
          <w:sz w:val="28"/>
        </w:rPr>
      </w:pPr>
      <w:r w:rsidRPr="00725C3B">
        <w:rPr>
          <w:b/>
          <w:color w:val="000000"/>
          <w:sz w:val="28"/>
        </w:rPr>
        <w:t>ПУ</w:t>
      </w:r>
      <w:r>
        <w:rPr>
          <w:color w:val="000000"/>
          <w:sz w:val="28"/>
        </w:rPr>
        <w:t xml:space="preserve"> – </w:t>
      </w:r>
      <w:r w:rsidRPr="00725C3B">
        <w:rPr>
          <w:color w:val="000000"/>
          <w:sz w:val="28"/>
        </w:rPr>
        <w:t>пусковая установка</w:t>
      </w:r>
      <w:r>
        <w:rPr>
          <w:color w:val="000000"/>
          <w:sz w:val="28"/>
        </w:rPr>
        <w:t>.</w:t>
      </w:r>
      <w:r>
        <w:rPr>
          <w:color w:val="000000"/>
          <w:sz w:val="28"/>
        </w:rPr>
        <w:br/>
      </w:r>
      <w:r w:rsidRPr="00725C3B">
        <w:rPr>
          <w:b/>
          <w:color w:val="000000"/>
          <w:sz w:val="28"/>
        </w:rPr>
        <w:t>ЗУР</w:t>
      </w:r>
      <w:r>
        <w:rPr>
          <w:color w:val="000000"/>
          <w:sz w:val="28"/>
        </w:rPr>
        <w:t xml:space="preserve"> – зенитная управляемая ракета.</w:t>
      </w:r>
      <w:r w:rsidR="00CC2D9F">
        <w:rPr>
          <w:color w:val="000000"/>
          <w:sz w:val="28"/>
        </w:rPr>
        <w:br/>
      </w:r>
      <w:r w:rsidR="00CC2D9F" w:rsidRPr="00CC2D9F">
        <w:rPr>
          <w:b/>
          <w:color w:val="000000"/>
          <w:sz w:val="28"/>
        </w:rPr>
        <w:t>СПО</w:t>
      </w:r>
      <w:r w:rsidR="00CC2D9F">
        <w:rPr>
          <w:color w:val="000000"/>
          <w:sz w:val="28"/>
        </w:rPr>
        <w:t xml:space="preserve"> – специальное программное обеспечение.</w:t>
      </w:r>
      <w:r w:rsidR="00CC2D9F">
        <w:rPr>
          <w:color w:val="000000"/>
          <w:sz w:val="28"/>
        </w:rPr>
        <w:br/>
      </w:r>
      <w:r w:rsidR="00CC2D9F" w:rsidRPr="00CC2D9F">
        <w:rPr>
          <w:b/>
          <w:color w:val="000000"/>
          <w:sz w:val="28"/>
        </w:rPr>
        <w:t>ДНА</w:t>
      </w:r>
      <w:r w:rsidR="00CC2D9F">
        <w:rPr>
          <w:color w:val="000000"/>
          <w:sz w:val="28"/>
        </w:rPr>
        <w:t xml:space="preserve"> – диаграмма направленности антенны.</w:t>
      </w:r>
      <w:r w:rsidR="00CC2D9F">
        <w:rPr>
          <w:color w:val="000000"/>
          <w:sz w:val="28"/>
        </w:rPr>
        <w:br/>
      </w:r>
      <w:r w:rsidR="00CC2D9F" w:rsidRPr="00CC2D9F">
        <w:rPr>
          <w:b/>
          <w:color w:val="000000"/>
          <w:sz w:val="28"/>
        </w:rPr>
        <w:t>ВО</w:t>
      </w:r>
      <w:r w:rsidR="00CC2D9F">
        <w:rPr>
          <w:color w:val="000000"/>
          <w:sz w:val="28"/>
        </w:rPr>
        <w:t xml:space="preserve"> – воздушная обстановка.</w:t>
      </w:r>
    </w:p>
    <w:p w14:paraId="6AF0B977" w14:textId="2B169901" w:rsidR="00A779BC" w:rsidRPr="006D081B" w:rsidRDefault="00A779BC" w:rsidP="00A779BC">
      <w:pPr>
        <w:pStyle w:val="aa"/>
        <w:shd w:val="clear" w:color="auto" w:fill="FFFFFF"/>
        <w:spacing w:before="840" w:beforeAutospacing="0" w:after="160" w:afterAutospacing="0"/>
        <w:jc w:val="center"/>
        <w:rPr>
          <w:b/>
          <w:color w:val="000000"/>
          <w:sz w:val="28"/>
        </w:rPr>
      </w:pPr>
      <w:r w:rsidRPr="00A779BC">
        <w:rPr>
          <w:b/>
          <w:color w:val="000000"/>
          <w:sz w:val="28"/>
        </w:rPr>
        <w:t>ДИАГРАММА КЛАССОВ</w:t>
      </w:r>
    </w:p>
    <w:p w14:paraId="1CF87C07" w14:textId="0ADE85AD" w:rsidR="00A779BC" w:rsidRDefault="00A779BC" w:rsidP="00A779BC">
      <w:pPr>
        <w:pStyle w:val="aa"/>
        <w:shd w:val="clear" w:color="auto" w:fill="FFFFFF"/>
        <w:spacing w:before="0" w:beforeAutospacing="0" w:after="160" w:afterAutospacing="0"/>
        <w:ind w:firstLine="720"/>
        <w:rPr>
          <w:color w:val="000000"/>
          <w:sz w:val="28"/>
        </w:rPr>
      </w:pPr>
      <w:r>
        <w:rPr>
          <w:color w:val="000000"/>
          <w:sz w:val="28"/>
        </w:rPr>
        <w:t xml:space="preserve">В рисунках 2.1, 2.3 </w:t>
      </w:r>
      <w:r w:rsidRPr="00A779BC">
        <w:rPr>
          <w:color w:val="000000"/>
          <w:sz w:val="28"/>
        </w:rPr>
        <w:t>представлена диаграмма классов, описывающая весь программный модуль СПО «</w:t>
      </w:r>
      <w:proofErr w:type="spellStart"/>
      <w:r w:rsidRPr="00A779BC">
        <w:rPr>
          <w:color w:val="000000"/>
          <w:sz w:val="28"/>
        </w:rPr>
        <w:t>Шуршунчик</w:t>
      </w:r>
      <w:proofErr w:type="spellEnd"/>
      <w:r w:rsidRPr="00A779BC">
        <w:rPr>
          <w:color w:val="000000"/>
          <w:sz w:val="28"/>
        </w:rPr>
        <w:t>»</w:t>
      </w:r>
      <w:r>
        <w:rPr>
          <w:color w:val="000000"/>
          <w:sz w:val="28"/>
        </w:rPr>
        <w:t>.</w:t>
      </w:r>
    </w:p>
    <w:p w14:paraId="15BAE75C" w14:textId="67856F9F" w:rsidR="00A779BC" w:rsidRDefault="00A779BC" w:rsidP="00A779BC">
      <w:pPr>
        <w:pStyle w:val="aa"/>
        <w:shd w:val="clear" w:color="auto" w:fill="FFFFFF"/>
        <w:spacing w:before="0" w:beforeAutospacing="0" w:after="160" w:afterAutospacing="0"/>
        <w:ind w:firstLine="720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64201F40" wp14:editId="5CFCC103">
            <wp:extent cx="5124450" cy="53384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классов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774" cy="5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174F" w14:textId="5B6F9219" w:rsidR="00A779BC" w:rsidRPr="006C625D" w:rsidRDefault="00A779BC" w:rsidP="006C625D">
      <w:pPr>
        <w:pStyle w:val="aa"/>
        <w:shd w:val="clear" w:color="auto" w:fill="FFFFFF"/>
        <w:spacing w:before="0" w:beforeAutospacing="0" w:after="160" w:afterAutospacing="0"/>
        <w:ind w:firstLine="720"/>
        <w:jc w:val="center"/>
        <w:rPr>
          <w:color w:val="000000"/>
        </w:rPr>
      </w:pPr>
      <w:r w:rsidRPr="006C625D">
        <w:rPr>
          <w:color w:val="000000"/>
        </w:rPr>
        <w:t xml:space="preserve">Рисунок 2.1 </w:t>
      </w:r>
      <w:r w:rsidR="006C625D" w:rsidRPr="006C625D">
        <w:rPr>
          <w:color w:val="000000"/>
        </w:rPr>
        <w:t>–</w:t>
      </w:r>
      <w:r w:rsidRPr="006C625D">
        <w:rPr>
          <w:color w:val="000000"/>
        </w:rPr>
        <w:t xml:space="preserve"> </w:t>
      </w:r>
      <w:r w:rsidR="006C625D" w:rsidRPr="006C625D">
        <w:rPr>
          <w:color w:val="000000"/>
        </w:rPr>
        <w:t>Диаграмма классов модулей</w:t>
      </w:r>
    </w:p>
    <w:p w14:paraId="4F1D23EA" w14:textId="0C248613" w:rsidR="00A779BC" w:rsidRDefault="006C625D" w:rsidP="00A779BC">
      <w:pPr>
        <w:pStyle w:val="aa"/>
        <w:shd w:val="clear" w:color="auto" w:fill="FFFFFF"/>
        <w:spacing w:before="0" w:beforeAutospacing="0" w:after="160" w:afterAutospacing="0"/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lastRenderedPageBreak/>
        <w:drawing>
          <wp:inline distT="0" distB="0" distL="0" distR="0" wp14:anchorId="00146F68" wp14:editId="1C5F3943">
            <wp:extent cx="5733415" cy="488188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сообщений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4C5C" w14:textId="7FF0DC39" w:rsidR="006C625D" w:rsidRPr="006C625D" w:rsidRDefault="006C625D" w:rsidP="00A779BC">
      <w:pPr>
        <w:pStyle w:val="aa"/>
        <w:shd w:val="clear" w:color="auto" w:fill="FFFFFF"/>
        <w:spacing w:before="0" w:beforeAutospacing="0" w:after="160" w:afterAutospacing="0"/>
        <w:jc w:val="center"/>
        <w:rPr>
          <w:color w:val="000000"/>
        </w:rPr>
      </w:pPr>
      <w:r w:rsidRPr="006C625D">
        <w:rPr>
          <w:color w:val="000000"/>
        </w:rPr>
        <w:t>Рисунок 2.2 – Диаграмма классов сообщений</w:t>
      </w:r>
    </w:p>
    <w:p w14:paraId="461C712E" w14:textId="77777777" w:rsidR="00725C3B" w:rsidRPr="00725C3B" w:rsidRDefault="00725C3B" w:rsidP="00725C3B">
      <w:pPr>
        <w:shd w:val="clear" w:color="auto" w:fill="FFFFFF"/>
        <w:spacing w:before="840"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725C3B" w:rsidRPr="00725C3B" w:rsidSect="006C625D">
      <w:headerReference w:type="default" r:id="rId10"/>
      <w:pgSz w:w="11909" w:h="16834"/>
      <w:pgMar w:top="1440" w:right="1440" w:bottom="1440" w:left="1440" w:header="709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1778E" w14:textId="77777777" w:rsidR="0007730B" w:rsidRDefault="0007730B" w:rsidP="006474E6">
      <w:pPr>
        <w:spacing w:line="240" w:lineRule="auto"/>
      </w:pPr>
      <w:r>
        <w:separator/>
      </w:r>
    </w:p>
  </w:endnote>
  <w:endnote w:type="continuationSeparator" w:id="0">
    <w:p w14:paraId="2CB83E82" w14:textId="77777777" w:rsidR="0007730B" w:rsidRDefault="0007730B" w:rsidP="006474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D0FC8" w14:textId="77777777" w:rsidR="0007730B" w:rsidRDefault="0007730B" w:rsidP="006474E6">
      <w:pPr>
        <w:spacing w:line="240" w:lineRule="auto"/>
      </w:pPr>
      <w:r>
        <w:separator/>
      </w:r>
    </w:p>
  </w:footnote>
  <w:footnote w:type="continuationSeparator" w:id="0">
    <w:p w14:paraId="2E9079D0" w14:textId="77777777" w:rsidR="0007730B" w:rsidRDefault="0007730B" w:rsidP="006474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45183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8"/>
        <w:szCs w:val="28"/>
      </w:rPr>
    </w:sdtEndPr>
    <w:sdtContent>
      <w:p w14:paraId="3FCC3544" w14:textId="3B6C7B9C" w:rsidR="00530B4E" w:rsidRPr="006C625D" w:rsidRDefault="00530B4E">
        <w:pPr>
          <w:pStyle w:val="a6"/>
          <w:jc w:val="center"/>
          <w:rPr>
            <w:rFonts w:ascii="Times New Roman" w:hAnsi="Times New Roman" w:cs="Times New Roman"/>
            <w:b/>
            <w:sz w:val="28"/>
            <w:szCs w:val="28"/>
          </w:rPr>
        </w:pPr>
        <w:r w:rsidRPr="006C625D"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 w:rsidRPr="006C625D">
          <w:rPr>
            <w:rFonts w:ascii="Times New Roman" w:hAnsi="Times New Roman" w:cs="Times New Roman"/>
            <w:b/>
            <w:sz w:val="28"/>
            <w:szCs w:val="28"/>
          </w:rPr>
          <w:instrText>PAGE   \* MERGEFORMAT</w:instrText>
        </w:r>
        <w:r w:rsidRPr="006C625D"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 w:rsidR="00DD59D8" w:rsidRPr="00DD59D8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t>18</w:t>
        </w:r>
        <w:r w:rsidRPr="006C625D">
          <w:rPr>
            <w:rFonts w:ascii="Times New Roman" w:hAnsi="Times New Roman" w:cs="Times New Roman"/>
            <w:b/>
            <w:sz w:val="28"/>
            <w:szCs w:val="28"/>
          </w:rPr>
          <w:fldChar w:fldCharType="end"/>
        </w:r>
      </w:p>
    </w:sdtContent>
  </w:sdt>
  <w:p w14:paraId="613E3D72" w14:textId="25762092" w:rsidR="00530B4E" w:rsidRPr="006C625D" w:rsidRDefault="00530B4E" w:rsidP="006C625D">
    <w:pPr>
      <w:pStyle w:val="a6"/>
      <w:jc w:val="center"/>
      <w:rPr>
        <w:rFonts w:ascii="Times New Roman" w:hAnsi="Times New Roman" w:cs="Times New Roman"/>
        <w:b/>
        <w:sz w:val="28"/>
        <w:szCs w:val="28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A710F"/>
    <w:multiLevelType w:val="multilevel"/>
    <w:tmpl w:val="5F303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eastAsia="Arial" w:hAnsi="Arial" w:cs="Arial"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eastAsia="Arial" w:hAnsi="Arial" w:cs="Arial"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eastAsia="Arial" w:hAnsi="Arial" w:cs="Arial"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eastAsia="Arial" w:hAnsi="Arial" w:cs="Arial"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eastAsia="Arial" w:hAnsi="Arial" w:cs="Arial"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eastAsia="Arial" w:hAnsi="Arial" w:cs="Arial"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eastAsia="Arial" w:hAnsi="Arial" w:cs="Arial"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eastAsia="Arial" w:hAnsi="Arial" w:cs="Arial" w:hint="default"/>
        <w:b w:val="0"/>
        <w:sz w:val="22"/>
      </w:rPr>
    </w:lvl>
  </w:abstractNum>
  <w:abstractNum w:abstractNumId="1" w15:restartNumberingAfterBreak="0">
    <w:nsid w:val="3E6F6CED"/>
    <w:multiLevelType w:val="hybridMultilevel"/>
    <w:tmpl w:val="54BC2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B0C1C"/>
    <w:multiLevelType w:val="multilevel"/>
    <w:tmpl w:val="76DAEB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="Arial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Arial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Arial" w:eastAsia="Arial" w:hAnsi="Arial" w:cs="Arial"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Arial" w:eastAsia="Arial" w:hAnsi="Arial" w:cs="Arial"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Arial" w:eastAsia="Arial" w:hAnsi="Arial" w:cs="Arial"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Arial" w:eastAsia="Arial" w:hAnsi="Arial" w:cs="Arial"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Arial" w:eastAsia="Arial" w:hAnsi="Arial" w:cs="Arial" w:hint="default"/>
        <w:b w:val="0"/>
        <w:sz w:val="22"/>
      </w:rPr>
    </w:lvl>
  </w:abstractNum>
  <w:abstractNum w:abstractNumId="3" w15:restartNumberingAfterBreak="0">
    <w:nsid w:val="5806388E"/>
    <w:multiLevelType w:val="multilevel"/>
    <w:tmpl w:val="D47C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7370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566C78"/>
    <w:multiLevelType w:val="hybridMultilevel"/>
    <w:tmpl w:val="B55C3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B18DD"/>
    <w:multiLevelType w:val="multilevel"/>
    <w:tmpl w:val="210879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86"/>
    <w:rsid w:val="0007730B"/>
    <w:rsid w:val="0014022B"/>
    <w:rsid w:val="002A2CFC"/>
    <w:rsid w:val="0032788A"/>
    <w:rsid w:val="00530B4E"/>
    <w:rsid w:val="006474E6"/>
    <w:rsid w:val="006A3F9F"/>
    <w:rsid w:val="006C625D"/>
    <w:rsid w:val="006D081B"/>
    <w:rsid w:val="00725C3B"/>
    <w:rsid w:val="007358FA"/>
    <w:rsid w:val="007E4A21"/>
    <w:rsid w:val="008422D7"/>
    <w:rsid w:val="008A11EC"/>
    <w:rsid w:val="00A779BC"/>
    <w:rsid w:val="00C63E7A"/>
    <w:rsid w:val="00C72711"/>
    <w:rsid w:val="00CC2D9F"/>
    <w:rsid w:val="00D00A52"/>
    <w:rsid w:val="00D02DA6"/>
    <w:rsid w:val="00DD59D8"/>
    <w:rsid w:val="00F42C86"/>
    <w:rsid w:val="00FC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3E23"/>
  <w15:docId w15:val="{3220B21B-02E3-4011-BABC-5433F40C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C2D9F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6474E6"/>
    <w:rPr>
      <w:color w:val="808080"/>
    </w:rPr>
  </w:style>
  <w:style w:type="paragraph" w:styleId="a6">
    <w:name w:val="header"/>
    <w:basedOn w:val="a"/>
    <w:link w:val="a7"/>
    <w:uiPriority w:val="99"/>
    <w:unhideWhenUsed/>
    <w:rsid w:val="006474E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74E6"/>
  </w:style>
  <w:style w:type="paragraph" w:styleId="a8">
    <w:name w:val="footer"/>
    <w:basedOn w:val="a"/>
    <w:link w:val="a9"/>
    <w:uiPriority w:val="99"/>
    <w:unhideWhenUsed/>
    <w:rsid w:val="006474E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74E6"/>
  </w:style>
  <w:style w:type="paragraph" w:styleId="aa">
    <w:name w:val="Normal (Web)"/>
    <w:basedOn w:val="a"/>
    <w:uiPriority w:val="99"/>
    <w:semiHidden/>
    <w:unhideWhenUsed/>
    <w:rsid w:val="00647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b">
    <w:name w:val="List Paragraph"/>
    <w:basedOn w:val="a"/>
    <w:uiPriority w:val="34"/>
    <w:qFormat/>
    <w:rsid w:val="0014022B"/>
    <w:pPr>
      <w:ind w:left="720"/>
      <w:contextualSpacing/>
    </w:pPr>
  </w:style>
  <w:style w:type="table" w:styleId="ac">
    <w:name w:val="Table Grid"/>
    <w:basedOn w:val="a1"/>
    <w:uiPriority w:val="39"/>
    <w:rsid w:val="00FC73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267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3822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595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18</Pages>
  <Words>3141</Words>
  <Characters>17909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unnamed</dc:creator>
  <cp:lastModifiedBy>unnamed</cp:lastModifiedBy>
  <cp:revision>6</cp:revision>
  <cp:lastPrinted>2024-05-16T11:45:00Z</cp:lastPrinted>
  <dcterms:created xsi:type="dcterms:W3CDTF">2024-05-16T06:38:00Z</dcterms:created>
  <dcterms:modified xsi:type="dcterms:W3CDTF">2024-05-16T12:51:00Z</dcterms:modified>
</cp:coreProperties>
</file>