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F0D1" w14:textId="3AFBD0D9" w:rsidR="00832611" w:rsidRPr="00642A77" w:rsidRDefault="00642A77">
      <w:pPr>
        <w:rPr>
          <w:b/>
          <w:bCs/>
          <w:sz w:val="28"/>
          <w:szCs w:val="28"/>
        </w:rPr>
      </w:pPr>
      <w:r w:rsidRPr="00642A77">
        <w:rPr>
          <w:b/>
          <w:bCs/>
          <w:sz w:val="28"/>
          <w:szCs w:val="28"/>
        </w:rPr>
        <w:t>Documento instalación NutriTEC</w:t>
      </w:r>
    </w:p>
    <w:p w14:paraId="56CCA22D" w14:textId="7C0C41CD" w:rsidR="00A97628" w:rsidRDefault="00E36389">
      <w:pPr>
        <w:rPr>
          <w:sz w:val="28"/>
          <w:szCs w:val="28"/>
        </w:rPr>
      </w:pPr>
      <w:r>
        <w:rPr>
          <w:sz w:val="28"/>
          <w:szCs w:val="28"/>
        </w:rPr>
        <w:t>Colocar carpeta desplegable dentro de IIs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A97628" w14:paraId="120479C0" w14:textId="77777777" w:rsidTr="00A97628">
        <w:trPr>
          <w:trHeight w:val="780"/>
        </w:trPr>
        <w:tc>
          <w:tcPr>
            <w:tcW w:w="988" w:type="dxa"/>
          </w:tcPr>
          <w:p w14:paraId="15F77DB0" w14:textId="77777777" w:rsidR="00A97628" w:rsidRDefault="00A97628" w:rsidP="00BB6253">
            <w:r>
              <w:t>Paso 1</w:t>
            </w:r>
          </w:p>
        </w:tc>
        <w:tc>
          <w:tcPr>
            <w:tcW w:w="7840" w:type="dxa"/>
          </w:tcPr>
          <w:p w14:paraId="02471751" w14:textId="6F178B8C" w:rsidR="00A97628" w:rsidRDefault="00A97628" w:rsidP="00BB6253">
            <w:r>
              <w:t xml:space="preserve">Buscamos en el repositorio clonado de NutriTEC (Dirección predeterminada </w:t>
            </w:r>
            <w:r w:rsidRPr="00A97628">
              <w:t>C:\Users\{</w:t>
            </w:r>
            <w:r>
              <w:t>nombre_de_usuario</w:t>
            </w:r>
            <w:r w:rsidRPr="00A97628">
              <w:t>}\Documents\GitHub\NutriTEC</w:t>
            </w:r>
            <w:r>
              <w:t>) la carpeta llamada “</w:t>
            </w:r>
            <w:r w:rsidR="00E36389">
              <w:t>IIs_NutriTEC</w:t>
            </w:r>
            <w:r>
              <w:t>”</w:t>
            </w:r>
            <w:r w:rsidR="00E36389">
              <w:t xml:space="preserve"> y la copiamos </w:t>
            </w:r>
          </w:p>
          <w:p w14:paraId="7C56338C" w14:textId="3FC62E0C" w:rsidR="00A97628" w:rsidRDefault="00A97628" w:rsidP="00BB6253">
            <w:r>
              <w:t xml:space="preserve"> </w:t>
            </w:r>
          </w:p>
        </w:tc>
      </w:tr>
      <w:tr w:rsidR="00A97628" w:rsidRPr="00A31665" w14:paraId="5C7FC335" w14:textId="77777777" w:rsidTr="00A97628">
        <w:trPr>
          <w:trHeight w:val="677"/>
        </w:trPr>
        <w:tc>
          <w:tcPr>
            <w:tcW w:w="988" w:type="dxa"/>
          </w:tcPr>
          <w:p w14:paraId="50BF76EB" w14:textId="77777777" w:rsidR="00A97628" w:rsidRDefault="00A97628" w:rsidP="00BB6253">
            <w:r>
              <w:t xml:space="preserve">Paso 2 </w:t>
            </w:r>
          </w:p>
        </w:tc>
        <w:tc>
          <w:tcPr>
            <w:tcW w:w="7840" w:type="dxa"/>
          </w:tcPr>
          <w:p w14:paraId="56A03E38" w14:textId="1F9BDD2E" w:rsidR="00A97628" w:rsidRPr="00A97628" w:rsidRDefault="00E36389" w:rsidP="00BB6253">
            <w:pPr>
              <w:rPr>
                <w:lang w:val="es-ES"/>
              </w:rPr>
            </w:pPr>
            <w:r>
              <w:rPr>
                <w:lang w:val="es-ES"/>
              </w:rPr>
              <w:t xml:space="preserve">Nos vamos a </w:t>
            </w:r>
            <w:r w:rsidRPr="00E36389">
              <w:rPr>
                <w:lang w:val="es-ES"/>
              </w:rPr>
              <w:t>C:\inetpub\wwwroot</w:t>
            </w:r>
            <w:r>
              <w:rPr>
                <w:lang w:val="es-ES"/>
              </w:rPr>
              <w:t xml:space="preserve"> y pegamos la carpeta dentro de esta dirección</w:t>
            </w:r>
          </w:p>
        </w:tc>
      </w:tr>
    </w:tbl>
    <w:p w14:paraId="4F82CA9D" w14:textId="77777777" w:rsidR="00A97628" w:rsidRPr="00A97628" w:rsidRDefault="00A97628">
      <w:pPr>
        <w:rPr>
          <w:sz w:val="28"/>
          <w:szCs w:val="28"/>
          <w:lang w:val="es-ES"/>
        </w:rPr>
      </w:pPr>
    </w:p>
    <w:p w14:paraId="6987D891" w14:textId="29F27DB0" w:rsidR="00642A77" w:rsidRPr="00642A77" w:rsidRDefault="00642A77">
      <w:pPr>
        <w:rPr>
          <w:sz w:val="28"/>
          <w:szCs w:val="28"/>
        </w:rPr>
      </w:pPr>
      <w:r>
        <w:rPr>
          <w:sz w:val="28"/>
          <w:szCs w:val="28"/>
        </w:rPr>
        <w:t>Creación del servicio en IIs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42A77" w14:paraId="33A924B6" w14:textId="77777777" w:rsidTr="00642A77">
        <w:trPr>
          <w:trHeight w:val="1631"/>
        </w:trPr>
        <w:tc>
          <w:tcPr>
            <w:tcW w:w="988" w:type="dxa"/>
          </w:tcPr>
          <w:p w14:paraId="7EC10304" w14:textId="4A6CBD73" w:rsidR="00642A77" w:rsidRDefault="00642A77">
            <w:r>
              <w:t>Paso 1</w:t>
            </w:r>
          </w:p>
        </w:tc>
        <w:tc>
          <w:tcPr>
            <w:tcW w:w="7840" w:type="dxa"/>
          </w:tcPr>
          <w:p w14:paraId="1B9A1F9B" w14:textId="09167645" w:rsidR="00642A77" w:rsidRPr="00642A77" w:rsidRDefault="00642A77">
            <w:r>
              <w:t xml:space="preserve">En Microsoft IIs, creamos una nueva página web (Click derecho en sitios -&gt; Agregar sitio web) </w:t>
            </w:r>
          </w:p>
          <w:p w14:paraId="5770FE78" w14:textId="77777777" w:rsidR="00642A77" w:rsidRDefault="00642A77"/>
          <w:p w14:paraId="4D9DA3FE" w14:textId="40EA81F2" w:rsidR="00642A77" w:rsidRDefault="00642A77">
            <w:r>
              <w:t xml:space="preserve"> </w:t>
            </w:r>
            <w:r w:rsidRPr="00642A77">
              <w:drawing>
                <wp:inline distT="0" distB="0" distL="0" distR="0" wp14:anchorId="7F87F8A7" wp14:editId="7EFC611A">
                  <wp:extent cx="2981325" cy="299855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533" cy="300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77" w14:paraId="3F8F92FA" w14:textId="77777777" w:rsidTr="00642A77">
        <w:trPr>
          <w:trHeight w:val="1696"/>
        </w:trPr>
        <w:tc>
          <w:tcPr>
            <w:tcW w:w="988" w:type="dxa"/>
          </w:tcPr>
          <w:p w14:paraId="7AF220FF" w14:textId="4414D4DE" w:rsidR="00642A77" w:rsidRDefault="00A31665">
            <w:r>
              <w:t xml:space="preserve">Paso 2 </w:t>
            </w:r>
          </w:p>
        </w:tc>
        <w:tc>
          <w:tcPr>
            <w:tcW w:w="7840" w:type="dxa"/>
          </w:tcPr>
          <w:p w14:paraId="51B16550" w14:textId="77777777" w:rsidR="00642A77" w:rsidRDefault="00A31665">
            <w:pPr>
              <w:rPr>
                <w:lang w:val="es-ES"/>
              </w:rPr>
            </w:pPr>
            <w:r>
              <w:rPr>
                <w:lang w:val="es-ES"/>
              </w:rPr>
              <w:t>Nos aparecerá la siguiente ventana por la información para crear la página:</w:t>
            </w:r>
          </w:p>
          <w:p w14:paraId="2160E061" w14:textId="77777777" w:rsidR="00A31665" w:rsidRDefault="00A31665">
            <w:pPr>
              <w:rPr>
                <w:lang w:val="es-ES"/>
              </w:rPr>
            </w:pPr>
            <w:r w:rsidRPr="00A31665">
              <w:rPr>
                <w:lang w:val="es-ES"/>
              </w:rPr>
              <w:lastRenderedPageBreak/>
              <w:drawing>
                <wp:inline distT="0" distB="0" distL="0" distR="0" wp14:anchorId="7FFD3DDD" wp14:editId="11A12DAE">
                  <wp:extent cx="4235808" cy="486791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769" cy="487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653E5" w14:textId="7E1CFD79" w:rsidR="00A31665" w:rsidRDefault="00A31665">
            <w:pPr>
              <w:rPr>
                <w:lang w:val="es-ES"/>
              </w:rPr>
            </w:pPr>
            <w:r>
              <w:rPr>
                <w:lang w:val="es-ES"/>
              </w:rPr>
              <w:t xml:space="preserve">Esta ventana se llena de la siguiente manera: </w:t>
            </w:r>
          </w:p>
          <w:p w14:paraId="3934F61B" w14:textId="77777777" w:rsidR="00A31665" w:rsidRDefault="00A31665">
            <w:pPr>
              <w:rPr>
                <w:lang w:val="es-ES"/>
              </w:rPr>
            </w:pPr>
          </w:p>
          <w:p w14:paraId="3E7B23E0" w14:textId="4F70E624" w:rsidR="00A31665" w:rsidRPr="00A31665" w:rsidRDefault="00A31665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Nombre del sitio: </w:t>
            </w:r>
            <w:r>
              <w:rPr>
                <w:color w:val="FF0000"/>
                <w:lang w:val="es-ES"/>
              </w:rPr>
              <w:t>NutriTEC (o como se le quiera llamar)</w:t>
            </w:r>
          </w:p>
          <w:p w14:paraId="6EE26850" w14:textId="64822400" w:rsidR="00A31665" w:rsidRPr="00A31665" w:rsidRDefault="00A31665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Ruta de acceso física: </w:t>
            </w:r>
            <w:r>
              <w:rPr>
                <w:color w:val="FF0000"/>
                <w:lang w:val="es-ES"/>
              </w:rPr>
              <w:t>Aquí le especificamos donde está la carpeta</w:t>
            </w:r>
            <w:r w:rsidR="00091B26">
              <w:rPr>
                <w:color w:val="FF0000"/>
                <w:lang w:val="es-ES"/>
              </w:rPr>
              <w:t xml:space="preserve"> con la que vamos a desplegar la página</w:t>
            </w:r>
            <w:r>
              <w:rPr>
                <w:color w:val="FF0000"/>
                <w:lang w:val="es-ES"/>
              </w:rPr>
              <w:t xml:space="preserve"> (</w:t>
            </w:r>
            <w:r w:rsidRPr="00A31665">
              <w:rPr>
                <w:color w:val="FF0000"/>
                <w:lang w:val="es-ES"/>
              </w:rPr>
              <w:t>C:\inetpub\wwwroot</w:t>
            </w:r>
            <w:r>
              <w:rPr>
                <w:color w:val="FF0000"/>
                <w:lang w:val="es-ES"/>
              </w:rPr>
              <w:t>)</w:t>
            </w:r>
          </w:p>
          <w:p w14:paraId="03112111" w14:textId="3E2F5AD1" w:rsidR="00A31665" w:rsidRPr="00A31665" w:rsidRDefault="00A31665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Dirección IP: </w:t>
            </w:r>
            <w:r>
              <w:rPr>
                <w:color w:val="FF0000"/>
                <w:lang w:val="es-ES"/>
              </w:rPr>
              <w:t>La dirección ip del router para la red local de nuestra computadora (o se puede dejar en “todas las ip no asignadas” no hay problema)</w:t>
            </w:r>
          </w:p>
          <w:p w14:paraId="1797DC53" w14:textId="1B8E3805" w:rsidR="00A31665" w:rsidRPr="00F05077" w:rsidRDefault="00A31665">
            <w:pPr>
              <w:rPr>
                <w:color w:val="FF0000"/>
              </w:rPr>
            </w:pPr>
            <w:r>
              <w:rPr>
                <w:lang w:val="es-ES"/>
              </w:rPr>
              <w:t xml:space="preserve">Puerto: </w:t>
            </w:r>
            <w:r>
              <w:rPr>
                <w:color w:val="FF0000"/>
                <w:lang w:val="es-ES"/>
              </w:rPr>
              <w:t xml:space="preserve">Cualquier puerto de la computadora que no esté siendo ocupado por otra aplicación (5000 o 5001 normalmente funcionan) </w:t>
            </w:r>
          </w:p>
          <w:p w14:paraId="19CDF92A" w14:textId="77777777" w:rsidR="00A31665" w:rsidRDefault="00A31665">
            <w:pPr>
              <w:rPr>
                <w:color w:val="FF0000"/>
                <w:lang w:val="es-ES"/>
              </w:rPr>
            </w:pPr>
            <w:r>
              <w:rPr>
                <w:lang w:val="es-ES"/>
              </w:rPr>
              <w:t xml:space="preserve">Nombre de host: </w:t>
            </w:r>
            <w:r>
              <w:rPr>
                <w:color w:val="FF0000"/>
                <w:lang w:val="es-ES"/>
              </w:rPr>
              <w:t>Este campo es completamente opcional</w:t>
            </w:r>
          </w:p>
          <w:p w14:paraId="615B9669" w14:textId="77777777" w:rsidR="00E65F66" w:rsidRDefault="00E65F66">
            <w:pPr>
              <w:rPr>
                <w:color w:val="FF0000"/>
                <w:lang w:val="es-ES"/>
              </w:rPr>
            </w:pPr>
          </w:p>
          <w:p w14:paraId="35E8D065" w14:textId="1DBAD043" w:rsidR="00E65F66" w:rsidRPr="00E65F66" w:rsidRDefault="00E65F66">
            <w:pPr>
              <w:rPr>
                <w:lang w:val="es-ES"/>
              </w:rPr>
            </w:pPr>
            <w:r>
              <w:rPr>
                <w:lang w:val="es-ES"/>
              </w:rPr>
              <w:t xml:space="preserve">Una vez se llenan todos los campos hacer click en “Aceptar” </w:t>
            </w:r>
          </w:p>
        </w:tc>
      </w:tr>
      <w:tr w:rsidR="00642A77" w14:paraId="09802BB3" w14:textId="77777777" w:rsidTr="00642A77">
        <w:tc>
          <w:tcPr>
            <w:tcW w:w="988" w:type="dxa"/>
          </w:tcPr>
          <w:p w14:paraId="020643F6" w14:textId="7753DA2F" w:rsidR="00642A77" w:rsidRPr="00E65F66" w:rsidRDefault="00E65F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Paso 3</w:t>
            </w:r>
          </w:p>
        </w:tc>
        <w:tc>
          <w:tcPr>
            <w:tcW w:w="7840" w:type="dxa"/>
          </w:tcPr>
          <w:p w14:paraId="7D52B7AE" w14:textId="77777777" w:rsidR="00642A77" w:rsidRDefault="00E65F66">
            <w:r w:rsidRPr="00E65F66">
              <w:drawing>
                <wp:anchor distT="0" distB="0" distL="114300" distR="114300" simplePos="0" relativeHeight="251658240" behindDoc="1" locked="0" layoutInCell="1" allowOverlap="1" wp14:anchorId="1E8F29AB" wp14:editId="511E0BCB">
                  <wp:simplePos x="0" y="0"/>
                  <wp:positionH relativeFrom="column">
                    <wp:posOffset>1592580</wp:posOffset>
                  </wp:positionH>
                  <wp:positionV relativeFrom="paragraph">
                    <wp:posOffset>408305</wp:posOffset>
                  </wp:positionV>
                  <wp:extent cx="1356995" cy="3285490"/>
                  <wp:effectExtent l="0" t="0" r="0" b="0"/>
                  <wp:wrapTight wrapText="bothSides">
                    <wp:wrapPolygon edited="0">
                      <wp:start x="0" y="0"/>
                      <wp:lineTo x="0" y="21416"/>
                      <wp:lineTo x="21226" y="21416"/>
                      <wp:lineTo x="21226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95" cy="328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 página ya está en línea, para entrar y revisar el api internamente, se puede hacer click en “Examinar” en el menú de la derecha </w:t>
            </w:r>
          </w:p>
          <w:p w14:paraId="4746D225" w14:textId="77777777" w:rsidR="00E65F66" w:rsidRDefault="00E65F66"/>
          <w:p w14:paraId="1AED3D5F" w14:textId="77777777" w:rsidR="00E65F66" w:rsidRDefault="00E65F66"/>
          <w:p w14:paraId="438F4A62" w14:textId="77777777" w:rsidR="00E65F66" w:rsidRDefault="00E65F66"/>
          <w:p w14:paraId="159D5F78" w14:textId="77777777" w:rsidR="00E65F66" w:rsidRDefault="00E65F66"/>
          <w:p w14:paraId="0A943D37" w14:textId="77777777" w:rsidR="00E65F66" w:rsidRDefault="00E65F66"/>
          <w:p w14:paraId="5281EE6E" w14:textId="77777777" w:rsidR="00E65F66" w:rsidRDefault="00E65F66"/>
          <w:p w14:paraId="17C93686" w14:textId="77777777" w:rsidR="00E65F66" w:rsidRDefault="00E65F66"/>
          <w:p w14:paraId="5A817BCD" w14:textId="77777777" w:rsidR="00E65F66" w:rsidRDefault="00E65F66"/>
          <w:p w14:paraId="6072D051" w14:textId="77777777" w:rsidR="00E65F66" w:rsidRDefault="00E65F66"/>
          <w:p w14:paraId="57AA6D26" w14:textId="77777777" w:rsidR="00E65F66" w:rsidRDefault="00E65F66"/>
          <w:p w14:paraId="2CC9943C" w14:textId="77777777" w:rsidR="00E65F66" w:rsidRDefault="00E65F66"/>
          <w:p w14:paraId="15DB6CAB" w14:textId="77777777" w:rsidR="00E65F66" w:rsidRDefault="00E65F66"/>
          <w:p w14:paraId="67960D86" w14:textId="77777777" w:rsidR="00E65F66" w:rsidRDefault="00E65F66"/>
          <w:p w14:paraId="2B978B2D" w14:textId="77777777" w:rsidR="00E65F66" w:rsidRDefault="00E65F66"/>
          <w:p w14:paraId="27D99215" w14:textId="77777777" w:rsidR="00E65F66" w:rsidRDefault="00E65F66"/>
          <w:p w14:paraId="2757DE6D" w14:textId="77777777" w:rsidR="00E65F66" w:rsidRDefault="00E65F66"/>
          <w:p w14:paraId="2953B7E3" w14:textId="77777777" w:rsidR="00E65F66" w:rsidRDefault="00E65F66"/>
          <w:p w14:paraId="35B007A3" w14:textId="77777777" w:rsidR="00E65F66" w:rsidRDefault="00E65F66"/>
          <w:p w14:paraId="51F21DE2" w14:textId="77777777" w:rsidR="00E65F66" w:rsidRDefault="00E65F66"/>
          <w:p w14:paraId="24AFA565" w14:textId="77777777" w:rsidR="00E65F66" w:rsidRDefault="00E65F66"/>
          <w:p w14:paraId="7FD751C6" w14:textId="77777777" w:rsidR="00E65F66" w:rsidRDefault="00E65F66">
            <w:r>
              <w:t>La página al entrar debería mostrar esta página de inicio</w:t>
            </w:r>
          </w:p>
          <w:p w14:paraId="4569DE41" w14:textId="788D76B4" w:rsidR="00441F73" w:rsidRPr="00CF182D" w:rsidRDefault="00441F73">
            <w:r>
              <w:drawing>
                <wp:inline distT="0" distB="0" distL="0" distR="0" wp14:anchorId="660FDD5C" wp14:editId="7A4F275B">
                  <wp:extent cx="4534454" cy="2245166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693" cy="22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7FC5A" w14:textId="0C0EB315" w:rsidR="00642A77" w:rsidRDefault="00642A77"/>
    <w:p w14:paraId="2AF8EA26" w14:textId="6BA5F038" w:rsidR="00441F73" w:rsidRDefault="00441F73">
      <w:pPr>
        <w:rPr>
          <w:sz w:val="28"/>
          <w:szCs w:val="28"/>
        </w:rPr>
      </w:pPr>
      <w:r>
        <w:rPr>
          <w:sz w:val="28"/>
          <w:szCs w:val="28"/>
        </w:rPr>
        <w:t>Creación y populación de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441F73" w14:paraId="1F7A0A99" w14:textId="77777777" w:rsidTr="00BB6253">
        <w:trPr>
          <w:trHeight w:val="780"/>
        </w:trPr>
        <w:tc>
          <w:tcPr>
            <w:tcW w:w="988" w:type="dxa"/>
          </w:tcPr>
          <w:p w14:paraId="2BC88AE8" w14:textId="77777777" w:rsidR="00441F73" w:rsidRDefault="00441F73" w:rsidP="00BB6253">
            <w:r>
              <w:t>Paso 1</w:t>
            </w:r>
          </w:p>
        </w:tc>
        <w:tc>
          <w:tcPr>
            <w:tcW w:w="7840" w:type="dxa"/>
          </w:tcPr>
          <w:p w14:paraId="6EA733C5" w14:textId="4D68ED0F" w:rsidR="00441F73" w:rsidRDefault="00CF182D" w:rsidP="00BB6253">
            <w:r>
              <w:t xml:space="preserve">Crear un acceso al servidor para una base de datos en la interfaz de preferencia (nuestro caso Visual Studio) </w:t>
            </w:r>
          </w:p>
        </w:tc>
      </w:tr>
      <w:tr w:rsidR="00441F73" w:rsidRPr="00A97628" w14:paraId="0CD0215A" w14:textId="77777777" w:rsidTr="00BB6253">
        <w:trPr>
          <w:trHeight w:val="677"/>
        </w:trPr>
        <w:tc>
          <w:tcPr>
            <w:tcW w:w="988" w:type="dxa"/>
          </w:tcPr>
          <w:p w14:paraId="27F55724" w14:textId="77777777" w:rsidR="00441F73" w:rsidRDefault="00441F73" w:rsidP="00BB6253">
            <w:r>
              <w:t xml:space="preserve">Paso 2 </w:t>
            </w:r>
          </w:p>
        </w:tc>
        <w:tc>
          <w:tcPr>
            <w:tcW w:w="7840" w:type="dxa"/>
          </w:tcPr>
          <w:p w14:paraId="4FAA5AE4" w14:textId="7098A41A" w:rsidR="00441F73" w:rsidRDefault="00CF182D" w:rsidP="00BB6253">
            <w:pPr>
              <w:rPr>
                <w:lang w:val="es-ES"/>
              </w:rPr>
            </w:pPr>
            <w:r>
              <w:rPr>
                <w:lang w:val="es-ES"/>
              </w:rPr>
              <w:t xml:space="preserve">Abrir la carpeta </w:t>
            </w:r>
            <w:r w:rsidR="00F05077" w:rsidRPr="00F05077">
              <w:t>\</w:t>
            </w:r>
            <w:r w:rsidR="00F05077">
              <w:rPr>
                <w:lang w:val="es-ES"/>
              </w:rPr>
              <w:t>..</w:t>
            </w:r>
            <w:r w:rsidR="00F05077" w:rsidRPr="00F05077">
              <w:rPr>
                <w:lang w:val="es-ES"/>
              </w:rPr>
              <w:t>\GitHub\NutriTEC\Docu\Scripts</w:t>
            </w:r>
            <w:r w:rsidR="00F05077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incluída en el repositorio y ejecutar los scripts en este orden: </w:t>
            </w:r>
          </w:p>
          <w:p w14:paraId="3EA95AB9" w14:textId="77777777" w:rsidR="00CF182D" w:rsidRDefault="00CF182D" w:rsidP="00CF182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CrearTablas.sql</w:t>
            </w:r>
          </w:p>
          <w:p w14:paraId="3A4FB8FB" w14:textId="77777777" w:rsidR="00CF182D" w:rsidRDefault="00CF182D" w:rsidP="00CF182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CrearLlavesForáneas.sql</w:t>
            </w:r>
          </w:p>
          <w:p w14:paraId="0A1CC577" w14:textId="491346F8" w:rsidR="00CF182D" w:rsidRPr="00CF182D" w:rsidRDefault="00CF182D" w:rsidP="00CF182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Script populación.sql</w:t>
            </w:r>
          </w:p>
        </w:tc>
      </w:tr>
      <w:tr w:rsidR="00CF182D" w:rsidRPr="00A97628" w14:paraId="7664874A" w14:textId="77777777" w:rsidTr="00BB6253">
        <w:trPr>
          <w:trHeight w:val="677"/>
        </w:trPr>
        <w:tc>
          <w:tcPr>
            <w:tcW w:w="988" w:type="dxa"/>
          </w:tcPr>
          <w:p w14:paraId="110CC28A" w14:textId="775BA645" w:rsidR="00CF182D" w:rsidRDefault="00CF182D" w:rsidP="00BB6253">
            <w:r>
              <w:lastRenderedPageBreak/>
              <w:t xml:space="preserve">Paso 3 </w:t>
            </w:r>
          </w:p>
        </w:tc>
        <w:tc>
          <w:tcPr>
            <w:tcW w:w="7840" w:type="dxa"/>
          </w:tcPr>
          <w:p w14:paraId="318FD82A" w14:textId="71C3B22A" w:rsidR="00CF182D" w:rsidRDefault="00CF182D" w:rsidP="00BB6253">
            <w:pPr>
              <w:rPr>
                <w:lang w:val="es-ES"/>
              </w:rPr>
            </w:pPr>
            <w:r>
              <w:rPr>
                <w:lang w:val="es-ES"/>
              </w:rPr>
              <w:t xml:space="preserve">Abrir la carpeta </w:t>
            </w:r>
            <w:r w:rsidR="00F05077" w:rsidRPr="00F05077">
              <w:t>\</w:t>
            </w:r>
            <w:r w:rsidR="00F05077">
              <w:rPr>
                <w:lang w:val="es-ES"/>
              </w:rPr>
              <w:t>..</w:t>
            </w:r>
            <w:r w:rsidR="00F05077" w:rsidRPr="00F05077">
              <w:rPr>
                <w:lang w:val="es-ES"/>
              </w:rPr>
              <w:t>\GitHub\NutriTEC\Docu\Scripts</w:t>
            </w:r>
            <w:r w:rsidR="00F05077">
              <w:rPr>
                <w:lang w:val="es-ES"/>
              </w:rPr>
              <w:t>\</w:t>
            </w:r>
            <w:r w:rsidR="006571D9">
              <w:rPr>
                <w:lang w:val="es-ES"/>
              </w:rPr>
              <w:t>vistas</w:t>
            </w:r>
            <w:r>
              <w:rPr>
                <w:lang w:val="es-ES"/>
              </w:rPr>
              <w:t xml:space="preserve"> dentro de scripts y ejecutar cada archivo dentro de la carpeta en la base de datos </w:t>
            </w:r>
          </w:p>
        </w:tc>
      </w:tr>
      <w:tr w:rsidR="00CF182D" w:rsidRPr="00A97628" w14:paraId="2C5F811A" w14:textId="77777777" w:rsidTr="00BB6253">
        <w:trPr>
          <w:trHeight w:val="677"/>
        </w:trPr>
        <w:tc>
          <w:tcPr>
            <w:tcW w:w="988" w:type="dxa"/>
          </w:tcPr>
          <w:p w14:paraId="78B8C3CE" w14:textId="55EB2C56" w:rsidR="00CF182D" w:rsidRDefault="00CF182D" w:rsidP="00BB6253">
            <w:r>
              <w:t xml:space="preserve">Paso 4 </w:t>
            </w:r>
          </w:p>
        </w:tc>
        <w:tc>
          <w:tcPr>
            <w:tcW w:w="7840" w:type="dxa"/>
          </w:tcPr>
          <w:p w14:paraId="633CBE5A" w14:textId="79FBE295" w:rsidR="00CF182D" w:rsidRDefault="00CF182D" w:rsidP="00BB6253">
            <w:pPr>
              <w:rPr>
                <w:lang w:val="es-ES"/>
              </w:rPr>
            </w:pPr>
            <w:r>
              <w:rPr>
                <w:lang w:val="es-ES"/>
              </w:rPr>
              <w:t xml:space="preserve">Abrir la carpeta </w:t>
            </w:r>
            <w:r w:rsidR="00F05077" w:rsidRPr="00F05077">
              <w:t>\</w:t>
            </w:r>
            <w:r w:rsidR="00F05077">
              <w:rPr>
                <w:lang w:val="es-ES"/>
              </w:rPr>
              <w:t>..</w:t>
            </w:r>
            <w:r w:rsidR="00F05077" w:rsidRPr="00F05077">
              <w:rPr>
                <w:lang w:val="es-ES"/>
              </w:rPr>
              <w:t>\GitHub\NutriTEC\Docu\Scripts</w:t>
            </w:r>
            <w:r w:rsidR="00F05077">
              <w:rPr>
                <w:lang w:val="es-ES"/>
              </w:rPr>
              <w:t xml:space="preserve"> \</w:t>
            </w:r>
            <w:r>
              <w:rPr>
                <w:lang w:val="es-ES"/>
              </w:rPr>
              <w:t>triggers dentro de scripts y ejecutar cada archivo dentro de la carpeta en la base de datos</w:t>
            </w:r>
          </w:p>
        </w:tc>
      </w:tr>
      <w:tr w:rsidR="006571D9" w:rsidRPr="00A97628" w14:paraId="6468DEE7" w14:textId="77777777" w:rsidTr="00BB6253">
        <w:trPr>
          <w:trHeight w:val="677"/>
        </w:trPr>
        <w:tc>
          <w:tcPr>
            <w:tcW w:w="988" w:type="dxa"/>
          </w:tcPr>
          <w:p w14:paraId="377C6445" w14:textId="08FDE1C1" w:rsidR="006571D9" w:rsidRDefault="00F05077" w:rsidP="00BB6253">
            <w:r>
              <w:t>Paso 5</w:t>
            </w:r>
          </w:p>
        </w:tc>
        <w:tc>
          <w:tcPr>
            <w:tcW w:w="7840" w:type="dxa"/>
          </w:tcPr>
          <w:p w14:paraId="3A1F78C5" w14:textId="7D61243B" w:rsidR="006571D9" w:rsidRDefault="006571D9" w:rsidP="00BB6253">
            <w:pPr>
              <w:rPr>
                <w:lang w:val="es-ES"/>
              </w:rPr>
            </w:pPr>
            <w:r>
              <w:rPr>
                <w:lang w:val="es-ES"/>
              </w:rPr>
              <w:t xml:space="preserve">Abrir la carpeta </w:t>
            </w:r>
            <w:r w:rsidR="00F05077" w:rsidRPr="00F05077">
              <w:t>\</w:t>
            </w:r>
            <w:r w:rsidR="00F05077">
              <w:rPr>
                <w:lang w:val="es-ES"/>
              </w:rPr>
              <w:t>..</w:t>
            </w:r>
            <w:r w:rsidR="00F05077" w:rsidRPr="00F05077">
              <w:rPr>
                <w:lang w:val="es-ES"/>
              </w:rPr>
              <w:t>\GitHub\NutriTEC\Docu\Scripts</w:t>
            </w:r>
            <w:r w:rsidR="00F05077">
              <w:rPr>
                <w:lang w:val="es-ES"/>
              </w:rPr>
              <w:t>\</w:t>
            </w:r>
            <w:r>
              <w:rPr>
                <w:lang w:val="es-ES"/>
              </w:rPr>
              <w:t>stored procedures dentro de scripts y ejecutar cada archivo dentro de la carpeta en la base de datos</w:t>
            </w:r>
          </w:p>
        </w:tc>
      </w:tr>
    </w:tbl>
    <w:p w14:paraId="57FD89C1" w14:textId="77777777" w:rsidR="00441F73" w:rsidRPr="00441F73" w:rsidRDefault="00441F73">
      <w:pPr>
        <w:rPr>
          <w:sz w:val="28"/>
          <w:szCs w:val="28"/>
          <w:lang w:val="es-ES"/>
        </w:rPr>
      </w:pPr>
    </w:p>
    <w:sectPr w:rsidR="00441F73" w:rsidRPr="00441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B65"/>
    <w:multiLevelType w:val="hybridMultilevel"/>
    <w:tmpl w:val="4308001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77"/>
    <w:rsid w:val="00091B26"/>
    <w:rsid w:val="00441F73"/>
    <w:rsid w:val="00642A77"/>
    <w:rsid w:val="006571D9"/>
    <w:rsid w:val="007D621D"/>
    <w:rsid w:val="008A34FF"/>
    <w:rsid w:val="00A12D36"/>
    <w:rsid w:val="00A31665"/>
    <w:rsid w:val="00A97628"/>
    <w:rsid w:val="00CF182D"/>
    <w:rsid w:val="00E36389"/>
    <w:rsid w:val="00E65F66"/>
    <w:rsid w:val="00F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378B"/>
  <w15:chartTrackingRefBased/>
  <w15:docId w15:val="{FB56715C-1567-40E5-B750-AE90824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7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Castro Medina</dc:creator>
  <cp:keywords/>
  <dc:description/>
  <cp:lastModifiedBy>Steven Castro Medina</cp:lastModifiedBy>
  <cp:revision>2</cp:revision>
  <dcterms:created xsi:type="dcterms:W3CDTF">2021-11-16T21:56:00Z</dcterms:created>
  <dcterms:modified xsi:type="dcterms:W3CDTF">2021-11-17T01:56:00Z</dcterms:modified>
</cp:coreProperties>
</file>