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F778D" w14:textId="77777777" w:rsidR="002A1F13" w:rsidRDefault="00671BF6" w:rsidP="00671BF6">
      <w:r>
        <w:t>1. Which features display the ultimate use of AI/ML technology in WAF?</w:t>
      </w:r>
    </w:p>
    <w:p w14:paraId="685A42A6" w14:textId="77777777" w:rsidR="00671BF6" w:rsidRDefault="00671BF6">
      <w:r w:rsidRPr="007B627C">
        <w:t>I</w:t>
      </w:r>
      <w:r w:rsidR="00437A46" w:rsidRPr="007B627C">
        <w:t>.</w:t>
      </w:r>
      <w:r w:rsidRPr="007B627C">
        <w:t xml:space="preserve"> Anamoly Detection</w:t>
      </w:r>
      <w:r>
        <w:t xml:space="preserve">                                                  </w:t>
      </w:r>
      <w:r w:rsidRPr="007B627C">
        <w:t>II</w:t>
      </w:r>
      <w:r w:rsidR="00437A46" w:rsidRPr="007B627C">
        <w:t>.</w:t>
      </w:r>
      <w:r w:rsidRPr="007B627C">
        <w:t xml:space="preserve"> Bot Mitigation</w:t>
      </w:r>
    </w:p>
    <w:p w14:paraId="69BBBFC1" w14:textId="77777777" w:rsidR="00671BF6" w:rsidRDefault="00671BF6">
      <w:r w:rsidRPr="007B627C">
        <w:t>III</w:t>
      </w:r>
      <w:r w:rsidR="00437A46" w:rsidRPr="007B627C">
        <w:t>.</w:t>
      </w:r>
      <w:r w:rsidRPr="007B627C">
        <w:t xml:space="preserve"> Custom Rules</w:t>
      </w:r>
      <w:r>
        <w:t xml:space="preserve">                                                          </w:t>
      </w:r>
      <w:r w:rsidRPr="001B0C87">
        <w:rPr>
          <w:highlight w:val="yellow"/>
        </w:rPr>
        <w:t>iv</w:t>
      </w:r>
      <w:r w:rsidR="00437A46" w:rsidRPr="001B0C87">
        <w:rPr>
          <w:highlight w:val="yellow"/>
        </w:rPr>
        <w:t>.</w:t>
      </w:r>
      <w:r w:rsidRPr="001B0C87">
        <w:rPr>
          <w:highlight w:val="yellow"/>
        </w:rPr>
        <w:t xml:space="preserve"> Both I &amp; II</w:t>
      </w:r>
    </w:p>
    <w:p w14:paraId="62B84D11" w14:textId="77777777" w:rsidR="00671BF6" w:rsidRDefault="00671BF6"/>
    <w:p w14:paraId="53716BFA" w14:textId="77777777" w:rsidR="00671BF6" w:rsidRDefault="00671BF6">
      <w:r>
        <w:t>2. Which SSL certificate is issued by Prophaze when the customer doesn’t want to go with his own SSL certificate?</w:t>
      </w:r>
    </w:p>
    <w:p w14:paraId="414837C0" w14:textId="77777777" w:rsidR="00671BF6" w:rsidRDefault="00671BF6">
      <w:r w:rsidRPr="007B627C">
        <w:t>I</w:t>
      </w:r>
      <w:r w:rsidR="00437A46" w:rsidRPr="007B627C">
        <w:t>.</w:t>
      </w:r>
      <w:r w:rsidRPr="007B627C">
        <w:t xml:space="preserve"> CAcert</w:t>
      </w:r>
      <w:r>
        <w:t xml:space="preserve">                                                                         </w:t>
      </w:r>
      <w:r w:rsidRPr="007B627C">
        <w:t>II</w:t>
      </w:r>
      <w:r w:rsidR="00437A46" w:rsidRPr="007B627C">
        <w:t>.</w:t>
      </w:r>
      <w:r w:rsidRPr="007B627C">
        <w:t xml:space="preserve"> Buypass SSL</w:t>
      </w:r>
    </w:p>
    <w:p w14:paraId="0A8FAA1A" w14:textId="77777777" w:rsidR="00671BF6" w:rsidRDefault="00671BF6">
      <w:r w:rsidRPr="001B0C87">
        <w:rPr>
          <w:highlight w:val="yellow"/>
        </w:rPr>
        <w:t>III</w:t>
      </w:r>
      <w:r w:rsidR="00437A46" w:rsidRPr="001B0C87">
        <w:rPr>
          <w:highlight w:val="yellow"/>
        </w:rPr>
        <w:t>.</w:t>
      </w:r>
      <w:r w:rsidRPr="001B0C87">
        <w:rPr>
          <w:highlight w:val="yellow"/>
        </w:rPr>
        <w:t xml:space="preserve"> Let’s Encrypt</w:t>
      </w:r>
      <w:r>
        <w:t xml:space="preserve">                                                            </w:t>
      </w:r>
      <w:r w:rsidRPr="007B627C">
        <w:t>IV</w:t>
      </w:r>
      <w:r w:rsidR="00437A46" w:rsidRPr="007B627C">
        <w:t>.</w:t>
      </w:r>
      <w:r w:rsidRPr="007B627C">
        <w:t xml:space="preserve"> SSLTutor</w:t>
      </w:r>
    </w:p>
    <w:p w14:paraId="447D69C2" w14:textId="77777777" w:rsidR="00671BF6" w:rsidRDefault="00671BF6"/>
    <w:p w14:paraId="1A4F07CD" w14:textId="77777777" w:rsidR="00671BF6" w:rsidRDefault="00671BF6">
      <w:r>
        <w:t>3. Which feature is readily available in the Dashboard for Live Threat Notifications?</w:t>
      </w:r>
    </w:p>
    <w:p w14:paraId="64EB1285" w14:textId="77777777" w:rsidR="00671BF6" w:rsidRDefault="00671BF6">
      <w:r w:rsidRPr="007B627C">
        <w:t>I</w:t>
      </w:r>
      <w:r w:rsidR="00437A46" w:rsidRPr="007B627C">
        <w:t>.</w:t>
      </w:r>
      <w:r w:rsidRPr="007B627C">
        <w:t xml:space="preserve"> Hive</w:t>
      </w:r>
      <w:r>
        <w:t xml:space="preserve">                                                                          </w:t>
      </w:r>
      <w:r w:rsidRPr="001B0C87">
        <w:rPr>
          <w:highlight w:val="yellow"/>
        </w:rPr>
        <w:t>II</w:t>
      </w:r>
      <w:r w:rsidR="00437A46" w:rsidRPr="001B0C87">
        <w:rPr>
          <w:highlight w:val="yellow"/>
        </w:rPr>
        <w:t>.</w:t>
      </w:r>
      <w:r w:rsidRPr="001B0C87">
        <w:rPr>
          <w:highlight w:val="yellow"/>
        </w:rPr>
        <w:t xml:space="preserve"> Slack Webhook</w:t>
      </w:r>
    </w:p>
    <w:p w14:paraId="29326A5C" w14:textId="77777777" w:rsidR="00671BF6" w:rsidRDefault="00671BF6">
      <w:r w:rsidRPr="007B627C">
        <w:t>III</w:t>
      </w:r>
      <w:r w:rsidR="00437A46" w:rsidRPr="007B627C">
        <w:t>.</w:t>
      </w:r>
      <w:r w:rsidRPr="007B627C">
        <w:t xml:space="preserve"> Teams                                                                     IV</w:t>
      </w:r>
      <w:r w:rsidR="00437A46" w:rsidRPr="007B627C">
        <w:t>.</w:t>
      </w:r>
      <w:r w:rsidRPr="007B627C">
        <w:t xml:space="preserve"> </w:t>
      </w:r>
      <w:r w:rsidR="000C6130" w:rsidRPr="007B627C">
        <w:t>Flock</w:t>
      </w:r>
    </w:p>
    <w:p w14:paraId="0E27106F" w14:textId="77777777" w:rsidR="000C6130" w:rsidRDefault="000C6130"/>
    <w:p w14:paraId="0BAE30F8" w14:textId="77777777" w:rsidR="000C6130" w:rsidRDefault="000C6130">
      <w:r>
        <w:t>4. While SAAS onboarding the WAF, what is the immediate requirement from the client?</w:t>
      </w:r>
    </w:p>
    <w:p w14:paraId="349947E0" w14:textId="77777777" w:rsidR="000C6130" w:rsidRDefault="000C6130">
      <w:r w:rsidRPr="007B627C">
        <w:t>I</w:t>
      </w:r>
      <w:r w:rsidR="00437A46" w:rsidRPr="007B627C">
        <w:t>.</w:t>
      </w:r>
      <w:r w:rsidRPr="007B627C">
        <w:t xml:space="preserve"> SSL certificate</w:t>
      </w:r>
      <w:r>
        <w:t xml:space="preserve">                                                        </w:t>
      </w:r>
      <w:r w:rsidR="00437A46">
        <w:t xml:space="preserve"> </w:t>
      </w:r>
      <w:r w:rsidRPr="001B0C87">
        <w:rPr>
          <w:highlight w:val="yellow"/>
        </w:rPr>
        <w:t>II</w:t>
      </w:r>
      <w:r w:rsidR="00437A46" w:rsidRPr="001B0C87">
        <w:rPr>
          <w:highlight w:val="yellow"/>
        </w:rPr>
        <w:t>.</w:t>
      </w:r>
      <w:r w:rsidRPr="001B0C87">
        <w:rPr>
          <w:highlight w:val="yellow"/>
        </w:rPr>
        <w:t xml:space="preserve"> Access to DNS Manager</w:t>
      </w:r>
    </w:p>
    <w:p w14:paraId="77673589" w14:textId="77777777" w:rsidR="000C6130" w:rsidRDefault="000C6130">
      <w:r w:rsidRPr="007B627C">
        <w:t>III</w:t>
      </w:r>
      <w:r w:rsidR="00437A46" w:rsidRPr="007B627C">
        <w:t>.</w:t>
      </w:r>
      <w:r w:rsidRPr="007B627C">
        <w:t xml:space="preserve"> Hosting cloud</w:t>
      </w:r>
      <w:r>
        <w:t xml:space="preserve">                                                       </w:t>
      </w:r>
      <w:r w:rsidRPr="007B627C">
        <w:t>IV</w:t>
      </w:r>
      <w:r w:rsidR="00437A46" w:rsidRPr="007B627C">
        <w:t xml:space="preserve">. </w:t>
      </w:r>
      <w:r w:rsidRPr="007B627C">
        <w:t xml:space="preserve"> </w:t>
      </w:r>
      <w:r w:rsidR="00437A46" w:rsidRPr="007B627C">
        <w:t>IP Address of the Application Server</w:t>
      </w:r>
    </w:p>
    <w:p w14:paraId="4D7DCED1" w14:textId="77777777" w:rsidR="000C6130" w:rsidRDefault="000C6130"/>
    <w:p w14:paraId="6E74001D" w14:textId="7127FBD7" w:rsidR="00137B42" w:rsidRDefault="000C6130">
      <w:r>
        <w:t>5.</w:t>
      </w:r>
      <w:r w:rsidR="005D539E">
        <w:t xml:space="preserve"> </w:t>
      </w:r>
      <w:r w:rsidR="00137B42">
        <w:t xml:space="preserve"> </w:t>
      </w:r>
      <w:r w:rsidR="00B848B6">
        <w:t xml:space="preserve">Which of the following is </w:t>
      </w:r>
      <w:r w:rsidR="00D24D97">
        <w:t xml:space="preserve">false about the </w:t>
      </w:r>
      <w:r w:rsidR="00B848B6">
        <w:t>Custom Rules</w:t>
      </w:r>
      <w:r w:rsidR="00D24D97">
        <w:t xml:space="preserve"> </w:t>
      </w:r>
      <w:r w:rsidR="002447C9">
        <w:t>featu</w:t>
      </w:r>
      <w:r w:rsidR="004677E7">
        <w:t>re</w:t>
      </w:r>
      <w:r w:rsidR="00B848B6">
        <w:t>?</w:t>
      </w:r>
    </w:p>
    <w:p w14:paraId="733550B8" w14:textId="77777777" w:rsidR="00B848B6" w:rsidRDefault="00B848B6">
      <w:r w:rsidRPr="001B0C87">
        <w:rPr>
          <w:highlight w:val="yellow"/>
        </w:rPr>
        <w:t>I. Can’t block an entire country.</w:t>
      </w:r>
    </w:p>
    <w:p w14:paraId="5F668A2B" w14:textId="77777777" w:rsidR="00B848B6" w:rsidRDefault="00B848B6">
      <w:r w:rsidRPr="007B627C">
        <w:t>II. Enable Rate Limit for a particular IP address.</w:t>
      </w:r>
    </w:p>
    <w:p w14:paraId="7BCF800A" w14:textId="77777777" w:rsidR="00B848B6" w:rsidRDefault="00B848B6">
      <w:r w:rsidRPr="007B627C">
        <w:t>III. Custom Error Code.</w:t>
      </w:r>
    </w:p>
    <w:p w14:paraId="626FF977" w14:textId="77777777" w:rsidR="00B848B6" w:rsidRDefault="00B848B6">
      <w:r w:rsidRPr="007B627C">
        <w:t>IV. HTTP Method</w:t>
      </w:r>
    </w:p>
    <w:p w14:paraId="7CC2318E" w14:textId="77777777" w:rsidR="00C47E78" w:rsidRDefault="00C47E78"/>
    <w:p w14:paraId="40F400EF" w14:textId="77777777" w:rsidR="00437A46" w:rsidRDefault="00C47E78">
      <w:r>
        <w:t>6. Which of the following is not true about the WAF?</w:t>
      </w:r>
      <w:r>
        <w:br/>
      </w:r>
    </w:p>
    <w:p w14:paraId="6BD49D79" w14:textId="77777777" w:rsidR="00C47E78" w:rsidRDefault="00C47E78">
      <w:r>
        <w:t xml:space="preserve"> </w:t>
      </w:r>
      <w:r w:rsidRPr="007B627C">
        <w:t>I</w:t>
      </w:r>
      <w:r w:rsidR="00437A46" w:rsidRPr="007B627C">
        <w:t>.</w:t>
      </w:r>
      <w:r w:rsidRPr="007B627C">
        <w:t xml:space="preserve"> </w:t>
      </w:r>
      <w:r w:rsidR="00137B42" w:rsidRPr="007B627C">
        <w:t>WAF behaves as a reverse proxy</w:t>
      </w:r>
    </w:p>
    <w:p w14:paraId="56AA2431" w14:textId="77777777" w:rsidR="00137B42" w:rsidRDefault="00137B42">
      <w:r w:rsidRPr="001B0C87">
        <w:rPr>
          <w:highlight w:val="yellow"/>
        </w:rPr>
        <w:t>II</w:t>
      </w:r>
      <w:r w:rsidR="00437A46" w:rsidRPr="001B0C87">
        <w:rPr>
          <w:highlight w:val="yellow"/>
        </w:rPr>
        <w:t>.</w:t>
      </w:r>
      <w:r w:rsidRPr="001B0C87">
        <w:rPr>
          <w:highlight w:val="yellow"/>
        </w:rPr>
        <w:t xml:space="preserve"> It doesn’t mask the backend IP address.</w:t>
      </w:r>
    </w:p>
    <w:p w14:paraId="583B41BE" w14:textId="77777777" w:rsidR="00137B42" w:rsidRDefault="00137B42">
      <w:r w:rsidRPr="007B627C">
        <w:t>III</w:t>
      </w:r>
      <w:r w:rsidR="00437A46" w:rsidRPr="007B627C">
        <w:t>.</w:t>
      </w:r>
      <w:r w:rsidRPr="007B627C">
        <w:t xml:space="preserve"> It can be added to the existing Kubernetes cluster.</w:t>
      </w:r>
    </w:p>
    <w:p w14:paraId="7455FCF9" w14:textId="77777777" w:rsidR="00137B42" w:rsidRDefault="00137B42">
      <w:r w:rsidRPr="007B627C">
        <w:t>IV</w:t>
      </w:r>
      <w:r w:rsidR="00437A46" w:rsidRPr="007B627C">
        <w:t>.</w:t>
      </w:r>
      <w:r w:rsidRPr="007B627C">
        <w:t xml:space="preserve"> It provides a free SSL certificate.</w:t>
      </w:r>
    </w:p>
    <w:p w14:paraId="21D6CC54" w14:textId="77777777" w:rsidR="00C47E78" w:rsidRDefault="00C47E78"/>
    <w:p w14:paraId="48696D56" w14:textId="02E4362D" w:rsidR="00C47E78" w:rsidRDefault="00C47E78">
      <w:r>
        <w:t xml:space="preserve">7. Which OSI layer is protected by the </w:t>
      </w:r>
      <w:r w:rsidR="009F71BF">
        <w:t xml:space="preserve">Prophaze </w:t>
      </w:r>
      <w:r>
        <w:t>WAF?</w:t>
      </w:r>
    </w:p>
    <w:p w14:paraId="0F944646" w14:textId="77777777" w:rsidR="00C47E78" w:rsidRPr="001B0C87" w:rsidRDefault="00C47E78">
      <w:pPr>
        <w:rPr>
          <w:highlight w:val="yellow"/>
        </w:rPr>
      </w:pPr>
      <w:r w:rsidRPr="007B627C">
        <w:t>I</w:t>
      </w:r>
      <w:r w:rsidR="00437A46" w:rsidRPr="007B627C">
        <w:t>.</w:t>
      </w:r>
      <w:r w:rsidRPr="007B627C">
        <w:t xml:space="preserve"> Layer 7</w:t>
      </w:r>
      <w:r>
        <w:t xml:space="preserve">                                                                     </w:t>
      </w:r>
      <w:r w:rsidRPr="007B627C">
        <w:t>II</w:t>
      </w:r>
      <w:r w:rsidR="00437A46" w:rsidRPr="007B627C">
        <w:t>.</w:t>
      </w:r>
      <w:r w:rsidRPr="007B627C">
        <w:t xml:space="preserve"> Layer 5</w:t>
      </w:r>
    </w:p>
    <w:p w14:paraId="4658B097" w14:textId="77777777" w:rsidR="00C47E78" w:rsidRDefault="00C47E78">
      <w:r w:rsidRPr="007B627C">
        <w:lastRenderedPageBreak/>
        <w:t>II</w:t>
      </w:r>
      <w:r w:rsidR="00437A46" w:rsidRPr="007B627C">
        <w:t>.</w:t>
      </w:r>
      <w:r w:rsidRPr="007B627C">
        <w:t xml:space="preserve"> Layer 6</w:t>
      </w:r>
      <w:r>
        <w:t xml:space="preserve">                                                                     </w:t>
      </w:r>
      <w:r w:rsidRPr="001B0C87">
        <w:rPr>
          <w:highlight w:val="yellow"/>
        </w:rPr>
        <w:t>II</w:t>
      </w:r>
      <w:r w:rsidR="00437A46" w:rsidRPr="001B0C87">
        <w:rPr>
          <w:highlight w:val="yellow"/>
        </w:rPr>
        <w:t>.</w:t>
      </w:r>
      <w:r w:rsidRPr="001B0C87">
        <w:rPr>
          <w:highlight w:val="yellow"/>
        </w:rPr>
        <w:t xml:space="preserve"> Layer 3 &amp; Layer 7</w:t>
      </w:r>
    </w:p>
    <w:p w14:paraId="537B5D6E" w14:textId="77777777" w:rsidR="00C47E78" w:rsidRDefault="00C47E78"/>
    <w:p w14:paraId="3EBC373A" w14:textId="77777777" w:rsidR="00C47E78" w:rsidRDefault="00C47E78">
      <w:r>
        <w:t>8. Which of the following ensures reduced latency?</w:t>
      </w:r>
    </w:p>
    <w:p w14:paraId="559F85FC" w14:textId="77777777" w:rsidR="00C47E78" w:rsidRDefault="00C47E78">
      <w:r w:rsidRPr="007B627C">
        <w:t>!</w:t>
      </w:r>
      <w:r w:rsidR="00437A46" w:rsidRPr="007B627C">
        <w:t>.</w:t>
      </w:r>
      <w:r w:rsidRPr="007B627C">
        <w:t xml:space="preserve"> Global DNS and Load Balancing</w:t>
      </w:r>
      <w:r>
        <w:t xml:space="preserve">                           </w:t>
      </w:r>
      <w:r w:rsidRPr="001B0C87">
        <w:rPr>
          <w:highlight w:val="yellow"/>
        </w:rPr>
        <w:t>II</w:t>
      </w:r>
      <w:r w:rsidR="00437A46" w:rsidRPr="001B0C87">
        <w:rPr>
          <w:highlight w:val="yellow"/>
        </w:rPr>
        <w:t>.</w:t>
      </w:r>
      <w:r w:rsidRPr="001B0C87">
        <w:rPr>
          <w:highlight w:val="yellow"/>
        </w:rPr>
        <w:t xml:space="preserve"> Content Delivery Network</w:t>
      </w:r>
    </w:p>
    <w:p w14:paraId="63E3ED2F" w14:textId="77777777" w:rsidR="00C47E78" w:rsidRDefault="00C47E78">
      <w:r w:rsidRPr="007B627C">
        <w:t>III</w:t>
      </w:r>
      <w:r w:rsidR="00437A46" w:rsidRPr="007B627C">
        <w:t>.</w:t>
      </w:r>
      <w:r w:rsidRPr="007B627C">
        <w:t xml:space="preserve"> </w:t>
      </w:r>
      <w:r w:rsidR="003D1463" w:rsidRPr="007B627C">
        <w:t>Multi-Cloud Application</w:t>
      </w:r>
      <w:r w:rsidR="003D1463">
        <w:t xml:space="preserve">                                       </w:t>
      </w:r>
      <w:r w:rsidR="003D1463" w:rsidRPr="007B627C">
        <w:t>IV</w:t>
      </w:r>
      <w:r w:rsidR="00437A46" w:rsidRPr="007B627C">
        <w:t>.</w:t>
      </w:r>
      <w:r w:rsidR="003D1463" w:rsidRPr="007B627C">
        <w:t xml:space="preserve"> On-premise Application</w:t>
      </w:r>
    </w:p>
    <w:p w14:paraId="3A0F1FB5" w14:textId="77777777" w:rsidR="00F541CF" w:rsidRDefault="00F541CF"/>
    <w:p w14:paraId="7140315A" w14:textId="77777777" w:rsidR="00F541CF" w:rsidRDefault="00F541CF">
      <w:r>
        <w:t xml:space="preserve">9.  </w:t>
      </w:r>
      <w:r w:rsidR="003D1463">
        <w:t>Rules for which</w:t>
      </w:r>
      <w:r>
        <w:t xml:space="preserve"> </w:t>
      </w:r>
      <w:r w:rsidR="00137B42">
        <w:t xml:space="preserve">of the following </w:t>
      </w:r>
      <w:r w:rsidR="003D1463">
        <w:t>threat</w:t>
      </w:r>
      <w:r w:rsidR="00137B42">
        <w:t xml:space="preserve"> lists</w:t>
      </w:r>
      <w:r>
        <w:t xml:space="preserve"> are pre-configure</w:t>
      </w:r>
      <w:r w:rsidR="003D1463">
        <w:t xml:space="preserve">d </w:t>
      </w:r>
      <w:r>
        <w:t>in the WAF?</w:t>
      </w:r>
    </w:p>
    <w:p w14:paraId="46B2384A" w14:textId="77777777" w:rsidR="00F541CF" w:rsidRDefault="00F541CF">
      <w:r w:rsidRPr="007B627C">
        <w:t>I</w:t>
      </w:r>
      <w:r w:rsidR="00036BEF" w:rsidRPr="007B627C">
        <w:t>.</w:t>
      </w:r>
      <w:r w:rsidR="00137B42" w:rsidRPr="007B627C">
        <w:t xml:space="preserve"> CVE</w:t>
      </w:r>
      <w:r>
        <w:t xml:space="preserve">        </w:t>
      </w:r>
      <w:r w:rsidR="002D7438">
        <w:t xml:space="preserve">         </w:t>
      </w:r>
      <w:r>
        <w:t xml:space="preserve">                                                                     </w:t>
      </w:r>
      <w:r w:rsidRPr="007B627C">
        <w:t>II</w:t>
      </w:r>
      <w:r w:rsidR="00036BEF" w:rsidRPr="007B627C">
        <w:t>.</w:t>
      </w:r>
      <w:r w:rsidRPr="007B627C">
        <w:t xml:space="preserve"> OWASP</w:t>
      </w:r>
      <w:r>
        <w:t xml:space="preserve"> </w:t>
      </w:r>
    </w:p>
    <w:p w14:paraId="3E264C9E" w14:textId="4971275B" w:rsidR="00F541CF" w:rsidRDefault="00F541CF">
      <w:r w:rsidRPr="007B627C">
        <w:t>III</w:t>
      </w:r>
      <w:r w:rsidR="00036BEF" w:rsidRPr="007B627C">
        <w:t>.</w:t>
      </w:r>
      <w:r w:rsidRPr="007B627C">
        <w:t xml:space="preserve"> SANS</w:t>
      </w:r>
      <w:r>
        <w:t xml:space="preserve">                                                               </w:t>
      </w:r>
      <w:r w:rsidR="00137B42">
        <w:t xml:space="preserve">        </w:t>
      </w:r>
      <w:r>
        <w:t xml:space="preserve">   </w:t>
      </w:r>
      <w:r w:rsidR="00952AA4">
        <w:t xml:space="preserve">       </w:t>
      </w:r>
      <w:r w:rsidRPr="00274A03">
        <w:rPr>
          <w:highlight w:val="yellow"/>
        </w:rPr>
        <w:t>IV</w:t>
      </w:r>
      <w:r w:rsidR="00036BEF" w:rsidRPr="00274A03">
        <w:rPr>
          <w:highlight w:val="yellow"/>
        </w:rPr>
        <w:t>.</w:t>
      </w:r>
      <w:r w:rsidRPr="00274A03">
        <w:rPr>
          <w:highlight w:val="yellow"/>
        </w:rPr>
        <w:t xml:space="preserve"> </w:t>
      </w:r>
      <w:r w:rsidR="007B627C" w:rsidRPr="00274A03">
        <w:rPr>
          <w:highlight w:val="yellow"/>
        </w:rPr>
        <w:t>II &amp; III</w:t>
      </w:r>
    </w:p>
    <w:p w14:paraId="5E562C27" w14:textId="77777777" w:rsidR="002D7438" w:rsidRDefault="002D7438"/>
    <w:p w14:paraId="2AE8BD72" w14:textId="77777777" w:rsidR="002D7438" w:rsidRDefault="002D7438">
      <w:r>
        <w:t xml:space="preserve">10. </w:t>
      </w:r>
      <w:r w:rsidR="00036BEF">
        <w:t xml:space="preserve">How many steps are included in </w:t>
      </w:r>
      <w:r w:rsidR="009E19F0">
        <w:t xml:space="preserve">the </w:t>
      </w:r>
      <w:r w:rsidR="00036BEF">
        <w:t>SAAS onboarding of the WAF?</w:t>
      </w:r>
    </w:p>
    <w:p w14:paraId="3DB879C2" w14:textId="77777777" w:rsidR="00036BEF" w:rsidRDefault="00036BEF">
      <w:r w:rsidRPr="007B627C">
        <w:t>I. 5</w:t>
      </w:r>
      <w:r>
        <w:t xml:space="preserve">                                                                                       </w:t>
      </w:r>
      <w:r w:rsidRPr="007B627C">
        <w:t>II. 7</w:t>
      </w:r>
    </w:p>
    <w:p w14:paraId="6923DBEB" w14:textId="77777777" w:rsidR="000C6130" w:rsidRDefault="00036BEF">
      <w:r w:rsidRPr="001B0C87">
        <w:rPr>
          <w:highlight w:val="yellow"/>
        </w:rPr>
        <w:t>II. 6</w:t>
      </w:r>
      <w:r>
        <w:t xml:space="preserve">                                                                                      </w:t>
      </w:r>
      <w:r w:rsidRPr="007B627C">
        <w:t>II. 4</w:t>
      </w:r>
    </w:p>
    <w:p w14:paraId="1FB8BB69" w14:textId="77777777" w:rsidR="00671BF6" w:rsidRDefault="00671BF6"/>
    <w:sectPr w:rsidR="00671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74610"/>
    <w:multiLevelType w:val="hybridMultilevel"/>
    <w:tmpl w:val="FC725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41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F6"/>
    <w:rsid w:val="00036BEF"/>
    <w:rsid w:val="000C6130"/>
    <w:rsid w:val="00137B42"/>
    <w:rsid w:val="001B0C87"/>
    <w:rsid w:val="002447C9"/>
    <w:rsid w:val="00274A03"/>
    <w:rsid w:val="002A1F13"/>
    <w:rsid w:val="002D7438"/>
    <w:rsid w:val="003D1463"/>
    <w:rsid w:val="00437A46"/>
    <w:rsid w:val="004677E7"/>
    <w:rsid w:val="005D539E"/>
    <w:rsid w:val="00671BF6"/>
    <w:rsid w:val="007B627C"/>
    <w:rsid w:val="0082185F"/>
    <w:rsid w:val="00952AA4"/>
    <w:rsid w:val="009E19F0"/>
    <w:rsid w:val="009F71BF"/>
    <w:rsid w:val="00B848B6"/>
    <w:rsid w:val="00C47E78"/>
    <w:rsid w:val="00D24D97"/>
    <w:rsid w:val="00D64657"/>
    <w:rsid w:val="00F5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45B96"/>
  <w15:chartTrackingRefBased/>
  <w15:docId w15:val="{15853578-0A58-4841-8EA9-A0B7854A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borkute</dc:creator>
  <cp:keywords/>
  <dc:description/>
  <cp:lastModifiedBy>sagar borkute</cp:lastModifiedBy>
  <cp:revision>21</cp:revision>
  <dcterms:created xsi:type="dcterms:W3CDTF">2023-08-17T15:00:00Z</dcterms:created>
  <dcterms:modified xsi:type="dcterms:W3CDTF">2023-08-17T16:32:00Z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18bff076-2a23-4b5d-ad78-fe23c8496bbf</vt:lpwstr>
  </property>
</Properties>
</file>