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巧妙的杀人方法和处理尸体：</w:t>
      </w:r>
      <w:r>
        <w:rPr>
          <w:rFonts w:hint="eastAsia"/>
        </w:rPr>
        <w:br w:type="textWrapping"/>
      </w:r>
      <w:r>
        <w:rPr>
          <w:rFonts w:hint="eastAsia"/>
        </w:rPr>
        <w:t>1.喝重水</w:t>
      </w:r>
      <w:r>
        <w:rPr>
          <w:rFonts w:hint="eastAsia"/>
        </w:rPr>
        <w:br w:type="textWrapping"/>
      </w:r>
      <w:r>
        <w:rPr>
          <w:rFonts w:hint="eastAsia"/>
        </w:rPr>
        <w:t>重水(或称氘化水，化学式D2O或者2H2O)是水的一种，它的质量比一般水要重。只要和这种水一段时间再换平常的水喝就会脱水而死。</w:t>
      </w:r>
      <w:r>
        <w:rPr>
          <w:rFonts w:hint="eastAsia"/>
        </w:rPr>
        <w:br w:type="textWrapping"/>
      </w:r>
      <w:r>
        <w:rPr>
          <w:rFonts w:hint="eastAsia"/>
        </w:rPr>
        <w:t>2.胰岛素</w:t>
      </w:r>
      <w:r>
        <w:rPr>
          <w:rFonts w:hint="eastAsia"/>
        </w:rPr>
        <w:br w:type="textWrapping"/>
      </w:r>
      <w:r>
        <w:rPr>
          <w:rFonts w:hint="eastAsia"/>
        </w:rPr>
        <w:t>胰岛素虽然很贵，但是很多地方都可以买到。很多人用胰岛素，却不知胰岛素的另一个特点：能充分溶解到血液里。胰岛素也算是一种激素，若一次注入30单位的话一会那人就得挂，验尸根本验不出来因为全都被人体吸收了。</w:t>
      </w:r>
      <w:r>
        <w:rPr>
          <w:rFonts w:hint="eastAsia"/>
        </w:rPr>
        <w:br w:type="textWrapping"/>
      </w:r>
      <w:r>
        <w:rPr>
          <w:rFonts w:hint="eastAsia"/>
        </w:rPr>
        <w:t>3.激素</w:t>
      </w:r>
      <w:r>
        <w:rPr>
          <w:rFonts w:hint="eastAsia"/>
        </w:rPr>
        <w:br w:type="textWrapping"/>
      </w:r>
      <w:r>
        <w:rPr>
          <w:rFonts w:hint="eastAsia"/>
        </w:rPr>
        <w:t>可以用化学方法从动物身上提取。如一次性注入过量，可以引起心力衰竭。人在受到惊吓时会大量分泌肾上腺素，就算是检测出来验尸官都会以为是惊吓过度。</w:t>
      </w:r>
      <w:r>
        <w:rPr>
          <w:rFonts w:hint="eastAsia"/>
        </w:rPr>
        <w:br w:type="textWrapping"/>
      </w:r>
      <w:r>
        <w:rPr>
          <w:rFonts w:hint="eastAsia"/>
        </w:rPr>
        <w:t>4.降糖药</w:t>
      </w:r>
      <w:r>
        <w:rPr>
          <w:rFonts w:hint="eastAsia"/>
        </w:rPr>
        <w:br w:type="textWrapping"/>
      </w:r>
      <w:r>
        <w:rPr>
          <w:rFonts w:hint="eastAsia"/>
        </w:rPr>
        <w:t>糖尿病人吃的降糖药，比如格林奇特，格列吡嗪等，如果一次给正常口腹三到6片，正常人服用的话，在半个小时内，就会陷入严重的深度昏迷，如果不加以抢救，铁定会在一个小时内脑死亡，就算取了医院，医院一时查不出来，抢救过来也是植物人。</w:t>
      </w:r>
      <w:r>
        <w:rPr>
          <w:rFonts w:hint="eastAsia"/>
        </w:rPr>
        <w:br w:type="textWrapping"/>
      </w:r>
      <w:r>
        <w:rPr>
          <w:rFonts w:hint="eastAsia"/>
        </w:rPr>
        <w:t>5.可口可乐</w:t>
      </w:r>
      <w:r>
        <w:rPr>
          <w:rFonts w:hint="eastAsia"/>
        </w:rPr>
        <w:br w:type="textWrapping"/>
      </w:r>
      <w:r>
        <w:rPr>
          <w:rFonts w:hint="eastAsia"/>
        </w:rPr>
        <w:t>静脉注射可口可乐，当人体注射可口可乐，六十秒后，可乐的二氧化碳就进入心脏，形成血栓，导致人冠心病死亡，这个最难查出，就是极为高明的法医也大</w:t>
      </w:r>
      <w:r>
        <w:rPr>
          <w:rFonts w:hint="eastAsia"/>
          <w:lang w:val="en-US" w:eastAsia="zh-CN"/>
        </w:rPr>
        <w:t>多</w:t>
      </w:r>
      <w:r>
        <w:rPr>
          <w:rFonts w:hint="eastAsia"/>
        </w:rPr>
        <w:t>会认为是心脏血栓导致心脏缺血死亡。</w:t>
      </w:r>
      <w:r>
        <w:rPr>
          <w:rFonts w:hint="eastAsia"/>
        </w:rPr>
        <w:br w:type="textWrapping"/>
      </w:r>
      <w:r>
        <w:rPr>
          <w:rFonts w:hint="eastAsia"/>
        </w:rPr>
        <w:t>6、静脉推注射氯化钾注射液</w:t>
      </w:r>
      <w:r>
        <w:rPr>
          <w:rFonts w:hint="eastAsia"/>
        </w:rPr>
        <w:br w:type="textWrapping"/>
      </w:r>
      <w:r>
        <w:rPr>
          <w:rFonts w:hint="eastAsia"/>
        </w:rPr>
        <w:t>高浓度的氯化钾（10%就够了，0.15%~0.2%的每分钟超过30滴一样会引起骤停）注射液一旦从静脉进入人体，会立刻导致人心脏骤停死亡，但是，这个方法不怎么可靠，法医可以通过验血查出来。（注正确使用方法:10%氯化钾注射液加入到5-10％葡萄糖，或生理盐水中静脉滴注。每1000ml中，最多加入10%氯化钾注射液15-20ml,即1.5-2.0克，构成0.15-0.2％浓度的溶液静脉滴注，每分钟不能超过30滴。）</w:t>
      </w:r>
      <w:r>
        <w:rPr>
          <w:rFonts w:hint="eastAsia"/>
        </w:rPr>
        <w:br w:type="textWrapping"/>
      </w:r>
      <w:r>
        <w:rPr>
          <w:rFonts w:hint="eastAsia"/>
        </w:rPr>
        <w:t>7、金属盐铊</w:t>
      </w:r>
      <w:r>
        <w:rPr>
          <w:rFonts w:hint="eastAsia"/>
        </w:rPr>
        <w:br w:type="textWrapping"/>
      </w:r>
      <w:r>
        <w:rPr>
          <w:rFonts w:hint="eastAsia"/>
        </w:rPr>
        <w:t>铊无色无味，是杀人的极品，可惜比较难弄到，只有化工研究所化工试剂单位才有，致死率很高，就算不死也成残废。（据说淘宝上有）日常接触摄入是导致铊中毒的重要因素，铊化合物可以经由皮肤吸收、或通过遍布体表的毛囊、呼吸道粘膜等部位吸收。暴露于含铊粉尘中2小时，便可能导致急性铊中毒。大多数铊盐无色无味、溶解性良好，因此误食以及投毒也是铊中毒患者接触铊化合物的途径之一。铊对哺乳动物的毒性高于铅、汞等金属元素，与砷相当。其对成人的最小致死剂量为12mg/kg，对儿童为8．8～15mg/kg。铊中毒的典型症状有：毛发脱落、胃肠道反应、神经系统损伤等。铊中毒者的手甲上通常都留有米氏线。铊具有强蓄积性毒性、可以对患者造成永久性损害、包括肌肉萎缩、肝肾的永久性损伤等。铊中毒的治疗方法包括：使用普鲁士蓝、二巯基丙酸钠、硫代硫酸钠等药物促进铊离子排泄；口服氯化钾溶液促进铊经肾代谢；使用利尿药加速铊排泄；使用血液灌流疗法在体外吸附清楚铊离子等。</w:t>
      </w:r>
      <w:r>
        <w:rPr>
          <w:rFonts w:hint="eastAsia"/>
        </w:rPr>
        <w:br w:type="textWrapping"/>
      </w:r>
      <w:r>
        <w:rPr>
          <w:rFonts w:hint="eastAsia"/>
        </w:rPr>
        <w:t>8、酒后服用镇静剂</w:t>
      </w:r>
      <w:r>
        <w:rPr>
          <w:rFonts w:hint="eastAsia"/>
        </w:rPr>
        <w:br w:type="textWrapping"/>
      </w:r>
      <w:r>
        <w:rPr>
          <w:rFonts w:hint="eastAsia"/>
        </w:rPr>
        <w:t>这个镇静剂不是普通的安眠药，需要精神病医院的那种强效的镇静剂，口服的。人在酒后服用镇静剂，会导致人在睡眠中因为大脑缺氧死亡，就如同睡眠一样的死亡。很安详，不容易被查出。</w:t>
      </w:r>
      <w:bookmarkStart w:id="0" w:name="_GoBack"/>
      <w:bookmarkEnd w:id="0"/>
      <w:r>
        <w:rPr>
          <w:rFonts w:hint="eastAsia"/>
        </w:rPr>
        <w:br w:type="textWrapping"/>
      </w:r>
      <w:r>
        <w:rPr>
          <w:rFonts w:hint="eastAsia"/>
        </w:rPr>
        <w:t>9、酒后服用水仙花水莲等花草的水</w:t>
      </w:r>
      <w:r>
        <w:rPr>
          <w:rFonts w:hint="eastAsia"/>
        </w:rPr>
        <w:br w:type="textWrapping"/>
      </w:r>
      <w:r>
        <w:rPr>
          <w:rFonts w:hint="eastAsia"/>
        </w:rPr>
        <w:t>这个也可以致命，因为水仙花的根系的水和酒加在一起是有毒的。这个容易躲过警察的审问，就说死者酒后误服就可以了。</w:t>
      </w:r>
      <w:r>
        <w:rPr>
          <w:rFonts w:hint="eastAsia"/>
        </w:rPr>
        <w:br w:type="textWrapping"/>
      </w:r>
      <w:r>
        <w:rPr>
          <w:rFonts w:hint="eastAsia"/>
        </w:rPr>
        <w:t>10.药物混用</w:t>
      </w:r>
      <w:r>
        <w:rPr>
          <w:rFonts w:hint="eastAsia"/>
        </w:rPr>
        <w:br w:type="textWrapping"/>
      </w:r>
      <w:r>
        <w:rPr>
          <w:rFonts w:hint="eastAsia"/>
        </w:rPr>
        <w:t>硝酸甘油加盐酸雷尼替丁页可以造成人心脏停止跳动死亡，不过这个药需要一定的比例，而且知道的很少。</w:t>
      </w:r>
      <w:r>
        <w:rPr>
          <w:rFonts w:hint="eastAsia"/>
        </w:rPr>
        <w:br w:type="textWrapping"/>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处理尸体的方法</w:t>
      </w:r>
      <w:r>
        <w:rPr>
          <w:rFonts w:hint="eastAsia"/>
        </w:rPr>
        <w:br w:type="textWrapping"/>
      </w:r>
      <w:r>
        <w:rPr>
          <w:rFonts w:hint="eastAsia"/>
        </w:rPr>
        <w:t>1.给猪吃，猪除了牙齿和头发都能消化掉，其他的就简单了。（狗也可以）</w:t>
      </w:r>
      <w:r>
        <w:rPr>
          <w:rFonts w:hint="eastAsia"/>
        </w:rPr>
        <w:br w:type="textWrapping"/>
      </w:r>
      <w:r>
        <w:rPr>
          <w:rFonts w:hint="eastAsia"/>
        </w:rPr>
        <w:t>2.找个大桶，塑料的最好（王水是不能溶解塑料的），不漏就行。加入500克蛋白酶，加盐酸再用40度左右的温水稀释到PH-1.2-1.8左右，搅拌。每20分钟换一次溶液，两个小时可以完全溶解。无臭无污染又安全。只会剩下骨骼，再拿来浓盐酸和浓硝酸按体积比3 ：1 的比例配成王水，其中强力的氯化亚硝酰（该物质为王水中的一种氧化物，王水之所以呈现出橙色就是这个原因）会帮你解决所有问题。这样，一个桶就完成了所有的工作，剩下的，只是要找个顺畅的下水道。</w:t>
      </w:r>
      <w:r>
        <w:rPr>
          <w:rFonts w:hint="eastAsia"/>
        </w:rPr>
        <w:br w:type="textWrapping"/>
      </w:r>
      <w:r>
        <w:rPr>
          <w:rFonts w:hint="eastAsia"/>
        </w:rPr>
        <w:t>3.分尸，最好等血凝固以后再切，不然会雪溅当场，或先割开大动脉放血。（注意：最好不要让血溅到墙上或流到一地都是的。不然很难清理，很容易发现。）</w:t>
      </w:r>
      <w:r>
        <w:rPr>
          <w:rFonts w:hint="eastAsia"/>
        </w:rPr>
        <w:br w:type="textWrapping"/>
      </w:r>
      <w:r>
        <w:rPr>
          <w:rFonts w:hint="eastAsia"/>
        </w:rPr>
        <w:t>4.血迹处理</w:t>
      </w:r>
      <w:r>
        <w:rPr>
          <w:rFonts w:hint="eastAsia"/>
        </w:rPr>
        <w:br w:type="textWrapping"/>
      </w:r>
      <w:r>
        <w:rPr>
          <w:rFonts w:hint="eastAsia"/>
        </w:rPr>
        <w:t>先用过氧化氢，也就是说到药店买双氧水，然后喷洒在现场，破坏掉人的DNA，然后在用动物血液，最好是猪血，冲洗现场，进行遮盖，最后再用漂白剂冲洗一遍。</w:t>
      </w:r>
      <w:r>
        <w:rPr>
          <w:rFonts w:hint="eastAsia"/>
        </w:rPr>
        <w:br w:type="textWrapping"/>
      </w:r>
      <w:r>
        <w:rPr>
          <w:rFonts w:hint="eastAsia"/>
        </w:rPr>
        <w:t>下面说具体原理:</w:t>
      </w:r>
      <w:r>
        <w:rPr>
          <w:rFonts w:hint="eastAsia"/>
        </w:rPr>
        <w:br w:type="textWrapping"/>
      </w:r>
      <w:r>
        <w:rPr>
          <w:rFonts w:hint="eastAsia"/>
        </w:rPr>
        <w:t>有一种化学物质叫发光氨，又名鲁米诺，这是个好东西。其化学名叫：3-氨基苯二甲酰肼，微溶于醇、醚；不溶于水。本来主要用作荧光指示剂, 检验铜时用作络合指示剂,后被警方用于血迹的鉴定可以鉴别经过擦洗，时间很久以前的血痕。它常温下是一种黄色晶体或者米黄色粉末，是一种比较稳定的化学试剂，在检验血痕时，发光氨与血红素（血红蛋白中负责运输氧的一种蛋白质）发生反应，显出蓝绿色的荧光。发光氨的灵敏度可以达到一百万分之一。即1滴血混在 999999滴水中时也可以被检验出来。当然警察找血迹的方法不光这一种但是就是这一种方法最厉害。所以罪犯的反侦察方法是：事先准备一些漂白粉，用来洗血迹，漂白粉与发光氨会发生交叉反应并且漂白粉会破血迹细胞中的DNA导致警察无法判断血迹是人的还是动物的也无法判断血迹是多长时间前留下的。其实还有一个附加办法就是事先准备一些“马铃薯和芋头的浆液”把这些喷到用漂白粉洗过的地方，这样血迹就彻底的完了。发光氨和这些浆液也会反应同样也显示颜色。</w:t>
      </w:r>
      <w:r>
        <w:rPr>
          <w:rFonts w:hint="eastAsia"/>
        </w:rPr>
        <w:br w:type="textWrapping"/>
      </w:r>
    </w:p>
    <w:p>
      <w:pPr>
        <w:rPr>
          <w:rFonts w:hint="eastAsia"/>
        </w:rPr>
      </w:pPr>
    </w:p>
    <w:p>
      <w:pPr>
        <w:rPr>
          <w:rFonts w:hint="eastAsia"/>
        </w:rPr>
      </w:pPr>
    </w:p>
    <w:p>
      <w:pPr>
        <w:rPr>
          <w:rFonts w:hint="eastAsia"/>
        </w:rPr>
      </w:pPr>
    </w:p>
    <w:p>
      <w:pPr>
        <w:rPr>
          <w:rFonts w:hint="eastAsia"/>
        </w:rPr>
      </w:pPr>
    </w:p>
    <w:p>
      <w:r>
        <w:rPr>
          <w:rFonts w:hint="eastAsia"/>
        </w:rPr>
        <w:t>关于鲁米诺反应</w:t>
      </w:r>
      <w:r>
        <w:rPr>
          <w:rFonts w:hint="eastAsia"/>
        </w:rPr>
        <w:br w:type="textWrapping"/>
      </w:r>
      <w:r>
        <w:rPr>
          <w:rFonts w:hint="eastAsia"/>
        </w:rPr>
        <w:t>鲁米诺（luminol），就是发光氨（前面说过了）它的化学式是C8H7N3O2 。同时，鲁米诺又是一种强酸，对眼睛、皮肤、呼吸道有一定刺激作用。在检验血痕时，鲁米诺与血红素发生反应，不过它与其他具有氧化性的物质也发生反应，但是显示的颜色和显色的时间长短都是不同的。既然知道鲁米诺反应是氧化，那么漂白水能否掩盖血红素。如果犯罪分子用漂白剂清洗过现场，就有可能干扰鲁米诺的使用。这两种发光情况略有不同，漂白剂导致的发光是快速闪现的，而血迹导致的发光是逐渐出现的。有经验的侦探通常能对二者做出区分，不过也不一定都能做到。人们发现，血迹在被鲁米诺处理过以后，它含有的遗传物质DNA并没有被破坏掉，还能从中提取出来做鉴定。而DNA可以被高锰酸钾，过氧化氢等强氧化剂破坏掉，同时还可以比漂白剂更加有效。过氧化氢可以用做药物。常用来处理伤口的双氧水的主要成分就是过氧化氢。血液中的过氧化氢酶将双氧水中的过氧化氢分解产生氧气，因此双氧水涂到伤口上后就会冒泡，这样就有助于清洗伤口。同时，过氧化氢也能破坏细菌的细胞膜从而杀死伤口上的细菌，其中一个原因，就是因为细菌和人体细胞不一样，它没有过氧化氢酶，没法分解过氧化氢来保护自己。</w:t>
      </w:r>
      <w:r>
        <w:rPr>
          <w:rFonts w:hint="eastAsia"/>
        </w:rPr>
        <w:br w:type="textWrapp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44191D"/>
    <w:rsid w:val="0044191D"/>
    <w:rsid w:val="00E17C34"/>
    <w:rsid w:val="277765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User</Company>
  <Pages>1</Pages>
  <Words>406</Words>
  <Characters>2319</Characters>
  <Lines>19</Lines>
  <Paragraphs>5</Paragraphs>
  <TotalTime>8</TotalTime>
  <ScaleCrop>false</ScaleCrop>
  <LinksUpToDate>false</LinksUpToDate>
  <CharactersWithSpaces>2720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2018-08-13T08:02:00Z</dcterms:created>
  <dc:creator>User</dc:creator>
  <cp:lastModifiedBy>东方祭</cp:lastModifiedBy>
  <dcterms:modified xsi:type="dcterms:W3CDTF">2020-04-30T08:39:38Z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