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30873" w14:textId="23422580" w:rsidR="00B41EB5" w:rsidRDefault="00035FBA">
      <w:pPr>
        <w:rPr>
          <w:rFonts w:hint="cs"/>
          <w:lang w:bidi="fa-IR"/>
        </w:rPr>
      </w:pPr>
      <w:r>
        <w:rPr>
          <w:lang w:bidi="fa-IR"/>
        </w:rPr>
        <w:t>Run code in cmd.</w:t>
      </w:r>
    </w:p>
    <w:sectPr w:rsidR="00B41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AE3"/>
    <w:rsid w:val="00035FBA"/>
    <w:rsid w:val="00476AE3"/>
    <w:rsid w:val="00B41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F42A6"/>
  <w15:chartTrackingRefBased/>
  <w15:docId w15:val="{52879EFF-8B1D-4E92-828E-7F34BD190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sahand</dc:creator>
  <cp:keywords/>
  <dc:description/>
  <cp:lastModifiedBy>sahand</cp:lastModifiedBy>
  <cp:revision>2</cp:revision>
  <dcterms:created xsi:type="dcterms:W3CDTF">2024-01-30T17:55:00Z</dcterms:created>
  <dcterms:modified xsi:type="dcterms:W3CDTF">2024-01-30T17:55:00Z</dcterms:modified>
</cp:coreProperties>
</file>