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F49480C" w14:textId="6715FF33" w:rsidR="00E234CC" w:rsidRPr="00C12E7E" w:rsidRDefault="00E234CC" w:rsidP="00C12E7E">
      <w:pPr>
        <w:jc w:val="center"/>
        <w:rPr>
          <w:sz w:val="40"/>
          <w:szCs w:val="40"/>
          <w:u w:val="single"/>
        </w:rPr>
      </w:pPr>
      <w:r w:rsidRPr="00C12E7E">
        <w:rPr>
          <w:b/>
          <w:sz w:val="40"/>
          <w:szCs w:val="40"/>
        </w:rPr>
        <w:t>Project Report</w:t>
      </w:r>
      <w:r w:rsidRPr="00C12E7E">
        <w:rPr>
          <w:sz w:val="40"/>
          <w:szCs w:val="40"/>
        </w:rPr>
        <w:t xml:space="preserve">: </w:t>
      </w:r>
      <w:proofErr w:type="spellStart"/>
      <w:r w:rsidRPr="00C12E7E">
        <w:rPr>
          <w:sz w:val="40"/>
          <w:szCs w:val="40"/>
          <w:u w:val="single"/>
        </w:rPr>
        <w:t>Gyansetu</w:t>
      </w:r>
      <w:proofErr w:type="spellEnd"/>
      <w:r w:rsidRPr="00C12E7E">
        <w:rPr>
          <w:sz w:val="40"/>
          <w:szCs w:val="40"/>
          <w:u w:val="single"/>
        </w:rPr>
        <w:t xml:space="preserve"> - The Personal Tutor</w:t>
      </w:r>
    </w:p>
    <w:p w14:paraId="395DFF21" w14:textId="77777777" w:rsidR="00E234CC" w:rsidRDefault="00E234CC" w:rsidP="00E234CC"/>
    <w:p w14:paraId="5E25A92F" w14:textId="77777777" w:rsidR="00517E59" w:rsidRDefault="00517E59" w:rsidP="00E234CC">
      <w:pPr>
        <w:rPr>
          <w:sz w:val="24"/>
          <w:szCs w:val="24"/>
          <w:u w:val="single"/>
        </w:rPr>
      </w:pPr>
    </w:p>
    <w:p w14:paraId="661157BF" w14:textId="7400CF82" w:rsidR="00E234CC" w:rsidRPr="00517E59" w:rsidRDefault="00E234CC" w:rsidP="00E234CC">
      <w:pPr>
        <w:rPr>
          <w:sz w:val="24"/>
          <w:szCs w:val="24"/>
          <w:u w:val="single"/>
        </w:rPr>
      </w:pPr>
      <w:r w:rsidRPr="00517E59">
        <w:rPr>
          <w:sz w:val="24"/>
          <w:szCs w:val="24"/>
          <w:u w:val="single"/>
        </w:rPr>
        <w:t>Project Overview</w:t>
      </w:r>
    </w:p>
    <w:p w14:paraId="7FCBAF00" w14:textId="22F5BB4D" w:rsidR="00E234CC" w:rsidRDefault="00E234CC" w:rsidP="00E234CC">
      <w:r w:rsidRPr="00C12E7E">
        <w:rPr>
          <w:b/>
        </w:rPr>
        <w:t>Project Name:</w:t>
      </w:r>
      <w:r>
        <w:t xml:space="preserve"> </w:t>
      </w:r>
      <w:proofErr w:type="spellStart"/>
      <w:r>
        <w:t>Gyansetu</w:t>
      </w:r>
      <w:proofErr w:type="spellEnd"/>
      <w:r>
        <w:t xml:space="preserve"> - The Personal Tutor</w:t>
      </w:r>
    </w:p>
    <w:p w14:paraId="2323F821" w14:textId="515D8E2E" w:rsidR="00E234CC" w:rsidRDefault="00E234CC" w:rsidP="00E234CC">
      <w:r w:rsidRPr="00C12E7E">
        <w:rPr>
          <w:b/>
        </w:rPr>
        <w:t>Objective:</w:t>
      </w:r>
      <w:r>
        <w:t xml:space="preserve"> To create a comprehensive online learning platform that personalizes the tutoring experience for students, enhances educational engagement, and provides tools for performance tracking and parental involvement.</w:t>
      </w:r>
    </w:p>
    <w:p w14:paraId="3CBFEB60" w14:textId="7240C4DB" w:rsidR="00E234CC" w:rsidRDefault="00E234CC" w:rsidP="00E234CC">
      <w:r w:rsidRPr="00C12E7E">
        <w:rPr>
          <w:b/>
        </w:rPr>
        <w:t>Target Audience:</w:t>
      </w:r>
      <w:r w:rsidR="004C370B">
        <w:rPr>
          <w:b/>
        </w:rPr>
        <w:t xml:space="preserve"> </w:t>
      </w:r>
      <w:r>
        <w:t>Students seeking personalized learning experiences, parents who want to monitor their children's academic progress, and tutors who wish to enhance their teaching methods.</w:t>
      </w:r>
    </w:p>
    <w:p w14:paraId="29B5A47B" w14:textId="77777777" w:rsidR="00E234CC" w:rsidRDefault="00E234CC" w:rsidP="00E234CC"/>
    <w:p w14:paraId="7615E5E5" w14:textId="3638871C" w:rsidR="00E234CC" w:rsidRPr="00517E59" w:rsidRDefault="00E234CC" w:rsidP="00E234CC">
      <w:pPr>
        <w:rPr>
          <w:sz w:val="24"/>
          <w:szCs w:val="24"/>
          <w:u w:val="single"/>
        </w:rPr>
      </w:pPr>
      <w:r w:rsidRPr="00517E59">
        <w:rPr>
          <w:sz w:val="24"/>
          <w:szCs w:val="24"/>
          <w:u w:val="single"/>
        </w:rPr>
        <w:t>Key Features</w:t>
      </w:r>
    </w:p>
    <w:p w14:paraId="3CF6157A" w14:textId="3DD5F5A6" w:rsidR="00E234CC" w:rsidRPr="00C12E7E" w:rsidRDefault="00E234CC" w:rsidP="00E234CC">
      <w:pPr>
        <w:rPr>
          <w:b/>
        </w:rPr>
      </w:pPr>
      <w:r w:rsidRPr="00C12E7E">
        <w:rPr>
          <w:b/>
        </w:rPr>
        <w:t>1. Personalized Learning &amp; Tutoring</w:t>
      </w:r>
    </w:p>
    <w:p w14:paraId="47A2BF30" w14:textId="5FD6C563" w:rsidR="00E234CC" w:rsidRPr="00517E59" w:rsidRDefault="00E234CC" w:rsidP="00517E59">
      <w:pPr>
        <w:pStyle w:val="ListParagraph"/>
        <w:numPr>
          <w:ilvl w:val="0"/>
          <w:numId w:val="2"/>
        </w:numPr>
        <w:rPr>
          <w:sz w:val="20"/>
          <w:szCs w:val="20"/>
        </w:rPr>
      </w:pPr>
      <w:r w:rsidRPr="00517E59">
        <w:rPr>
          <w:b/>
          <w:sz w:val="20"/>
          <w:szCs w:val="20"/>
        </w:rPr>
        <w:t>Student Profile &amp; Progress Tracking:</w:t>
      </w:r>
      <w:r w:rsidRPr="00517E59">
        <w:rPr>
          <w:sz w:val="20"/>
          <w:szCs w:val="20"/>
        </w:rPr>
        <w:t xml:space="preserve"> Students can create profiles detailing their learning preferences and track their academic progress through a user-friendly interface.</w:t>
      </w:r>
    </w:p>
    <w:p w14:paraId="498D746C" w14:textId="2FF91D50" w:rsidR="00E234CC" w:rsidRPr="00517E59" w:rsidRDefault="00E234CC" w:rsidP="00517E59">
      <w:pPr>
        <w:pStyle w:val="ListParagraph"/>
        <w:numPr>
          <w:ilvl w:val="0"/>
          <w:numId w:val="2"/>
        </w:numPr>
        <w:rPr>
          <w:sz w:val="20"/>
          <w:szCs w:val="20"/>
        </w:rPr>
      </w:pPr>
      <w:r w:rsidRPr="00517E59">
        <w:rPr>
          <w:b/>
          <w:sz w:val="20"/>
          <w:szCs w:val="20"/>
        </w:rPr>
        <w:t>Live &amp; Recorded Classes:</w:t>
      </w:r>
      <w:r w:rsidRPr="00517E59">
        <w:rPr>
          <w:sz w:val="20"/>
          <w:szCs w:val="20"/>
        </w:rPr>
        <w:t xml:space="preserve"> Students can participate in interactive live tutoring sessions and access a library of recorded lessons for later review.</w:t>
      </w:r>
    </w:p>
    <w:p w14:paraId="52B820DC" w14:textId="39CCFFEB" w:rsidR="00E234CC" w:rsidRPr="00517E59" w:rsidRDefault="00E234CC" w:rsidP="00517E59">
      <w:pPr>
        <w:pStyle w:val="ListParagraph"/>
        <w:numPr>
          <w:ilvl w:val="0"/>
          <w:numId w:val="2"/>
        </w:numPr>
        <w:rPr>
          <w:sz w:val="20"/>
          <w:szCs w:val="20"/>
        </w:rPr>
      </w:pPr>
      <w:r w:rsidRPr="00517E59">
        <w:rPr>
          <w:b/>
          <w:sz w:val="20"/>
          <w:szCs w:val="20"/>
        </w:rPr>
        <w:t>AI-Powered Tutor Assistance:</w:t>
      </w:r>
      <w:r w:rsidR="004C370B">
        <w:rPr>
          <w:b/>
          <w:sz w:val="20"/>
          <w:szCs w:val="20"/>
        </w:rPr>
        <w:t xml:space="preserve"> </w:t>
      </w:r>
      <w:r w:rsidRPr="00517E59">
        <w:rPr>
          <w:sz w:val="20"/>
          <w:szCs w:val="20"/>
        </w:rPr>
        <w:t>The platform offers instant explanations, practice quizzes, and personalized study recommendations based on individual student needs.</w:t>
      </w:r>
    </w:p>
    <w:p w14:paraId="7CD178A7" w14:textId="1B20BA2E" w:rsidR="00E234CC" w:rsidRPr="00517E59" w:rsidRDefault="00E234CC" w:rsidP="00517E59">
      <w:pPr>
        <w:pStyle w:val="ListParagraph"/>
        <w:numPr>
          <w:ilvl w:val="0"/>
          <w:numId w:val="2"/>
        </w:numPr>
        <w:rPr>
          <w:sz w:val="20"/>
          <w:szCs w:val="20"/>
        </w:rPr>
      </w:pPr>
      <w:r w:rsidRPr="00517E59">
        <w:rPr>
          <w:b/>
          <w:sz w:val="20"/>
          <w:szCs w:val="20"/>
        </w:rPr>
        <w:t>Doubt Resolution Chat</w:t>
      </w:r>
      <w:r w:rsidRPr="00517E59">
        <w:rPr>
          <w:sz w:val="20"/>
          <w:szCs w:val="20"/>
        </w:rPr>
        <w:t>: Students can ask questions and get immediate feedback from tutors, ensuring continuous support.</w:t>
      </w:r>
    </w:p>
    <w:p w14:paraId="480EE412" w14:textId="7974A80B" w:rsidR="00E234CC" w:rsidRPr="00C12E7E" w:rsidRDefault="00E234CC" w:rsidP="00E234CC">
      <w:pPr>
        <w:rPr>
          <w:b/>
        </w:rPr>
      </w:pPr>
      <w:r w:rsidRPr="00C12E7E">
        <w:rPr>
          <w:b/>
        </w:rPr>
        <w:t>2. Interactive &amp; Engaging Tools</w:t>
      </w:r>
    </w:p>
    <w:p w14:paraId="7E505ECD" w14:textId="36C4029C" w:rsidR="00E234CC" w:rsidRPr="00517E59" w:rsidRDefault="00E234CC" w:rsidP="00434827">
      <w:pPr>
        <w:pStyle w:val="ListParagraph"/>
        <w:numPr>
          <w:ilvl w:val="0"/>
          <w:numId w:val="1"/>
        </w:numPr>
        <w:rPr>
          <w:sz w:val="20"/>
          <w:szCs w:val="20"/>
        </w:rPr>
      </w:pPr>
      <w:r w:rsidRPr="00517E59">
        <w:rPr>
          <w:b/>
          <w:sz w:val="20"/>
          <w:szCs w:val="20"/>
        </w:rPr>
        <w:t>Interactive Whiteboard:</w:t>
      </w:r>
      <w:r w:rsidRPr="00517E59">
        <w:rPr>
          <w:sz w:val="20"/>
          <w:szCs w:val="20"/>
        </w:rPr>
        <w:t xml:space="preserve"> Facilitates real-time collaboration between tutors and students, making learning dynamic and engaging.</w:t>
      </w:r>
    </w:p>
    <w:p w14:paraId="6C51DDA0" w14:textId="6CEDDDD3" w:rsidR="00E234CC" w:rsidRPr="00517E59" w:rsidRDefault="00E234CC" w:rsidP="00434827">
      <w:pPr>
        <w:pStyle w:val="ListParagraph"/>
        <w:numPr>
          <w:ilvl w:val="0"/>
          <w:numId w:val="1"/>
        </w:numPr>
        <w:rPr>
          <w:sz w:val="20"/>
          <w:szCs w:val="20"/>
        </w:rPr>
      </w:pPr>
      <w:r w:rsidRPr="00517E59">
        <w:rPr>
          <w:b/>
          <w:sz w:val="20"/>
          <w:szCs w:val="20"/>
        </w:rPr>
        <w:t>Quizzes &amp; Assignments:</w:t>
      </w:r>
      <w:r w:rsidRPr="00517E59">
        <w:rPr>
          <w:sz w:val="20"/>
          <w:szCs w:val="20"/>
        </w:rPr>
        <w:t xml:space="preserve"> Enables tutors to assign quizzes and homework, automatically grading responses to streamline feedback.</w:t>
      </w:r>
    </w:p>
    <w:p w14:paraId="1BB02668" w14:textId="5567F359" w:rsidR="00E234CC" w:rsidRDefault="00E234CC" w:rsidP="00434827">
      <w:pPr>
        <w:pStyle w:val="ListParagraph"/>
        <w:numPr>
          <w:ilvl w:val="0"/>
          <w:numId w:val="1"/>
        </w:numPr>
      </w:pPr>
      <w:r w:rsidRPr="00517E59">
        <w:rPr>
          <w:b/>
          <w:sz w:val="20"/>
          <w:szCs w:val="20"/>
        </w:rPr>
        <w:t>Smart Notes &amp; Highlighting:</w:t>
      </w:r>
      <w:r w:rsidR="006C2E31">
        <w:rPr>
          <w:b/>
          <w:sz w:val="20"/>
          <w:szCs w:val="20"/>
        </w:rPr>
        <w:t xml:space="preserve"> </w:t>
      </w:r>
      <w:r w:rsidRPr="00517E59">
        <w:rPr>
          <w:sz w:val="20"/>
          <w:szCs w:val="20"/>
        </w:rPr>
        <w:t>Students can create, save, and organize their notes in a Word file format, emphasizing essential information for better retention</w:t>
      </w:r>
      <w:r>
        <w:t>.</w:t>
      </w:r>
    </w:p>
    <w:p w14:paraId="4E71A3E7" w14:textId="2382F22F" w:rsidR="00E234CC" w:rsidRPr="00C12E7E" w:rsidRDefault="00E234CC" w:rsidP="00E234CC">
      <w:pPr>
        <w:rPr>
          <w:b/>
        </w:rPr>
      </w:pPr>
      <w:r w:rsidRPr="00C12E7E">
        <w:rPr>
          <w:b/>
        </w:rPr>
        <w:t>3. Performance Analysis &amp; Reports</w:t>
      </w:r>
    </w:p>
    <w:p w14:paraId="78A9A7DC" w14:textId="41FDF4A0" w:rsidR="00E234CC" w:rsidRPr="00517E59" w:rsidRDefault="00E234CC" w:rsidP="00517E59">
      <w:pPr>
        <w:pStyle w:val="ListParagraph"/>
        <w:numPr>
          <w:ilvl w:val="0"/>
          <w:numId w:val="3"/>
        </w:numPr>
        <w:rPr>
          <w:sz w:val="20"/>
          <w:szCs w:val="20"/>
        </w:rPr>
      </w:pPr>
      <w:r w:rsidRPr="00517E59">
        <w:rPr>
          <w:b/>
          <w:sz w:val="20"/>
          <w:szCs w:val="20"/>
        </w:rPr>
        <w:t>Subject-Wise Performance Tracking:</w:t>
      </w:r>
      <w:r w:rsidR="006C2E31">
        <w:rPr>
          <w:b/>
          <w:sz w:val="20"/>
          <w:szCs w:val="20"/>
        </w:rPr>
        <w:t xml:space="preserve"> </w:t>
      </w:r>
      <w:proofErr w:type="spellStart"/>
      <w:r w:rsidRPr="00517E59">
        <w:rPr>
          <w:sz w:val="20"/>
          <w:szCs w:val="20"/>
        </w:rPr>
        <w:t>Analyze</w:t>
      </w:r>
      <w:r w:rsidR="006C2E31">
        <w:rPr>
          <w:sz w:val="20"/>
          <w:szCs w:val="20"/>
        </w:rPr>
        <w:t>s</w:t>
      </w:r>
      <w:proofErr w:type="spellEnd"/>
      <w:r w:rsidRPr="00517E59">
        <w:rPr>
          <w:sz w:val="20"/>
          <w:szCs w:val="20"/>
        </w:rPr>
        <w:t xml:space="preserve"> students' marks to reveal strengths and weaknesses across different subject areas.</w:t>
      </w:r>
    </w:p>
    <w:p w14:paraId="1F99A60C" w14:textId="3F0726FC" w:rsidR="00E234CC" w:rsidRPr="00517E59" w:rsidRDefault="00E234CC" w:rsidP="00517E59">
      <w:pPr>
        <w:pStyle w:val="ListParagraph"/>
        <w:numPr>
          <w:ilvl w:val="0"/>
          <w:numId w:val="3"/>
        </w:numPr>
        <w:rPr>
          <w:sz w:val="20"/>
          <w:szCs w:val="20"/>
        </w:rPr>
      </w:pPr>
      <w:r w:rsidRPr="00517E59">
        <w:rPr>
          <w:b/>
          <w:sz w:val="20"/>
          <w:szCs w:val="20"/>
        </w:rPr>
        <w:t>Detailed Progress Reports:</w:t>
      </w:r>
      <w:r w:rsidR="00C12E7E" w:rsidRPr="00517E59">
        <w:rPr>
          <w:b/>
          <w:sz w:val="20"/>
          <w:szCs w:val="20"/>
        </w:rPr>
        <w:t xml:space="preserve"> </w:t>
      </w:r>
      <w:r w:rsidRPr="00517E59">
        <w:rPr>
          <w:sz w:val="20"/>
          <w:szCs w:val="20"/>
        </w:rPr>
        <w:t>Generates comprehensive performance reports for students, parents, and tutors to identify improvement areas and motivate academic growth.</w:t>
      </w:r>
    </w:p>
    <w:p w14:paraId="2B064296" w14:textId="137917CB" w:rsidR="00C12E7E" w:rsidRDefault="00C12E7E" w:rsidP="00517E59">
      <w:pPr>
        <w:pStyle w:val="ListParagraph"/>
        <w:numPr>
          <w:ilvl w:val="0"/>
          <w:numId w:val="3"/>
        </w:numPr>
      </w:pPr>
      <w:r w:rsidRPr="00517E59">
        <w:rPr>
          <w:b/>
          <w:sz w:val="20"/>
          <w:szCs w:val="20"/>
        </w:rPr>
        <w:t>Daily Report:</w:t>
      </w:r>
      <w:r w:rsidRPr="00517E59">
        <w:rPr>
          <w:sz w:val="20"/>
          <w:szCs w:val="20"/>
        </w:rPr>
        <w:t xml:space="preserve"> </w:t>
      </w:r>
      <w:r w:rsidR="00434827" w:rsidRPr="00517E59">
        <w:rPr>
          <w:sz w:val="20"/>
          <w:szCs w:val="20"/>
        </w:rPr>
        <w:t xml:space="preserve">Generates </w:t>
      </w:r>
      <w:r w:rsidRPr="00517E59">
        <w:rPr>
          <w:sz w:val="20"/>
          <w:szCs w:val="20"/>
        </w:rPr>
        <w:t>daily progress of stu</w:t>
      </w:r>
      <w:r w:rsidR="00434827" w:rsidRPr="00517E59">
        <w:rPr>
          <w:sz w:val="20"/>
          <w:szCs w:val="20"/>
        </w:rPr>
        <w:t>dent which help them to improve th</w:t>
      </w:r>
      <w:r w:rsidR="00517E59">
        <w:rPr>
          <w:sz w:val="20"/>
          <w:szCs w:val="20"/>
        </w:rPr>
        <w:t>eir</w:t>
      </w:r>
      <w:r w:rsidR="00434827" w:rsidRPr="00517E59">
        <w:rPr>
          <w:sz w:val="20"/>
          <w:szCs w:val="20"/>
        </w:rPr>
        <w:t xml:space="preserve"> performance</w:t>
      </w:r>
      <w:r w:rsidR="00434827">
        <w:t>.</w:t>
      </w:r>
    </w:p>
    <w:p w14:paraId="6483EF67" w14:textId="77777777" w:rsidR="00E234CC" w:rsidRDefault="00E234CC" w:rsidP="00E234CC"/>
    <w:p w14:paraId="3484227A" w14:textId="024D48A1" w:rsidR="00E234CC" w:rsidRPr="00434827" w:rsidRDefault="00E234CC" w:rsidP="00E234CC">
      <w:pPr>
        <w:rPr>
          <w:b/>
        </w:rPr>
      </w:pPr>
      <w:r w:rsidRPr="00434827">
        <w:rPr>
          <w:b/>
        </w:rPr>
        <w:t>4. Smart Accessibility &amp; Parental Control</w:t>
      </w:r>
    </w:p>
    <w:p w14:paraId="4C2B76EA" w14:textId="59122A63" w:rsidR="00E234CC" w:rsidRPr="00517E59" w:rsidRDefault="00E234CC" w:rsidP="00517E59">
      <w:pPr>
        <w:pStyle w:val="ListParagraph"/>
        <w:numPr>
          <w:ilvl w:val="0"/>
          <w:numId w:val="4"/>
        </w:numPr>
        <w:rPr>
          <w:sz w:val="20"/>
          <w:szCs w:val="20"/>
        </w:rPr>
      </w:pPr>
      <w:r w:rsidRPr="00517E59">
        <w:rPr>
          <w:b/>
          <w:sz w:val="20"/>
          <w:szCs w:val="20"/>
        </w:rPr>
        <w:t>Education-Only Browser:</w:t>
      </w:r>
      <w:r w:rsidRPr="00517E59">
        <w:rPr>
          <w:sz w:val="20"/>
          <w:szCs w:val="20"/>
        </w:rPr>
        <w:t xml:space="preserve"> Ensures students focus on learning by restricting access to non-educational content during tutoring sessions.</w:t>
      </w:r>
    </w:p>
    <w:p w14:paraId="3A7DCB9F" w14:textId="3CB1CF6A" w:rsidR="00E234CC" w:rsidRPr="00517E59" w:rsidRDefault="00E234CC" w:rsidP="00517E59">
      <w:pPr>
        <w:pStyle w:val="ListParagraph"/>
        <w:numPr>
          <w:ilvl w:val="0"/>
          <w:numId w:val="4"/>
        </w:numPr>
        <w:rPr>
          <w:sz w:val="20"/>
          <w:szCs w:val="20"/>
        </w:rPr>
      </w:pPr>
      <w:r w:rsidRPr="00517E59">
        <w:rPr>
          <w:b/>
          <w:sz w:val="20"/>
          <w:szCs w:val="20"/>
        </w:rPr>
        <w:lastRenderedPageBreak/>
        <w:t>Parental Notification:</w:t>
      </w:r>
      <w:r w:rsidRPr="00517E59">
        <w:rPr>
          <w:sz w:val="20"/>
          <w:szCs w:val="20"/>
        </w:rPr>
        <w:t xml:space="preserve"> Sends alerts to parents if students attempt to exit the app, promoting accountability and responsible learning habits.</w:t>
      </w:r>
    </w:p>
    <w:p w14:paraId="06F959B9" w14:textId="469E841A" w:rsidR="00E234CC" w:rsidRPr="00517E59" w:rsidRDefault="00E234CC" w:rsidP="00517E59">
      <w:pPr>
        <w:pStyle w:val="ListParagraph"/>
        <w:numPr>
          <w:ilvl w:val="0"/>
          <w:numId w:val="4"/>
        </w:numPr>
        <w:rPr>
          <w:sz w:val="20"/>
          <w:szCs w:val="20"/>
        </w:rPr>
      </w:pPr>
      <w:r w:rsidRPr="00517E59">
        <w:rPr>
          <w:b/>
          <w:sz w:val="20"/>
          <w:szCs w:val="20"/>
        </w:rPr>
        <w:t>Scheduling &amp; Reminders:</w:t>
      </w:r>
      <w:r w:rsidR="006C2E31">
        <w:rPr>
          <w:b/>
          <w:sz w:val="20"/>
          <w:szCs w:val="20"/>
        </w:rPr>
        <w:t xml:space="preserve"> </w:t>
      </w:r>
      <w:r w:rsidRPr="00517E59">
        <w:rPr>
          <w:sz w:val="20"/>
          <w:szCs w:val="20"/>
        </w:rPr>
        <w:t>Allows students to schedule tutoring sessions and receive timely notifications for upcoming classes.</w:t>
      </w:r>
    </w:p>
    <w:p w14:paraId="26F3C236" w14:textId="44CC9445" w:rsidR="00E234CC" w:rsidRPr="00517E59" w:rsidRDefault="00E234CC" w:rsidP="00517E59">
      <w:pPr>
        <w:pStyle w:val="ListParagraph"/>
        <w:numPr>
          <w:ilvl w:val="0"/>
          <w:numId w:val="4"/>
        </w:numPr>
        <w:rPr>
          <w:sz w:val="20"/>
          <w:szCs w:val="20"/>
        </w:rPr>
      </w:pPr>
      <w:r w:rsidRPr="00517E59">
        <w:rPr>
          <w:b/>
          <w:sz w:val="20"/>
          <w:szCs w:val="20"/>
        </w:rPr>
        <w:t>Multi-Device Compatibility:</w:t>
      </w:r>
      <w:r w:rsidRPr="00517E59">
        <w:rPr>
          <w:sz w:val="20"/>
          <w:szCs w:val="20"/>
        </w:rPr>
        <w:t xml:space="preserve"> Facilitates learning across various devices, including mobile, tablet, and desktop.</w:t>
      </w:r>
    </w:p>
    <w:p w14:paraId="706E4757" w14:textId="77777777" w:rsidR="00E234CC" w:rsidRDefault="00E234CC" w:rsidP="00E234CC"/>
    <w:p w14:paraId="51B3B783" w14:textId="024A01CF" w:rsidR="00E234CC" w:rsidRDefault="00E234CC" w:rsidP="00E234CC">
      <w:r w:rsidRPr="00434827">
        <w:rPr>
          <w:b/>
        </w:rPr>
        <w:t>5. Additional Learning Support</w:t>
      </w:r>
      <w:r w:rsidR="00BD2DE8">
        <w:t xml:space="preserve"> - </w:t>
      </w:r>
    </w:p>
    <w:p w14:paraId="7693ED6F" w14:textId="01A32804" w:rsidR="00E234CC" w:rsidRPr="00517E59" w:rsidRDefault="00E234CC" w:rsidP="00517E59">
      <w:pPr>
        <w:pStyle w:val="ListParagraph"/>
        <w:numPr>
          <w:ilvl w:val="0"/>
          <w:numId w:val="5"/>
        </w:numPr>
        <w:rPr>
          <w:sz w:val="20"/>
          <w:szCs w:val="20"/>
        </w:rPr>
      </w:pPr>
      <w:r w:rsidRPr="00517E59">
        <w:rPr>
          <w:b/>
          <w:sz w:val="20"/>
          <w:szCs w:val="20"/>
        </w:rPr>
        <w:t xml:space="preserve">Inbuilt YouTube Educational Content: </w:t>
      </w:r>
      <w:r w:rsidRPr="00517E59">
        <w:rPr>
          <w:sz w:val="20"/>
          <w:szCs w:val="20"/>
        </w:rPr>
        <w:t>Provides access to a curated selection of educational videos that enhance students' understanding of various topics.</w:t>
      </w:r>
    </w:p>
    <w:p w14:paraId="2408BB27" w14:textId="03ADFAA3" w:rsidR="00E234CC" w:rsidRPr="00517E59" w:rsidRDefault="00E234CC" w:rsidP="00517E59">
      <w:pPr>
        <w:pStyle w:val="ListParagraph"/>
        <w:numPr>
          <w:ilvl w:val="0"/>
          <w:numId w:val="5"/>
        </w:numPr>
        <w:rPr>
          <w:sz w:val="20"/>
          <w:szCs w:val="20"/>
        </w:rPr>
      </w:pPr>
      <w:r w:rsidRPr="00517E59">
        <w:rPr>
          <w:b/>
          <w:sz w:val="20"/>
          <w:szCs w:val="20"/>
        </w:rPr>
        <w:t>AI for Education:</w:t>
      </w:r>
      <w:r w:rsidRPr="00517E59">
        <w:rPr>
          <w:sz w:val="20"/>
          <w:szCs w:val="20"/>
        </w:rPr>
        <w:t xml:space="preserve"> Delivers AI-powered tools that offer explanations, summaries, and personalized study plans tailored to individual learning styles.</w:t>
      </w:r>
    </w:p>
    <w:p w14:paraId="78812328" w14:textId="6C34185F" w:rsidR="00E234CC" w:rsidRPr="00517E59" w:rsidRDefault="00434827" w:rsidP="00517E59">
      <w:pPr>
        <w:pStyle w:val="ListParagraph"/>
        <w:numPr>
          <w:ilvl w:val="0"/>
          <w:numId w:val="5"/>
        </w:numPr>
        <w:rPr>
          <w:sz w:val="20"/>
          <w:szCs w:val="20"/>
        </w:rPr>
      </w:pPr>
      <w:r w:rsidRPr="00517E59">
        <w:rPr>
          <w:b/>
          <w:sz w:val="20"/>
          <w:szCs w:val="20"/>
        </w:rPr>
        <w:t>In-build Browser</w:t>
      </w:r>
      <w:r w:rsidRPr="00517E59">
        <w:rPr>
          <w:sz w:val="20"/>
          <w:szCs w:val="20"/>
        </w:rPr>
        <w:t>: Provide access to educational content that can help them to learn freely</w:t>
      </w:r>
    </w:p>
    <w:p w14:paraId="469FC254" w14:textId="5F04E448" w:rsidR="00517E59" w:rsidRPr="00731BD2" w:rsidRDefault="00E234CC" w:rsidP="00E234CC">
      <w:pPr>
        <w:rPr>
          <w:sz w:val="24"/>
          <w:szCs w:val="24"/>
          <w:u w:val="single"/>
        </w:rPr>
      </w:pPr>
      <w:r w:rsidRPr="00731BD2">
        <w:rPr>
          <w:sz w:val="24"/>
          <w:szCs w:val="24"/>
          <w:u w:val="single"/>
        </w:rPr>
        <w:t>Key Milestones</w:t>
      </w:r>
    </w:p>
    <w:p w14:paraId="6871D7C4" w14:textId="661292AD" w:rsidR="00E234CC" w:rsidRDefault="00E234CC" w:rsidP="00E234CC">
      <w:r>
        <w:t>1</w:t>
      </w:r>
      <w:r w:rsidRPr="00434827">
        <w:rPr>
          <w:b/>
        </w:rPr>
        <w:t>. Personalized Learning &amp; Tutoring</w:t>
      </w:r>
    </w:p>
    <w:p w14:paraId="726F571D" w14:textId="77777777" w:rsidR="00E234CC" w:rsidRPr="00517E59" w:rsidRDefault="00E234CC" w:rsidP="00E234CC">
      <w:pPr>
        <w:rPr>
          <w:sz w:val="20"/>
          <w:szCs w:val="20"/>
        </w:rPr>
      </w:pPr>
      <w:r w:rsidRPr="00517E59">
        <w:rPr>
          <w:sz w:val="20"/>
          <w:szCs w:val="20"/>
        </w:rPr>
        <w:t xml:space="preserve">   - Establishment of student profiles and progress tracking features.</w:t>
      </w:r>
    </w:p>
    <w:p w14:paraId="346DD65E" w14:textId="77777777" w:rsidR="00E234CC" w:rsidRPr="00517E59" w:rsidRDefault="00E234CC" w:rsidP="00E234CC">
      <w:pPr>
        <w:rPr>
          <w:sz w:val="20"/>
          <w:szCs w:val="20"/>
        </w:rPr>
      </w:pPr>
      <w:r w:rsidRPr="00517E59">
        <w:rPr>
          <w:sz w:val="20"/>
          <w:szCs w:val="20"/>
        </w:rPr>
        <w:t xml:space="preserve">   - Implementation of live and recorded class functionalities.</w:t>
      </w:r>
    </w:p>
    <w:p w14:paraId="74C59E1A" w14:textId="77777777" w:rsidR="00E234CC" w:rsidRPr="00517E59" w:rsidRDefault="00E234CC" w:rsidP="00E234CC">
      <w:pPr>
        <w:rPr>
          <w:sz w:val="20"/>
          <w:szCs w:val="20"/>
        </w:rPr>
      </w:pPr>
      <w:r w:rsidRPr="00517E59">
        <w:rPr>
          <w:sz w:val="20"/>
          <w:szCs w:val="20"/>
        </w:rPr>
        <w:t xml:space="preserve">   - Integration of AI-powered tutor assistance tools.</w:t>
      </w:r>
    </w:p>
    <w:p w14:paraId="5C4F2FFF" w14:textId="77777777" w:rsidR="00E234CC" w:rsidRPr="00517E59" w:rsidRDefault="00E234CC" w:rsidP="00E234CC">
      <w:pPr>
        <w:rPr>
          <w:sz w:val="20"/>
          <w:szCs w:val="20"/>
        </w:rPr>
      </w:pPr>
      <w:r w:rsidRPr="00517E59">
        <w:rPr>
          <w:sz w:val="20"/>
          <w:szCs w:val="20"/>
        </w:rPr>
        <w:t xml:space="preserve">   - Development of a doubt resolution chat system.</w:t>
      </w:r>
    </w:p>
    <w:p w14:paraId="16519E4D" w14:textId="6898D853" w:rsidR="00E234CC" w:rsidRPr="00434827" w:rsidRDefault="00E234CC" w:rsidP="00E234CC">
      <w:pPr>
        <w:rPr>
          <w:b/>
        </w:rPr>
      </w:pPr>
      <w:r w:rsidRPr="00434827">
        <w:rPr>
          <w:b/>
        </w:rPr>
        <w:t>2. Interactive &amp; Engaging Tools</w:t>
      </w:r>
    </w:p>
    <w:p w14:paraId="54329ECD" w14:textId="77777777" w:rsidR="00E234CC" w:rsidRPr="00517E59" w:rsidRDefault="00E234CC" w:rsidP="00E234CC">
      <w:pPr>
        <w:rPr>
          <w:sz w:val="20"/>
          <w:szCs w:val="20"/>
        </w:rPr>
      </w:pPr>
      <w:r>
        <w:t xml:space="preserve">   </w:t>
      </w:r>
      <w:r w:rsidRPr="00517E59">
        <w:rPr>
          <w:sz w:val="20"/>
          <w:szCs w:val="20"/>
        </w:rPr>
        <w:t>- Launch of the interactive whiteboard feature.</w:t>
      </w:r>
    </w:p>
    <w:p w14:paraId="35030C78" w14:textId="77777777" w:rsidR="00E234CC" w:rsidRPr="00517E59" w:rsidRDefault="00E234CC" w:rsidP="00E234CC">
      <w:pPr>
        <w:rPr>
          <w:sz w:val="20"/>
          <w:szCs w:val="20"/>
        </w:rPr>
      </w:pPr>
      <w:r w:rsidRPr="00517E59">
        <w:rPr>
          <w:sz w:val="20"/>
          <w:szCs w:val="20"/>
        </w:rPr>
        <w:t xml:space="preserve">   - Creation of automated quizzes and assignment modules.</w:t>
      </w:r>
    </w:p>
    <w:p w14:paraId="510223F2" w14:textId="77777777" w:rsidR="00E234CC" w:rsidRDefault="00E234CC" w:rsidP="00E234CC">
      <w:r w:rsidRPr="00517E59">
        <w:rPr>
          <w:sz w:val="20"/>
          <w:szCs w:val="20"/>
        </w:rPr>
        <w:t xml:space="preserve">   - Deployment of smart notes and highlighting functionalities</w:t>
      </w:r>
      <w:r>
        <w:t>.</w:t>
      </w:r>
    </w:p>
    <w:p w14:paraId="125ADBB6" w14:textId="2F185346" w:rsidR="00E234CC" w:rsidRPr="00434827" w:rsidRDefault="00E234CC" w:rsidP="00E234CC">
      <w:pPr>
        <w:rPr>
          <w:b/>
        </w:rPr>
      </w:pPr>
      <w:r w:rsidRPr="00434827">
        <w:rPr>
          <w:b/>
        </w:rPr>
        <w:t>3. Performance Analysis &amp; Reports</w:t>
      </w:r>
    </w:p>
    <w:p w14:paraId="42AB8645" w14:textId="77777777" w:rsidR="00E234CC" w:rsidRPr="00517E59" w:rsidRDefault="00E234CC" w:rsidP="00E234CC">
      <w:pPr>
        <w:rPr>
          <w:sz w:val="20"/>
          <w:szCs w:val="20"/>
        </w:rPr>
      </w:pPr>
      <w:r>
        <w:t xml:space="preserve">   </w:t>
      </w:r>
      <w:r w:rsidRPr="00517E59">
        <w:rPr>
          <w:sz w:val="20"/>
          <w:szCs w:val="20"/>
        </w:rPr>
        <w:t>- Introduction of subject-wise performance tracking systems.</w:t>
      </w:r>
    </w:p>
    <w:p w14:paraId="13C5F714" w14:textId="77777777" w:rsidR="00517E59" w:rsidRPr="00517E59" w:rsidRDefault="00E234CC" w:rsidP="00E234CC">
      <w:pPr>
        <w:rPr>
          <w:sz w:val="20"/>
          <w:szCs w:val="20"/>
        </w:rPr>
      </w:pPr>
      <w:r w:rsidRPr="00517E59">
        <w:rPr>
          <w:sz w:val="20"/>
          <w:szCs w:val="20"/>
        </w:rPr>
        <w:t xml:space="preserve">   - Generation of detailed progress reports for stakeholders.</w:t>
      </w:r>
    </w:p>
    <w:p w14:paraId="7547F048" w14:textId="718EF124" w:rsidR="00E234CC" w:rsidRPr="00434827" w:rsidRDefault="00E234CC" w:rsidP="00E234CC">
      <w:r w:rsidRPr="00434827">
        <w:rPr>
          <w:b/>
        </w:rPr>
        <w:t>4. Smart Accessibility &amp; Parental Control</w:t>
      </w:r>
    </w:p>
    <w:p w14:paraId="63D9E65A" w14:textId="77777777" w:rsidR="00E234CC" w:rsidRPr="00517E59" w:rsidRDefault="00E234CC" w:rsidP="00E234CC">
      <w:pPr>
        <w:rPr>
          <w:sz w:val="20"/>
          <w:szCs w:val="20"/>
        </w:rPr>
      </w:pPr>
      <w:r>
        <w:t xml:space="preserve">   </w:t>
      </w:r>
      <w:r w:rsidRPr="00517E59">
        <w:rPr>
          <w:sz w:val="20"/>
          <w:szCs w:val="20"/>
        </w:rPr>
        <w:t>- Development of an education-only browser feature.</w:t>
      </w:r>
    </w:p>
    <w:p w14:paraId="3966EFA0" w14:textId="77777777" w:rsidR="00E234CC" w:rsidRPr="00517E59" w:rsidRDefault="00E234CC" w:rsidP="00E234CC">
      <w:pPr>
        <w:rPr>
          <w:sz w:val="20"/>
          <w:szCs w:val="20"/>
        </w:rPr>
      </w:pPr>
      <w:r w:rsidRPr="00517E59">
        <w:rPr>
          <w:sz w:val="20"/>
          <w:szCs w:val="20"/>
        </w:rPr>
        <w:t xml:space="preserve">   - Establishment of parental notification systems.</w:t>
      </w:r>
    </w:p>
    <w:p w14:paraId="3D039A4D" w14:textId="77777777" w:rsidR="00E234CC" w:rsidRPr="00517E59" w:rsidRDefault="00E234CC" w:rsidP="00E234CC">
      <w:pPr>
        <w:rPr>
          <w:sz w:val="20"/>
          <w:szCs w:val="20"/>
        </w:rPr>
      </w:pPr>
      <w:r w:rsidRPr="00517E59">
        <w:rPr>
          <w:sz w:val="20"/>
          <w:szCs w:val="20"/>
        </w:rPr>
        <w:t xml:space="preserve">   - Implementation of scheduling and reminders functionality.</w:t>
      </w:r>
    </w:p>
    <w:p w14:paraId="4E435942" w14:textId="77777777" w:rsidR="00E234CC" w:rsidRDefault="00E234CC" w:rsidP="00E234CC">
      <w:r w:rsidRPr="00517E59">
        <w:rPr>
          <w:sz w:val="20"/>
          <w:szCs w:val="20"/>
        </w:rPr>
        <w:t xml:space="preserve">   - Ensuring multi-device compatibility for seamless access</w:t>
      </w:r>
      <w:r>
        <w:t>.</w:t>
      </w:r>
    </w:p>
    <w:p w14:paraId="65E48428" w14:textId="1C03EDD0" w:rsidR="00E234CC" w:rsidRDefault="00E234CC" w:rsidP="00E234CC">
      <w:r>
        <w:t>5</w:t>
      </w:r>
      <w:r w:rsidRPr="00434827">
        <w:rPr>
          <w:b/>
        </w:rPr>
        <w:t>. Additional Learning Support</w:t>
      </w:r>
    </w:p>
    <w:p w14:paraId="0AAED1FE" w14:textId="77777777" w:rsidR="00E234CC" w:rsidRPr="00517E59" w:rsidRDefault="00E234CC" w:rsidP="00E234CC">
      <w:pPr>
        <w:rPr>
          <w:sz w:val="20"/>
          <w:szCs w:val="20"/>
        </w:rPr>
      </w:pPr>
      <w:r>
        <w:t xml:space="preserve">   </w:t>
      </w:r>
      <w:r w:rsidRPr="00517E59">
        <w:rPr>
          <w:sz w:val="20"/>
          <w:szCs w:val="20"/>
        </w:rPr>
        <w:t>- Curating inbuilt YouTube educational content.</w:t>
      </w:r>
    </w:p>
    <w:p w14:paraId="6FBAC07B" w14:textId="77777777" w:rsidR="00E234CC" w:rsidRPr="00517E59" w:rsidRDefault="00E234CC" w:rsidP="00E234CC">
      <w:pPr>
        <w:rPr>
          <w:sz w:val="20"/>
          <w:szCs w:val="20"/>
        </w:rPr>
      </w:pPr>
      <w:r w:rsidRPr="00517E59">
        <w:rPr>
          <w:sz w:val="20"/>
          <w:szCs w:val="20"/>
        </w:rPr>
        <w:t xml:space="preserve">   - Enhancing AI capabilities for education to provide personalized learning experiences.</w:t>
      </w:r>
    </w:p>
    <w:p w14:paraId="6A772C43" w14:textId="77777777" w:rsidR="00E234CC" w:rsidRPr="00517E59" w:rsidRDefault="00E234CC" w:rsidP="00E234CC">
      <w:pPr>
        <w:rPr>
          <w:b/>
          <w:sz w:val="20"/>
          <w:szCs w:val="20"/>
          <w:u w:val="single"/>
        </w:rPr>
      </w:pPr>
    </w:p>
    <w:p w14:paraId="5CCC8716" w14:textId="65F6AB36" w:rsidR="00E234CC" w:rsidRPr="00731BD2" w:rsidRDefault="00E234CC" w:rsidP="00E234CC">
      <w:pPr>
        <w:rPr>
          <w:sz w:val="24"/>
          <w:szCs w:val="24"/>
          <w:u w:val="single"/>
        </w:rPr>
      </w:pPr>
      <w:r w:rsidRPr="00731BD2">
        <w:rPr>
          <w:sz w:val="24"/>
          <w:szCs w:val="24"/>
          <w:u w:val="single"/>
        </w:rPr>
        <w:t xml:space="preserve"> Project Outcome</w:t>
      </w:r>
      <w:bookmarkStart w:id="0" w:name="_GoBack"/>
      <w:bookmarkEnd w:id="0"/>
    </w:p>
    <w:p w14:paraId="6BFCBF36" w14:textId="77777777" w:rsidR="00E234CC" w:rsidRPr="00517E59" w:rsidRDefault="00E234CC" w:rsidP="00E234CC">
      <w:pPr>
        <w:rPr>
          <w:sz w:val="20"/>
          <w:szCs w:val="20"/>
        </w:rPr>
      </w:pPr>
      <w:r w:rsidRPr="00517E59">
        <w:rPr>
          <w:sz w:val="20"/>
          <w:szCs w:val="20"/>
        </w:rPr>
        <w:t xml:space="preserve">The </w:t>
      </w:r>
      <w:proofErr w:type="spellStart"/>
      <w:r w:rsidRPr="00517E59">
        <w:rPr>
          <w:sz w:val="20"/>
          <w:szCs w:val="20"/>
          <w:u w:val="single"/>
        </w:rPr>
        <w:t>Gyansetu</w:t>
      </w:r>
      <w:proofErr w:type="spellEnd"/>
      <w:r w:rsidRPr="00517E59">
        <w:rPr>
          <w:sz w:val="20"/>
          <w:szCs w:val="20"/>
        </w:rPr>
        <w:t xml:space="preserve"> platform empowers students with personalized learning through AI-driven tutoring, interactive quizzes, and engaging tools that collectively contribute to improved academic performance. The provision of real-time collaboration, progressive tracking, and parental monitoring fosters accountability among students, enhances skill development, and sharpens problem-solving abilities.</w:t>
      </w:r>
    </w:p>
    <w:p w14:paraId="414FEF91" w14:textId="77777777" w:rsidR="00E234CC" w:rsidRPr="00517E59" w:rsidRDefault="00E234CC" w:rsidP="00E234CC">
      <w:pPr>
        <w:rPr>
          <w:sz w:val="20"/>
          <w:szCs w:val="20"/>
        </w:rPr>
      </w:pPr>
      <w:r w:rsidRPr="00517E59">
        <w:rPr>
          <w:sz w:val="20"/>
          <w:szCs w:val="20"/>
        </w:rPr>
        <w:t xml:space="preserve">By bridging the gap between traditional tutoring and modern technology, </w:t>
      </w:r>
      <w:proofErr w:type="spellStart"/>
      <w:r w:rsidRPr="00517E59">
        <w:rPr>
          <w:sz w:val="20"/>
          <w:szCs w:val="20"/>
        </w:rPr>
        <w:t>Gyansetu</w:t>
      </w:r>
      <w:proofErr w:type="spellEnd"/>
      <w:r w:rsidRPr="00517E59">
        <w:rPr>
          <w:sz w:val="20"/>
          <w:szCs w:val="20"/>
        </w:rPr>
        <w:t xml:space="preserve"> not only supports academic learning but also facilitates a holistic educational experience that prepares students for future challenges. The combination of interactive features, advanced analytics, and parental involvement ensures that students receive the guidance and support they need to succeed academically.</w:t>
      </w:r>
    </w:p>
    <w:p w14:paraId="29728726" w14:textId="77777777" w:rsidR="00434827" w:rsidRDefault="00434827" w:rsidP="00E234CC"/>
    <w:p w14:paraId="2F15E44E" w14:textId="3CE7F36E" w:rsidR="00E234CC" w:rsidRPr="00731BD2" w:rsidRDefault="00E234CC" w:rsidP="00E234CC">
      <w:pPr>
        <w:rPr>
          <w:sz w:val="24"/>
          <w:szCs w:val="24"/>
          <w:u w:val="single"/>
        </w:rPr>
      </w:pPr>
      <w:r w:rsidRPr="00731BD2">
        <w:rPr>
          <w:sz w:val="24"/>
          <w:szCs w:val="24"/>
          <w:u w:val="single"/>
        </w:rPr>
        <w:t>Conclusion</w:t>
      </w:r>
    </w:p>
    <w:p w14:paraId="507355F9" w14:textId="51D8DA3B" w:rsidR="008D28A0" w:rsidRPr="00517E59" w:rsidRDefault="00E234CC" w:rsidP="00E234CC">
      <w:pPr>
        <w:rPr>
          <w:sz w:val="20"/>
          <w:szCs w:val="20"/>
        </w:rPr>
      </w:pPr>
      <w:proofErr w:type="spellStart"/>
      <w:r w:rsidRPr="00517E59">
        <w:rPr>
          <w:sz w:val="20"/>
          <w:szCs w:val="20"/>
        </w:rPr>
        <w:t>Gyansetu</w:t>
      </w:r>
      <w:proofErr w:type="spellEnd"/>
      <w:r w:rsidRPr="00517E59">
        <w:rPr>
          <w:sz w:val="20"/>
          <w:szCs w:val="20"/>
        </w:rPr>
        <w:t xml:space="preserve"> stands as a pioneering initiative in the education technology sector, merging AI capabilities with educational needs to create a unique, user-friendly platform. With a focus on personalized learning, engaging tools, and robust performance tracking, </w:t>
      </w:r>
      <w:proofErr w:type="spellStart"/>
      <w:r w:rsidRPr="00517E59">
        <w:rPr>
          <w:sz w:val="20"/>
          <w:szCs w:val="20"/>
        </w:rPr>
        <w:t>Gyansetu</w:t>
      </w:r>
      <w:proofErr w:type="spellEnd"/>
      <w:r w:rsidRPr="00517E59">
        <w:rPr>
          <w:sz w:val="20"/>
          <w:szCs w:val="20"/>
        </w:rPr>
        <w:t xml:space="preserve"> is poised to transform the tutoring landscape and significantly improve student outcomes in their academic journeys.</w:t>
      </w:r>
    </w:p>
    <w:sectPr w:rsidR="008D28A0" w:rsidRPr="00517E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E84B07"/>
    <w:multiLevelType w:val="hybridMultilevel"/>
    <w:tmpl w:val="308CEBA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1CA54C5"/>
    <w:multiLevelType w:val="hybridMultilevel"/>
    <w:tmpl w:val="873C87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79E30CB"/>
    <w:multiLevelType w:val="hybridMultilevel"/>
    <w:tmpl w:val="0FF216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5B2569B"/>
    <w:multiLevelType w:val="hybridMultilevel"/>
    <w:tmpl w:val="6ED69D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708A2EE7"/>
    <w:multiLevelType w:val="hybridMultilevel"/>
    <w:tmpl w:val="3496D02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1"/>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77F8"/>
    <w:rsid w:val="000277F8"/>
    <w:rsid w:val="00434827"/>
    <w:rsid w:val="004C370B"/>
    <w:rsid w:val="00517E59"/>
    <w:rsid w:val="006C2E31"/>
    <w:rsid w:val="00731BD2"/>
    <w:rsid w:val="008D28A0"/>
    <w:rsid w:val="00BD2DE8"/>
    <w:rsid w:val="00C12E7E"/>
    <w:rsid w:val="00E234C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F3DB21"/>
  <w15:chartTrackingRefBased/>
  <w15:docId w15:val="{A3F9F7AD-43F3-4D57-B0CC-807782497E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48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795</Words>
  <Characters>4535</Characters>
  <Application>Microsoft Office Word</Application>
  <DocSecurity>4</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Krishna Patel</dc:creator>
  <cp:keywords/>
  <dc:description/>
  <cp:lastModifiedBy>Krishna Patel</cp:lastModifiedBy>
  <cp:revision>2</cp:revision>
  <dcterms:created xsi:type="dcterms:W3CDTF">2025-04-05T10:23:00Z</dcterms:created>
  <dcterms:modified xsi:type="dcterms:W3CDTF">2025-04-05T10:23:00Z</dcterms:modified>
</cp:coreProperties>
</file>