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42CFD" w14:textId="23C160E9" w:rsidR="005A38CD" w:rsidRDefault="00ED2C59" w:rsidP="00ED2C59">
      <w:pPr>
        <w:jc w:val="center"/>
        <w:rPr>
          <w:b/>
          <w:bCs/>
          <w:sz w:val="32"/>
          <w:szCs w:val="32"/>
        </w:rPr>
      </w:pPr>
      <w:r w:rsidRPr="00ED2C59">
        <w:rPr>
          <w:b/>
          <w:bCs/>
          <w:sz w:val="32"/>
          <w:szCs w:val="32"/>
        </w:rPr>
        <w:t>MID-SEM</w:t>
      </w:r>
    </w:p>
    <w:p w14:paraId="1CBA5830" w14:textId="264EB07D" w:rsidR="00ED2C59" w:rsidRDefault="00ED2C59" w:rsidP="00ED2C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01-</w:t>
      </w:r>
    </w:p>
    <w:p w14:paraId="0764BC41" w14:textId="311EC35B" w:rsidR="00ED2C59" w:rsidRDefault="00ED2C59" w:rsidP="00ED2C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TERMINAL:</w:t>
      </w:r>
    </w:p>
    <w:p w14:paraId="07886EC5" w14:textId="1B5891BF" w:rsidR="00ED2C59" w:rsidRDefault="00ED2C59" w:rsidP="00ED2C59">
      <w:pPr>
        <w:rPr>
          <w:b/>
          <w:bCs/>
          <w:sz w:val="32"/>
          <w:szCs w:val="32"/>
        </w:rPr>
      </w:pPr>
      <w:r w:rsidRPr="00ED2C59">
        <w:rPr>
          <w:b/>
          <w:bCs/>
          <w:sz w:val="32"/>
          <w:szCs w:val="32"/>
        </w:rPr>
        <w:drawing>
          <wp:inline distT="0" distB="0" distL="0" distR="0" wp14:anchorId="2FDC1119" wp14:editId="4D839BFE">
            <wp:extent cx="5943600" cy="3336925"/>
            <wp:effectExtent l="0" t="0" r="0" b="0"/>
            <wp:docPr id="15421678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6781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7230" w14:textId="51C879B7" w:rsidR="00ED2C59" w:rsidRDefault="00ED2C59" w:rsidP="00ED2C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62CA26B" w14:textId="77777777" w:rsidR="005A5CBD" w:rsidRDefault="005A5CBD" w:rsidP="00ED2C59">
      <w:pPr>
        <w:rPr>
          <w:b/>
          <w:bCs/>
          <w:sz w:val="32"/>
          <w:szCs w:val="32"/>
        </w:rPr>
      </w:pPr>
    </w:p>
    <w:p w14:paraId="72112800" w14:textId="49A9E7C1" w:rsidR="00ED2C59" w:rsidRDefault="00ED2C59" w:rsidP="00ED2C59">
      <w:pPr>
        <w:rPr>
          <w:b/>
          <w:bCs/>
          <w:sz w:val="32"/>
          <w:szCs w:val="32"/>
        </w:rPr>
      </w:pPr>
      <w:r w:rsidRPr="00ED2C59">
        <w:rPr>
          <w:b/>
          <w:bCs/>
          <w:sz w:val="32"/>
          <w:szCs w:val="32"/>
        </w:rPr>
        <w:lastRenderedPageBreak/>
        <w:drawing>
          <wp:inline distT="0" distB="0" distL="0" distR="0" wp14:anchorId="58CEA58A" wp14:editId="1D0E5399">
            <wp:extent cx="5943600" cy="3154680"/>
            <wp:effectExtent l="0" t="0" r="0" b="7620"/>
            <wp:docPr id="1662904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04348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b="5641"/>
                    <a:stretch/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0EEB0" w14:textId="07F082F6" w:rsidR="00ED2C59" w:rsidRDefault="00ED2C59" w:rsidP="00ED2C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02-</w:t>
      </w:r>
    </w:p>
    <w:p w14:paraId="234CFBE6" w14:textId="7F8EFB7E" w:rsidR="00ED2C59" w:rsidRDefault="00ED2C59" w:rsidP="00ED2C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TERMINAL:</w:t>
      </w:r>
    </w:p>
    <w:p w14:paraId="2A80326F" w14:textId="3932093E" w:rsidR="00ED2C59" w:rsidRDefault="00ED2C59" w:rsidP="00ED2C59">
      <w:pPr>
        <w:rPr>
          <w:b/>
          <w:bCs/>
          <w:sz w:val="32"/>
          <w:szCs w:val="32"/>
        </w:rPr>
      </w:pPr>
      <w:r w:rsidRPr="00ED2C59">
        <w:rPr>
          <w:b/>
          <w:bCs/>
          <w:sz w:val="32"/>
          <w:szCs w:val="32"/>
        </w:rPr>
        <w:drawing>
          <wp:inline distT="0" distB="0" distL="0" distR="0" wp14:anchorId="4F997307" wp14:editId="3F244539">
            <wp:extent cx="5943600" cy="3052445"/>
            <wp:effectExtent l="0" t="0" r="0" b="0"/>
            <wp:docPr id="17263722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7224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6EA0" w14:textId="77777777" w:rsidR="005A5CBD" w:rsidRPr="00ED2C59" w:rsidRDefault="005A5CBD" w:rsidP="00ED2C59">
      <w:pPr>
        <w:rPr>
          <w:b/>
          <w:bCs/>
          <w:sz w:val="32"/>
          <w:szCs w:val="32"/>
        </w:rPr>
      </w:pPr>
    </w:p>
    <w:sectPr w:rsidR="005A5CBD" w:rsidRPr="00ED2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59"/>
    <w:rsid w:val="005A38CD"/>
    <w:rsid w:val="005A5CBD"/>
    <w:rsid w:val="009652A6"/>
    <w:rsid w:val="009F130D"/>
    <w:rsid w:val="00A52CA8"/>
    <w:rsid w:val="00CE3E2E"/>
    <w:rsid w:val="00ED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CB8F2"/>
  <w15:chartTrackingRefBased/>
  <w15:docId w15:val="{187FF0D4-F04A-4618-9B26-44090E07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8</Words>
  <Characters>46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Chawla</dc:creator>
  <cp:keywords/>
  <dc:description/>
  <cp:lastModifiedBy>Sahil Chawla</cp:lastModifiedBy>
  <cp:revision>1</cp:revision>
  <dcterms:created xsi:type="dcterms:W3CDTF">2024-02-24T18:56:00Z</dcterms:created>
  <dcterms:modified xsi:type="dcterms:W3CDTF">2024-02-24T20:26:00Z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bc386b76-87e7-44e7-b3c0-b8d53f8c0280</vt:lpwstr>
  </property>
</Properties>
</file>