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EE11C" w14:textId="46CECD3D" w:rsidR="006A2D46" w:rsidRPr="00085DE1" w:rsidRDefault="006A2D46" w:rsidP="00085DE1">
      <w:pPr>
        <w:jc w:val="center"/>
        <w:rPr>
          <w:b/>
          <w:sz w:val="40"/>
        </w:rPr>
      </w:pPr>
      <w:r w:rsidRPr="00085DE1">
        <w:rPr>
          <w:b/>
          <w:sz w:val="40"/>
        </w:rPr>
        <w:t>Weekly Progress Report</w:t>
      </w:r>
    </w:p>
    <w:p w14:paraId="02348681" w14:textId="3418B7FE" w:rsidR="00085DE1" w:rsidRDefault="00085DE1" w:rsidP="006A2D46"/>
    <w:p w14:paraId="5C68A5EB" w14:textId="564EDAF9" w:rsidR="00085DE1" w:rsidRDefault="00085DE1" w:rsidP="006E0364">
      <w:pPr>
        <w:jc w:val="left"/>
      </w:pPr>
      <w:r>
        <w:t>Name:</w:t>
      </w:r>
      <w:r w:rsidR="006E0364">
        <w:t xml:space="preserve"> Sahil Mishra Devendra</w:t>
      </w:r>
    </w:p>
    <w:p w14:paraId="6E7E9C70" w14:textId="216423DE" w:rsidR="00085DE1" w:rsidRDefault="00085DE1" w:rsidP="006E0364">
      <w:pPr>
        <w:jc w:val="left"/>
      </w:pPr>
      <w:r>
        <w:t>Domain:</w:t>
      </w:r>
      <w:r w:rsidR="006E0364">
        <w:t xml:space="preserve"> Full Stack Web Development</w:t>
      </w:r>
    </w:p>
    <w:p w14:paraId="7642BC3C" w14:textId="7A95BF32" w:rsidR="00085DE1" w:rsidRDefault="00085DE1" w:rsidP="006E0364">
      <w:pPr>
        <w:jc w:val="left"/>
      </w:pPr>
      <w:r>
        <w:t>Date of submission:</w:t>
      </w:r>
      <w:r w:rsidR="006E0364">
        <w:t xml:space="preserve"> 10/07/2025</w:t>
      </w:r>
    </w:p>
    <w:p w14:paraId="4AD3C519" w14:textId="02900A2E" w:rsidR="006E0364" w:rsidRDefault="006E0364" w:rsidP="006E0364">
      <w:pPr>
        <w:jc w:val="left"/>
      </w:pPr>
      <w:r w:rsidRPr="006E0364">
        <w:t>Week Ending</w:t>
      </w:r>
      <w:r w:rsidRPr="006E0364">
        <w:rPr>
          <w:b/>
          <w:bCs/>
        </w:rPr>
        <w:t>:</w:t>
      </w:r>
      <w:r w:rsidRPr="006E0364">
        <w:t xml:space="preserve"> 01</w:t>
      </w:r>
    </w:p>
    <w:p w14:paraId="35DDAB14" w14:textId="77777777" w:rsidR="006A2D46" w:rsidRDefault="006A2D46" w:rsidP="006E0364">
      <w:pPr>
        <w:ind w:left="0" w:firstLine="0"/>
      </w:pPr>
    </w:p>
    <w:p w14:paraId="5180F369" w14:textId="626FE993" w:rsidR="006A2D46" w:rsidRPr="006E0364" w:rsidRDefault="006A2D46" w:rsidP="006E0364">
      <w:pPr>
        <w:rPr>
          <w:b/>
        </w:rPr>
      </w:pPr>
      <w:r w:rsidRPr="00085DE1">
        <w:rPr>
          <w:b/>
        </w:rPr>
        <w:t xml:space="preserve"> I. Overview:</w:t>
      </w:r>
    </w:p>
    <w:p w14:paraId="32E52F5F" w14:textId="5BC7782A" w:rsidR="006A2D46" w:rsidRDefault="006E0364" w:rsidP="006A2D46">
      <w:r w:rsidRPr="006E0364">
        <w:t xml:space="preserve">This week, the focus was on studying the internship project provider </w:t>
      </w:r>
      <w:proofErr w:type="spellStart"/>
      <w:r w:rsidRPr="006E0364">
        <w:rPr>
          <w:b/>
          <w:bCs/>
        </w:rPr>
        <w:t>UniConverge</w:t>
      </w:r>
      <w:proofErr w:type="spellEnd"/>
      <w:r w:rsidRPr="006E0364">
        <w:rPr>
          <w:b/>
          <w:bCs/>
        </w:rPr>
        <w:t xml:space="preserve"> Technologies Pvt Ltd (UCT)</w:t>
      </w:r>
      <w:r w:rsidRPr="006E0364">
        <w:t>. I researched their primary domains, the types of products/solutions they develop, and the technologies they use.</w:t>
      </w:r>
      <w:r w:rsidRPr="006E0364">
        <w:br/>
        <w:t>Additionally, I explored multiple project ideas offered for the Full Stack Internship, analyzed their problem statements, and shortlisted one suitable project aligning with my skill set.</w:t>
      </w:r>
    </w:p>
    <w:p w14:paraId="6812BBC4" w14:textId="77777777" w:rsidR="006E0364" w:rsidRDefault="006E0364" w:rsidP="006A2D46"/>
    <w:p w14:paraId="1D572FA6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II. Achievements:</w:t>
      </w:r>
    </w:p>
    <w:p w14:paraId="34CBA881" w14:textId="77777777" w:rsidR="006A2D46" w:rsidRPr="001D7727" w:rsidRDefault="006A2D46" w:rsidP="006A2D46">
      <w:pPr>
        <w:rPr>
          <w:b/>
          <w:bCs/>
        </w:rPr>
      </w:pPr>
      <w:r w:rsidRPr="001D7727">
        <w:rPr>
          <w:b/>
          <w:bCs/>
        </w:rPr>
        <w:t>1. USC_TIA Familiarization:</w:t>
      </w:r>
    </w:p>
    <w:p w14:paraId="6022238F" w14:textId="5D686125" w:rsidR="006E0364" w:rsidRPr="006E0364" w:rsidRDefault="006E0364" w:rsidP="006E0364">
      <w:pPr>
        <w:rPr>
          <w:lang w:val="en-IN"/>
        </w:rPr>
      </w:pPr>
      <w:r>
        <w:rPr>
          <w:lang w:val="en-IN"/>
        </w:rPr>
        <w:t>-</w:t>
      </w:r>
      <w:r w:rsidR="001D7727">
        <w:rPr>
          <w:lang w:val="en-IN"/>
        </w:rPr>
        <w:t xml:space="preserve"> </w:t>
      </w:r>
      <w:r w:rsidRPr="006E0364">
        <w:rPr>
          <w:lang w:val="en-IN"/>
        </w:rPr>
        <w:t>Explored UCT’s website, brochures, and company profile.</w:t>
      </w:r>
    </w:p>
    <w:p w14:paraId="18BB16EB" w14:textId="5E0C131B" w:rsidR="006E0364" w:rsidRPr="006E0364" w:rsidRDefault="006E0364" w:rsidP="006E0364">
      <w:pPr>
        <w:rPr>
          <w:lang w:val="en-IN"/>
        </w:rPr>
      </w:pPr>
      <w:r>
        <w:rPr>
          <w:lang w:val="en-IN"/>
        </w:rPr>
        <w:t>-</w:t>
      </w:r>
      <w:r w:rsidRPr="006E0364">
        <w:rPr>
          <w:lang w:val="en-IN"/>
        </w:rPr>
        <w:t xml:space="preserve"> Understood that UCT works in Web Solutions, Cloud Services, Enterprise Applications, and Digital Transformation.</w:t>
      </w:r>
    </w:p>
    <w:p w14:paraId="5C6AF369" w14:textId="0863AF52" w:rsidR="006E0364" w:rsidRPr="006E0364" w:rsidRDefault="006E0364" w:rsidP="006E0364">
      <w:pPr>
        <w:rPr>
          <w:lang w:val="en-IN"/>
        </w:rPr>
      </w:pPr>
      <w:r>
        <w:rPr>
          <w:lang w:val="en-IN"/>
        </w:rPr>
        <w:t>-</w:t>
      </w:r>
      <w:r w:rsidR="001D7727">
        <w:rPr>
          <w:lang w:val="en-IN"/>
        </w:rPr>
        <w:t xml:space="preserve"> </w:t>
      </w:r>
      <w:r w:rsidRPr="006E0364">
        <w:rPr>
          <w:lang w:val="en-IN"/>
        </w:rPr>
        <w:t>Identified their usage of modern full stack technologies like React, Node.js, Python, AWS, Docker, Kubernetes, and DevOps pipelines.</w:t>
      </w:r>
    </w:p>
    <w:p w14:paraId="0E08EC46" w14:textId="73499F53" w:rsidR="006E0364" w:rsidRPr="006E0364" w:rsidRDefault="006E0364" w:rsidP="006E0364">
      <w:pPr>
        <w:rPr>
          <w:lang w:val="en-IN"/>
        </w:rPr>
      </w:pPr>
      <w:r>
        <w:rPr>
          <w:lang w:val="en-IN"/>
        </w:rPr>
        <w:t>-</w:t>
      </w:r>
      <w:r w:rsidR="001D7727">
        <w:rPr>
          <w:lang w:val="en-IN"/>
        </w:rPr>
        <w:t xml:space="preserve"> </w:t>
      </w:r>
      <w:r w:rsidRPr="006E0364">
        <w:rPr>
          <w:lang w:val="en-IN"/>
        </w:rPr>
        <w:t>Related this to my internship domain — Full Stack Development, focusing on end-to-end web solutions.</w:t>
      </w:r>
    </w:p>
    <w:p w14:paraId="1B26F22C" w14:textId="77777777" w:rsidR="006A2D46" w:rsidRDefault="006A2D46" w:rsidP="006A2D46"/>
    <w:p w14:paraId="1CB3DE57" w14:textId="77777777" w:rsidR="001D7727" w:rsidRPr="001D7727" w:rsidRDefault="001D7727" w:rsidP="001D7727">
      <w:pPr>
        <w:rPr>
          <w:b/>
          <w:lang w:val="en-IN"/>
        </w:rPr>
      </w:pPr>
      <w:r w:rsidRPr="001D7727">
        <w:rPr>
          <w:b/>
          <w:bCs/>
          <w:lang w:val="en-IN"/>
        </w:rPr>
        <w:t>2. Project Exploration:</w:t>
      </w:r>
    </w:p>
    <w:p w14:paraId="3B6576DD" w14:textId="77777777" w:rsidR="001D7727" w:rsidRPr="001D7727" w:rsidRDefault="001D7727" w:rsidP="001D7727">
      <w:pPr>
        <w:numPr>
          <w:ilvl w:val="0"/>
          <w:numId w:val="1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Reviewed the detailed problem statements for 5 potential projects:</w:t>
      </w:r>
    </w:p>
    <w:p w14:paraId="3E8DCC29" w14:textId="77777777" w:rsidR="001D7727" w:rsidRPr="001D7727" w:rsidRDefault="001D7727" w:rsidP="001D7727">
      <w:pPr>
        <w:numPr>
          <w:ilvl w:val="1"/>
          <w:numId w:val="1"/>
        </w:numPr>
        <w:tabs>
          <w:tab w:val="num" w:pos="1440"/>
        </w:tabs>
        <w:rPr>
          <w:bCs/>
          <w:lang w:val="en-IN"/>
        </w:rPr>
      </w:pPr>
      <w:r w:rsidRPr="001D7727">
        <w:rPr>
          <w:bCs/>
          <w:lang w:val="en-IN"/>
        </w:rPr>
        <w:t>CMS for a Blog</w:t>
      </w:r>
    </w:p>
    <w:p w14:paraId="60DE0C7F" w14:textId="77777777" w:rsidR="001D7727" w:rsidRPr="001D7727" w:rsidRDefault="001D7727" w:rsidP="001D7727">
      <w:pPr>
        <w:numPr>
          <w:ilvl w:val="1"/>
          <w:numId w:val="1"/>
        </w:numPr>
        <w:tabs>
          <w:tab w:val="num" w:pos="1440"/>
        </w:tabs>
        <w:rPr>
          <w:bCs/>
          <w:lang w:val="en-IN"/>
        </w:rPr>
      </w:pPr>
      <w:r w:rsidRPr="001D7727">
        <w:rPr>
          <w:bCs/>
          <w:lang w:val="en-IN"/>
        </w:rPr>
        <w:t>Multi-client Website for Services</w:t>
      </w:r>
    </w:p>
    <w:p w14:paraId="4192488A" w14:textId="77777777" w:rsidR="001D7727" w:rsidRPr="001D7727" w:rsidRDefault="001D7727" w:rsidP="001D7727">
      <w:pPr>
        <w:numPr>
          <w:ilvl w:val="1"/>
          <w:numId w:val="1"/>
        </w:numPr>
        <w:tabs>
          <w:tab w:val="num" w:pos="1440"/>
        </w:tabs>
        <w:rPr>
          <w:bCs/>
          <w:lang w:val="en-IN"/>
        </w:rPr>
      </w:pPr>
      <w:r w:rsidRPr="001D7727">
        <w:rPr>
          <w:bCs/>
          <w:lang w:val="en-IN"/>
        </w:rPr>
        <w:t>E-commerce for Automotive Parts</w:t>
      </w:r>
    </w:p>
    <w:p w14:paraId="23F5BF42" w14:textId="77777777" w:rsidR="001D7727" w:rsidRPr="001D7727" w:rsidRDefault="001D7727" w:rsidP="001D7727">
      <w:pPr>
        <w:numPr>
          <w:ilvl w:val="1"/>
          <w:numId w:val="1"/>
        </w:numPr>
        <w:tabs>
          <w:tab w:val="num" w:pos="1440"/>
        </w:tabs>
        <w:rPr>
          <w:bCs/>
          <w:lang w:val="en-IN"/>
        </w:rPr>
      </w:pPr>
      <w:r w:rsidRPr="001D7727">
        <w:rPr>
          <w:bCs/>
          <w:lang w:val="en-IN"/>
        </w:rPr>
        <w:t>Food Delivery App</w:t>
      </w:r>
    </w:p>
    <w:p w14:paraId="25B71AC0" w14:textId="77777777" w:rsidR="001D7727" w:rsidRPr="001D7727" w:rsidRDefault="001D7727" w:rsidP="001D7727">
      <w:pPr>
        <w:numPr>
          <w:ilvl w:val="1"/>
          <w:numId w:val="1"/>
        </w:numPr>
        <w:tabs>
          <w:tab w:val="num" w:pos="1440"/>
        </w:tabs>
        <w:rPr>
          <w:bCs/>
          <w:lang w:val="en-IN"/>
        </w:rPr>
      </w:pPr>
      <w:r w:rsidRPr="001D7727">
        <w:rPr>
          <w:bCs/>
          <w:lang w:val="en-IN"/>
        </w:rPr>
        <w:t>Grocery Delivery App</w:t>
      </w:r>
    </w:p>
    <w:p w14:paraId="7C89EE12" w14:textId="77777777" w:rsidR="001D7727" w:rsidRPr="001D7727" w:rsidRDefault="001D7727" w:rsidP="001D7727">
      <w:pPr>
        <w:numPr>
          <w:ilvl w:val="0"/>
          <w:numId w:val="1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lastRenderedPageBreak/>
        <w:t>Evaluated the scope, real-world relevance, and tech stack for each.</w:t>
      </w:r>
    </w:p>
    <w:p w14:paraId="1A4B3C73" w14:textId="77777777" w:rsidR="001D7727" w:rsidRDefault="001D7727" w:rsidP="001D7727">
      <w:pPr>
        <w:rPr>
          <w:b/>
          <w:bCs/>
          <w:lang w:val="en-IN"/>
        </w:rPr>
      </w:pPr>
    </w:p>
    <w:p w14:paraId="527F1CD4" w14:textId="5D3D78AC" w:rsidR="001D7727" w:rsidRPr="001D7727" w:rsidRDefault="001D7727" w:rsidP="001D7727">
      <w:pPr>
        <w:rPr>
          <w:b/>
          <w:lang w:val="en-IN"/>
        </w:rPr>
      </w:pPr>
      <w:r w:rsidRPr="001D7727">
        <w:rPr>
          <w:b/>
          <w:bCs/>
          <w:lang w:val="en-IN"/>
        </w:rPr>
        <w:t>3. Project Shortlisting:</w:t>
      </w:r>
    </w:p>
    <w:p w14:paraId="7181C741" w14:textId="77777777" w:rsidR="001D7727" w:rsidRPr="001D7727" w:rsidRDefault="001D7727" w:rsidP="001D7727">
      <w:pPr>
        <w:numPr>
          <w:ilvl w:val="0"/>
          <w:numId w:val="2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Selected “Multi-client Website offering client services” as my project.</w:t>
      </w:r>
    </w:p>
    <w:p w14:paraId="1AC60B71" w14:textId="77777777" w:rsidR="001D7727" w:rsidRPr="001D7727" w:rsidRDefault="001D7727" w:rsidP="001D7727">
      <w:pPr>
        <w:numPr>
          <w:ilvl w:val="0"/>
          <w:numId w:val="2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This project aligns with UCT’s expertise in multi-tenant web platforms and secure payment integrations.</w:t>
      </w:r>
    </w:p>
    <w:p w14:paraId="3AB1A739" w14:textId="77777777" w:rsidR="001D7727" w:rsidRPr="001D7727" w:rsidRDefault="001D7727" w:rsidP="001D7727">
      <w:pPr>
        <w:numPr>
          <w:ilvl w:val="0"/>
          <w:numId w:val="2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It will help me apply my skills in React.js, Node.js, PostgreSQL, REST APIs, and Payment Gateway Integration.</w:t>
      </w:r>
    </w:p>
    <w:p w14:paraId="4C68FFE3" w14:textId="00B93BF3" w:rsidR="001D7727" w:rsidRPr="001D7727" w:rsidRDefault="001D7727" w:rsidP="001D7727">
      <w:pPr>
        <w:rPr>
          <w:b/>
          <w:lang w:val="en-IN"/>
        </w:rPr>
      </w:pPr>
    </w:p>
    <w:p w14:paraId="732D7A8F" w14:textId="77777777" w:rsidR="001D7727" w:rsidRPr="001D7727" w:rsidRDefault="001D7727" w:rsidP="001D7727">
      <w:pPr>
        <w:rPr>
          <w:b/>
          <w:bCs/>
          <w:lang w:val="en-IN"/>
        </w:rPr>
      </w:pPr>
      <w:r w:rsidRPr="001D7727">
        <w:rPr>
          <w:b/>
          <w:bCs/>
          <w:lang w:val="en-IN"/>
        </w:rPr>
        <w:t>III. Challenges</w:t>
      </w:r>
    </w:p>
    <w:p w14:paraId="32C3AAA6" w14:textId="77777777" w:rsidR="001D7727" w:rsidRPr="001D7727" w:rsidRDefault="001D7727" w:rsidP="001D7727">
      <w:pPr>
        <w:numPr>
          <w:ilvl w:val="0"/>
          <w:numId w:val="3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Understanding UCT’s domain and aligning it with a real-world problem took some time.</w:t>
      </w:r>
    </w:p>
    <w:p w14:paraId="17766EF6" w14:textId="77777777" w:rsidR="001D7727" w:rsidRPr="001D7727" w:rsidRDefault="001D7727" w:rsidP="001D7727">
      <w:pPr>
        <w:numPr>
          <w:ilvl w:val="0"/>
          <w:numId w:val="3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Comparing the technical feasibility of multiple project ideas required extra research and discussion.</w:t>
      </w:r>
    </w:p>
    <w:p w14:paraId="358B7FE0" w14:textId="4C3C89C1" w:rsidR="001D7727" w:rsidRPr="001D7727" w:rsidRDefault="001D7727" w:rsidP="001D7727">
      <w:pPr>
        <w:rPr>
          <w:b/>
          <w:lang w:val="en-IN"/>
        </w:rPr>
      </w:pPr>
    </w:p>
    <w:p w14:paraId="43B58A2B" w14:textId="77777777" w:rsidR="001D7727" w:rsidRPr="001D7727" w:rsidRDefault="001D7727" w:rsidP="001D7727">
      <w:pPr>
        <w:rPr>
          <w:b/>
          <w:bCs/>
          <w:lang w:val="en-IN"/>
        </w:rPr>
      </w:pPr>
      <w:r w:rsidRPr="001D7727">
        <w:rPr>
          <w:b/>
          <w:bCs/>
          <w:lang w:val="en-IN"/>
        </w:rPr>
        <w:t>IV. Learning Resources</w:t>
      </w:r>
    </w:p>
    <w:p w14:paraId="26826CA3" w14:textId="77777777" w:rsidR="001D7727" w:rsidRPr="001D7727" w:rsidRDefault="001D7727" w:rsidP="001D7727">
      <w:pPr>
        <w:numPr>
          <w:ilvl w:val="0"/>
          <w:numId w:val="4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Company website and UCT project case studies</w:t>
      </w:r>
    </w:p>
    <w:p w14:paraId="748E7AF5" w14:textId="77777777" w:rsidR="001D7727" w:rsidRPr="001D7727" w:rsidRDefault="001D7727" w:rsidP="001D7727">
      <w:pPr>
        <w:numPr>
          <w:ilvl w:val="0"/>
          <w:numId w:val="4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Tutorials on multi-tenant web applications</w:t>
      </w:r>
    </w:p>
    <w:p w14:paraId="19100FBA" w14:textId="77777777" w:rsidR="001D7727" w:rsidRPr="001D7727" w:rsidRDefault="001D7727" w:rsidP="001D7727">
      <w:pPr>
        <w:numPr>
          <w:ilvl w:val="0"/>
          <w:numId w:val="4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Online courses for React, Node.js, and Stripe Payment Integration</w:t>
      </w:r>
    </w:p>
    <w:p w14:paraId="18381CD4" w14:textId="42E9A830" w:rsidR="001D7727" w:rsidRPr="001D7727" w:rsidRDefault="001D7727" w:rsidP="001D7727">
      <w:pPr>
        <w:rPr>
          <w:b/>
          <w:lang w:val="en-IN"/>
        </w:rPr>
      </w:pPr>
    </w:p>
    <w:p w14:paraId="3BB6A4B7" w14:textId="77777777" w:rsidR="001D7727" w:rsidRPr="001D7727" w:rsidRDefault="001D7727" w:rsidP="001D7727">
      <w:pPr>
        <w:rPr>
          <w:b/>
          <w:bCs/>
          <w:lang w:val="en-IN"/>
        </w:rPr>
      </w:pPr>
      <w:r w:rsidRPr="001D7727">
        <w:rPr>
          <w:b/>
          <w:bCs/>
          <w:lang w:val="en-IN"/>
        </w:rPr>
        <w:t>V. Next Week's Goals</w:t>
      </w:r>
    </w:p>
    <w:p w14:paraId="68D9E70E" w14:textId="77777777" w:rsidR="001D7727" w:rsidRPr="001D7727" w:rsidRDefault="001D7727" w:rsidP="001D7727">
      <w:pPr>
        <w:numPr>
          <w:ilvl w:val="0"/>
          <w:numId w:val="5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Finalize the detailed project roadmap and tech stack.</w:t>
      </w:r>
    </w:p>
    <w:p w14:paraId="0A81F77B" w14:textId="77777777" w:rsidR="001D7727" w:rsidRPr="001D7727" w:rsidRDefault="001D7727" w:rsidP="001D7727">
      <w:pPr>
        <w:numPr>
          <w:ilvl w:val="0"/>
          <w:numId w:val="5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Create the initial project GitHub repository and README.</w:t>
      </w:r>
    </w:p>
    <w:p w14:paraId="36FFD2AC" w14:textId="77777777" w:rsidR="001D7727" w:rsidRPr="001D7727" w:rsidRDefault="001D7727" w:rsidP="001D7727">
      <w:pPr>
        <w:numPr>
          <w:ilvl w:val="0"/>
          <w:numId w:val="5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Design the database schema and API plan for the project.</w:t>
      </w:r>
    </w:p>
    <w:p w14:paraId="0F41D1AD" w14:textId="77777777" w:rsidR="001D7727" w:rsidRPr="001D7727" w:rsidRDefault="001D7727" w:rsidP="001D7727">
      <w:pPr>
        <w:numPr>
          <w:ilvl w:val="0"/>
          <w:numId w:val="5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Start developing the backend authentication module.</w:t>
      </w:r>
    </w:p>
    <w:p w14:paraId="6B158E5F" w14:textId="076A83DE" w:rsidR="001D7727" w:rsidRPr="001D7727" w:rsidRDefault="001D7727" w:rsidP="001D7727">
      <w:pPr>
        <w:rPr>
          <w:b/>
          <w:lang w:val="en-IN"/>
        </w:rPr>
      </w:pPr>
    </w:p>
    <w:p w14:paraId="3503B904" w14:textId="77777777" w:rsidR="001D7727" w:rsidRPr="001D7727" w:rsidRDefault="001D7727" w:rsidP="001D7727">
      <w:pPr>
        <w:rPr>
          <w:b/>
          <w:bCs/>
          <w:lang w:val="en-IN"/>
        </w:rPr>
      </w:pPr>
      <w:r w:rsidRPr="001D7727">
        <w:rPr>
          <w:b/>
          <w:bCs/>
          <w:lang w:val="en-IN"/>
        </w:rPr>
        <w:t>VI. Additional Comments</w:t>
      </w:r>
    </w:p>
    <w:p w14:paraId="6ADD9482" w14:textId="77777777" w:rsidR="001D7727" w:rsidRPr="001D7727" w:rsidRDefault="001D7727" w:rsidP="001D7727">
      <w:pPr>
        <w:numPr>
          <w:ilvl w:val="0"/>
          <w:numId w:val="6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I am excited to work on this project as it will strengthen my Full Stack Development skills and match UCT’s domain of web solution services.</w:t>
      </w:r>
    </w:p>
    <w:p w14:paraId="5197390F" w14:textId="77777777" w:rsidR="001D7727" w:rsidRPr="001D7727" w:rsidRDefault="001D7727" w:rsidP="001D7727">
      <w:pPr>
        <w:numPr>
          <w:ilvl w:val="0"/>
          <w:numId w:val="6"/>
        </w:numPr>
        <w:tabs>
          <w:tab w:val="num" w:pos="720"/>
        </w:tabs>
        <w:rPr>
          <w:bCs/>
          <w:lang w:val="en-IN"/>
        </w:rPr>
      </w:pPr>
      <w:r w:rsidRPr="001D7727">
        <w:rPr>
          <w:bCs/>
          <w:lang w:val="en-IN"/>
        </w:rPr>
        <w:t>I will keep collaborating with mentors and peers for timely progress and feedback.</w:t>
      </w:r>
    </w:p>
    <w:p w14:paraId="79692B9E" w14:textId="77777777" w:rsidR="006A2D46" w:rsidRDefault="006A2D46" w:rsidP="006A2D46"/>
    <w:p w14:paraId="6A35129D" w14:textId="77777777" w:rsidR="004C2E0A" w:rsidRDefault="004C2E0A" w:rsidP="004C2E0A">
      <w:pPr>
        <w:ind w:left="0" w:firstLine="0"/>
        <w:rPr>
          <w:b/>
          <w:bCs/>
          <w:lang w:val="en-IN"/>
        </w:rPr>
      </w:pPr>
    </w:p>
    <w:p w14:paraId="62B64A34" w14:textId="77777777" w:rsidR="004C2E0A" w:rsidRDefault="004C2E0A" w:rsidP="004C2E0A">
      <w:pPr>
        <w:ind w:left="0" w:firstLine="0"/>
        <w:rPr>
          <w:b/>
          <w:bCs/>
          <w:lang w:val="en-IN"/>
        </w:rPr>
      </w:pPr>
    </w:p>
    <w:p w14:paraId="418F80BA" w14:textId="11180CF8" w:rsidR="004C2E0A" w:rsidRPr="004C2E0A" w:rsidRDefault="004C2E0A" w:rsidP="004C2E0A">
      <w:pPr>
        <w:ind w:left="0" w:firstLine="0"/>
        <w:rPr>
          <w:lang w:val="en-IN"/>
        </w:rPr>
      </w:pPr>
      <w:r w:rsidRPr="004C2E0A">
        <w:rPr>
          <w:b/>
          <w:bCs/>
          <w:lang w:val="en-IN"/>
        </w:rPr>
        <w:lastRenderedPageBreak/>
        <w:t>VII. Lessons Learned</w:t>
      </w:r>
    </w:p>
    <w:p w14:paraId="394A2E9F" w14:textId="77777777" w:rsidR="004C2E0A" w:rsidRPr="004C2E0A" w:rsidRDefault="004C2E0A" w:rsidP="004C2E0A">
      <w:pPr>
        <w:numPr>
          <w:ilvl w:val="0"/>
          <w:numId w:val="7"/>
        </w:numPr>
        <w:tabs>
          <w:tab w:val="clear" w:pos="502"/>
          <w:tab w:val="num" w:pos="720"/>
        </w:tabs>
        <w:rPr>
          <w:lang w:val="en-IN"/>
        </w:rPr>
      </w:pPr>
      <w:r w:rsidRPr="004C2E0A">
        <w:rPr>
          <w:lang w:val="en-IN"/>
        </w:rPr>
        <w:t>By evaluating multiple project ideas, I strengthened my decision-making skills for selecting a technically feasible, industry-relevant scope.</w:t>
      </w:r>
    </w:p>
    <w:p w14:paraId="6DEB5570" w14:textId="77777777" w:rsidR="004C2E0A" w:rsidRPr="004C2E0A" w:rsidRDefault="004C2E0A" w:rsidP="004C2E0A">
      <w:pPr>
        <w:numPr>
          <w:ilvl w:val="0"/>
          <w:numId w:val="7"/>
        </w:numPr>
        <w:tabs>
          <w:tab w:val="clear" w:pos="502"/>
          <w:tab w:val="num" w:pos="720"/>
        </w:tabs>
        <w:rPr>
          <w:lang w:val="en-IN"/>
        </w:rPr>
      </w:pPr>
      <w:r w:rsidRPr="004C2E0A">
        <w:rPr>
          <w:lang w:val="en-IN"/>
        </w:rPr>
        <w:t>I learned how to align project objectives with company domains and core technologies.</w:t>
      </w:r>
    </w:p>
    <w:p w14:paraId="7839950F" w14:textId="77777777" w:rsidR="004C2E0A" w:rsidRPr="004C2E0A" w:rsidRDefault="004C2E0A" w:rsidP="004C2E0A">
      <w:pPr>
        <w:numPr>
          <w:ilvl w:val="0"/>
          <w:numId w:val="7"/>
        </w:numPr>
        <w:tabs>
          <w:tab w:val="clear" w:pos="502"/>
          <w:tab w:val="num" w:pos="720"/>
        </w:tabs>
        <w:rPr>
          <w:lang w:val="en-IN"/>
        </w:rPr>
      </w:pPr>
      <w:r w:rsidRPr="004C2E0A">
        <w:rPr>
          <w:lang w:val="en-IN"/>
        </w:rPr>
        <w:t>This process improved my research and requirement analysis skills, which will help me in future software development projects.</w:t>
      </w:r>
    </w:p>
    <w:p w14:paraId="1D6D5C2E" w14:textId="77777777" w:rsidR="009D2C9D" w:rsidRDefault="009D2C9D" w:rsidP="001D7727">
      <w:pPr>
        <w:ind w:left="0" w:firstLine="0"/>
      </w:pPr>
    </w:p>
    <w:sectPr w:rsidR="009D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EDD31" w14:textId="77777777" w:rsidR="005B478C" w:rsidRDefault="005B478C" w:rsidP="00085DE1">
      <w:pPr>
        <w:spacing w:after="0" w:line="240" w:lineRule="auto"/>
      </w:pPr>
      <w:r>
        <w:separator/>
      </w:r>
    </w:p>
  </w:endnote>
  <w:endnote w:type="continuationSeparator" w:id="0">
    <w:p w14:paraId="584016DD" w14:textId="77777777" w:rsidR="005B478C" w:rsidRDefault="005B478C" w:rsidP="0008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3F34D" w14:textId="77777777" w:rsidR="005B478C" w:rsidRDefault="005B478C" w:rsidP="00085DE1">
      <w:pPr>
        <w:spacing w:after="0" w:line="240" w:lineRule="auto"/>
      </w:pPr>
      <w:r>
        <w:separator/>
      </w:r>
    </w:p>
  </w:footnote>
  <w:footnote w:type="continuationSeparator" w:id="0">
    <w:p w14:paraId="6F0E1568" w14:textId="77777777" w:rsidR="005B478C" w:rsidRDefault="005B478C" w:rsidP="00085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373FE"/>
    <w:multiLevelType w:val="multilevel"/>
    <w:tmpl w:val="5316C39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84F6F"/>
    <w:multiLevelType w:val="multilevel"/>
    <w:tmpl w:val="52EC92B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60D72"/>
    <w:multiLevelType w:val="multilevel"/>
    <w:tmpl w:val="20C45D5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C36E9"/>
    <w:multiLevelType w:val="multilevel"/>
    <w:tmpl w:val="850A473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01E6B"/>
    <w:multiLevelType w:val="multilevel"/>
    <w:tmpl w:val="606ECC1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32D8A"/>
    <w:multiLevelType w:val="multilevel"/>
    <w:tmpl w:val="9EFCAC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27D00"/>
    <w:multiLevelType w:val="multilevel"/>
    <w:tmpl w:val="8E72314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 w16cid:durableId="548541148">
    <w:abstractNumId w:val="1"/>
  </w:num>
  <w:num w:numId="2" w16cid:durableId="466051207">
    <w:abstractNumId w:val="4"/>
  </w:num>
  <w:num w:numId="3" w16cid:durableId="882323952">
    <w:abstractNumId w:val="5"/>
  </w:num>
  <w:num w:numId="4" w16cid:durableId="179515435">
    <w:abstractNumId w:val="6"/>
  </w:num>
  <w:num w:numId="5" w16cid:durableId="979580227">
    <w:abstractNumId w:val="2"/>
  </w:num>
  <w:num w:numId="6" w16cid:durableId="1706907483">
    <w:abstractNumId w:val="0"/>
  </w:num>
  <w:num w:numId="7" w16cid:durableId="285426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D46"/>
    <w:rsid w:val="00085DE1"/>
    <w:rsid w:val="00101FA0"/>
    <w:rsid w:val="001D2776"/>
    <w:rsid w:val="001D7727"/>
    <w:rsid w:val="003816D7"/>
    <w:rsid w:val="003B0FD4"/>
    <w:rsid w:val="004C2E0A"/>
    <w:rsid w:val="004D5A45"/>
    <w:rsid w:val="005B478C"/>
    <w:rsid w:val="006A2D46"/>
    <w:rsid w:val="006E0364"/>
    <w:rsid w:val="009037F5"/>
    <w:rsid w:val="009642AA"/>
    <w:rsid w:val="00980C10"/>
    <w:rsid w:val="009D2C9D"/>
    <w:rsid w:val="009F3602"/>
    <w:rsid w:val="00B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01CF"/>
  <w15:chartTrackingRefBased/>
  <w15:docId w15:val="{D78272B8-8526-4929-A33E-DA6805C2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lang w:val="en-IN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46"/>
    <w:pPr>
      <w:spacing w:after="4" w:line="360" w:lineRule="auto"/>
      <w:ind w:left="10" w:right="211" w:hanging="10"/>
      <w:jc w:val="both"/>
    </w:pPr>
    <w:rPr>
      <w:rFonts w:ascii="Cambria" w:hAnsi="Cambria" w:cs="Cambria"/>
      <w:color w:val="000000"/>
      <w:sz w:val="24"/>
      <w:szCs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9F3602"/>
    <w:pPr>
      <w:keepNext/>
      <w:keepLines/>
      <w:spacing w:line="259" w:lineRule="auto"/>
      <w:ind w:left="2971" w:hanging="10"/>
      <w:jc w:val="center"/>
      <w:outlineLvl w:val="0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9F3602"/>
    <w:pPr>
      <w:keepNext/>
      <w:keepLines/>
      <w:spacing w:after="117" w:line="259" w:lineRule="auto"/>
      <w:ind w:left="2971" w:hanging="10"/>
      <w:outlineLvl w:val="1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3">
    <w:name w:val="heading 3"/>
    <w:next w:val="Normal"/>
    <w:link w:val="Heading3Char"/>
    <w:uiPriority w:val="9"/>
    <w:unhideWhenUsed/>
    <w:qFormat/>
    <w:rsid w:val="009F3602"/>
    <w:pPr>
      <w:keepNext/>
      <w:keepLines/>
      <w:spacing w:after="117" w:line="259" w:lineRule="auto"/>
      <w:ind w:left="2971" w:hanging="10"/>
      <w:outlineLvl w:val="2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F3602"/>
    <w:pPr>
      <w:ind w:left="355" w:right="707"/>
    </w:pPr>
    <w:rPr>
      <w:rFonts w:ascii="Times New Roman" w:hAnsi="Times New Roman" w:cs="Times New Roman"/>
    </w:rPr>
  </w:style>
  <w:style w:type="character" w:customStyle="1" w:styleId="Style1Char">
    <w:name w:val="Style1 Char"/>
    <w:basedOn w:val="DefaultParagraphFont"/>
    <w:link w:val="Style1"/>
    <w:rsid w:val="009F3602"/>
    <w:rPr>
      <w:rFonts w:ascii="Times New Roman" w:eastAsia="Cambria" w:hAnsi="Times New Roman" w:cs="Times New Roman"/>
      <w:color w:val="000000"/>
      <w:sz w:val="24"/>
      <w:szCs w:val="22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F360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2"/>
      <w:lang w:bidi="ar-SA"/>
    </w:rPr>
  </w:style>
  <w:style w:type="character" w:customStyle="1" w:styleId="Heading1Char">
    <w:name w:val="Heading 1 Char"/>
    <w:link w:val="Heading1"/>
    <w:uiPriority w:val="9"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2Char">
    <w:name w:val="Heading 2 Char"/>
    <w:link w:val="Heading2"/>
    <w:uiPriority w:val="9"/>
    <w:qFormat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3Char">
    <w:name w:val="Heading 3 Char"/>
    <w:link w:val="Heading3"/>
    <w:uiPriority w:val="9"/>
    <w:qFormat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qFormat/>
    <w:rsid w:val="009F360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2"/>
      <w:lang w:eastAsia="ja-JP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3602"/>
    <w:rPr>
      <w:sz w:val="22"/>
      <w:szCs w:val="22"/>
      <w:lang w:val="en-US" w:eastAsia="ja-JP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9F3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F3602"/>
    <w:rPr>
      <w:rFonts w:ascii="Cambria" w:eastAsia="Cambria" w:hAnsi="Cambria" w:cs="Cambria"/>
      <w:color w:val="000000"/>
      <w:sz w:val="24"/>
      <w:szCs w:val="22"/>
      <w:lang w:val="en-US" w:bidi="en-US"/>
    </w:rPr>
  </w:style>
  <w:style w:type="character" w:styleId="Strong">
    <w:name w:val="Strong"/>
    <w:basedOn w:val="DefaultParagraphFont"/>
    <w:uiPriority w:val="22"/>
    <w:qFormat/>
    <w:rsid w:val="009F3602"/>
    <w:rPr>
      <w:b/>
      <w:bCs/>
    </w:rPr>
  </w:style>
  <w:style w:type="paragraph" w:styleId="ListParagraph">
    <w:name w:val="List Paragraph"/>
    <w:basedOn w:val="Normal"/>
    <w:uiPriority w:val="34"/>
    <w:qFormat/>
    <w:rsid w:val="009F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Mahajan</dc:creator>
  <cp:keywords/>
  <dc:description/>
  <cp:lastModifiedBy>Sahil Mishra</cp:lastModifiedBy>
  <cp:revision>6</cp:revision>
  <dcterms:created xsi:type="dcterms:W3CDTF">2024-01-14T08:49:00Z</dcterms:created>
  <dcterms:modified xsi:type="dcterms:W3CDTF">2025-07-10T17:23:00Z</dcterms:modified>
</cp:coreProperties>
</file>