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214E2" w14:textId="7D54046E" w:rsidR="009C460F" w:rsidRDefault="00D52B26" w:rsidP="00D52B26">
      <w:pPr>
        <w:pStyle w:val="Heading2"/>
        <w:rPr>
          <w:lang w:val="en-US"/>
        </w:rPr>
      </w:pPr>
      <w:r>
        <w:rPr>
          <w:lang w:val="en-US"/>
        </w:rPr>
        <w:t>Stock Selection</w:t>
      </w:r>
      <w:r w:rsidR="0022070F">
        <w:rPr>
          <w:lang w:val="en-US"/>
        </w:rPr>
        <w:t xml:space="preserve"> ( to be done 1 day before trading)</w:t>
      </w:r>
    </w:p>
    <w:p w14:paraId="1A1E64EC" w14:textId="37B224BD" w:rsidR="00D52B26" w:rsidRDefault="00D52B26" w:rsidP="00D52B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Market sentiment</w:t>
      </w:r>
    </w:p>
    <w:p w14:paraId="0DC84DA5" w14:textId="77777777" w:rsidR="00D52B26" w:rsidRDefault="00D52B26" w:rsidP="00D52B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r>
        <w:rPr>
          <w:b/>
          <w:bCs/>
          <w:lang w:val="en-US"/>
        </w:rPr>
        <w:t xml:space="preserve">Positive </w:t>
      </w:r>
      <w:r>
        <w:rPr>
          <w:lang w:val="en-US"/>
        </w:rPr>
        <w:t xml:space="preserve">then </w:t>
      </w:r>
    </w:p>
    <w:p w14:paraId="52685970" w14:textId="7CE9D891" w:rsidR="00D52B26" w:rsidRPr="00D52B26" w:rsidRDefault="00D52B26" w:rsidP="00D52B26">
      <w:pPr>
        <w:pStyle w:val="ListParagraph"/>
        <w:numPr>
          <w:ilvl w:val="1"/>
          <w:numId w:val="1"/>
        </w:numPr>
        <w:rPr>
          <w:lang w:val="en-US"/>
        </w:rPr>
      </w:pPr>
      <w:r w:rsidRPr="00D52B26">
        <w:rPr>
          <w:lang w:val="en-US"/>
        </w:rPr>
        <w:t>If Negative</w:t>
      </w:r>
    </w:p>
    <w:p w14:paraId="07F28920" w14:textId="6CEBBB72" w:rsidR="00D52B26" w:rsidRPr="00FC3749" w:rsidRDefault="00D52B26" w:rsidP="00D52B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</w:t>
      </w:r>
      <w:r>
        <w:rPr>
          <w:b/>
          <w:bCs/>
          <w:lang w:val="en-US"/>
        </w:rPr>
        <w:t>fii &amp; dii data</w:t>
      </w:r>
    </w:p>
    <w:p w14:paraId="70C7630A" w14:textId="77777777" w:rsidR="00FC3749" w:rsidRDefault="00FC3749" w:rsidP="00FC37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Buying – </w:t>
      </w:r>
      <w:r>
        <w:rPr>
          <w:lang w:val="en-US"/>
        </w:rPr>
        <w:t>Positive sentiment</w:t>
      </w:r>
    </w:p>
    <w:p w14:paraId="1933BC31" w14:textId="1699DC0D" w:rsidR="00FC3749" w:rsidRPr="00FC3749" w:rsidRDefault="00FC3749" w:rsidP="00FC3749">
      <w:pPr>
        <w:pStyle w:val="ListParagraph"/>
        <w:numPr>
          <w:ilvl w:val="1"/>
          <w:numId w:val="1"/>
        </w:numPr>
        <w:rPr>
          <w:lang w:val="en-US"/>
        </w:rPr>
      </w:pPr>
      <w:r w:rsidRPr="00FC3749">
        <w:rPr>
          <w:b/>
          <w:bCs/>
          <w:lang w:val="en-US"/>
        </w:rPr>
        <w:t>Selling –</w:t>
      </w:r>
      <w:r w:rsidRPr="00FC3749">
        <w:rPr>
          <w:lang w:val="en-US"/>
        </w:rPr>
        <w:t xml:space="preserve"> Negative Sentiment</w:t>
      </w:r>
    </w:p>
    <w:p w14:paraId="0D8CB929" w14:textId="25C927CD" w:rsidR="00FC3749" w:rsidRDefault="00FC3749" w:rsidP="00D52B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Market Opening</w:t>
      </w:r>
    </w:p>
    <w:p w14:paraId="3702FB5B" w14:textId="74B2211A" w:rsidR="00FC3749" w:rsidRPr="00FC3749" w:rsidRDefault="00FC3749" w:rsidP="00FC37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Market goes up – then </w:t>
      </w:r>
      <w:r>
        <w:rPr>
          <w:b/>
          <w:bCs/>
          <w:lang w:val="en-US"/>
        </w:rPr>
        <w:t>Buy</w:t>
      </w:r>
    </w:p>
    <w:p w14:paraId="3226DB92" w14:textId="563C23A9" w:rsidR="00FC3749" w:rsidRPr="00FC3749" w:rsidRDefault="00FC3749" w:rsidP="00FC37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Market goes down – then </w:t>
      </w:r>
      <w:r>
        <w:rPr>
          <w:b/>
          <w:bCs/>
          <w:lang w:val="en-US"/>
        </w:rPr>
        <w:t>SELL</w:t>
      </w:r>
    </w:p>
    <w:p w14:paraId="29BDD3F3" w14:textId="77777777" w:rsidR="006B5F13" w:rsidRDefault="006B5F13" w:rsidP="006B5F13">
      <w:pPr>
        <w:ind w:left="720"/>
        <w:rPr>
          <w:lang w:val="en-US"/>
        </w:rPr>
      </w:pPr>
    </w:p>
    <w:p w14:paraId="6D9EE1B1" w14:textId="23BFBF59" w:rsidR="006B5F13" w:rsidRDefault="006B5F13" w:rsidP="006B5F13">
      <w:pPr>
        <w:ind w:left="72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Qualities in stock (must)</w:t>
      </w:r>
    </w:p>
    <w:p w14:paraId="78219DD8" w14:textId="7C02BC66" w:rsidR="006B5F13" w:rsidRPr="006B5F13" w:rsidRDefault="006A7712" w:rsidP="006B5F1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Hight </w:t>
      </w:r>
      <w:r w:rsidR="006B5F13">
        <w:rPr>
          <w:b/>
          <w:bCs/>
          <w:lang w:val="en-US"/>
        </w:rPr>
        <w:t xml:space="preserve">Liquidity - </w:t>
      </w:r>
      <w:r w:rsidR="006B5F13">
        <w:rPr>
          <w:lang w:val="en-US"/>
        </w:rPr>
        <w:t xml:space="preserve"> no. of buyers and sellers</w:t>
      </w:r>
    </w:p>
    <w:p w14:paraId="18BC0995" w14:textId="7053D453" w:rsidR="006B5F13" w:rsidRDefault="006A7712" w:rsidP="006B5F1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High Volatility</w:t>
      </w:r>
    </w:p>
    <w:p w14:paraId="4D50204B" w14:textId="3183B2F0" w:rsidR="006A7712" w:rsidRPr="006A7712" w:rsidRDefault="006A7712" w:rsidP="006B5F1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color w:val="FF0000"/>
          <w:lang w:val="en-US"/>
        </w:rPr>
        <w:t>NO Penny stock or small-cap stock</w:t>
      </w:r>
    </w:p>
    <w:p w14:paraId="2369EFAD" w14:textId="63EF161C" w:rsidR="006A7712" w:rsidRPr="008F5A55" w:rsidRDefault="006A7712" w:rsidP="006B5F1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color w:val="000000" w:themeColor="text1"/>
          <w:lang w:val="en-US"/>
        </w:rPr>
        <w:t>Avoid stocks with lower upper &amp; lower circuit</w:t>
      </w:r>
    </w:p>
    <w:p w14:paraId="2C300EB4" w14:textId="77777777" w:rsidR="008F5A55" w:rsidRDefault="008F5A55" w:rsidP="008F5A55">
      <w:pPr>
        <w:rPr>
          <w:b/>
          <w:bCs/>
          <w:lang w:val="en-US"/>
        </w:rPr>
      </w:pPr>
    </w:p>
    <w:p w14:paraId="24D140B0" w14:textId="2A558EF2" w:rsidR="008F5A55" w:rsidRDefault="008F5A55" w:rsidP="008F5A55">
      <w:pPr>
        <w:pStyle w:val="Heading2"/>
        <w:rPr>
          <w:lang w:val="en-US"/>
        </w:rPr>
      </w:pPr>
      <w:r>
        <w:rPr>
          <w:lang w:val="en-US"/>
        </w:rPr>
        <w:t>Step</w:t>
      </w:r>
      <w:r w:rsidR="00387E4D">
        <w:rPr>
          <w:lang w:val="en-US"/>
        </w:rPr>
        <w:t xml:space="preserve"> (Listing Method)</w:t>
      </w:r>
    </w:p>
    <w:p w14:paraId="71143496" w14:textId="5CADE86E" w:rsidR="00CE5F01" w:rsidRPr="00CE5F01" w:rsidRDefault="00CE5F01" w:rsidP="00CE5F01">
      <w:pPr>
        <w:rPr>
          <w:lang w:val="en-US"/>
        </w:rPr>
      </w:pPr>
      <w:r>
        <w:rPr>
          <w:lang w:val="en-US"/>
        </w:rPr>
        <w:tab/>
        <w:t>Step 1: Select sectors 8-10 sectors</w:t>
      </w:r>
    </w:p>
    <w:p w14:paraId="65B89C52" w14:textId="6D8D4911" w:rsidR="008F5A55" w:rsidRDefault="008F5A55" w:rsidP="008F5A55">
      <w:pPr>
        <w:rPr>
          <w:lang w:val="en-US"/>
        </w:rPr>
      </w:pPr>
      <w:r>
        <w:rPr>
          <w:lang w:val="en-US"/>
        </w:rPr>
        <w:tab/>
        <w:t xml:space="preserve">Step </w:t>
      </w:r>
      <w:r w:rsidR="00CE5F01">
        <w:rPr>
          <w:lang w:val="en-US"/>
        </w:rPr>
        <w:t>2</w:t>
      </w:r>
      <w:r>
        <w:rPr>
          <w:lang w:val="en-US"/>
        </w:rPr>
        <w:t xml:space="preserve"> :  Make a list of </w:t>
      </w:r>
      <w:r w:rsidR="00CE5F01">
        <w:rPr>
          <w:b/>
          <w:bCs/>
          <w:lang w:val="en-US"/>
        </w:rPr>
        <w:t xml:space="preserve">top </w:t>
      </w:r>
      <w:r>
        <w:rPr>
          <w:b/>
          <w:bCs/>
          <w:lang w:val="en-US"/>
        </w:rPr>
        <w:t>stock</w:t>
      </w:r>
      <w:r w:rsidR="00420EEB">
        <w:rPr>
          <w:b/>
          <w:bCs/>
          <w:lang w:val="en-US"/>
        </w:rPr>
        <w:t xml:space="preserve"> (select stocks that make movement in these sectors)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</w:t>
      </w:r>
      <w:r w:rsidR="00CE5F01">
        <w:rPr>
          <w:lang w:val="en-US"/>
        </w:rPr>
        <w:t xml:space="preserve">in these </w:t>
      </w:r>
      <w:r>
        <w:rPr>
          <w:lang w:val="en-US"/>
        </w:rPr>
        <w:t>sectors</w:t>
      </w:r>
      <w:r w:rsidR="00CE5F01">
        <w:rPr>
          <w:lang w:val="en-US"/>
        </w:rPr>
        <w:t>.</w:t>
      </w:r>
    </w:p>
    <w:p w14:paraId="4D2FA48E" w14:textId="7C781656" w:rsidR="008F5A55" w:rsidRDefault="008F5A55" w:rsidP="008F5A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Famous sectors :- </w:t>
      </w:r>
      <w:r>
        <w:rPr>
          <w:lang w:val="en-US"/>
        </w:rPr>
        <w:t>IT, FMCG, Railways</w:t>
      </w:r>
      <w:r w:rsidR="00420EEB">
        <w:rPr>
          <w:lang w:val="en-US"/>
        </w:rPr>
        <w:t>, Financial sector, Automobile</w:t>
      </w:r>
    </w:p>
    <w:p w14:paraId="554C9B86" w14:textId="566A3F9D" w:rsidR="00CE5F01" w:rsidRDefault="00CE5F01" w:rsidP="008F5A55">
      <w:pPr>
        <w:rPr>
          <w:lang w:val="en-US"/>
        </w:rPr>
      </w:pPr>
      <w:r>
        <w:rPr>
          <w:lang w:val="en-US"/>
        </w:rPr>
        <w:tab/>
        <w:t>Step 3: See the chart patterns made by these stocks</w:t>
      </w:r>
    </w:p>
    <w:p w14:paraId="29CA2C15" w14:textId="0AB1AB19" w:rsidR="00CE5F01" w:rsidRDefault="00CE5F01" w:rsidP="00CE5F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stocks with </w:t>
      </w:r>
      <w:r w:rsidRPr="00CE5F01">
        <w:rPr>
          <w:b/>
          <w:bCs/>
          <w:lang w:val="en-US"/>
        </w:rPr>
        <w:t>bullish</w:t>
      </w:r>
      <w:r>
        <w:rPr>
          <w:lang w:val="en-US"/>
        </w:rPr>
        <w:t xml:space="preserve"> or </w:t>
      </w:r>
      <w:r w:rsidRPr="00CE5F01">
        <w:rPr>
          <w:b/>
          <w:bCs/>
          <w:lang w:val="en-US"/>
        </w:rPr>
        <w:t>chandlestick</w:t>
      </w:r>
      <w:r>
        <w:rPr>
          <w:lang w:val="en-US"/>
        </w:rPr>
        <w:t xml:space="preserve"> pattern.</w:t>
      </w:r>
    </w:p>
    <w:p w14:paraId="39CB368A" w14:textId="67A85A87" w:rsidR="00CF0570" w:rsidRDefault="00CF0570" w:rsidP="00CE5F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Focus on these stocks</w:t>
      </w:r>
    </w:p>
    <w:p w14:paraId="0904D2C2" w14:textId="233AC527" w:rsidR="00CE5F01" w:rsidRDefault="00CF0570" w:rsidP="00CF0570">
      <w:pPr>
        <w:ind w:left="720"/>
        <w:rPr>
          <w:lang w:val="en-US"/>
        </w:rPr>
      </w:pPr>
      <w:r>
        <w:rPr>
          <w:lang w:val="en-US"/>
        </w:rPr>
        <w:t>Step 4:</w:t>
      </w:r>
      <w:r w:rsidR="0022070F">
        <w:rPr>
          <w:lang w:val="en-US"/>
        </w:rPr>
        <w:t xml:space="preserve"> See the sectors based on these stocks ( google or Tradingview website)</w:t>
      </w:r>
    </w:p>
    <w:p w14:paraId="3C52B27F" w14:textId="3AE40669" w:rsidR="0022070F" w:rsidRDefault="0022070F" w:rsidP="00CF0570">
      <w:pPr>
        <w:ind w:left="720"/>
        <w:rPr>
          <w:lang w:val="en-US"/>
        </w:rPr>
      </w:pPr>
      <w:r>
        <w:rPr>
          <w:lang w:val="en-US"/>
        </w:rPr>
        <w:t>Step 5: Now trade in stocks of these stocks</w:t>
      </w:r>
    </w:p>
    <w:p w14:paraId="3DE03911" w14:textId="2B391FE4" w:rsidR="0022070F" w:rsidRDefault="00387E4D" w:rsidP="00387E4D">
      <w:pPr>
        <w:pStyle w:val="Heading2"/>
        <w:rPr>
          <w:lang w:val="en-US"/>
        </w:rPr>
      </w:pPr>
      <w:r>
        <w:rPr>
          <w:lang w:val="en-US"/>
        </w:rPr>
        <w:t>Steps (Using MA crossover)</w:t>
      </w:r>
    </w:p>
    <w:p w14:paraId="313C0C0E" w14:textId="77777777" w:rsidR="00387E4D" w:rsidRDefault="00387E4D" w:rsidP="00387E4D">
      <w:pPr>
        <w:rPr>
          <w:lang w:val="en-US"/>
        </w:rPr>
      </w:pPr>
    </w:p>
    <w:p w14:paraId="3A7A2954" w14:textId="7072C30B" w:rsidR="00387E4D" w:rsidRPr="001A2DE7" w:rsidRDefault="00387E4D" w:rsidP="00387E4D">
      <w:pPr>
        <w:rPr>
          <w:b/>
          <w:bCs/>
          <w:lang w:val="en-US"/>
        </w:rPr>
      </w:pPr>
      <w:r>
        <w:rPr>
          <w:lang w:val="en-US"/>
        </w:rPr>
        <w:tab/>
        <w:t>Select stock and check its moving average</w:t>
      </w:r>
      <w:r w:rsidR="00C7127D">
        <w:rPr>
          <w:lang w:val="en-US"/>
        </w:rPr>
        <w:t xml:space="preserve"> crossover</w:t>
      </w:r>
      <w:r w:rsidR="001A2DE7">
        <w:rPr>
          <w:lang w:val="en-US"/>
        </w:rPr>
        <w:t xml:space="preserve"> use (</w:t>
      </w:r>
      <w:r w:rsidR="001A2DE7">
        <w:rPr>
          <w:b/>
          <w:bCs/>
          <w:lang w:val="en-US"/>
        </w:rPr>
        <w:t>topstockresearch.com)</w:t>
      </w:r>
    </w:p>
    <w:p w14:paraId="01E0ED8C" w14:textId="77777777" w:rsidR="00387E4D" w:rsidRDefault="00387E4D" w:rsidP="00387E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it’s going above 200 days MA then it have chances to go up</w:t>
      </w:r>
    </w:p>
    <w:p w14:paraId="169D4204" w14:textId="7F952911" w:rsidR="00387E4D" w:rsidRDefault="00387E4D" w:rsidP="00387E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it’s going down 200 days MA then it have chances to go down</w:t>
      </w:r>
      <w:r w:rsidRPr="00387E4D">
        <w:rPr>
          <w:lang w:val="en-US"/>
        </w:rPr>
        <w:t xml:space="preserve"> </w:t>
      </w:r>
    </w:p>
    <w:p w14:paraId="5EFD5020" w14:textId="6FAC1432" w:rsidR="00173BFA" w:rsidRDefault="00173BFA" w:rsidP="00173BFA">
      <w:pPr>
        <w:pStyle w:val="Heading2"/>
        <w:rPr>
          <w:lang w:val="en-US"/>
        </w:rPr>
      </w:pPr>
      <w:r>
        <w:rPr>
          <w:lang w:val="en-US"/>
        </w:rPr>
        <w:t>Steps (stocks with breakthrough)</w:t>
      </w:r>
    </w:p>
    <w:p w14:paraId="2079A966" w14:textId="084B3CA0" w:rsidR="00173BFA" w:rsidRDefault="00173BFA" w:rsidP="00173BFA">
      <w:pPr>
        <w:rPr>
          <w:lang w:val="en-US"/>
        </w:rPr>
      </w:pPr>
    </w:p>
    <w:p w14:paraId="1E8100BE" w14:textId="77777777" w:rsidR="007E7683" w:rsidRDefault="007E7683" w:rsidP="007E7683">
      <w:pPr>
        <w:pStyle w:val="Heading2"/>
        <w:rPr>
          <w:lang w:val="en-US"/>
        </w:rPr>
      </w:pPr>
      <w:r>
        <w:rPr>
          <w:lang w:val="en-US"/>
        </w:rPr>
        <w:lastRenderedPageBreak/>
        <w:t>Steps(easy way)(not recommended)</w:t>
      </w:r>
    </w:p>
    <w:p w14:paraId="3B298755" w14:textId="09CE4559" w:rsidR="007E7683" w:rsidRPr="007E7683" w:rsidRDefault="007E7683" w:rsidP="007E7683">
      <w:r w:rsidRPr="007E7683">
        <w:t>Go to moneycontrol.com</w:t>
      </w:r>
    </w:p>
    <w:p w14:paraId="799B8A68" w14:textId="77777777" w:rsidR="00F05612" w:rsidRDefault="007E7683" w:rsidP="007E7683">
      <w:pPr>
        <w:rPr>
          <w:lang w:val="en-US"/>
        </w:rPr>
      </w:pPr>
      <w:r>
        <w:rPr>
          <w:lang w:val="en-US"/>
        </w:rPr>
        <w:t xml:space="preserve">See top gainer </w:t>
      </w:r>
      <w:r w:rsidR="00F05612">
        <w:rPr>
          <w:lang w:val="en-US"/>
        </w:rPr>
        <w:t>&amp; losers (for shortselling)</w:t>
      </w:r>
    </w:p>
    <w:p w14:paraId="2BB55E92" w14:textId="77777777" w:rsidR="00F05612" w:rsidRDefault="00F05612" w:rsidP="00F056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See chart</w:t>
      </w:r>
    </w:p>
    <w:p w14:paraId="3C4371F4" w14:textId="0ADEC234" w:rsidR="007E7683" w:rsidRPr="00F05612" w:rsidRDefault="00F05612" w:rsidP="00F056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technical analysis</w:t>
      </w:r>
      <w:r w:rsidRPr="00F05612">
        <w:rPr>
          <w:lang w:val="en-US"/>
        </w:rPr>
        <w:t xml:space="preserve"> </w:t>
      </w:r>
    </w:p>
    <w:p w14:paraId="120A19CE" w14:textId="1C8A0C09" w:rsidR="007E7683" w:rsidRDefault="007E7683" w:rsidP="007E7683">
      <w:pPr>
        <w:rPr>
          <w:lang w:val="en-US"/>
        </w:rPr>
      </w:pPr>
      <w:r>
        <w:rPr>
          <w:lang w:val="en-US"/>
        </w:rPr>
        <w:t>Watch from last (important)</w:t>
      </w:r>
    </w:p>
    <w:p w14:paraId="4BEF3D32" w14:textId="1FD9592C" w:rsidR="007E7683" w:rsidRDefault="007E7683" w:rsidP="007E7683">
      <w:pPr>
        <w:rPr>
          <w:lang w:val="en-US"/>
        </w:rPr>
      </w:pPr>
      <w:r>
        <w:rPr>
          <w:lang w:val="en-US"/>
        </w:rPr>
        <w:t>Watch for some time to select stock</w:t>
      </w:r>
    </w:p>
    <w:p w14:paraId="7445A66F" w14:textId="77777777" w:rsidR="00167F5E" w:rsidRDefault="00167F5E" w:rsidP="007E7683">
      <w:pPr>
        <w:rPr>
          <w:lang w:val="en-US"/>
        </w:rPr>
      </w:pPr>
    </w:p>
    <w:p w14:paraId="68233FC3" w14:textId="77777777" w:rsidR="00167F5E" w:rsidRDefault="00167F5E" w:rsidP="007E7683">
      <w:pPr>
        <w:rPr>
          <w:lang w:val="en-US"/>
        </w:rPr>
      </w:pPr>
    </w:p>
    <w:p w14:paraId="02DD7F4B" w14:textId="43EB3649" w:rsidR="00167F5E" w:rsidRDefault="00167F5E" w:rsidP="007E7683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>Must use indicator is volume in every method.</w:t>
      </w:r>
    </w:p>
    <w:p w14:paraId="37A9B3D6" w14:textId="3DF18B84" w:rsidR="00794117" w:rsidRDefault="00794117" w:rsidP="007E7683">
      <w:pPr>
        <w:rPr>
          <w:lang w:val="en-US"/>
        </w:rPr>
      </w:pPr>
      <w:r>
        <w:rPr>
          <w:color w:val="4EA72E" w:themeColor="accent6"/>
          <w:lang w:val="en-US"/>
        </w:rPr>
        <w:tab/>
      </w:r>
      <w:r>
        <w:rPr>
          <w:lang w:val="en-US"/>
        </w:rPr>
        <w:t xml:space="preserve">Positive signal – </w:t>
      </w:r>
      <w:r>
        <w:rPr>
          <w:b/>
          <w:bCs/>
          <w:lang w:val="en-US"/>
        </w:rPr>
        <w:t>volume &amp; pricing are increasing</w:t>
      </w:r>
      <w:r w:rsidR="00754AA6">
        <w:rPr>
          <w:b/>
          <w:bCs/>
          <w:lang w:val="en-US"/>
        </w:rPr>
        <w:t xml:space="preserve"> - </w:t>
      </w:r>
      <w:r w:rsidR="00754AA6">
        <w:rPr>
          <w:lang w:val="en-US"/>
        </w:rPr>
        <w:t xml:space="preserve"> buy</w:t>
      </w:r>
    </w:p>
    <w:p w14:paraId="76CC98F6" w14:textId="0785CD8C" w:rsidR="00754AA6" w:rsidRPr="00754AA6" w:rsidRDefault="00754AA6" w:rsidP="007E7683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 xml:space="preserve">volume increasing &amp; price decreasing - </w:t>
      </w:r>
      <w:r>
        <w:rPr>
          <w:lang w:val="en-US"/>
        </w:rPr>
        <w:t xml:space="preserve">sell </w:t>
      </w:r>
    </w:p>
    <w:sectPr w:rsidR="00754AA6" w:rsidRPr="00754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81A"/>
    <w:multiLevelType w:val="hybridMultilevel"/>
    <w:tmpl w:val="50540E5A"/>
    <w:lvl w:ilvl="0" w:tplc="6852A2C8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932707"/>
    <w:multiLevelType w:val="hybridMultilevel"/>
    <w:tmpl w:val="C3AC44D0"/>
    <w:lvl w:ilvl="0" w:tplc="C33C7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9027789">
    <w:abstractNumId w:val="1"/>
  </w:num>
  <w:num w:numId="2" w16cid:durableId="482239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26"/>
    <w:rsid w:val="00167F5E"/>
    <w:rsid w:val="00173BFA"/>
    <w:rsid w:val="001A2DE7"/>
    <w:rsid w:val="0022070F"/>
    <w:rsid w:val="00387E4D"/>
    <w:rsid w:val="00420EEB"/>
    <w:rsid w:val="005E7F8A"/>
    <w:rsid w:val="006A7712"/>
    <w:rsid w:val="006B5F13"/>
    <w:rsid w:val="00754AA6"/>
    <w:rsid w:val="00794117"/>
    <w:rsid w:val="007E7683"/>
    <w:rsid w:val="008F5A55"/>
    <w:rsid w:val="009C460F"/>
    <w:rsid w:val="00C7127D"/>
    <w:rsid w:val="00CE5F01"/>
    <w:rsid w:val="00CF0570"/>
    <w:rsid w:val="00D52B26"/>
    <w:rsid w:val="00F05612"/>
    <w:rsid w:val="00FC3749"/>
    <w:rsid w:val="00FE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2BED"/>
  <w15:chartTrackingRefBased/>
  <w15:docId w15:val="{AD0B7D51-AD11-40D5-8B72-225F219A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2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B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B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B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B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B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SINGH</dc:creator>
  <cp:keywords/>
  <dc:description/>
  <cp:lastModifiedBy>RITESH SINGH</cp:lastModifiedBy>
  <cp:revision>17</cp:revision>
  <dcterms:created xsi:type="dcterms:W3CDTF">2024-03-26T03:28:00Z</dcterms:created>
  <dcterms:modified xsi:type="dcterms:W3CDTF">2024-03-26T04:10:00Z</dcterms:modified>
</cp:coreProperties>
</file>