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51308" w14:textId="45FD8769" w:rsidR="00671122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COBOL CASE STUDY</w:t>
      </w:r>
    </w:p>
    <w:p w14:paraId="2A40A4BB" w14:textId="77777777" w:rsidR="00671122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0000001" w14:textId="4DBD500E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Build KSDS dataset with all the information.</w:t>
      </w:r>
    </w:p>
    <w:p w14:paraId="00000002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Record</w:t>
      </w:r>
    </w:p>
    <w:p w14:paraId="00000003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REC.                  </w:t>
      </w:r>
    </w:p>
    <w:p w14:paraId="00000004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05 PET-ID PIC 999.    </w:t>
      </w:r>
    </w:p>
    <w:p w14:paraId="00000005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05 PET-TYPE PIC 9.    </w:t>
      </w:r>
    </w:p>
    <w:p w14:paraId="00000006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05 BREED PIC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 xml:space="preserve">10).   </w:t>
      </w:r>
    </w:p>
    <w:p w14:paraId="00000007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05 DOP PIC 9(6).      </w:t>
      </w:r>
    </w:p>
    <w:p w14:paraId="00000008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05 COST PIC 9999V99.  </w:t>
      </w:r>
    </w:p>
    <w:p w14:paraId="00000009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05 QUANT PIC 99.      </w:t>
      </w:r>
    </w:p>
    <w:p w14:paraId="0000000A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05 FILLER PIC </w:t>
      </w:r>
      <w:proofErr w:type="gramStart"/>
      <w:r>
        <w:rPr>
          <w:color w:val="000000"/>
        </w:rPr>
        <w:t>X(</w:t>
      </w:r>
      <w:proofErr w:type="gramEnd"/>
      <w:r>
        <w:rPr>
          <w:color w:val="000000"/>
        </w:rPr>
        <w:t>11).</w:t>
      </w:r>
    </w:p>
    <w:p w14:paraId="0000000B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0C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Pet Sales transaction.</w:t>
      </w:r>
    </w:p>
    <w:p w14:paraId="0000000D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a) Display the pet-id and cost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0E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b) Changes cost for different seasons (REMOVED by customer)</w:t>
      </w:r>
    </w:p>
    <w:p w14:paraId="0000000F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c) Accept input: quantity </w:t>
      </w:r>
      <w:proofErr w:type="gramStart"/>
      <w:r>
        <w:rPr>
          <w:color w:val="000000"/>
        </w:rPr>
        <w:t>( 1</w:t>
      </w:r>
      <w:proofErr w:type="gramEnd"/>
      <w:r>
        <w:rPr>
          <w:color w:val="000000"/>
        </w:rPr>
        <w:t xml:space="preserve"> then multiple)</w:t>
      </w:r>
    </w:p>
    <w:p w14:paraId="00000010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d) Send to the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file for </w:t>
      </w:r>
      <w:proofErr w:type="gramStart"/>
      <w:r>
        <w:rPr>
          <w:color w:val="000000"/>
        </w:rPr>
        <w:t>storing(</w:t>
      </w:r>
      <w:proofErr w:type="gramEnd"/>
      <w:r>
        <w:rPr>
          <w:color w:val="000000"/>
        </w:rPr>
        <w:t>Do this step</w:t>
      </w:r>
      <w:r>
        <w:rPr>
          <w:color w:val="000000"/>
        </w:rPr>
        <w:t xml:space="preserve"> in all).           </w:t>
      </w:r>
    </w:p>
    <w:p w14:paraId="00000011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12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Build processed sales</w:t>
      </w:r>
    </w:p>
    <w:p w14:paraId="00000013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a) Access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data and for cost and id</w:t>
      </w:r>
    </w:p>
    <w:p w14:paraId="00000014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b)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quantity not available then send to </w:t>
      </w:r>
      <w:proofErr w:type="spellStart"/>
      <w:r>
        <w:rPr>
          <w:color w:val="000000"/>
        </w:rPr>
        <w:t>unproccessed</w:t>
      </w:r>
      <w:proofErr w:type="spellEnd"/>
      <w:r>
        <w:rPr>
          <w:color w:val="000000"/>
        </w:rPr>
        <w:t>.</w:t>
      </w:r>
    </w:p>
    <w:p w14:paraId="00000015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c)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there change the </w:t>
      </w:r>
      <w:proofErr w:type="spellStart"/>
      <w:r>
        <w:rPr>
          <w:color w:val="000000"/>
        </w:rPr>
        <w:t>ksds</w:t>
      </w:r>
      <w:proofErr w:type="spellEnd"/>
      <w:r>
        <w:rPr>
          <w:color w:val="000000"/>
        </w:rPr>
        <w:t xml:space="preserve"> data and make updates</w:t>
      </w:r>
    </w:p>
    <w:p w14:paraId="00000016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d) </w:t>
      </w:r>
      <w:proofErr w:type="gramStart"/>
      <w:r>
        <w:rPr>
          <w:color w:val="000000"/>
        </w:rPr>
        <w:t>store</w:t>
      </w:r>
      <w:proofErr w:type="gramEnd"/>
      <w:r>
        <w:rPr>
          <w:color w:val="000000"/>
        </w:rPr>
        <w:t xml:space="preserve"> the transaction in an </w:t>
      </w:r>
      <w:proofErr w:type="spellStart"/>
      <w:r>
        <w:rPr>
          <w:color w:val="000000"/>
        </w:rPr>
        <w:t>esds</w:t>
      </w:r>
      <w:proofErr w:type="spellEnd"/>
      <w:r>
        <w:rPr>
          <w:color w:val="000000"/>
        </w:rPr>
        <w:t xml:space="preserve"> dataset</w:t>
      </w:r>
    </w:p>
    <w:p w14:paraId="00000017" w14:textId="77777777" w:rsidR="00953251" w:rsidRDefault="006711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d) 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 xml:space="preserve"> quantity profit/loss sheet</w:t>
      </w:r>
    </w:p>
    <w:sectPr w:rsidR="009532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51"/>
    <w:rsid w:val="00671122"/>
    <w:rsid w:val="0095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DC2C"/>
  <w15:docId w15:val="{80C27694-B094-41EC-A2A6-37562D0D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2019-09-17T08:19:00Z</dcterms:created>
  <dcterms:modified xsi:type="dcterms:W3CDTF">2019-09-17T08:20:00Z</dcterms:modified>
</cp:coreProperties>
</file>