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A60D7F" wp14:paraId="338030A8" wp14:textId="7F0FAEE4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>CREATE DATABASE TicketBookingSystem;</w:t>
      </w:r>
    </w:p>
    <w:p xmlns:wp14="http://schemas.microsoft.com/office/word/2010/wordml" w:rsidP="55A60D7F" wp14:paraId="0565DC5A" wp14:textId="1370DF57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>USE TicketBookingSystem;</w:t>
      </w:r>
    </w:p>
    <w:p xmlns:wp14="http://schemas.microsoft.com/office/word/2010/wordml" w:rsidP="55A60D7F" wp14:paraId="7A5CB9E0" wp14:textId="7DD5A48D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55A60D7F" wp14:paraId="24859C32" wp14:textId="2BC41835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>CREATE TABLE Venue (</w:t>
      </w:r>
    </w:p>
    <w:p xmlns:wp14="http://schemas.microsoft.com/office/word/2010/wordml" w:rsidP="55A60D7F" wp14:paraId="42AE0428" wp14:textId="3ACE5594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venue_id INT AUTO_INCREMENT PRIMARY KEY,</w:t>
      </w:r>
    </w:p>
    <w:p xmlns:wp14="http://schemas.microsoft.com/office/word/2010/wordml" w:rsidP="55A60D7F" wp14:paraId="59C2080A" wp14:textId="69DE5BDF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venue_name VARCHAR(100) NOT NULL,</w:t>
      </w:r>
    </w:p>
    <w:p xmlns:wp14="http://schemas.microsoft.com/office/word/2010/wordml" w:rsidP="55A60D7F" wp14:paraId="603B8494" wp14:textId="1955E872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address VARCHAR(255)</w:t>
      </w:r>
    </w:p>
    <w:p xmlns:wp14="http://schemas.microsoft.com/office/word/2010/wordml" w:rsidP="55A60D7F" wp14:paraId="38A4EA82" wp14:textId="0E96A0DC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>);</w:t>
      </w:r>
    </w:p>
    <w:p xmlns:wp14="http://schemas.microsoft.com/office/word/2010/wordml" w:rsidP="55A60D7F" wp14:paraId="03A51F43" wp14:textId="7285015D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55A60D7F" wp14:paraId="5D379D56" wp14:textId="5AA523C0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>CREATE TABLE Event (</w:t>
      </w:r>
    </w:p>
    <w:p xmlns:wp14="http://schemas.microsoft.com/office/word/2010/wordml" w:rsidP="55A60D7F" wp14:paraId="75710BA2" wp14:textId="0633712F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event_id INT AUTO_INCREMENT PRIMARY KEY,</w:t>
      </w:r>
    </w:p>
    <w:p xmlns:wp14="http://schemas.microsoft.com/office/word/2010/wordml" w:rsidP="55A60D7F" wp14:paraId="4AB0FFC3" wp14:textId="4B1E4821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event_name VARCHAR(100) NOT NULL,</w:t>
      </w:r>
    </w:p>
    <w:p xmlns:wp14="http://schemas.microsoft.com/office/word/2010/wordml" w:rsidP="55A60D7F" wp14:paraId="58F32302" wp14:textId="301A0F1A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event_date DATE NOT NULL,</w:t>
      </w:r>
    </w:p>
    <w:p xmlns:wp14="http://schemas.microsoft.com/office/word/2010/wordml" w:rsidP="55A60D7F" wp14:paraId="6F0F6AD3" wp14:textId="7627E788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event_time TIME NOT NULL,</w:t>
      </w:r>
    </w:p>
    <w:p xmlns:wp14="http://schemas.microsoft.com/office/word/2010/wordml" w:rsidP="55A60D7F" wp14:paraId="4BD06216" wp14:textId="6FB7759C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venue_id INT,</w:t>
      </w:r>
    </w:p>
    <w:p xmlns:wp14="http://schemas.microsoft.com/office/word/2010/wordml" w:rsidP="55A60D7F" wp14:paraId="4F568538" wp14:textId="37D2EABB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total_seats INT NOT NULL,</w:t>
      </w:r>
    </w:p>
    <w:p xmlns:wp14="http://schemas.microsoft.com/office/word/2010/wordml" w:rsidP="55A60D7F" wp14:paraId="54647DAF" wp14:textId="154B0E7D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available_seats INT NOT NULL,</w:t>
      </w:r>
    </w:p>
    <w:p xmlns:wp14="http://schemas.microsoft.com/office/word/2010/wordml" w:rsidP="55A60D7F" wp14:paraId="4C912043" wp14:textId="6AB13669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ticket_price DECIMAL(10,2) NOT NULL,</w:t>
      </w:r>
    </w:p>
    <w:p xmlns:wp14="http://schemas.microsoft.com/office/word/2010/wordml" w:rsidP="55A60D7F" wp14:paraId="7576E0C7" wp14:textId="1ECA9F57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event_type ENUM('Movie', 'Sports', 'Concert') NOT NULL,</w:t>
      </w:r>
    </w:p>
    <w:p xmlns:wp14="http://schemas.microsoft.com/office/word/2010/wordml" w:rsidP="55A60D7F" wp14:paraId="25D6D6CD" wp14:textId="21CB83C7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FOREIGN KEY (venue_id) REFERENCES Venue(venue_id)</w:t>
      </w:r>
    </w:p>
    <w:p xmlns:wp14="http://schemas.microsoft.com/office/word/2010/wordml" w:rsidP="55A60D7F" wp14:paraId="4C41943F" wp14:textId="38735ABB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>);</w:t>
      </w:r>
    </w:p>
    <w:p xmlns:wp14="http://schemas.microsoft.com/office/word/2010/wordml" w:rsidP="55A60D7F" wp14:paraId="3C98171F" wp14:textId="264BA25D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55A60D7F" wp14:paraId="39B2C0DB" wp14:textId="30CDC440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>CREATE TABLE Customer (</w:t>
      </w:r>
    </w:p>
    <w:p xmlns:wp14="http://schemas.microsoft.com/office/word/2010/wordml" w:rsidP="55A60D7F" wp14:paraId="05173763" wp14:textId="1AD128C6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customer_id INT AUTO_INCREMENT PRIMARY KEY,</w:t>
      </w:r>
    </w:p>
    <w:p xmlns:wp14="http://schemas.microsoft.com/office/word/2010/wordml" w:rsidP="55A60D7F" wp14:paraId="2F7BF83D" wp14:textId="5CE4AEED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customer_name VARCHAR(100) NOT NULL,</w:t>
      </w:r>
    </w:p>
    <w:p xmlns:wp14="http://schemas.microsoft.com/office/word/2010/wordml" w:rsidP="55A60D7F" wp14:paraId="0EC72368" wp14:textId="1E3134C6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email VARCHAR(100),</w:t>
      </w:r>
    </w:p>
    <w:p xmlns:wp14="http://schemas.microsoft.com/office/word/2010/wordml" w:rsidP="55A60D7F" wp14:paraId="101E8E06" wp14:textId="2DB1A82C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phone_number VARCHAR(15)</w:t>
      </w:r>
    </w:p>
    <w:p xmlns:wp14="http://schemas.microsoft.com/office/word/2010/wordml" w:rsidP="55A60D7F" wp14:paraId="3CFB0112" wp14:textId="032F8B65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>);</w:t>
      </w:r>
    </w:p>
    <w:p xmlns:wp14="http://schemas.microsoft.com/office/word/2010/wordml" w:rsidP="55A60D7F" wp14:paraId="2CF99AF9" wp14:textId="0B5CDE0C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55A60D7F" wp14:paraId="45381615" wp14:textId="1C61FDCC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>CREATE TABLE Booking (</w:t>
      </w:r>
    </w:p>
    <w:p xmlns:wp14="http://schemas.microsoft.com/office/word/2010/wordml" w:rsidP="55A60D7F" wp14:paraId="7A92DC6C" wp14:textId="51F1B50F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booking_id INT AUTO_INCREMENT PRIMARY KEY,</w:t>
      </w:r>
    </w:p>
    <w:p xmlns:wp14="http://schemas.microsoft.com/office/word/2010/wordml" w:rsidP="55A60D7F" wp14:paraId="3E1139BB" wp14:textId="18D6A0C0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customer_id INT,</w:t>
      </w:r>
    </w:p>
    <w:p xmlns:wp14="http://schemas.microsoft.com/office/word/2010/wordml" w:rsidP="55A60D7F" wp14:paraId="2DF2078D" wp14:textId="70FAFE01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event_id INT,</w:t>
      </w:r>
    </w:p>
    <w:p xmlns:wp14="http://schemas.microsoft.com/office/word/2010/wordml" w:rsidP="55A60D7F" wp14:paraId="551BD3EF" wp14:textId="5D260C8C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num_tickets INT NOT NULL,</w:t>
      </w:r>
    </w:p>
    <w:p xmlns:wp14="http://schemas.microsoft.com/office/word/2010/wordml" w:rsidP="55A60D7F" wp14:paraId="7B65E95D" wp14:textId="5CDA8BED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total_cost DECIMAL NOT NULL,</w:t>
      </w:r>
    </w:p>
    <w:p xmlns:wp14="http://schemas.microsoft.com/office/word/2010/wordml" w:rsidP="55A60D7F" wp14:paraId="24927780" wp14:textId="7263CEDA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booking_date DATE NOT NULL,</w:t>
      </w:r>
    </w:p>
    <w:p xmlns:wp14="http://schemas.microsoft.com/office/word/2010/wordml" w:rsidP="55A60D7F" wp14:paraId="1565ABCE" wp14:textId="50B39F62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FOREIGN KEY (customer_id) REFERENCES Customer(customer_id),</w:t>
      </w:r>
    </w:p>
    <w:p xmlns:wp14="http://schemas.microsoft.com/office/word/2010/wordml" w:rsidP="55A60D7F" wp14:paraId="3B7E3263" wp14:textId="6C5D94A2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FOREIGN KEY (event_id) REFERENCES Event(event_id)</w:t>
      </w:r>
    </w:p>
    <w:p xmlns:wp14="http://schemas.microsoft.com/office/word/2010/wordml" w:rsidP="55A60D7F" wp14:paraId="0D239BE2" wp14:textId="503F0734">
      <w:pPr>
        <w:spacing w:before="0" w:beforeAutospacing="off" w:after="160" w:afterAutospacing="off" w:line="276" w:lineRule="auto"/>
      </w:pPr>
      <w:r w:rsidRPr="55A60D7F" w:rsidR="1F29F40B">
        <w:rPr>
          <w:rFonts w:ascii="Aptos" w:hAnsi="Aptos" w:eastAsia="Aptos" w:cs="Aptos"/>
          <w:noProof w:val="0"/>
          <w:sz w:val="24"/>
          <w:szCs w:val="24"/>
          <w:lang w:val="en-GB"/>
        </w:rPr>
        <w:t>);</w:t>
      </w:r>
    </w:p>
    <w:p xmlns:wp14="http://schemas.microsoft.com/office/word/2010/wordml" wp14:paraId="5E5787A5" wp14:textId="3F39D46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449F1"/>
    <w:rsid w:val="1F29F40B"/>
    <w:rsid w:val="517449F1"/>
    <w:rsid w:val="55A6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49F1"/>
  <w15:chartTrackingRefBased/>
  <w15:docId w15:val="{A036469E-7527-486B-9356-B0709620E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sahithya shre</dc:creator>
  <keywords/>
  <dc:description/>
  <lastModifiedBy>sahithya shre</lastModifiedBy>
  <revision>2</revision>
  <dcterms:created xsi:type="dcterms:W3CDTF">2025-04-29T17:35:15.1862829Z</dcterms:created>
  <dcterms:modified xsi:type="dcterms:W3CDTF">2025-04-29T17:36:51.8810462Z</dcterms:modified>
</coreProperties>
</file>