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49" w:rsidRPr="007B2449" w:rsidRDefault="007B2449" w:rsidP="007B2449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val="fr-CH" w:eastAsia="de-CH"/>
        </w:rPr>
      </w:pPr>
      <w:proofErr w:type="spellStart"/>
      <w:r w:rsidRPr="007B2449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fr-CH" w:eastAsia="de-CH"/>
        </w:rPr>
        <w:t>Validating</w:t>
      </w:r>
      <w:proofErr w:type="spellEnd"/>
      <w:r w:rsidRPr="007B2449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b/>
          <w:bCs/>
          <w:color w:val="2E3D49"/>
          <w:sz w:val="27"/>
          <w:szCs w:val="27"/>
          <w:lang w:val="fr-CH" w:eastAsia="de-CH"/>
        </w:rPr>
        <w:t xml:space="preserve"> Network</w:t>
      </w:r>
    </w:p>
    <w:p w:rsidR="007B2449" w:rsidRPr="007B2449" w:rsidRDefault="007B2449" w:rsidP="007B2449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In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order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to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validate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network,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you'll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want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to compare model performance on the training set and a validation set. </w:t>
      </w:r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The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validation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set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should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contain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image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and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steering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data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that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was not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used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for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training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. </w:t>
      </w: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A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rule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thumb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could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to use 80% of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data for training and 20% for validation or 70% and 30%. Be sure to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randomly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shuffle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data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before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splitting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into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training and validation sets.</w:t>
      </w:r>
    </w:p>
    <w:p w:rsidR="007B2449" w:rsidRPr="007B2449" w:rsidRDefault="007B2449" w:rsidP="007B2449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</w:pP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If model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predictions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are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poor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on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both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training and validation set (for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example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mean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squared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error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high on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both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),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then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evidence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underfitting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. </w:t>
      </w:r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Possible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solutions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could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be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to</w:t>
      </w:r>
      <w:proofErr w:type="spellEnd"/>
    </w:p>
    <w:p w:rsidR="007B2449" w:rsidRPr="007B2449" w:rsidRDefault="007B2449" w:rsidP="007B244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</w:pP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increase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the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number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of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epochs</w:t>
      </w:r>
      <w:proofErr w:type="spellEnd"/>
    </w:p>
    <w:p w:rsidR="007B2449" w:rsidRPr="007B2449" w:rsidRDefault="007B2449" w:rsidP="007B244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add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more convolutions to the network.</w:t>
      </w:r>
    </w:p>
    <w:p w:rsidR="007B2449" w:rsidRPr="007B2449" w:rsidRDefault="007B2449" w:rsidP="007B2449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</w:pP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When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model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predicts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well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on the training set but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poorly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on the validation set (for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example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low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mean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squared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error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for training set, high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mean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squared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error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for validation set),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evidence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overfitting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.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If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the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model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overfitting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, a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few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ideas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could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be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to</w:t>
      </w:r>
      <w:proofErr w:type="spellEnd"/>
    </w:p>
    <w:p w:rsidR="007B2449" w:rsidRPr="007B2449" w:rsidRDefault="007B2449" w:rsidP="007B244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</w:pP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use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dropout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pooling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eastAsia="de-CH"/>
        </w:rPr>
        <w:t>layers</w:t>
      </w:r>
      <w:proofErr w:type="spellEnd"/>
    </w:p>
    <w:p w:rsidR="007B2449" w:rsidRPr="007B2449" w:rsidRDefault="007B2449" w:rsidP="007B244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use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fewer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convolution or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fewer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fully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connected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layers</w:t>
      </w:r>
      <w:proofErr w:type="spellEnd"/>
    </w:p>
    <w:p w:rsidR="007B2449" w:rsidRPr="007B2449" w:rsidRDefault="007B2449" w:rsidP="007B244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collect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more data or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further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augment the data set</w:t>
      </w:r>
    </w:p>
    <w:p w:rsidR="007B2449" w:rsidRPr="007B2449" w:rsidRDefault="007B2449" w:rsidP="007B2449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Ideally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, the model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will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make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good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predictions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on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both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training and validation sets. The implication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that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when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network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sees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an image,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can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successfully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predict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what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angle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was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being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driven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at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that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moment.</w:t>
      </w:r>
    </w:p>
    <w:p w:rsidR="007B2449" w:rsidRPr="007B2449" w:rsidRDefault="007B2449" w:rsidP="007B2449">
      <w:pPr>
        <w:spacing w:after="75" w:line="320" w:lineRule="atLeast"/>
        <w:textAlignment w:val="baseline"/>
        <w:outlineLvl w:val="3"/>
        <w:rPr>
          <w:rFonts w:ascii="inherit" w:eastAsia="Times New Roman" w:hAnsi="inherit" w:cs="Helvetica"/>
          <w:b/>
          <w:bCs/>
          <w:color w:val="2E3D49"/>
          <w:sz w:val="24"/>
          <w:szCs w:val="24"/>
          <w:lang w:val="fr-CH" w:eastAsia="de-CH"/>
        </w:rPr>
      </w:pPr>
      <w:proofErr w:type="spellStart"/>
      <w:r w:rsidRPr="007B2449">
        <w:rPr>
          <w:rFonts w:ascii="inherit" w:eastAsia="Times New Roman" w:hAnsi="inherit" w:cs="Helvetica"/>
          <w:b/>
          <w:bCs/>
          <w:color w:val="2E3D49"/>
          <w:sz w:val="24"/>
          <w:szCs w:val="24"/>
          <w:lang w:val="fr-CH" w:eastAsia="de-CH"/>
        </w:rPr>
        <w:t>Testing</w:t>
      </w:r>
      <w:proofErr w:type="spellEnd"/>
      <w:r w:rsidRPr="007B2449">
        <w:rPr>
          <w:rFonts w:ascii="inherit" w:eastAsia="Times New Roman" w:hAnsi="inherit" w:cs="Helvetica"/>
          <w:b/>
          <w:bCs/>
          <w:color w:val="2E3D49"/>
          <w:sz w:val="24"/>
          <w:szCs w:val="24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b/>
          <w:bCs/>
          <w:color w:val="2E3D49"/>
          <w:sz w:val="24"/>
          <w:szCs w:val="24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b/>
          <w:bCs/>
          <w:color w:val="2E3D49"/>
          <w:sz w:val="24"/>
          <w:szCs w:val="24"/>
          <w:lang w:val="fr-CH" w:eastAsia="de-CH"/>
        </w:rPr>
        <w:t xml:space="preserve"> Network</w:t>
      </w:r>
    </w:p>
    <w:p w:rsidR="007B2449" w:rsidRPr="007B2449" w:rsidRDefault="007B2449" w:rsidP="007B2449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Once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you're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satisfied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that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model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making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good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predictions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on the training and validation sets,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can test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model by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launching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simulator and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entering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autonomous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mode.</w:t>
      </w:r>
    </w:p>
    <w:p w:rsidR="007B2449" w:rsidRPr="007B2449" w:rsidRDefault="007B2449" w:rsidP="007B2449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The car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will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just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sit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there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until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Python server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connects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to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and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provides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steering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angles.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Here’s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how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start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Python server:</w:t>
      </w:r>
    </w:p>
    <w:p w:rsidR="007B2449" w:rsidRPr="007B2449" w:rsidRDefault="007B2449" w:rsidP="007B244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r w:rsidRPr="007B2449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val="fr-CH" w:eastAsia="de-CH"/>
        </w:rPr>
        <w:t>python drive.py model.h5</w:t>
      </w:r>
    </w:p>
    <w:p w:rsidR="007B2449" w:rsidRPr="007B2449" w:rsidRDefault="007B2449" w:rsidP="007B2449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</w:pP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Once the model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up and running in </w:t>
      </w:r>
      <w:r w:rsidRPr="007B2449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val="fr-CH" w:eastAsia="de-CH"/>
        </w:rPr>
        <w:t>drive.py</w:t>
      </w:r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should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see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car move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around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(and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hopefully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not off) the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track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! If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your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model has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low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mean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squared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error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on the training and validation sets but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driving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off the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track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,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this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could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because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 the data collection process.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It's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important to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feed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network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examples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 good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driving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behavior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so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that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the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vehicle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stays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in the center and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recovers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when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getting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too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close to the </w:t>
      </w:r>
      <w:proofErr w:type="spellStart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>sides</w:t>
      </w:r>
      <w:proofErr w:type="spellEnd"/>
      <w:r w:rsidRPr="007B2449">
        <w:rPr>
          <w:rFonts w:ascii="inherit" w:eastAsia="Times New Roman" w:hAnsi="inherit" w:cs="Helvetica"/>
          <w:color w:val="4F4F4F"/>
          <w:sz w:val="23"/>
          <w:szCs w:val="23"/>
          <w:lang w:val="fr-CH" w:eastAsia="de-CH"/>
        </w:rPr>
        <w:t xml:space="preserve"> of the road.</w:t>
      </w:r>
    </w:p>
    <w:p w:rsidR="000E3D17" w:rsidRPr="007B2449" w:rsidRDefault="000E3D17">
      <w:pPr>
        <w:rPr>
          <w:lang w:val="fr-CH"/>
        </w:rPr>
      </w:pPr>
      <w:bookmarkStart w:id="0" w:name="_GoBack"/>
      <w:bookmarkEnd w:id="0"/>
    </w:p>
    <w:sectPr w:rsidR="000E3D17" w:rsidRPr="007B24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71F"/>
    <w:multiLevelType w:val="multilevel"/>
    <w:tmpl w:val="7D1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963B3"/>
    <w:multiLevelType w:val="multilevel"/>
    <w:tmpl w:val="41C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9"/>
    <w:rsid w:val="000E3D17"/>
    <w:rsid w:val="007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04D35-DDE5-41DA-80A7-9915206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B2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7B24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B2449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2449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7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7B2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5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6131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Wienecke</dc:creator>
  <cp:keywords/>
  <dc:description/>
  <cp:lastModifiedBy>Holger Wienecke</cp:lastModifiedBy>
  <cp:revision>1</cp:revision>
  <dcterms:created xsi:type="dcterms:W3CDTF">2019-11-06T21:00:00Z</dcterms:created>
  <dcterms:modified xsi:type="dcterms:W3CDTF">2019-11-06T21:02:00Z</dcterms:modified>
</cp:coreProperties>
</file>