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4E65" w14:textId="2468E6B7" w:rsidR="00FC6765" w:rsidRPr="00FC6765" w:rsidRDefault="00FC6765" w:rsidP="00FC6765">
      <w:pPr>
        <w:jc w:val="right"/>
        <w:rPr>
          <w:sz w:val="32"/>
          <w:szCs w:val="32"/>
        </w:rPr>
      </w:pPr>
      <w:r>
        <w:rPr>
          <w:sz w:val="32"/>
          <w:szCs w:val="32"/>
        </w:rPr>
        <w:t>Student ID: 29846</w:t>
      </w:r>
    </w:p>
    <w:p w14:paraId="39C43E5F" w14:textId="77777777" w:rsidR="00FC6765" w:rsidRDefault="00FC6765" w:rsidP="00C866C6">
      <w:pPr>
        <w:jc w:val="center"/>
        <w:rPr>
          <w:sz w:val="36"/>
          <w:szCs w:val="36"/>
          <w:u w:val="single"/>
        </w:rPr>
      </w:pPr>
    </w:p>
    <w:p w14:paraId="0515CCD7" w14:textId="08EE51C9" w:rsidR="006F022F" w:rsidRPr="00160EC9" w:rsidRDefault="00C866C6" w:rsidP="00C866C6">
      <w:pPr>
        <w:jc w:val="center"/>
        <w:rPr>
          <w:sz w:val="36"/>
          <w:szCs w:val="36"/>
          <w:u w:val="single"/>
        </w:rPr>
      </w:pPr>
      <w:r w:rsidRPr="00160EC9">
        <w:rPr>
          <w:sz w:val="36"/>
          <w:szCs w:val="36"/>
          <w:u w:val="single"/>
        </w:rPr>
        <w:t>Tutorial 01</w:t>
      </w:r>
    </w:p>
    <w:p w14:paraId="364F0C50" w14:textId="77777777" w:rsidR="00C866C6" w:rsidRDefault="00C866C6" w:rsidP="00C866C6">
      <w:pPr>
        <w:jc w:val="center"/>
        <w:rPr>
          <w:sz w:val="36"/>
          <w:szCs w:val="36"/>
        </w:rPr>
      </w:pPr>
    </w:p>
    <w:p w14:paraId="7CC8E568" w14:textId="77777777" w:rsidR="00160EC9" w:rsidRDefault="00DE41EF" w:rsidP="00C866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programming language is a formalized system of syntax and semantics that enables humans to communicate instruction to computers. </w:t>
      </w:r>
      <w:r w:rsidR="00C866C6">
        <w:rPr>
          <w:sz w:val="32"/>
          <w:szCs w:val="32"/>
        </w:rPr>
        <w:t xml:space="preserve">Programming language are essential for communication between humans and computers. </w:t>
      </w:r>
    </w:p>
    <w:p w14:paraId="12A8E2B2" w14:textId="4215C1F7" w:rsidR="00C866C6" w:rsidRDefault="00C866C6" w:rsidP="00160E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They provide higher-level abstractions, productivity tools, platform independence, collaboration support and promote innovation, ultimately empowering developers to build complex software systems.</w:t>
      </w:r>
    </w:p>
    <w:p w14:paraId="0B267269" w14:textId="77777777" w:rsidR="00DE41EF" w:rsidRDefault="00DE41EF" w:rsidP="00DE41EF">
      <w:pPr>
        <w:rPr>
          <w:sz w:val="32"/>
          <w:szCs w:val="32"/>
        </w:rPr>
      </w:pPr>
    </w:p>
    <w:p w14:paraId="7E3BC2A1" w14:textId="77777777" w:rsidR="004C3BFC" w:rsidRDefault="004C3BFC" w:rsidP="00DE41EF">
      <w:pPr>
        <w:rPr>
          <w:sz w:val="32"/>
          <w:szCs w:val="32"/>
        </w:rPr>
      </w:pPr>
    </w:p>
    <w:p w14:paraId="17B1B069" w14:textId="0F39D568" w:rsidR="00C866C6" w:rsidRDefault="00DE41EF" w:rsidP="00B96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344179A2" w14:textId="77777777" w:rsidR="00B96D24" w:rsidRPr="00B96D24" w:rsidRDefault="00B96D24" w:rsidP="00B96D24">
      <w:pPr>
        <w:pStyle w:val="ListParagraph"/>
        <w:rPr>
          <w:sz w:val="32"/>
          <w:szCs w:val="32"/>
        </w:rPr>
      </w:pPr>
    </w:p>
    <w:p w14:paraId="57FD1283" w14:textId="2D505AF8" w:rsidR="00B96D24" w:rsidRDefault="00B96D24" w:rsidP="00B96D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C3BFC">
        <w:rPr>
          <w:sz w:val="32"/>
          <w:szCs w:val="32"/>
        </w:rPr>
        <w:tab/>
      </w:r>
    </w:p>
    <w:p w14:paraId="71E10B53" w14:textId="77777777" w:rsidR="004C3BFC" w:rsidRPr="00C866C6" w:rsidRDefault="004C3BFC" w:rsidP="004C3BFC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0"/>
        <w:gridCol w:w="3930"/>
      </w:tblGrid>
      <w:tr w:rsidR="00B96D24" w14:paraId="37AFCEA6" w14:textId="77777777" w:rsidTr="004C3BFC">
        <w:trPr>
          <w:trHeight w:val="800"/>
        </w:trPr>
        <w:tc>
          <w:tcPr>
            <w:tcW w:w="3980" w:type="dxa"/>
          </w:tcPr>
          <w:p w14:paraId="47EF18DD" w14:textId="48109178" w:rsidR="00B96D24" w:rsidRDefault="00B96D24" w:rsidP="00B96D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  <w:tc>
          <w:tcPr>
            <w:tcW w:w="3930" w:type="dxa"/>
          </w:tcPr>
          <w:p w14:paraId="3A99C1E2" w14:textId="5DABC2B5" w:rsidR="00B96D24" w:rsidRDefault="00B96D24" w:rsidP="00B96D2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 Code</w:t>
            </w:r>
          </w:p>
        </w:tc>
      </w:tr>
      <w:tr w:rsidR="00B96D24" w14:paraId="04915B5B" w14:textId="77777777" w:rsidTr="004C3BFC">
        <w:trPr>
          <w:trHeight w:val="1142"/>
        </w:trPr>
        <w:tc>
          <w:tcPr>
            <w:tcW w:w="3980" w:type="dxa"/>
          </w:tcPr>
          <w:p w14:paraId="6E977E15" w14:textId="5202D52B" w:rsidR="00B96D24" w:rsidRPr="00B96D24" w:rsidRDefault="00B96D24" w:rsidP="00B96D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easy to read and understanding by human.</w:t>
            </w:r>
          </w:p>
        </w:tc>
        <w:tc>
          <w:tcPr>
            <w:tcW w:w="3930" w:type="dxa"/>
          </w:tcPr>
          <w:p w14:paraId="44CCEC48" w14:textId="16806FF9" w:rsidR="00B96D24" w:rsidRPr="00B96D24" w:rsidRDefault="00B96D24" w:rsidP="00B96D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easy to read and understating </w:t>
            </w:r>
            <w:r w:rsidR="007F0711">
              <w:rPr>
                <w:sz w:val="28"/>
                <w:szCs w:val="28"/>
              </w:rPr>
              <w:t>by human.</w:t>
            </w:r>
          </w:p>
        </w:tc>
      </w:tr>
      <w:tr w:rsidR="00B96D24" w14:paraId="46B4E702" w14:textId="77777777" w:rsidTr="004C3BFC">
        <w:trPr>
          <w:trHeight w:val="1682"/>
        </w:trPr>
        <w:tc>
          <w:tcPr>
            <w:tcW w:w="3980" w:type="dxa"/>
          </w:tcPr>
          <w:p w14:paraId="576A5353" w14:textId="571C3568" w:rsidR="00B96D24" w:rsidRPr="007F0711" w:rsidRDefault="007F0711" w:rsidP="007F071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code needs to be translated before executed (By using compiler and interpreter)</w:t>
            </w:r>
          </w:p>
        </w:tc>
        <w:tc>
          <w:tcPr>
            <w:tcW w:w="3930" w:type="dxa"/>
          </w:tcPr>
          <w:p w14:paraId="250B89DF" w14:textId="6BD66A4C" w:rsidR="00B96D24" w:rsidRPr="007F0711" w:rsidRDefault="007F0711" w:rsidP="007F071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Machine code is executed directly by computer’s hardware without any translation.</w:t>
            </w:r>
          </w:p>
        </w:tc>
      </w:tr>
      <w:tr w:rsidR="00B96D24" w14:paraId="00790E93" w14:textId="77777777" w:rsidTr="004C3BFC">
        <w:trPr>
          <w:trHeight w:val="1412"/>
        </w:trPr>
        <w:tc>
          <w:tcPr>
            <w:tcW w:w="3980" w:type="dxa"/>
          </w:tcPr>
          <w:p w14:paraId="250F1E01" w14:textId="062160DC" w:rsidR="00B96D24" w:rsidRPr="007F0711" w:rsidRDefault="007F0711" w:rsidP="007F071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 is easy to write complex program.</w:t>
            </w:r>
          </w:p>
        </w:tc>
        <w:tc>
          <w:tcPr>
            <w:tcW w:w="3930" w:type="dxa"/>
          </w:tcPr>
          <w:p w14:paraId="4FFEE3E1" w14:textId="71D30121" w:rsidR="00B96D24" w:rsidRPr="007F0711" w:rsidRDefault="007F0711" w:rsidP="007F071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difficult to write complex program.</w:t>
            </w:r>
          </w:p>
        </w:tc>
      </w:tr>
    </w:tbl>
    <w:p w14:paraId="4830FDC1" w14:textId="77777777" w:rsidR="004C3BFC" w:rsidRPr="00E578DC" w:rsidRDefault="004C3BFC" w:rsidP="00E578DC">
      <w:pPr>
        <w:rPr>
          <w:sz w:val="32"/>
          <w:szCs w:val="32"/>
        </w:rPr>
      </w:pPr>
    </w:p>
    <w:p w14:paraId="10975C88" w14:textId="77777777" w:rsidR="007F0711" w:rsidRDefault="007F0711" w:rsidP="007F0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660F7037" w14:textId="77777777" w:rsidR="004C3BFC" w:rsidRPr="00C866C6" w:rsidRDefault="004C3BFC" w:rsidP="004C3BFC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3"/>
        <w:gridCol w:w="3967"/>
      </w:tblGrid>
      <w:tr w:rsidR="007F0711" w14:paraId="33F6CE33" w14:textId="77777777" w:rsidTr="00E578DC">
        <w:trPr>
          <w:trHeight w:val="602"/>
        </w:trPr>
        <w:tc>
          <w:tcPr>
            <w:tcW w:w="3943" w:type="dxa"/>
          </w:tcPr>
          <w:p w14:paraId="1656FD95" w14:textId="5F577CEF" w:rsidR="007F0711" w:rsidRDefault="007F0711" w:rsidP="007F071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  <w:r w:rsidR="004C3BFC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Level Language</w:t>
            </w:r>
          </w:p>
        </w:tc>
        <w:tc>
          <w:tcPr>
            <w:tcW w:w="3967" w:type="dxa"/>
          </w:tcPr>
          <w:p w14:paraId="224B0B22" w14:textId="2E5A4641" w:rsidR="007F0711" w:rsidRDefault="007F0711" w:rsidP="007F071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  <w:r w:rsidR="004C3BFC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Level Language</w:t>
            </w:r>
          </w:p>
        </w:tc>
      </w:tr>
      <w:tr w:rsidR="007F0711" w14:paraId="599AEADD" w14:textId="77777777" w:rsidTr="00E578DC">
        <w:trPr>
          <w:trHeight w:val="1700"/>
        </w:trPr>
        <w:tc>
          <w:tcPr>
            <w:tcW w:w="3943" w:type="dxa"/>
          </w:tcPr>
          <w:p w14:paraId="1E5152DF" w14:textId="00260551" w:rsidR="007F0711" w:rsidRPr="007F0711" w:rsidRDefault="004C3BFC" w:rsidP="007F071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easy to read and write for humans. They have keyword, logical constructs and meaningful variable name. </w:t>
            </w:r>
          </w:p>
        </w:tc>
        <w:tc>
          <w:tcPr>
            <w:tcW w:w="3967" w:type="dxa"/>
          </w:tcPr>
          <w:p w14:paraId="30E4EE68" w14:textId="2BFE9A79" w:rsidR="007F0711" w:rsidRDefault="004C3BFC" w:rsidP="004C3BF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4C3BFC">
              <w:rPr>
                <w:sz w:val="28"/>
                <w:szCs w:val="28"/>
              </w:rPr>
              <w:t xml:space="preserve">It is not easy </w:t>
            </w:r>
            <w:r>
              <w:rPr>
                <w:sz w:val="28"/>
                <w:szCs w:val="28"/>
              </w:rPr>
              <w:t>to read and write for humans. They have symbols, binary code and mnemonic instructions.</w:t>
            </w:r>
          </w:p>
        </w:tc>
      </w:tr>
      <w:tr w:rsidR="007F0711" w14:paraId="3682DDE6" w14:textId="77777777" w:rsidTr="00E578DC">
        <w:trPr>
          <w:trHeight w:val="1250"/>
        </w:trPr>
        <w:tc>
          <w:tcPr>
            <w:tcW w:w="3943" w:type="dxa"/>
          </w:tcPr>
          <w:p w14:paraId="27310D62" w14:textId="7CE83070" w:rsidR="007F0711" w:rsidRPr="004C3BFC" w:rsidRDefault="004C3BFC" w:rsidP="004C3BF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level language provides many libraries, frameworks and tools for developers.</w:t>
            </w:r>
          </w:p>
        </w:tc>
        <w:tc>
          <w:tcPr>
            <w:tcW w:w="3967" w:type="dxa"/>
          </w:tcPr>
          <w:p w14:paraId="1FDB2E10" w14:textId="09FF6175" w:rsidR="007F0711" w:rsidRDefault="004C3BFC" w:rsidP="004C3BF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4C3BFC">
              <w:rPr>
                <w:sz w:val="28"/>
                <w:szCs w:val="28"/>
              </w:rPr>
              <w:t xml:space="preserve">Low level language </w:t>
            </w:r>
            <w:r w:rsidR="00E578DC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typically specific to a particular hardware </w:t>
            </w:r>
            <w:r w:rsidR="00E578DC">
              <w:rPr>
                <w:sz w:val="28"/>
                <w:szCs w:val="28"/>
              </w:rPr>
              <w:t>architecture.</w:t>
            </w:r>
          </w:p>
        </w:tc>
      </w:tr>
      <w:tr w:rsidR="007F0711" w14:paraId="6DCC2F95" w14:textId="77777777" w:rsidTr="00E578DC">
        <w:tc>
          <w:tcPr>
            <w:tcW w:w="3943" w:type="dxa"/>
          </w:tcPr>
          <w:p w14:paraId="5587A256" w14:textId="7742D9E7" w:rsidR="007F0711" w:rsidRPr="00E578DC" w:rsidRDefault="00E578DC" w:rsidP="00E578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program written using high-level language will run on any device. It is not based on one device. </w:t>
            </w:r>
          </w:p>
        </w:tc>
        <w:tc>
          <w:tcPr>
            <w:tcW w:w="3967" w:type="dxa"/>
          </w:tcPr>
          <w:p w14:paraId="4F6B98A7" w14:textId="76C2167E" w:rsidR="007F0711" w:rsidRPr="00E578DC" w:rsidRDefault="00E578DC" w:rsidP="00E578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program written using low-level language will not run on any device. It is based on one device.</w:t>
            </w:r>
          </w:p>
        </w:tc>
      </w:tr>
    </w:tbl>
    <w:p w14:paraId="08B66DD9" w14:textId="500CA80A" w:rsidR="007F0711" w:rsidRDefault="007F0711" w:rsidP="004C3BFC">
      <w:pPr>
        <w:pStyle w:val="ListParagraph"/>
        <w:ind w:left="1440"/>
        <w:rPr>
          <w:sz w:val="32"/>
          <w:szCs w:val="32"/>
        </w:rPr>
      </w:pPr>
    </w:p>
    <w:p w14:paraId="509FD4C5" w14:textId="77777777" w:rsidR="00E578DC" w:rsidRDefault="00E578DC" w:rsidP="004C3BFC">
      <w:pPr>
        <w:pStyle w:val="ListParagraph"/>
        <w:ind w:left="1440"/>
        <w:rPr>
          <w:sz w:val="32"/>
          <w:szCs w:val="32"/>
        </w:rPr>
      </w:pPr>
    </w:p>
    <w:p w14:paraId="7B0DD9FF" w14:textId="77777777" w:rsidR="00E578DC" w:rsidRDefault="00E578DC" w:rsidP="00E578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1668A443" w14:textId="77777777" w:rsidR="00E578DC" w:rsidRPr="00C866C6" w:rsidRDefault="00E578DC" w:rsidP="00E578DC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E578DC" w14:paraId="5789CE2B" w14:textId="77777777" w:rsidTr="00E578DC">
        <w:trPr>
          <w:trHeight w:val="548"/>
        </w:trPr>
        <w:tc>
          <w:tcPr>
            <w:tcW w:w="3955" w:type="dxa"/>
          </w:tcPr>
          <w:p w14:paraId="5F328884" w14:textId="6EE6967F" w:rsidR="00E578DC" w:rsidRPr="00E578DC" w:rsidRDefault="00E578DC" w:rsidP="00E578D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E578DC">
              <w:rPr>
                <w:sz w:val="32"/>
                <w:szCs w:val="32"/>
              </w:rPr>
              <w:t>Compiler</w:t>
            </w:r>
          </w:p>
        </w:tc>
        <w:tc>
          <w:tcPr>
            <w:tcW w:w="3955" w:type="dxa"/>
          </w:tcPr>
          <w:p w14:paraId="30AC2810" w14:textId="01895500" w:rsidR="00E578DC" w:rsidRPr="00E578DC" w:rsidRDefault="00E578DC" w:rsidP="00E578DC">
            <w:pPr>
              <w:ind w:left="10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Interpreter</w:t>
            </w:r>
          </w:p>
        </w:tc>
      </w:tr>
      <w:tr w:rsidR="00E578DC" w:rsidRPr="00160EC9" w14:paraId="316CDB81" w14:textId="77777777" w:rsidTr="00160EC9">
        <w:trPr>
          <w:trHeight w:val="1250"/>
        </w:trPr>
        <w:tc>
          <w:tcPr>
            <w:tcW w:w="3955" w:type="dxa"/>
          </w:tcPr>
          <w:p w14:paraId="5CB73816" w14:textId="42261DF8" w:rsidR="00E578DC" w:rsidRPr="00160EC9" w:rsidRDefault="00160EC9" w:rsidP="00E578D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0EC9">
              <w:rPr>
                <w:sz w:val="28"/>
                <w:szCs w:val="28"/>
              </w:rPr>
              <w:t>First analyzes the entire source code. Then it converts into machine code.</w:t>
            </w:r>
          </w:p>
        </w:tc>
        <w:tc>
          <w:tcPr>
            <w:tcW w:w="3955" w:type="dxa"/>
          </w:tcPr>
          <w:p w14:paraId="7BEF967B" w14:textId="4B5890AE" w:rsidR="00E578DC" w:rsidRPr="00160EC9" w:rsidRDefault="00160EC9" w:rsidP="00160E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0EC9">
              <w:rPr>
                <w:sz w:val="28"/>
                <w:szCs w:val="28"/>
              </w:rPr>
              <w:t>It is executing the source code line by line.</w:t>
            </w:r>
          </w:p>
        </w:tc>
      </w:tr>
      <w:tr w:rsidR="00E578DC" w:rsidRPr="00160EC9" w14:paraId="3A95EEE2" w14:textId="77777777" w:rsidTr="00160EC9">
        <w:trPr>
          <w:trHeight w:val="800"/>
        </w:trPr>
        <w:tc>
          <w:tcPr>
            <w:tcW w:w="3955" w:type="dxa"/>
          </w:tcPr>
          <w:p w14:paraId="382DB037" w14:textId="16A703A3" w:rsidR="00E578DC" w:rsidRPr="00160EC9" w:rsidRDefault="00160EC9" w:rsidP="00160E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160EC9">
              <w:rPr>
                <w:sz w:val="28"/>
                <w:szCs w:val="28"/>
              </w:rPr>
              <w:t xml:space="preserve">Generally, </w:t>
            </w:r>
            <w:r>
              <w:rPr>
                <w:sz w:val="28"/>
                <w:szCs w:val="28"/>
              </w:rPr>
              <w:t>faster and more efficient.</w:t>
            </w:r>
          </w:p>
        </w:tc>
        <w:tc>
          <w:tcPr>
            <w:tcW w:w="3955" w:type="dxa"/>
          </w:tcPr>
          <w:p w14:paraId="4BCE0B57" w14:textId="18341404" w:rsidR="00E578DC" w:rsidRPr="00160EC9" w:rsidRDefault="00160EC9" w:rsidP="00160E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Generally, slower and less efficient.</w:t>
            </w:r>
          </w:p>
        </w:tc>
      </w:tr>
      <w:tr w:rsidR="00E578DC" w14:paraId="3375B97D" w14:textId="77777777" w:rsidTr="00160EC9">
        <w:trPr>
          <w:trHeight w:val="1160"/>
        </w:trPr>
        <w:tc>
          <w:tcPr>
            <w:tcW w:w="3955" w:type="dxa"/>
          </w:tcPr>
          <w:p w14:paraId="24FA2B9F" w14:textId="4B562687" w:rsidR="00E578DC" w:rsidRPr="00160EC9" w:rsidRDefault="00160EC9" w:rsidP="00160E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Errors and issues are often detected during runtime.</w:t>
            </w:r>
          </w:p>
        </w:tc>
        <w:tc>
          <w:tcPr>
            <w:tcW w:w="3955" w:type="dxa"/>
          </w:tcPr>
          <w:p w14:paraId="2C682C3C" w14:textId="1B5D5618" w:rsidR="00E578DC" w:rsidRPr="00160EC9" w:rsidRDefault="00160EC9" w:rsidP="00160EC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 and issues are often detected during interpretation process.</w:t>
            </w:r>
          </w:p>
        </w:tc>
      </w:tr>
    </w:tbl>
    <w:p w14:paraId="3EC165C1" w14:textId="628DF571" w:rsidR="00E578DC" w:rsidRDefault="00E578DC" w:rsidP="00E578DC">
      <w:pPr>
        <w:pStyle w:val="ListParagraph"/>
        <w:ind w:left="1440"/>
        <w:rPr>
          <w:sz w:val="32"/>
          <w:szCs w:val="32"/>
        </w:rPr>
      </w:pPr>
    </w:p>
    <w:p w14:paraId="2CFB3FDB" w14:textId="77777777" w:rsidR="00160EC9" w:rsidRDefault="00160EC9" w:rsidP="00E578DC">
      <w:pPr>
        <w:pStyle w:val="ListParagraph"/>
        <w:ind w:left="1440"/>
        <w:rPr>
          <w:sz w:val="32"/>
          <w:szCs w:val="32"/>
        </w:rPr>
      </w:pPr>
    </w:p>
    <w:p w14:paraId="0FBA894D" w14:textId="2C435C19" w:rsidR="00160EC9" w:rsidRDefault="00160EC9" w:rsidP="00160E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238A0D8B" w14:textId="77777777" w:rsidR="00EF4336" w:rsidRDefault="00EF4336" w:rsidP="00EF4336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1"/>
        <w:gridCol w:w="3959"/>
      </w:tblGrid>
      <w:tr w:rsidR="00160EC9" w14:paraId="0DD39D0B" w14:textId="77777777" w:rsidTr="00EF4336">
        <w:trPr>
          <w:trHeight w:val="557"/>
        </w:trPr>
        <w:tc>
          <w:tcPr>
            <w:tcW w:w="3951" w:type="dxa"/>
          </w:tcPr>
          <w:p w14:paraId="48C6A22F" w14:textId="745FD22E" w:rsidR="00160EC9" w:rsidRDefault="00E552F1" w:rsidP="00E552F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Structured Language</w:t>
            </w:r>
          </w:p>
        </w:tc>
        <w:tc>
          <w:tcPr>
            <w:tcW w:w="3959" w:type="dxa"/>
          </w:tcPr>
          <w:p w14:paraId="0748C5A9" w14:textId="36E57CAA" w:rsidR="00160EC9" w:rsidRDefault="00E552F1" w:rsidP="00E552F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Orientated Language</w:t>
            </w:r>
          </w:p>
        </w:tc>
      </w:tr>
      <w:tr w:rsidR="00160EC9" w14:paraId="6E5408F2" w14:textId="77777777" w:rsidTr="00EF4336">
        <w:trPr>
          <w:trHeight w:val="1250"/>
        </w:trPr>
        <w:tc>
          <w:tcPr>
            <w:tcW w:w="3951" w:type="dxa"/>
          </w:tcPr>
          <w:p w14:paraId="0A3C6EC4" w14:textId="630DB055" w:rsidR="00160EC9" w:rsidRPr="00E552F1" w:rsidRDefault="00E552F1" w:rsidP="00E55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using control structure like sequences, selection and iteration to execute program.</w:t>
            </w:r>
          </w:p>
        </w:tc>
        <w:tc>
          <w:tcPr>
            <w:tcW w:w="3959" w:type="dxa"/>
          </w:tcPr>
          <w:p w14:paraId="4B71F86B" w14:textId="1EB300C9" w:rsidR="00160EC9" w:rsidRPr="00E552F1" w:rsidRDefault="00E552F1" w:rsidP="00E55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providing mechanisms like classes and objects to structure programs.</w:t>
            </w:r>
          </w:p>
        </w:tc>
      </w:tr>
      <w:tr w:rsidR="00160EC9" w14:paraId="3854D7AE" w14:textId="77777777" w:rsidTr="00EF4336">
        <w:trPr>
          <w:trHeight w:val="1160"/>
        </w:trPr>
        <w:tc>
          <w:tcPr>
            <w:tcW w:w="3951" w:type="dxa"/>
          </w:tcPr>
          <w:p w14:paraId="28E81138" w14:textId="73A0DDAF" w:rsidR="00160EC9" w:rsidRPr="00E552F1" w:rsidRDefault="00E552F1" w:rsidP="00E55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using simple data types like integers, floats, and characters. </w:t>
            </w:r>
          </w:p>
        </w:tc>
        <w:tc>
          <w:tcPr>
            <w:tcW w:w="3959" w:type="dxa"/>
          </w:tcPr>
          <w:p w14:paraId="69E95AFF" w14:textId="723311DE" w:rsidR="00160EC9" w:rsidRDefault="00E552F1" w:rsidP="00E552F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E552F1">
              <w:rPr>
                <w:sz w:val="28"/>
                <w:szCs w:val="28"/>
              </w:rPr>
              <w:t>It is us</w:t>
            </w:r>
            <w:r>
              <w:rPr>
                <w:sz w:val="28"/>
                <w:szCs w:val="28"/>
              </w:rPr>
              <w:t>ing complex data structure like properties and functions.</w:t>
            </w:r>
          </w:p>
        </w:tc>
      </w:tr>
      <w:tr w:rsidR="00160EC9" w14:paraId="4FAF015D" w14:textId="77777777" w:rsidTr="00EF4336">
        <w:trPr>
          <w:trHeight w:val="1160"/>
        </w:trPr>
        <w:tc>
          <w:tcPr>
            <w:tcW w:w="3951" w:type="dxa"/>
          </w:tcPr>
          <w:p w14:paraId="29E30F65" w14:textId="55C7274A" w:rsidR="00160EC9" w:rsidRPr="00EF4336" w:rsidRDefault="00EF4336" w:rsidP="00E55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F4336">
              <w:rPr>
                <w:sz w:val="28"/>
                <w:szCs w:val="28"/>
              </w:rPr>
              <w:t xml:space="preserve">It is promoting </w:t>
            </w:r>
            <w:r>
              <w:rPr>
                <w:sz w:val="28"/>
                <w:szCs w:val="28"/>
              </w:rPr>
              <w:t>code reusability through procedural abstraction.</w:t>
            </w:r>
          </w:p>
        </w:tc>
        <w:tc>
          <w:tcPr>
            <w:tcW w:w="3959" w:type="dxa"/>
          </w:tcPr>
          <w:p w14:paraId="06D25FB9" w14:textId="09B5E5E2" w:rsidR="00160EC9" w:rsidRPr="00EF4336" w:rsidRDefault="00EF4336" w:rsidP="00EF43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promoting code reusability through class inheritance and object composition.</w:t>
            </w:r>
          </w:p>
        </w:tc>
      </w:tr>
    </w:tbl>
    <w:p w14:paraId="04B978E1" w14:textId="77777777" w:rsidR="00160EC9" w:rsidRDefault="00160EC9" w:rsidP="00160EC9">
      <w:pPr>
        <w:pStyle w:val="ListParagraph"/>
        <w:ind w:left="1440"/>
        <w:rPr>
          <w:sz w:val="32"/>
          <w:szCs w:val="32"/>
        </w:rPr>
      </w:pPr>
    </w:p>
    <w:p w14:paraId="13536184" w14:textId="77777777" w:rsidR="002B7425" w:rsidRDefault="002B7425" w:rsidP="00160EC9">
      <w:pPr>
        <w:pStyle w:val="ListParagraph"/>
        <w:ind w:left="1440"/>
        <w:rPr>
          <w:sz w:val="32"/>
          <w:szCs w:val="32"/>
        </w:rPr>
      </w:pPr>
    </w:p>
    <w:p w14:paraId="7A2776EE" w14:textId="6155BD62" w:rsidR="00EF4336" w:rsidRDefault="00EF4336" w:rsidP="00EF433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49D5821D" w14:textId="77777777" w:rsidR="00EF4336" w:rsidRDefault="00EF4336" w:rsidP="00EF4336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5"/>
        <w:gridCol w:w="3965"/>
      </w:tblGrid>
      <w:tr w:rsidR="00EF4336" w14:paraId="315E1DEA" w14:textId="77777777" w:rsidTr="002B7425">
        <w:trPr>
          <w:trHeight w:val="548"/>
        </w:trPr>
        <w:tc>
          <w:tcPr>
            <w:tcW w:w="3945" w:type="dxa"/>
          </w:tcPr>
          <w:p w14:paraId="2F225330" w14:textId="0E449BE7" w:rsidR="00EF4336" w:rsidRDefault="00EF4336" w:rsidP="00EF433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965" w:type="dxa"/>
          </w:tcPr>
          <w:p w14:paraId="52DE332D" w14:textId="6BCB09BC" w:rsidR="00EF4336" w:rsidRDefault="00EF4336" w:rsidP="00EF433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C++</w:t>
            </w:r>
          </w:p>
        </w:tc>
      </w:tr>
      <w:tr w:rsidR="00EF4336" w14:paraId="11E00419" w14:textId="77777777" w:rsidTr="002B7425">
        <w:trPr>
          <w:trHeight w:val="2267"/>
        </w:trPr>
        <w:tc>
          <w:tcPr>
            <w:tcW w:w="3945" w:type="dxa"/>
          </w:tcPr>
          <w:p w14:paraId="02AE6850" w14:textId="534C5590" w:rsidR="00EF4336" w:rsidRPr="00EF4336" w:rsidRDefault="00EF4336" w:rsidP="00EF433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is primarily a procedural programming language. It is focuses on structured programming.</w:t>
            </w:r>
          </w:p>
        </w:tc>
        <w:tc>
          <w:tcPr>
            <w:tcW w:w="3965" w:type="dxa"/>
          </w:tcPr>
          <w:p w14:paraId="77E4716B" w14:textId="2EBEA613" w:rsidR="00EF4336" w:rsidRDefault="00EF4336" w:rsidP="00EF433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EF4336">
              <w:rPr>
                <w:sz w:val="28"/>
                <w:szCs w:val="28"/>
              </w:rPr>
              <w:t xml:space="preserve">C++ supports multiple </w:t>
            </w:r>
            <w:r w:rsidR="002B7425">
              <w:rPr>
                <w:sz w:val="28"/>
                <w:szCs w:val="28"/>
              </w:rPr>
              <w:t>programming paradigms. It is focuses on Object Oriented Programming (OOP), procedural programming and generic programming.</w:t>
            </w:r>
          </w:p>
        </w:tc>
      </w:tr>
      <w:tr w:rsidR="00EF4336" w14:paraId="7D5B4DBD" w14:textId="77777777" w:rsidTr="002C7BDE">
        <w:trPr>
          <w:trHeight w:val="1520"/>
        </w:trPr>
        <w:tc>
          <w:tcPr>
            <w:tcW w:w="3945" w:type="dxa"/>
          </w:tcPr>
          <w:p w14:paraId="5A09DE9D" w14:textId="106D79E7" w:rsidR="00EF4336" w:rsidRPr="002B7425" w:rsidRDefault="002B7425" w:rsidP="002B742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 has a small standard library that provides essential functions.</w:t>
            </w:r>
          </w:p>
        </w:tc>
        <w:tc>
          <w:tcPr>
            <w:tcW w:w="3965" w:type="dxa"/>
          </w:tcPr>
          <w:p w14:paraId="47AE1B54" w14:textId="4FF5EAAB" w:rsidR="00EF4336" w:rsidRDefault="002B7425" w:rsidP="002B742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B7425">
              <w:rPr>
                <w:sz w:val="28"/>
                <w:szCs w:val="28"/>
              </w:rPr>
              <w:t xml:space="preserve">C++ has an </w:t>
            </w:r>
            <w:r>
              <w:rPr>
                <w:sz w:val="28"/>
                <w:szCs w:val="28"/>
              </w:rPr>
              <w:t>extensive standard library that includes the functionally of C’s standard library.</w:t>
            </w:r>
          </w:p>
        </w:tc>
      </w:tr>
      <w:tr w:rsidR="00EF4336" w14:paraId="07B7770E" w14:textId="77777777" w:rsidTr="002B7425">
        <w:trPr>
          <w:trHeight w:val="1313"/>
        </w:trPr>
        <w:tc>
          <w:tcPr>
            <w:tcW w:w="3945" w:type="dxa"/>
          </w:tcPr>
          <w:p w14:paraId="32C23EE7" w14:textId="35163AF2" w:rsidR="00EF4336" w:rsidRDefault="002B7425" w:rsidP="002B742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B7425">
              <w:rPr>
                <w:sz w:val="28"/>
                <w:szCs w:val="28"/>
              </w:rPr>
              <w:t xml:space="preserve">C is widely </w:t>
            </w:r>
            <w:r>
              <w:rPr>
                <w:sz w:val="28"/>
                <w:szCs w:val="28"/>
              </w:rPr>
              <w:t>used in system programming, embedded systems…</w:t>
            </w:r>
          </w:p>
        </w:tc>
        <w:tc>
          <w:tcPr>
            <w:tcW w:w="3965" w:type="dxa"/>
          </w:tcPr>
          <w:p w14:paraId="60F3E57B" w14:textId="315B17FD" w:rsidR="00EF4336" w:rsidRPr="002B7425" w:rsidRDefault="002B7425" w:rsidP="002B742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 widely used in applications, game developments, GUI applications…</w:t>
            </w:r>
          </w:p>
        </w:tc>
      </w:tr>
    </w:tbl>
    <w:p w14:paraId="16DEDF7B" w14:textId="77777777" w:rsidR="00EF4336" w:rsidRDefault="00EF4336" w:rsidP="00EF4336">
      <w:pPr>
        <w:pStyle w:val="ListParagraph"/>
        <w:ind w:left="1440"/>
        <w:rPr>
          <w:sz w:val="32"/>
          <w:szCs w:val="32"/>
        </w:rPr>
      </w:pPr>
    </w:p>
    <w:p w14:paraId="59BEF275" w14:textId="73B564A2" w:rsidR="002B7425" w:rsidRDefault="002B7425" w:rsidP="002B74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5D1BDF98" w14:textId="77777777" w:rsidR="002B7425" w:rsidRDefault="002B7425" w:rsidP="002B7425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4"/>
        <w:gridCol w:w="3946"/>
      </w:tblGrid>
      <w:tr w:rsidR="002B7425" w14:paraId="7300438E" w14:textId="77777777" w:rsidTr="00DB25A9">
        <w:trPr>
          <w:trHeight w:val="593"/>
        </w:trPr>
        <w:tc>
          <w:tcPr>
            <w:tcW w:w="4675" w:type="dxa"/>
          </w:tcPr>
          <w:p w14:paraId="0FBBB828" w14:textId="1D6AD75E" w:rsidR="002B7425" w:rsidRDefault="00DB25A9" w:rsidP="002B742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C++</w:t>
            </w:r>
          </w:p>
        </w:tc>
        <w:tc>
          <w:tcPr>
            <w:tcW w:w="4675" w:type="dxa"/>
          </w:tcPr>
          <w:p w14:paraId="2F949AB8" w14:textId="132DCCC2" w:rsidR="002B7425" w:rsidRDefault="00DB25A9" w:rsidP="00DB25A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</w:t>
            </w:r>
          </w:p>
        </w:tc>
      </w:tr>
      <w:tr w:rsidR="002B7425" w14:paraId="737B63B0" w14:textId="77777777" w:rsidTr="00DB25A9">
        <w:trPr>
          <w:trHeight w:val="1880"/>
        </w:trPr>
        <w:tc>
          <w:tcPr>
            <w:tcW w:w="4675" w:type="dxa"/>
          </w:tcPr>
          <w:p w14:paraId="6C2CA00F" w14:textId="7ECC87AD" w:rsidR="002B7425" w:rsidRPr="00DB25A9" w:rsidRDefault="00DB25A9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F4336">
              <w:rPr>
                <w:sz w:val="28"/>
                <w:szCs w:val="28"/>
              </w:rPr>
              <w:t xml:space="preserve">C++ supports multiple </w:t>
            </w:r>
            <w:r>
              <w:rPr>
                <w:sz w:val="28"/>
                <w:szCs w:val="28"/>
              </w:rPr>
              <w:t>programming paradigms. It is focuses on Object Oriented Programming (OOP), procedural programming.</w:t>
            </w:r>
          </w:p>
        </w:tc>
        <w:tc>
          <w:tcPr>
            <w:tcW w:w="4675" w:type="dxa"/>
          </w:tcPr>
          <w:p w14:paraId="07055ADC" w14:textId="24DFBE01" w:rsidR="002B7425" w:rsidRPr="00DB25A9" w:rsidRDefault="00DB25A9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Java is primarily an Object-Oriented Programming language. </w:t>
            </w:r>
          </w:p>
        </w:tc>
      </w:tr>
      <w:tr w:rsidR="002B7425" w14:paraId="50AFCF5E" w14:textId="77777777" w:rsidTr="00DB25A9">
        <w:trPr>
          <w:trHeight w:val="1160"/>
        </w:trPr>
        <w:tc>
          <w:tcPr>
            <w:tcW w:w="4675" w:type="dxa"/>
          </w:tcPr>
          <w:p w14:paraId="5FAC58DD" w14:textId="1A496DA2" w:rsidR="002B7425" w:rsidRPr="00DB25A9" w:rsidRDefault="00DB25A9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 allows manual memory management with features like pointers.</w:t>
            </w:r>
          </w:p>
        </w:tc>
        <w:tc>
          <w:tcPr>
            <w:tcW w:w="4675" w:type="dxa"/>
          </w:tcPr>
          <w:p w14:paraId="71D9EEEC" w14:textId="4FC810AF" w:rsidR="002B7425" w:rsidRPr="00DB25A9" w:rsidRDefault="00DB25A9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has automatic memory management trough garbage collection.</w:t>
            </w:r>
          </w:p>
        </w:tc>
      </w:tr>
      <w:tr w:rsidR="002B7425" w14:paraId="495D96B3" w14:textId="77777777" w:rsidTr="002B7425">
        <w:tc>
          <w:tcPr>
            <w:tcW w:w="4675" w:type="dxa"/>
          </w:tcPr>
          <w:p w14:paraId="03B317E7" w14:textId="61418C88" w:rsidR="002B7425" w:rsidRPr="00DB25A9" w:rsidRDefault="00DB25A9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C++ code is compiled into machine-specific binaries, making it less platform-independent.</w:t>
            </w:r>
          </w:p>
        </w:tc>
        <w:tc>
          <w:tcPr>
            <w:tcW w:w="4675" w:type="dxa"/>
          </w:tcPr>
          <w:p w14:paraId="08A8A8BA" w14:textId="46F8E7B0" w:rsidR="002B7425" w:rsidRPr="00DB25A9" w:rsidRDefault="00DB25A9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 code is compiled into bytecode that runs on the Java Virtual Machine (JVM).</w:t>
            </w:r>
          </w:p>
        </w:tc>
      </w:tr>
    </w:tbl>
    <w:p w14:paraId="625D7442" w14:textId="77777777" w:rsidR="002B7425" w:rsidRDefault="002B7425" w:rsidP="002B7425">
      <w:pPr>
        <w:pStyle w:val="ListParagraph"/>
        <w:ind w:left="1440"/>
        <w:rPr>
          <w:sz w:val="32"/>
          <w:szCs w:val="32"/>
        </w:rPr>
      </w:pPr>
    </w:p>
    <w:p w14:paraId="1ECA8420" w14:textId="77777777" w:rsidR="00DB25A9" w:rsidRDefault="00DB25A9" w:rsidP="002B7425">
      <w:pPr>
        <w:pStyle w:val="ListParagraph"/>
        <w:ind w:left="1440"/>
        <w:rPr>
          <w:sz w:val="32"/>
          <w:szCs w:val="32"/>
        </w:rPr>
      </w:pPr>
    </w:p>
    <w:p w14:paraId="3639F86E" w14:textId="7C37B580" w:rsidR="00DB25A9" w:rsidRDefault="00DB25A9" w:rsidP="00DB25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71B9CABC" w14:textId="77777777" w:rsidR="00DB25A9" w:rsidRDefault="00DB25A9" w:rsidP="00DB25A9">
      <w:pPr>
        <w:pStyle w:val="ListParagraph"/>
        <w:ind w:left="1440"/>
        <w:rPr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4"/>
        <w:gridCol w:w="3926"/>
      </w:tblGrid>
      <w:tr w:rsidR="00DB25A9" w14:paraId="48E3506C" w14:textId="77777777" w:rsidTr="00DB25A9">
        <w:trPr>
          <w:trHeight w:val="512"/>
        </w:trPr>
        <w:tc>
          <w:tcPr>
            <w:tcW w:w="4675" w:type="dxa"/>
          </w:tcPr>
          <w:p w14:paraId="6212DDFA" w14:textId="7994169F" w:rsidR="00DB25A9" w:rsidRDefault="00DB25A9" w:rsidP="00DB25A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Syntax Error</w:t>
            </w:r>
          </w:p>
        </w:tc>
        <w:tc>
          <w:tcPr>
            <w:tcW w:w="4675" w:type="dxa"/>
          </w:tcPr>
          <w:p w14:paraId="08DAB1CA" w14:textId="33019D61" w:rsidR="00DB25A9" w:rsidRDefault="00DB25A9" w:rsidP="00DB25A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Logical Error</w:t>
            </w:r>
          </w:p>
        </w:tc>
      </w:tr>
      <w:tr w:rsidR="00DB25A9" w14:paraId="068DA57E" w14:textId="77777777" w:rsidTr="00F57A06">
        <w:trPr>
          <w:trHeight w:val="1610"/>
        </w:trPr>
        <w:tc>
          <w:tcPr>
            <w:tcW w:w="4675" w:type="dxa"/>
          </w:tcPr>
          <w:p w14:paraId="5391285C" w14:textId="4FDEB9D8" w:rsidR="00DB25A9" w:rsidRPr="00DB25A9" w:rsidRDefault="00F57A06" w:rsidP="00DB25A9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Syntax errors are detected by the compiler or interpreter during the compilation or interpretation process. </w:t>
            </w:r>
          </w:p>
        </w:tc>
        <w:tc>
          <w:tcPr>
            <w:tcW w:w="4675" w:type="dxa"/>
          </w:tcPr>
          <w:p w14:paraId="02C62532" w14:textId="0AF7116B" w:rsidR="00DB25A9" w:rsidRDefault="00F57A06" w:rsidP="00F57A0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F57A06">
              <w:rPr>
                <w:sz w:val="28"/>
                <w:szCs w:val="28"/>
              </w:rPr>
              <w:t xml:space="preserve">Logical errors </w:t>
            </w:r>
            <w:r>
              <w:rPr>
                <w:sz w:val="28"/>
                <w:szCs w:val="28"/>
              </w:rPr>
              <w:t>are do not trigger any error messages during compilation or runtime.</w:t>
            </w:r>
          </w:p>
        </w:tc>
      </w:tr>
      <w:tr w:rsidR="00DB25A9" w14:paraId="5BF38CD3" w14:textId="77777777" w:rsidTr="00F57A06">
        <w:trPr>
          <w:trHeight w:val="1610"/>
        </w:trPr>
        <w:tc>
          <w:tcPr>
            <w:tcW w:w="4675" w:type="dxa"/>
          </w:tcPr>
          <w:p w14:paraId="03127A58" w14:textId="41944F16" w:rsidR="00DB25A9" w:rsidRPr="00F57A06" w:rsidRDefault="00F57A06" w:rsidP="00F57A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Syntax errors result from mistakes in the code’s structure such as missing semicolon, brackets. </w:t>
            </w:r>
          </w:p>
        </w:tc>
        <w:tc>
          <w:tcPr>
            <w:tcW w:w="4675" w:type="dxa"/>
          </w:tcPr>
          <w:p w14:paraId="76EC227A" w14:textId="53D774AD" w:rsidR="00DB25A9" w:rsidRPr="00F57A06" w:rsidRDefault="00F57A06" w:rsidP="00F57A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error result from incorrect logic. For that case results will be incorrect.</w:t>
            </w:r>
          </w:p>
        </w:tc>
      </w:tr>
      <w:tr w:rsidR="00DB25A9" w14:paraId="24A40F0E" w14:textId="77777777" w:rsidTr="002C7BDE">
        <w:trPr>
          <w:trHeight w:val="1250"/>
        </w:trPr>
        <w:tc>
          <w:tcPr>
            <w:tcW w:w="4675" w:type="dxa"/>
          </w:tcPr>
          <w:p w14:paraId="296E50E6" w14:textId="4152E426" w:rsidR="00DB25A9" w:rsidRPr="00F57A06" w:rsidRDefault="00F57A06" w:rsidP="00F57A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providing information about the specific line and location.</w:t>
            </w:r>
          </w:p>
        </w:tc>
        <w:tc>
          <w:tcPr>
            <w:tcW w:w="4675" w:type="dxa"/>
          </w:tcPr>
          <w:p w14:paraId="08223DA8" w14:textId="3748FCD2" w:rsidR="00DB25A9" w:rsidRPr="00F57A06" w:rsidRDefault="00F57A06" w:rsidP="00F57A0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providing information </w:t>
            </w:r>
            <w:r w:rsidR="002C7BDE">
              <w:rPr>
                <w:sz w:val="28"/>
                <w:szCs w:val="28"/>
              </w:rPr>
              <w:t>about the specific line and location.</w:t>
            </w:r>
          </w:p>
        </w:tc>
      </w:tr>
    </w:tbl>
    <w:p w14:paraId="40F200CF" w14:textId="77777777" w:rsidR="00DB25A9" w:rsidRPr="00C866C6" w:rsidRDefault="00DB25A9" w:rsidP="00DB25A9">
      <w:pPr>
        <w:pStyle w:val="ListParagraph"/>
        <w:ind w:left="1440"/>
        <w:rPr>
          <w:sz w:val="32"/>
          <w:szCs w:val="32"/>
        </w:rPr>
      </w:pPr>
    </w:p>
    <w:sectPr w:rsidR="00DB25A9" w:rsidRPr="00C8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6FA"/>
    <w:multiLevelType w:val="hybridMultilevel"/>
    <w:tmpl w:val="BD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49D5"/>
    <w:multiLevelType w:val="hybridMultilevel"/>
    <w:tmpl w:val="611A85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6"/>
    <w:rsid w:val="00160EC9"/>
    <w:rsid w:val="002B7425"/>
    <w:rsid w:val="002C7BDE"/>
    <w:rsid w:val="004C3BFC"/>
    <w:rsid w:val="006F022F"/>
    <w:rsid w:val="007F0711"/>
    <w:rsid w:val="00B96D24"/>
    <w:rsid w:val="00C866C6"/>
    <w:rsid w:val="00DB25A9"/>
    <w:rsid w:val="00DE41EF"/>
    <w:rsid w:val="00E552F1"/>
    <w:rsid w:val="00E578DC"/>
    <w:rsid w:val="00EF4336"/>
    <w:rsid w:val="00F57A06"/>
    <w:rsid w:val="00FC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346B"/>
  <w15:chartTrackingRefBased/>
  <w15:docId w15:val="{052D76E9-78F7-4D06-B46F-10A7B566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C6"/>
    <w:pPr>
      <w:ind w:left="720"/>
      <w:contextualSpacing/>
    </w:pPr>
  </w:style>
  <w:style w:type="table" w:styleId="TableGrid">
    <w:name w:val="Table Grid"/>
    <w:basedOn w:val="TableNormal"/>
    <w:uiPriority w:val="39"/>
    <w:rsid w:val="00B9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Aminda</dc:creator>
  <cp:keywords/>
  <dc:description/>
  <cp:lastModifiedBy>ADS Aminda</cp:lastModifiedBy>
  <cp:revision>3</cp:revision>
  <dcterms:created xsi:type="dcterms:W3CDTF">2023-05-30T13:56:00Z</dcterms:created>
  <dcterms:modified xsi:type="dcterms:W3CDTF">2023-06-27T18:21:00Z</dcterms:modified>
</cp:coreProperties>
</file>