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C46" w:rsidRPr="00D95AD0" w:rsidRDefault="006142E8" w:rsidP="002B0C46">
      <w:pPr>
        <w:jc w:val="center"/>
        <w:rPr>
          <w:rFonts w:ascii="Times New Roman" w:hAnsi="Times New Roman" w:cs="Times New Roman"/>
          <w:b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color w:val="C00000"/>
          <w:sz w:val="28"/>
          <w:szCs w:val="28"/>
        </w:rPr>
        <w:t>LAB-6</w:t>
      </w:r>
    </w:p>
    <w:p w:rsidR="009255B6" w:rsidRDefault="009255B6" w:rsidP="009255B6">
      <w:pPr>
        <w:pStyle w:val="NormalWeb"/>
      </w:pPr>
      <w:r w:rsidRPr="009255B6">
        <w:rPr>
          <w:b/>
          <w:bCs/>
          <w:color w:val="FF0000"/>
        </w:rPr>
        <w:t xml:space="preserve">Q1. </w:t>
      </w:r>
      <w:r>
        <w:t xml:space="preserve">Write a C program to reverse a given list (array) of integers using the stack data structure. Normally, reversing requires swapping elements, but here you will use the stack’s </w:t>
      </w:r>
      <w:r>
        <w:rPr>
          <w:rStyle w:val="Strong"/>
        </w:rPr>
        <w:t>LIFO (Last-In-First-Out)</w:t>
      </w:r>
      <w:r>
        <w:t xml:space="preserve"> property to reverse the order of elements.</w:t>
      </w:r>
    </w:p>
    <w:p w:rsidR="009255B6" w:rsidRDefault="009255B6" w:rsidP="009255B6">
      <w:pPr>
        <w:pStyle w:val="NormalWeb"/>
      </w:pPr>
      <w:r>
        <w:rPr>
          <w:rStyle w:val="Strong"/>
        </w:rPr>
        <w:t>Hint:</w:t>
      </w:r>
    </w:p>
    <w:p w:rsidR="009255B6" w:rsidRDefault="009255B6" w:rsidP="009255B6">
      <w:pPr>
        <w:pStyle w:val="NormalWeb"/>
        <w:numPr>
          <w:ilvl w:val="0"/>
          <w:numId w:val="20"/>
        </w:numPr>
      </w:pPr>
      <w:r>
        <w:t>Push all the elements of the list into the stack.</w:t>
      </w:r>
    </w:p>
    <w:p w:rsidR="009255B6" w:rsidRDefault="009255B6" w:rsidP="009255B6">
      <w:pPr>
        <w:pStyle w:val="NormalWeb"/>
        <w:numPr>
          <w:ilvl w:val="0"/>
          <w:numId w:val="20"/>
        </w:numPr>
      </w:pPr>
      <w:r>
        <w:t>Then pop them out one by one and store back into the list.</w:t>
      </w:r>
    </w:p>
    <w:p w:rsidR="009255B6" w:rsidRDefault="009255B6" w:rsidP="009255B6">
      <w:pPr>
        <w:pStyle w:val="NormalWeb"/>
        <w:numPr>
          <w:ilvl w:val="0"/>
          <w:numId w:val="20"/>
        </w:numPr>
      </w:pPr>
      <w:r>
        <w:t>Observe how the order is reversed automatically because the last pushed element comes out first.</w:t>
      </w:r>
    </w:p>
    <w:p w:rsidR="009255B6" w:rsidRDefault="009255B6" w:rsidP="009255B6">
      <w:pPr>
        <w:pStyle w:val="NormalWeb"/>
      </w:pPr>
      <w:r w:rsidRPr="009255B6">
        <w:rPr>
          <w:b/>
          <w:color w:val="FF0000"/>
        </w:rPr>
        <w:t>Q2.</w:t>
      </w:r>
      <w:r w:rsidRPr="009255B6">
        <w:rPr>
          <w:color w:val="FF0000"/>
        </w:rPr>
        <w:t xml:space="preserve"> </w:t>
      </w:r>
      <w:r>
        <w:t xml:space="preserve">Write a C program to check whether a given mathematical expression has </w:t>
      </w:r>
      <w:r>
        <w:rPr>
          <w:rStyle w:val="Strong"/>
        </w:rPr>
        <w:t>balanced parentheses</w:t>
      </w:r>
      <w:r>
        <w:t xml:space="preserve"> or not. Balanced parentheses mean that every opening bracket </w:t>
      </w:r>
      <w:r>
        <w:rPr>
          <w:rStyle w:val="HTMLCode"/>
        </w:rPr>
        <w:t>(</w:t>
      </w:r>
      <w:r>
        <w:t xml:space="preserve">, </w:t>
      </w:r>
      <w:r>
        <w:rPr>
          <w:rStyle w:val="HTMLCode"/>
        </w:rPr>
        <w:t>{</w:t>
      </w:r>
      <w:r>
        <w:t xml:space="preserve">, </w:t>
      </w:r>
      <w:proofErr w:type="gramStart"/>
      <w:r>
        <w:rPr>
          <w:rStyle w:val="HTMLCode"/>
        </w:rPr>
        <w:t>[</w:t>
      </w:r>
      <w:r>
        <w:t xml:space="preserve"> has</w:t>
      </w:r>
      <w:proofErr w:type="gramEnd"/>
      <w:r>
        <w:t xml:space="preserve"> a corresponding closing bracket </w:t>
      </w:r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}</w:t>
      </w:r>
      <w:r>
        <w:t xml:space="preserve">, </w:t>
      </w:r>
      <w:r>
        <w:rPr>
          <w:rStyle w:val="HTMLCode"/>
        </w:rPr>
        <w:t>]</w:t>
      </w:r>
      <w:r>
        <w:t xml:space="preserve"> in the correct order.</w:t>
      </w:r>
    </w:p>
    <w:p w:rsidR="009255B6" w:rsidRDefault="009255B6" w:rsidP="009255B6">
      <w:pPr>
        <w:pStyle w:val="NormalWeb"/>
      </w:pPr>
      <w:r>
        <w:rPr>
          <w:rStyle w:val="Strong"/>
        </w:rPr>
        <w:t>Hint:</w:t>
      </w:r>
    </w:p>
    <w:p w:rsidR="009255B6" w:rsidRDefault="009255B6" w:rsidP="009255B6">
      <w:pPr>
        <w:pStyle w:val="NormalWeb"/>
        <w:numPr>
          <w:ilvl w:val="0"/>
          <w:numId w:val="22"/>
        </w:numPr>
      </w:pPr>
      <w:r>
        <w:t>Traverse the expression character by character.</w:t>
      </w:r>
    </w:p>
    <w:p w:rsidR="009255B6" w:rsidRDefault="009255B6" w:rsidP="009255B6">
      <w:pPr>
        <w:pStyle w:val="NormalWeb"/>
        <w:numPr>
          <w:ilvl w:val="0"/>
          <w:numId w:val="22"/>
        </w:numPr>
      </w:pPr>
      <w:r>
        <w:t xml:space="preserve">Whenever you see an opening bracket, </w:t>
      </w:r>
      <w:r>
        <w:rPr>
          <w:rStyle w:val="Strong"/>
        </w:rPr>
        <w:t>push</w:t>
      </w:r>
      <w:r>
        <w:t xml:space="preserve"> it into the stack.</w:t>
      </w:r>
    </w:p>
    <w:p w:rsidR="009255B6" w:rsidRDefault="009255B6" w:rsidP="009255B6">
      <w:pPr>
        <w:pStyle w:val="NormalWeb"/>
        <w:numPr>
          <w:ilvl w:val="0"/>
          <w:numId w:val="22"/>
        </w:numPr>
      </w:pPr>
      <w:r>
        <w:t xml:space="preserve">Whenever you see a closing bracket, </w:t>
      </w:r>
      <w:r>
        <w:rPr>
          <w:rStyle w:val="Strong"/>
        </w:rPr>
        <w:t>pop</w:t>
      </w:r>
      <w:r>
        <w:t xml:space="preserve"> from the stack and check if it matches the type of opening bracket.</w:t>
      </w:r>
    </w:p>
    <w:p w:rsidR="009255B6" w:rsidRDefault="009255B6" w:rsidP="009255B6">
      <w:pPr>
        <w:pStyle w:val="NormalWeb"/>
        <w:numPr>
          <w:ilvl w:val="0"/>
          <w:numId w:val="22"/>
        </w:numPr>
      </w:pPr>
      <w:r>
        <w:t>If at the end the stack is empty and all matches are correct, the expression is balanced. Otherwise, it is unbalanced.</w:t>
      </w:r>
    </w:p>
    <w:p w:rsidR="00374853" w:rsidRDefault="00374853" w:rsidP="00374853">
      <w:pPr>
        <w:pStyle w:val="NormalWeb"/>
      </w:pPr>
      <w:r w:rsidRPr="00B64A35">
        <w:rPr>
          <w:b/>
          <w:color w:val="FF0000"/>
        </w:rPr>
        <w:t>Q3.</w:t>
      </w:r>
      <w:r>
        <w:t xml:space="preserve"> </w:t>
      </w:r>
      <w:r>
        <w:t xml:space="preserve">Write a C program to convert an infix expression (e.g., </w:t>
      </w:r>
      <w:r>
        <w:rPr>
          <w:rStyle w:val="HTMLCode"/>
        </w:rPr>
        <w:t>A + B * C</w:t>
      </w:r>
      <w:r>
        <w:t xml:space="preserve">) into a postfix expression (e.g., </w:t>
      </w:r>
      <w:r>
        <w:rPr>
          <w:rStyle w:val="HTMLCode"/>
        </w:rPr>
        <w:t>A B C * +</w:t>
      </w:r>
      <w:r>
        <w:t xml:space="preserve">). Postfix expressions remove the need for parentheses by ordering operators according to their precedence. You should implement this using a stack to handle operators. The operators to be considered are: </w:t>
      </w:r>
      <w:r>
        <w:rPr>
          <w:rStyle w:val="HTMLCode"/>
        </w:rPr>
        <w:t>*</w:t>
      </w:r>
      <w:r>
        <w:t xml:space="preserve">, </w:t>
      </w:r>
      <w:r>
        <w:rPr>
          <w:rStyle w:val="HTMLCode"/>
        </w:rPr>
        <w:t>/</w:t>
      </w:r>
      <w:r>
        <w:t xml:space="preserve">, </w:t>
      </w:r>
      <w:bookmarkStart w:id="0" w:name="_GoBack"/>
      <w:bookmarkEnd w:id="0"/>
      <w:r>
        <w:rPr>
          <w:rStyle w:val="HTMLCode"/>
        </w:rPr>
        <w:t>%</w:t>
      </w:r>
      <w:r>
        <w:t xml:space="preserve">, </w:t>
      </w:r>
      <w:r>
        <w:rPr>
          <w:rStyle w:val="HTMLCode"/>
        </w:rPr>
        <w:t>+</w:t>
      </w:r>
      <w:r>
        <w:t xml:space="preserve">, </w:t>
      </w:r>
      <w:r>
        <w:rPr>
          <w:rStyle w:val="HTMLCode"/>
        </w:rPr>
        <w:t>-</w:t>
      </w:r>
      <w:r>
        <w:t>.</w:t>
      </w:r>
    </w:p>
    <w:p w:rsidR="00374853" w:rsidRDefault="00374853" w:rsidP="00374853">
      <w:pPr>
        <w:pStyle w:val="NormalWeb"/>
      </w:pPr>
      <w:r>
        <w:rPr>
          <w:rStyle w:val="Strong"/>
        </w:rPr>
        <w:t>Hint:</w:t>
      </w:r>
    </w:p>
    <w:p w:rsidR="00374853" w:rsidRDefault="00374853" w:rsidP="00374853">
      <w:pPr>
        <w:pStyle w:val="NormalWeb"/>
        <w:numPr>
          <w:ilvl w:val="0"/>
          <w:numId w:val="24"/>
        </w:numPr>
      </w:pPr>
      <w:r>
        <w:t>Scan the infix expression from left to right.</w:t>
      </w:r>
    </w:p>
    <w:p w:rsidR="00374853" w:rsidRDefault="00374853" w:rsidP="00374853">
      <w:pPr>
        <w:pStyle w:val="NormalWeb"/>
        <w:numPr>
          <w:ilvl w:val="0"/>
          <w:numId w:val="24"/>
        </w:numPr>
      </w:pPr>
      <w:r>
        <w:t>If the character is an operand (like A, B, C), add it directly to the postfix expression.</w:t>
      </w:r>
    </w:p>
    <w:p w:rsidR="00374853" w:rsidRDefault="00374853" w:rsidP="00374853">
      <w:pPr>
        <w:pStyle w:val="NormalWeb"/>
        <w:numPr>
          <w:ilvl w:val="0"/>
          <w:numId w:val="24"/>
        </w:numPr>
      </w:pPr>
      <w:r>
        <w:t xml:space="preserve">If the character is an operator, push it into the stack, but before that check the </w:t>
      </w:r>
      <w:r>
        <w:rPr>
          <w:rStyle w:val="Strong"/>
        </w:rPr>
        <w:t>precedence</w:t>
      </w:r>
      <w:r>
        <w:t xml:space="preserve"> of operators already in the stack and pop them if needed.</w:t>
      </w:r>
    </w:p>
    <w:p w:rsidR="00374853" w:rsidRDefault="00374853" w:rsidP="00374853">
      <w:pPr>
        <w:pStyle w:val="NormalWeb"/>
        <w:numPr>
          <w:ilvl w:val="0"/>
          <w:numId w:val="24"/>
        </w:numPr>
      </w:pPr>
      <w:r>
        <w:t>If you encounter an opening parenthesis, push it. If you encounter a closing parenthesis, pop until you find the matching opening parenthesis.</w:t>
      </w:r>
    </w:p>
    <w:p w:rsidR="00374853" w:rsidRDefault="00374853" w:rsidP="00374853">
      <w:pPr>
        <w:pStyle w:val="NormalWeb"/>
        <w:numPr>
          <w:ilvl w:val="0"/>
          <w:numId w:val="24"/>
        </w:numPr>
      </w:pPr>
      <w:r>
        <w:t>At the end, pop and add all remaining operators from the stack to the postfix expression.</w:t>
      </w:r>
    </w:p>
    <w:p w:rsidR="00374853" w:rsidRDefault="00374853" w:rsidP="00374853">
      <w:pPr>
        <w:pStyle w:val="NormalWeb"/>
      </w:pPr>
    </w:p>
    <w:p w:rsidR="002B0C46" w:rsidRPr="00A62C6D" w:rsidRDefault="002B0C46" w:rsidP="009255B6">
      <w:pPr>
        <w:pStyle w:val="NormalWeb"/>
      </w:pPr>
    </w:p>
    <w:sectPr w:rsidR="002B0C46" w:rsidRPr="00A62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21DF5"/>
    <w:multiLevelType w:val="multilevel"/>
    <w:tmpl w:val="1354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FB595A"/>
    <w:multiLevelType w:val="multilevel"/>
    <w:tmpl w:val="1EE0D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7A5C32"/>
    <w:multiLevelType w:val="multilevel"/>
    <w:tmpl w:val="5010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A35FA9"/>
    <w:multiLevelType w:val="multilevel"/>
    <w:tmpl w:val="2E5AB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CE2A69"/>
    <w:multiLevelType w:val="multilevel"/>
    <w:tmpl w:val="931A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D15721"/>
    <w:multiLevelType w:val="multilevel"/>
    <w:tmpl w:val="BA2C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0D2662"/>
    <w:multiLevelType w:val="multilevel"/>
    <w:tmpl w:val="65E2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0E40DF"/>
    <w:multiLevelType w:val="multilevel"/>
    <w:tmpl w:val="FE38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A80C97"/>
    <w:multiLevelType w:val="multilevel"/>
    <w:tmpl w:val="6490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660B56"/>
    <w:multiLevelType w:val="multilevel"/>
    <w:tmpl w:val="32F08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4B342AC"/>
    <w:multiLevelType w:val="multilevel"/>
    <w:tmpl w:val="23F2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476F7F"/>
    <w:multiLevelType w:val="multilevel"/>
    <w:tmpl w:val="3CF8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A45EB0"/>
    <w:multiLevelType w:val="hybridMultilevel"/>
    <w:tmpl w:val="9300E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142944"/>
    <w:multiLevelType w:val="multilevel"/>
    <w:tmpl w:val="C61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DB520B"/>
    <w:multiLevelType w:val="hybridMultilevel"/>
    <w:tmpl w:val="5EAA1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E4321E3"/>
    <w:multiLevelType w:val="multilevel"/>
    <w:tmpl w:val="7A04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E31D0D"/>
    <w:multiLevelType w:val="multilevel"/>
    <w:tmpl w:val="8B5A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410971"/>
    <w:multiLevelType w:val="multilevel"/>
    <w:tmpl w:val="EF3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420F70"/>
    <w:multiLevelType w:val="multilevel"/>
    <w:tmpl w:val="BC14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273B6A"/>
    <w:multiLevelType w:val="hybridMultilevel"/>
    <w:tmpl w:val="3D7C2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F782F85"/>
    <w:multiLevelType w:val="multilevel"/>
    <w:tmpl w:val="959A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F3548E"/>
    <w:multiLevelType w:val="multilevel"/>
    <w:tmpl w:val="05AA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E95A7D"/>
    <w:multiLevelType w:val="multilevel"/>
    <w:tmpl w:val="8F80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E5B4A79"/>
    <w:multiLevelType w:val="multilevel"/>
    <w:tmpl w:val="AC0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6"/>
  </w:num>
  <w:num w:numId="3">
    <w:abstractNumId w:val="2"/>
  </w:num>
  <w:num w:numId="4">
    <w:abstractNumId w:val="10"/>
  </w:num>
  <w:num w:numId="5">
    <w:abstractNumId w:val="4"/>
  </w:num>
  <w:num w:numId="6">
    <w:abstractNumId w:val="8"/>
  </w:num>
  <w:num w:numId="7">
    <w:abstractNumId w:val="13"/>
  </w:num>
  <w:num w:numId="8">
    <w:abstractNumId w:val="22"/>
  </w:num>
  <w:num w:numId="9">
    <w:abstractNumId w:val="0"/>
  </w:num>
  <w:num w:numId="10">
    <w:abstractNumId w:val="20"/>
  </w:num>
  <w:num w:numId="11">
    <w:abstractNumId w:val="3"/>
  </w:num>
  <w:num w:numId="12">
    <w:abstractNumId w:val="5"/>
  </w:num>
  <w:num w:numId="13">
    <w:abstractNumId w:val="1"/>
  </w:num>
  <w:num w:numId="14">
    <w:abstractNumId w:val="23"/>
  </w:num>
  <w:num w:numId="15">
    <w:abstractNumId w:val="21"/>
  </w:num>
  <w:num w:numId="16">
    <w:abstractNumId w:val="9"/>
  </w:num>
  <w:num w:numId="17">
    <w:abstractNumId w:val="17"/>
  </w:num>
  <w:num w:numId="18">
    <w:abstractNumId w:val="7"/>
  </w:num>
  <w:num w:numId="19">
    <w:abstractNumId w:val="11"/>
  </w:num>
  <w:num w:numId="20">
    <w:abstractNumId w:val="19"/>
  </w:num>
  <w:num w:numId="21">
    <w:abstractNumId w:val="15"/>
  </w:num>
  <w:num w:numId="22">
    <w:abstractNumId w:val="12"/>
  </w:num>
  <w:num w:numId="23">
    <w:abstractNumId w:val="6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0C46"/>
    <w:rsid w:val="00033661"/>
    <w:rsid w:val="00280F55"/>
    <w:rsid w:val="002B0C46"/>
    <w:rsid w:val="003557FC"/>
    <w:rsid w:val="00374853"/>
    <w:rsid w:val="003928AB"/>
    <w:rsid w:val="006042EC"/>
    <w:rsid w:val="006142E8"/>
    <w:rsid w:val="00832E66"/>
    <w:rsid w:val="009255B6"/>
    <w:rsid w:val="00A62C6D"/>
    <w:rsid w:val="00AF434C"/>
    <w:rsid w:val="00B635F2"/>
    <w:rsid w:val="00B64A35"/>
    <w:rsid w:val="00D95AD0"/>
    <w:rsid w:val="00EC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C46"/>
  </w:style>
  <w:style w:type="paragraph" w:styleId="Heading3">
    <w:name w:val="heading 3"/>
    <w:basedOn w:val="Normal"/>
    <w:link w:val="Heading3Char"/>
    <w:uiPriority w:val="9"/>
    <w:qFormat/>
    <w:rsid w:val="00A62C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B0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0C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0C4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62C6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C46"/>
  </w:style>
  <w:style w:type="paragraph" w:styleId="Heading3">
    <w:name w:val="heading 3"/>
    <w:basedOn w:val="Normal"/>
    <w:link w:val="Heading3Char"/>
    <w:uiPriority w:val="9"/>
    <w:qFormat/>
    <w:rsid w:val="00A62C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B0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0C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0C4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62C6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17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19</cp:revision>
  <dcterms:created xsi:type="dcterms:W3CDTF">2025-08-04T10:38:00Z</dcterms:created>
  <dcterms:modified xsi:type="dcterms:W3CDTF">2025-08-19T06:24:00Z</dcterms:modified>
</cp:coreProperties>
</file>