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C8B3" w14:textId="092265E9" w:rsidR="00801C1B" w:rsidRDefault="00801C1B" w:rsidP="00801C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advantage does a circuit-switched network have over a packet-switched network? What advantages does TDM have over FDM in a circuit-switched network?</w:t>
      </w:r>
    </w:p>
    <w:p w14:paraId="326BC852" w14:textId="490D3ACC" w:rsidR="00801C1B" w:rsidRPr="00801C1B" w:rsidRDefault="00801C1B" w:rsidP="00801C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Ans:</w:t>
      </w:r>
    </w:p>
    <w:p w14:paraId="4259E3C7" w14:textId="4BFB8B59" w:rsidR="00801C1B" w:rsidRPr="00801C1B" w:rsidRDefault="00801C1B" w:rsidP="00801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Circuit-Switched vs. Packet-Switched Networks</w:t>
      </w:r>
    </w:p>
    <w:p w14:paraId="0D842349" w14:textId="77777777" w:rsidR="00801C1B" w:rsidRPr="00801C1B" w:rsidRDefault="00801C1B" w:rsidP="0080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 of Circuit-Switched Networks</w:t>
      </w:r>
    </w:p>
    <w:p w14:paraId="214A60C4" w14:textId="77777777" w:rsidR="00801C1B" w:rsidRPr="00801C1B" w:rsidRDefault="00801C1B" w:rsidP="0080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Guaranteed resources / constant rate:</w:t>
      </w:r>
    </w:p>
    <w:p w14:paraId="3D6F105A" w14:textId="77777777" w:rsidR="00801C1B" w:rsidRPr="00801C1B" w:rsidRDefault="00801C1B" w:rsidP="00801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In a circuit-switched network, once a circuit is established, a fixed amount of bandwidth is reserved for the connection for its entire duration.</w:t>
      </w:r>
    </w:p>
    <w:p w14:paraId="55BDE71D" w14:textId="0B1F548E" w:rsidR="00801C1B" w:rsidRPr="00801C1B" w:rsidRDefault="00801C1B" w:rsidP="00801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This guarantees a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constant transmission rate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predictable delay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, which is important for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applications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 like traditional voice calls.</w:t>
      </w:r>
    </w:p>
    <w:p w14:paraId="6073AF1E" w14:textId="0C1DC547" w:rsidR="00801C1B" w:rsidRPr="00801C1B" w:rsidRDefault="00801C1B" w:rsidP="00801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TDM vs. FDM in Circuit-Switched Networks</w:t>
      </w:r>
    </w:p>
    <w:p w14:paraId="5111FC12" w14:textId="77777777" w:rsidR="00801C1B" w:rsidRPr="00801C1B" w:rsidRDefault="00801C1B" w:rsidP="0080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Time-Division Multiplexing (TDM)</w:t>
      </w:r>
    </w:p>
    <w:p w14:paraId="3A002724" w14:textId="77777777" w:rsidR="00801C1B" w:rsidRPr="00801C1B" w:rsidRDefault="00801C1B" w:rsidP="00801C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Each connection is allocated a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slot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 in a repeating frame.</w:t>
      </w:r>
    </w:p>
    <w:p w14:paraId="6375CA7E" w14:textId="17B57CD1" w:rsidR="00801C1B" w:rsidRPr="00801C1B" w:rsidRDefault="00801C1B" w:rsidP="00801C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All connections use the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channel bandwidth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, but only during their allocated time slots.</w:t>
      </w:r>
    </w:p>
    <w:p w14:paraId="38E63571" w14:textId="77777777" w:rsidR="00801C1B" w:rsidRPr="00801C1B" w:rsidRDefault="00801C1B" w:rsidP="0080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Frequency-Division Multiplexing (FDM)</w:t>
      </w:r>
    </w:p>
    <w:p w14:paraId="729CF894" w14:textId="77777777" w:rsidR="00801C1B" w:rsidRPr="00801C1B" w:rsidRDefault="00801C1B" w:rsidP="00801C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Each connection is allocated a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frequency band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channel.</w:t>
      </w:r>
    </w:p>
    <w:p w14:paraId="17011839" w14:textId="7A1DDF8E" w:rsidR="00801C1B" w:rsidRPr="00801C1B" w:rsidRDefault="00801C1B" w:rsidP="00801C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All connections use the channel </w:t>
      </w: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continuously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 but in different frequency ranges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B0E16" w14:textId="77777777" w:rsidR="00801C1B" w:rsidRPr="00801C1B" w:rsidRDefault="00801C1B" w:rsidP="0080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 of TDM over FDM</w:t>
      </w:r>
    </w:p>
    <w:p w14:paraId="6328317D" w14:textId="77777777" w:rsidR="00801C1B" w:rsidRPr="00801C1B" w:rsidRDefault="00801C1B" w:rsidP="00801C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for guard bands:</w:t>
      </w:r>
    </w:p>
    <w:p w14:paraId="17FF7DE7" w14:textId="77777777" w:rsidR="00801C1B" w:rsidRPr="00801C1B" w:rsidRDefault="00801C1B" w:rsidP="00801C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FDM requires small unused frequency gaps between adjacent channels to prevent interference.</w:t>
      </w:r>
    </w:p>
    <w:p w14:paraId="12183DE5" w14:textId="4B3A45B8" w:rsidR="00801C1B" w:rsidRPr="00801C1B" w:rsidRDefault="00801C1B" w:rsidP="00801C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TDM doesn’t need these guard bands </w:t>
      </w:r>
      <w:r>
        <w:rPr>
          <w:rFonts w:ascii="Times New Roman" w:eastAsia="Times New Roman" w:hAnsi="Times New Roman" w:cs="Times New Roman"/>
          <w:kern w:val="0"/>
          <w14:ligatures w14:val="none"/>
        </w:rPr>
        <w:t>--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 xml:space="preserve"> more efficient use of bandwidth.</w:t>
      </w:r>
    </w:p>
    <w:p w14:paraId="3A2092C7" w14:textId="77777777" w:rsidR="00801C1B" w:rsidRPr="00801C1B" w:rsidRDefault="00801C1B" w:rsidP="00801C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adapt to digital data:</w:t>
      </w:r>
    </w:p>
    <w:p w14:paraId="0EABC1AD" w14:textId="77777777" w:rsidR="00801C1B" w:rsidRPr="00801C1B" w:rsidRDefault="00801C1B" w:rsidP="00801C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TDM is naturally suited for digital communication (time slots carry digital bits).</w:t>
      </w:r>
    </w:p>
    <w:p w14:paraId="6E31B41B" w14:textId="77777777" w:rsidR="00801C1B" w:rsidRPr="00801C1B" w:rsidRDefault="00801C1B" w:rsidP="00801C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FDM is more natural for analog signals.</w:t>
      </w:r>
    </w:p>
    <w:p w14:paraId="03D75ABC" w14:textId="77777777" w:rsidR="00801C1B" w:rsidRPr="00801C1B" w:rsidRDefault="00801C1B" w:rsidP="00801C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Simpler hardware for dynamic allocation:</w:t>
      </w:r>
    </w:p>
    <w:p w14:paraId="12F4C686" w14:textId="549F8662" w:rsidR="00495199" w:rsidRPr="00495199" w:rsidRDefault="00801C1B" w:rsidP="00801C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In TDM, assigning or changing time slots is done by scheduling;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01C1B">
        <w:rPr>
          <w:rFonts w:ascii="Times New Roman" w:eastAsia="Times New Roman" w:hAnsi="Times New Roman" w:cs="Times New Roman"/>
          <w:kern w:val="0"/>
          <w14:ligatures w14:val="none"/>
        </w:rPr>
        <w:t>in FDM, changing frequency bands requires tunable filters and oscillators.</w:t>
      </w:r>
    </w:p>
    <w:sectPr w:rsidR="00495199" w:rsidRPr="0049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04A"/>
    <w:multiLevelType w:val="multilevel"/>
    <w:tmpl w:val="C85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4B7"/>
    <w:multiLevelType w:val="multilevel"/>
    <w:tmpl w:val="E39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4E3D"/>
    <w:multiLevelType w:val="multilevel"/>
    <w:tmpl w:val="8AC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838B4"/>
    <w:multiLevelType w:val="multilevel"/>
    <w:tmpl w:val="32F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13A4"/>
    <w:multiLevelType w:val="multilevel"/>
    <w:tmpl w:val="82D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62D37"/>
    <w:multiLevelType w:val="multilevel"/>
    <w:tmpl w:val="BD2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67031"/>
    <w:multiLevelType w:val="multilevel"/>
    <w:tmpl w:val="B172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04416"/>
    <w:multiLevelType w:val="multilevel"/>
    <w:tmpl w:val="8FF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528A5"/>
    <w:multiLevelType w:val="multilevel"/>
    <w:tmpl w:val="047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0879"/>
    <w:multiLevelType w:val="multilevel"/>
    <w:tmpl w:val="563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45D31"/>
    <w:multiLevelType w:val="multilevel"/>
    <w:tmpl w:val="F0C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159F5"/>
    <w:multiLevelType w:val="multilevel"/>
    <w:tmpl w:val="AF1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A58AC"/>
    <w:multiLevelType w:val="multilevel"/>
    <w:tmpl w:val="26E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15F1C"/>
    <w:multiLevelType w:val="multilevel"/>
    <w:tmpl w:val="02D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E7B70"/>
    <w:multiLevelType w:val="multilevel"/>
    <w:tmpl w:val="B82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2533A"/>
    <w:multiLevelType w:val="multilevel"/>
    <w:tmpl w:val="2AD0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22E6E"/>
    <w:multiLevelType w:val="multilevel"/>
    <w:tmpl w:val="FAE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52E13"/>
    <w:multiLevelType w:val="multilevel"/>
    <w:tmpl w:val="418C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1314E"/>
    <w:multiLevelType w:val="multilevel"/>
    <w:tmpl w:val="822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E57B3"/>
    <w:multiLevelType w:val="multilevel"/>
    <w:tmpl w:val="771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4487E"/>
    <w:multiLevelType w:val="multilevel"/>
    <w:tmpl w:val="B02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C122D"/>
    <w:multiLevelType w:val="multilevel"/>
    <w:tmpl w:val="F58E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53E45"/>
    <w:multiLevelType w:val="multilevel"/>
    <w:tmpl w:val="1B7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73A5B"/>
    <w:multiLevelType w:val="multilevel"/>
    <w:tmpl w:val="CAD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D7F37"/>
    <w:multiLevelType w:val="multilevel"/>
    <w:tmpl w:val="7FD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60167"/>
    <w:multiLevelType w:val="multilevel"/>
    <w:tmpl w:val="EE02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F4AFE"/>
    <w:multiLevelType w:val="multilevel"/>
    <w:tmpl w:val="8F4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63E6D"/>
    <w:multiLevelType w:val="multilevel"/>
    <w:tmpl w:val="5A5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56369"/>
    <w:multiLevelType w:val="multilevel"/>
    <w:tmpl w:val="0BB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06544"/>
    <w:multiLevelType w:val="multilevel"/>
    <w:tmpl w:val="657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36F2B"/>
    <w:multiLevelType w:val="multilevel"/>
    <w:tmpl w:val="47F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46CD1"/>
    <w:multiLevelType w:val="multilevel"/>
    <w:tmpl w:val="AF4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456098">
    <w:abstractNumId w:val="17"/>
  </w:num>
  <w:num w:numId="2" w16cid:durableId="1704820195">
    <w:abstractNumId w:val="28"/>
  </w:num>
  <w:num w:numId="3" w16cid:durableId="562760675">
    <w:abstractNumId w:val="0"/>
  </w:num>
  <w:num w:numId="4" w16cid:durableId="1137331454">
    <w:abstractNumId w:val="6"/>
  </w:num>
  <w:num w:numId="5" w16cid:durableId="1189028693">
    <w:abstractNumId w:val="31"/>
  </w:num>
  <w:num w:numId="6" w16cid:durableId="140924853">
    <w:abstractNumId w:val="10"/>
  </w:num>
  <w:num w:numId="7" w16cid:durableId="2067877246">
    <w:abstractNumId w:val="2"/>
  </w:num>
  <w:num w:numId="8" w16cid:durableId="251012280">
    <w:abstractNumId w:val="4"/>
  </w:num>
  <w:num w:numId="9" w16cid:durableId="655494233">
    <w:abstractNumId w:val="21"/>
  </w:num>
  <w:num w:numId="10" w16cid:durableId="1143888876">
    <w:abstractNumId w:val="25"/>
  </w:num>
  <w:num w:numId="11" w16cid:durableId="1622414682">
    <w:abstractNumId w:val="13"/>
  </w:num>
  <w:num w:numId="12" w16cid:durableId="2044937917">
    <w:abstractNumId w:val="24"/>
  </w:num>
  <w:num w:numId="13" w16cid:durableId="701977997">
    <w:abstractNumId w:val="29"/>
  </w:num>
  <w:num w:numId="14" w16cid:durableId="499203458">
    <w:abstractNumId w:val="22"/>
  </w:num>
  <w:num w:numId="15" w16cid:durableId="7488007">
    <w:abstractNumId w:val="23"/>
  </w:num>
  <w:num w:numId="16" w16cid:durableId="1280842954">
    <w:abstractNumId w:val="19"/>
  </w:num>
  <w:num w:numId="17" w16cid:durableId="474763771">
    <w:abstractNumId w:val="26"/>
  </w:num>
  <w:num w:numId="18" w16cid:durableId="1855683195">
    <w:abstractNumId w:val="1"/>
  </w:num>
  <w:num w:numId="19" w16cid:durableId="1688478601">
    <w:abstractNumId w:val="30"/>
  </w:num>
  <w:num w:numId="20" w16cid:durableId="1265919235">
    <w:abstractNumId w:val="8"/>
  </w:num>
  <w:num w:numId="21" w16cid:durableId="208424150">
    <w:abstractNumId w:val="16"/>
  </w:num>
  <w:num w:numId="22" w16cid:durableId="895512768">
    <w:abstractNumId w:val="5"/>
  </w:num>
  <w:num w:numId="23" w16cid:durableId="177741859">
    <w:abstractNumId w:val="14"/>
  </w:num>
  <w:num w:numId="24" w16cid:durableId="1295795890">
    <w:abstractNumId w:val="7"/>
  </w:num>
  <w:num w:numId="25" w16cid:durableId="719134520">
    <w:abstractNumId w:val="18"/>
  </w:num>
  <w:num w:numId="26" w16cid:durableId="355280646">
    <w:abstractNumId w:val="12"/>
  </w:num>
  <w:num w:numId="27" w16cid:durableId="698971207">
    <w:abstractNumId w:val="20"/>
  </w:num>
  <w:num w:numId="28" w16cid:durableId="791898402">
    <w:abstractNumId w:val="27"/>
  </w:num>
  <w:num w:numId="29" w16cid:durableId="1735084087">
    <w:abstractNumId w:val="3"/>
  </w:num>
  <w:num w:numId="30" w16cid:durableId="2110197275">
    <w:abstractNumId w:val="9"/>
  </w:num>
  <w:num w:numId="31" w16cid:durableId="1122184889">
    <w:abstractNumId w:val="15"/>
  </w:num>
  <w:num w:numId="32" w16cid:durableId="9315447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5E"/>
    <w:rsid w:val="002A28AC"/>
    <w:rsid w:val="002C79E6"/>
    <w:rsid w:val="002D4BF2"/>
    <w:rsid w:val="00324E93"/>
    <w:rsid w:val="003A2C33"/>
    <w:rsid w:val="00495199"/>
    <w:rsid w:val="005A5AD1"/>
    <w:rsid w:val="00605C77"/>
    <w:rsid w:val="007A475E"/>
    <w:rsid w:val="00801C1B"/>
    <w:rsid w:val="00B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C92A"/>
  <w15:chartTrackingRefBased/>
  <w15:docId w15:val="{5CB0F42D-4123-1049-B9CE-E8770281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75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A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A475E"/>
  </w:style>
  <w:style w:type="paragraph" w:customStyle="1" w:styleId="p3">
    <w:name w:val="p3"/>
    <w:basedOn w:val="Normal"/>
    <w:rsid w:val="007A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A475E"/>
  </w:style>
  <w:style w:type="character" w:customStyle="1" w:styleId="s3">
    <w:name w:val="s3"/>
    <w:basedOn w:val="DefaultParagraphFont"/>
    <w:rsid w:val="007A475E"/>
  </w:style>
  <w:style w:type="table" w:styleId="TableGrid">
    <w:name w:val="Table Grid"/>
    <w:basedOn w:val="TableNormal"/>
    <w:uiPriority w:val="39"/>
    <w:rsid w:val="0032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95199"/>
  </w:style>
  <w:style w:type="paragraph" w:customStyle="1" w:styleId="p4">
    <w:name w:val="p4"/>
    <w:basedOn w:val="Normal"/>
    <w:rsid w:val="0049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28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Yaganti</dc:creator>
  <cp:keywords/>
  <dc:description/>
  <cp:lastModifiedBy>Sai Yaganti</cp:lastModifiedBy>
  <cp:revision>6</cp:revision>
  <dcterms:created xsi:type="dcterms:W3CDTF">2025-09-26T23:39:00Z</dcterms:created>
  <dcterms:modified xsi:type="dcterms:W3CDTF">2025-09-27T00:43:00Z</dcterms:modified>
</cp:coreProperties>
</file>