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3947" w14:textId="77777777" w:rsidR="00B31620" w:rsidRDefault="00B31620" w:rsidP="00B31620">
      <w:r>
        <w:t xml:space="preserve"> </w:t>
      </w:r>
      <w:r>
        <w:t xml:space="preserve">Company Name: </w:t>
      </w:r>
      <w:proofErr w:type="spellStart"/>
      <w:r>
        <w:t>TechNova</w:t>
      </w:r>
      <w:proofErr w:type="spellEnd"/>
      <w:r>
        <w:t xml:space="preserve"> Solutions</w:t>
      </w:r>
    </w:p>
    <w:p w14:paraId="41890168" w14:textId="77777777" w:rsidR="00B31620" w:rsidRDefault="00B31620" w:rsidP="00B31620"/>
    <w:p w14:paraId="4007B77E" w14:textId="77777777" w:rsidR="00B31620" w:rsidRDefault="00B31620" w:rsidP="00B31620">
      <w:r>
        <w:t>Founded: 2012</w:t>
      </w:r>
    </w:p>
    <w:p w14:paraId="031725E8" w14:textId="77777777" w:rsidR="00B31620" w:rsidRDefault="00B31620" w:rsidP="00B31620">
      <w:r>
        <w:t>Headquarters: San Francisco, California</w:t>
      </w:r>
    </w:p>
    <w:p w14:paraId="2A15F38C" w14:textId="77777777" w:rsidR="00B31620" w:rsidRDefault="00B31620" w:rsidP="00B31620"/>
    <w:p w14:paraId="272D1988" w14:textId="77777777" w:rsidR="00B31620" w:rsidRDefault="00B31620" w:rsidP="00B31620">
      <w:proofErr w:type="spellStart"/>
      <w:r>
        <w:t>TechNova</w:t>
      </w:r>
      <w:proofErr w:type="spellEnd"/>
      <w:r>
        <w:t xml:space="preserve"> Solutions is a global software company that specializes in cloud computing, AI-driven analytics, and enterprise software solutions. The company has over 2,000 employees worldwide and serves clients across healthcare, finance, and retail sectors.</w:t>
      </w:r>
    </w:p>
    <w:p w14:paraId="08392E75" w14:textId="77777777" w:rsidR="00B31620" w:rsidRDefault="00B31620" w:rsidP="00B31620"/>
    <w:p w14:paraId="14B7ECE3" w14:textId="77777777" w:rsidR="00B31620" w:rsidRDefault="00B31620" w:rsidP="00B31620">
      <w:r>
        <w:t>Products and Services:</w:t>
      </w:r>
    </w:p>
    <w:p w14:paraId="6F0784A6" w14:textId="77777777" w:rsidR="00B31620" w:rsidRDefault="00B31620" w:rsidP="00B31620">
      <w:r>
        <w:t xml:space="preserve">1. </w:t>
      </w:r>
      <w:proofErr w:type="spellStart"/>
      <w:r>
        <w:t>CloudNova</w:t>
      </w:r>
      <w:proofErr w:type="spellEnd"/>
      <w:r>
        <w:t xml:space="preserve"> – Cloud infrastructure management platform.</w:t>
      </w:r>
    </w:p>
    <w:p w14:paraId="0E78B963" w14:textId="77777777" w:rsidR="00B31620" w:rsidRDefault="00B31620" w:rsidP="00B31620">
      <w:r>
        <w:t xml:space="preserve">2. </w:t>
      </w:r>
      <w:proofErr w:type="spellStart"/>
      <w:r>
        <w:t>InsightAI</w:t>
      </w:r>
      <w:proofErr w:type="spellEnd"/>
      <w:r>
        <w:t xml:space="preserve"> – AI-driven data analytics tool for business intelligence.</w:t>
      </w:r>
    </w:p>
    <w:p w14:paraId="486CBFCA" w14:textId="77777777" w:rsidR="00B31620" w:rsidRDefault="00B31620" w:rsidP="00B31620">
      <w:r>
        <w:t xml:space="preserve">3. </w:t>
      </w:r>
      <w:proofErr w:type="spellStart"/>
      <w:r>
        <w:t>SecureVault</w:t>
      </w:r>
      <w:proofErr w:type="spellEnd"/>
      <w:r>
        <w:t xml:space="preserve"> – Enterprise-grade cybersecurity and data protection service.</w:t>
      </w:r>
    </w:p>
    <w:p w14:paraId="0F068466" w14:textId="77777777" w:rsidR="00B31620" w:rsidRDefault="00B31620" w:rsidP="00B31620"/>
    <w:p w14:paraId="0811F2A2" w14:textId="77777777" w:rsidR="00B31620" w:rsidRDefault="00B31620" w:rsidP="00B31620">
      <w:r>
        <w:t>Recent Achievements:</w:t>
      </w:r>
    </w:p>
    <w:p w14:paraId="3395DF75" w14:textId="77777777" w:rsidR="00B31620" w:rsidRDefault="00B31620" w:rsidP="00B31620">
      <w:r>
        <w:t xml:space="preserve">- In 2023, </w:t>
      </w:r>
      <w:proofErr w:type="spellStart"/>
      <w:r>
        <w:t>TechNova</w:t>
      </w:r>
      <w:proofErr w:type="spellEnd"/>
      <w:r>
        <w:t xml:space="preserve"> Solutions was awarded "Best AI Innovation" by Global Tech Awards.</w:t>
      </w:r>
    </w:p>
    <w:p w14:paraId="17AA6499" w14:textId="77777777" w:rsidR="00B31620" w:rsidRDefault="00B31620" w:rsidP="00B31620">
      <w:r>
        <w:t xml:space="preserve">- Launched </w:t>
      </w:r>
      <w:proofErr w:type="spellStart"/>
      <w:r>
        <w:t>InsightAI</w:t>
      </w:r>
      <w:proofErr w:type="spellEnd"/>
      <w:r>
        <w:t xml:space="preserve"> version 3.0 with real-time predictive analytics capabilities.</w:t>
      </w:r>
    </w:p>
    <w:p w14:paraId="7EE1F3EE" w14:textId="77777777" w:rsidR="00B31620" w:rsidRDefault="00B31620" w:rsidP="00B31620"/>
    <w:p w14:paraId="3D57F410" w14:textId="77777777" w:rsidR="00B31620" w:rsidRDefault="00B31620" w:rsidP="00B31620">
      <w:r>
        <w:t>Mission:</w:t>
      </w:r>
    </w:p>
    <w:p w14:paraId="588D344C" w14:textId="723AD45D" w:rsidR="003A2C33" w:rsidRDefault="00B31620" w:rsidP="00B31620">
      <w:r>
        <w:t>To empower businesses with innovative technology solutions and drive digital transformation globally.</w:t>
      </w:r>
    </w:p>
    <w:sectPr w:rsidR="003A2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20"/>
    <w:rsid w:val="002D4BF2"/>
    <w:rsid w:val="003A2C33"/>
    <w:rsid w:val="00AC543B"/>
    <w:rsid w:val="00B3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165E"/>
  <w15:chartTrackingRefBased/>
  <w15:docId w15:val="{C4945032-2BEF-AA4A-B0E4-A9CC770F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Yaganti</dc:creator>
  <cp:keywords/>
  <dc:description/>
  <cp:lastModifiedBy>Sai Yaganti</cp:lastModifiedBy>
  <cp:revision>1</cp:revision>
  <dcterms:created xsi:type="dcterms:W3CDTF">2025-09-29T01:40:00Z</dcterms:created>
  <dcterms:modified xsi:type="dcterms:W3CDTF">2025-09-29T01:40:00Z</dcterms:modified>
</cp:coreProperties>
</file>