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9187" w14:textId="77777777" w:rsidR="009D0BA5" w:rsidRDefault="009D0BA5" w:rsidP="009D0BA5">
      <w:pPr>
        <w:pStyle w:val="Heading1"/>
      </w:pPr>
      <w:r>
        <w:t>Smart NFT Price Prediction Model</w:t>
      </w:r>
    </w:p>
    <w:p w14:paraId="7EFBDB6E" w14:textId="77777777" w:rsidR="009D0BA5" w:rsidRDefault="009D0BA5" w:rsidP="009D0BA5"/>
    <w:p w14:paraId="1F1E00AD" w14:textId="77777777" w:rsidR="009D0BA5" w:rsidRDefault="009D0BA5" w:rsidP="009D0BA5">
      <w:pPr>
        <w:pStyle w:val="Heading3"/>
      </w:pPr>
      <w:r>
        <w:t>1. Introduction</w:t>
      </w:r>
    </w:p>
    <w:p w14:paraId="5D0CAE1C" w14:textId="77777777" w:rsidR="009D0BA5" w:rsidRPr="008505A5" w:rsidRDefault="009D0BA5" w:rsidP="009D0BA5">
      <w:pPr>
        <w:rPr>
          <w:sz w:val="24"/>
          <w:szCs w:val="24"/>
        </w:rPr>
      </w:pPr>
      <w:r w:rsidRPr="008505A5">
        <w:rPr>
          <w:sz w:val="24"/>
          <w:szCs w:val="24"/>
        </w:rPr>
        <w:t>The rise of NFTs (Non-Fungible Tokens) has transformed the digital asset landscape, leading to a rapid increase in online trading and investment. Despite this growth, the NFT market remains highly volatile and speculative, often resulting in poor decision-making by users due to inflated pricing or undervalued sales. This issue stems from a lack of reliable predictive tools and real-time market insights. To bridge this gap, we propose a smart NFT price prediction model powered by machine learning that enables accurate and informed pricing decisions.</w:t>
      </w:r>
    </w:p>
    <w:p w14:paraId="4A804A07" w14:textId="77777777" w:rsidR="009D0BA5" w:rsidRDefault="009D0BA5" w:rsidP="009D0BA5"/>
    <w:p w14:paraId="36A4D0ED" w14:textId="77777777" w:rsidR="009D0BA5" w:rsidRDefault="009D0BA5" w:rsidP="009D0BA5">
      <w:pPr>
        <w:pStyle w:val="Heading3"/>
      </w:pPr>
      <w:r>
        <w:t>2. Objective</w:t>
      </w:r>
    </w:p>
    <w:p w14:paraId="6BEFDA87" w14:textId="77777777" w:rsidR="009D0BA5" w:rsidRPr="008505A5" w:rsidRDefault="009D0BA5" w:rsidP="009D0BA5">
      <w:pPr>
        <w:rPr>
          <w:sz w:val="24"/>
          <w:szCs w:val="24"/>
        </w:rPr>
      </w:pPr>
      <w:r w:rsidRPr="008505A5">
        <w:rPr>
          <w:sz w:val="24"/>
          <w:szCs w:val="24"/>
        </w:rPr>
        <w:t>Our primary objective is to build a robust, real-time prediction model that assists users—buyers and sellers alike—in understanding the fair value of NFTs. The model should be adaptable, scalable, and easy to use across various platforms.</w:t>
      </w:r>
    </w:p>
    <w:p w14:paraId="6B9F635A" w14:textId="77777777" w:rsidR="009D0BA5" w:rsidRDefault="009D0BA5" w:rsidP="009D0BA5"/>
    <w:p w14:paraId="5CB36CB4" w14:textId="77777777" w:rsidR="009D0BA5" w:rsidRDefault="009D0BA5" w:rsidP="009D0BA5">
      <w:pPr>
        <w:pStyle w:val="Heading3"/>
      </w:pPr>
      <w:r>
        <w:t>3. Methods</w:t>
      </w:r>
    </w:p>
    <w:p w14:paraId="6A5E1CB7" w14:textId="77777777" w:rsidR="009D0BA5" w:rsidRPr="008505A5" w:rsidRDefault="009D0BA5" w:rsidP="009D0BA5">
      <w:pPr>
        <w:rPr>
          <w:sz w:val="24"/>
          <w:szCs w:val="24"/>
        </w:rPr>
      </w:pPr>
      <w:r w:rsidRPr="008505A5">
        <w:rPr>
          <w:sz w:val="24"/>
          <w:szCs w:val="24"/>
        </w:rPr>
        <w:t xml:space="preserve">We sourced NFT data from Kaggle, reflecting characteristics of Aptos NFTs. The preprocessing phase involved cleaning the data, removing outliers, and engineering features to enhance model learning. </w:t>
      </w:r>
      <w:proofErr w:type="spellStart"/>
      <w:r w:rsidRPr="008505A5">
        <w:rPr>
          <w:sz w:val="24"/>
          <w:szCs w:val="24"/>
        </w:rPr>
        <w:t>XGBoost</w:t>
      </w:r>
      <w:proofErr w:type="spellEnd"/>
      <w:r w:rsidRPr="008505A5">
        <w:rPr>
          <w:sz w:val="24"/>
          <w:szCs w:val="24"/>
        </w:rPr>
        <w:t>, a powerful gradient boosting algorithm known for its efficiency in regression tasks, was chosen for training. The final model was saved as a .</w:t>
      </w:r>
      <w:proofErr w:type="spellStart"/>
      <w:r w:rsidRPr="008505A5">
        <w:rPr>
          <w:sz w:val="24"/>
          <w:szCs w:val="24"/>
        </w:rPr>
        <w:t>pkl</w:t>
      </w:r>
      <w:proofErr w:type="spellEnd"/>
      <w:r w:rsidRPr="008505A5">
        <w:rPr>
          <w:sz w:val="24"/>
          <w:szCs w:val="24"/>
        </w:rPr>
        <w:t xml:space="preserve"> file and deployed through a web interface using </w:t>
      </w:r>
      <w:proofErr w:type="spellStart"/>
      <w:r w:rsidRPr="008505A5">
        <w:rPr>
          <w:sz w:val="24"/>
          <w:szCs w:val="24"/>
        </w:rPr>
        <w:t>Streamlit</w:t>
      </w:r>
      <w:proofErr w:type="spellEnd"/>
      <w:r w:rsidRPr="008505A5">
        <w:rPr>
          <w:sz w:val="24"/>
          <w:szCs w:val="24"/>
        </w:rPr>
        <w:t xml:space="preserve"> and Flask. This allows users to interact with the model easily and receive instant price predictions based on input features.</w:t>
      </w:r>
    </w:p>
    <w:p w14:paraId="378084D4" w14:textId="77777777" w:rsidR="009D0BA5" w:rsidRDefault="009D0BA5" w:rsidP="009D0BA5"/>
    <w:p w14:paraId="58748584" w14:textId="77777777" w:rsidR="009D0BA5" w:rsidRDefault="009D0BA5" w:rsidP="009D0BA5">
      <w:pPr>
        <w:pStyle w:val="Heading3"/>
      </w:pPr>
      <w:r>
        <w:t>4. Results &amp; Conclusion</w:t>
      </w:r>
    </w:p>
    <w:p w14:paraId="09330441" w14:textId="77777777" w:rsidR="007E2D82" w:rsidRPr="008505A5" w:rsidRDefault="009D0BA5" w:rsidP="009D0BA5">
      <w:pPr>
        <w:rPr>
          <w:sz w:val="24"/>
          <w:szCs w:val="24"/>
        </w:rPr>
      </w:pPr>
      <w:r w:rsidRPr="008505A5">
        <w:rPr>
          <w:sz w:val="24"/>
          <w:szCs w:val="24"/>
        </w:rPr>
        <w:t>The model achieved high accuracy, delivering predictions in Aptos (APT) tokens. It empowers users to make data-driven decisions, reduces market inefficiencies, and supports a healthier NFT ecosystem. With a user-friendly web interface, the tool makes advanced analytics accessible to everyday traders. Future enhancements may include live data integration and support for cross-chain NFT prediction.</w:t>
      </w:r>
    </w:p>
    <w:sectPr w:rsidR="007E2D82" w:rsidRPr="0085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A5"/>
    <w:rsid w:val="001C53E5"/>
    <w:rsid w:val="004E1F36"/>
    <w:rsid w:val="007E2D82"/>
    <w:rsid w:val="008505A5"/>
    <w:rsid w:val="009D0BA5"/>
    <w:rsid w:val="00A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7BC0"/>
  <w15:chartTrackingRefBased/>
  <w15:docId w15:val="{3D9DFC35-836B-4F77-AE20-FA632DC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Sai Abhilash</dc:creator>
  <cp:keywords/>
  <dc:description/>
  <cp:lastModifiedBy>Karri Sai Abhilash</cp:lastModifiedBy>
  <cp:revision>1</cp:revision>
  <dcterms:created xsi:type="dcterms:W3CDTF">2025-04-13T00:48:00Z</dcterms:created>
  <dcterms:modified xsi:type="dcterms:W3CDTF">2025-04-13T01:00:00Z</dcterms:modified>
</cp:coreProperties>
</file>