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FE9C" w14:textId="73BE277B" w:rsidR="00DC5AFE" w:rsidRDefault="004375F1">
      <w:pPr>
        <w:rPr>
          <w:b/>
          <w:bCs/>
          <w:sz w:val="44"/>
          <w:szCs w:val="44"/>
          <w:lang w:val="en-GB"/>
        </w:rPr>
      </w:pPr>
      <w:r w:rsidRPr="004375F1">
        <w:rPr>
          <w:b/>
          <w:bCs/>
          <w:sz w:val="44"/>
          <w:szCs w:val="44"/>
          <w:lang w:val="en-GB"/>
        </w:rPr>
        <w:t>STATISTICAL AND BUSINESS INSIGHT PROJECT 2</w:t>
      </w:r>
    </w:p>
    <w:p w14:paraId="60FD87AD" w14:textId="794AEA8F" w:rsidR="004375F1" w:rsidRDefault="004375F1">
      <w:pPr>
        <w:rPr>
          <w:b/>
          <w:bCs/>
          <w:sz w:val="44"/>
          <w:szCs w:val="44"/>
          <w:lang w:val="en-GB"/>
        </w:rPr>
      </w:pPr>
    </w:p>
    <w:p w14:paraId="4A1573AC" w14:textId="60272AB2" w:rsidR="004375F1" w:rsidRDefault="004375F1">
      <w:pPr>
        <w:rPr>
          <w:b/>
          <w:bCs/>
          <w:sz w:val="36"/>
          <w:szCs w:val="36"/>
          <w:lang w:val="en-GB"/>
        </w:rPr>
      </w:pPr>
      <w:r w:rsidRPr="004375F1">
        <w:rPr>
          <w:b/>
          <w:bCs/>
          <w:sz w:val="36"/>
          <w:szCs w:val="36"/>
          <w:lang w:val="en-GB"/>
        </w:rPr>
        <w:t>STATITICAL DATA</w:t>
      </w:r>
      <w:r>
        <w:rPr>
          <w:b/>
          <w:bCs/>
          <w:sz w:val="36"/>
          <w:szCs w:val="36"/>
          <w:lang w:val="en-GB"/>
        </w:rPr>
        <w:t>:</w:t>
      </w:r>
    </w:p>
    <w:p w14:paraId="599DC821" w14:textId="15136F2F" w:rsidR="004375F1" w:rsidRDefault="004375F1">
      <w:pPr>
        <w:rPr>
          <w:b/>
          <w:bCs/>
          <w:sz w:val="36"/>
          <w:szCs w:val="36"/>
          <w:lang w:val="en-GB"/>
        </w:rPr>
      </w:pPr>
    </w:p>
    <w:p w14:paraId="78C998AB" w14:textId="68F2C451" w:rsidR="00C11341" w:rsidRPr="004375F1" w:rsidRDefault="004375F1">
      <w:pPr>
        <w:rPr>
          <w:sz w:val="28"/>
          <w:szCs w:val="28"/>
          <w:lang w:val="en-GB"/>
        </w:rPr>
      </w:pPr>
      <w:r w:rsidRPr="004375F1">
        <w:rPr>
          <w:b/>
          <w:bCs/>
          <w:sz w:val="28"/>
          <w:szCs w:val="28"/>
          <w:lang w:val="en-GB"/>
        </w:rPr>
        <w:t>COUNT:</w:t>
      </w:r>
      <w:r w:rsidRPr="004375F1">
        <w:rPr>
          <w:sz w:val="28"/>
          <w:szCs w:val="28"/>
          <w:lang w:val="en-GB"/>
        </w:rPr>
        <w:t xml:space="preserve"> 308</w:t>
      </w:r>
    </w:p>
    <w:p w14:paraId="4FFAB34B" w14:textId="68F2C451" w:rsidR="004375F1" w:rsidRPr="004375F1" w:rsidRDefault="004375F1">
      <w:pPr>
        <w:rPr>
          <w:sz w:val="28"/>
          <w:szCs w:val="28"/>
          <w:lang w:val="en-GB"/>
        </w:rPr>
      </w:pPr>
      <w:r w:rsidRPr="004375F1">
        <w:rPr>
          <w:b/>
          <w:bCs/>
          <w:sz w:val="28"/>
          <w:szCs w:val="28"/>
          <w:lang w:val="en-GB"/>
        </w:rPr>
        <w:t>MIN DATE VALUE =</w:t>
      </w:r>
      <w:r w:rsidRPr="004375F1">
        <w:rPr>
          <w:sz w:val="28"/>
          <w:szCs w:val="28"/>
          <w:lang w:val="en-GB"/>
        </w:rPr>
        <w:t xml:space="preserve"> 1</w:t>
      </w:r>
    </w:p>
    <w:p w14:paraId="5F2C9AAF" w14:textId="22EB8823" w:rsidR="00C11341" w:rsidRDefault="004375F1" w:rsidP="00C11341">
      <w:pPr>
        <w:rPr>
          <w:sz w:val="28"/>
          <w:szCs w:val="28"/>
          <w:lang w:val="en-GB"/>
        </w:rPr>
      </w:pPr>
      <w:r w:rsidRPr="004375F1">
        <w:rPr>
          <w:b/>
          <w:bCs/>
          <w:sz w:val="28"/>
          <w:szCs w:val="28"/>
          <w:lang w:val="en-GB"/>
        </w:rPr>
        <w:t>MIN TOTAL</w:t>
      </w:r>
      <w:r>
        <w:rPr>
          <w:sz w:val="28"/>
          <w:szCs w:val="28"/>
          <w:lang w:val="en-GB"/>
        </w:rPr>
        <w:t xml:space="preserve"> </w:t>
      </w:r>
      <w:r w:rsidRPr="004375F1">
        <w:rPr>
          <w:b/>
          <w:bCs/>
          <w:sz w:val="28"/>
          <w:szCs w:val="28"/>
          <w:lang w:val="en-GB"/>
        </w:rPr>
        <w:t>=</w:t>
      </w:r>
      <w:r w:rsidRPr="004375F1">
        <w:rPr>
          <w:sz w:val="28"/>
          <w:szCs w:val="28"/>
          <w:lang w:val="en-GB"/>
        </w:rPr>
        <w:t xml:space="preserve"> 23</w:t>
      </w:r>
    </w:p>
    <w:p w14:paraId="55024C38" w14:textId="5432E3FF" w:rsidR="00C11341" w:rsidRDefault="00C11341" w:rsidP="00C11341">
      <w:pPr>
        <w:rPr>
          <w:sz w:val="28"/>
          <w:szCs w:val="28"/>
          <w:lang w:val="en-GB"/>
        </w:rPr>
      </w:pPr>
    </w:p>
    <w:p w14:paraId="2038F6F6" w14:textId="3318E695" w:rsidR="005469AF" w:rsidRDefault="005469AF" w:rsidP="00C11341">
      <w:pPr>
        <w:rPr>
          <w:b/>
          <w:bCs/>
          <w:sz w:val="32"/>
          <w:szCs w:val="32"/>
          <w:lang w:val="en-GB"/>
        </w:rPr>
      </w:pPr>
      <w:r w:rsidRPr="005469AF">
        <w:rPr>
          <w:b/>
          <w:bCs/>
          <w:sz w:val="32"/>
          <w:szCs w:val="32"/>
          <w:lang w:val="en-GB"/>
        </w:rPr>
        <w:t>OVERALL STATISTICAL INISIGHTS</w:t>
      </w:r>
    </w:p>
    <w:p w14:paraId="5D52B4B3" w14:textId="341EFA3C" w:rsidR="00585EDA" w:rsidRPr="00585EDA" w:rsidRDefault="008C692E" w:rsidP="00C1134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Mode:</w:t>
      </w:r>
    </w:p>
    <w:p w14:paraId="1A2902EF" w14:textId="5EE5EF15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CODE: 10002684</w:t>
      </w:r>
    </w:p>
    <w:p w14:paraId="3611EA85" w14:textId="05FDFD50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NAME: CUSTOMER_39</w:t>
      </w:r>
    </w:p>
    <w:p w14:paraId="7BEB8CB9" w14:textId="7B85BA8E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KIT ITEM: KIT0001158</w:t>
      </w:r>
    </w:p>
    <w:p w14:paraId="16D3ED81" w14:textId="25865A4B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OEM: MANUFACTURE_2</w:t>
      </w:r>
    </w:p>
    <w:p w14:paraId="2E42A306" w14:textId="150BAA02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ITEM DESCRIPTION: M760</w:t>
      </w:r>
    </w:p>
    <w:p w14:paraId="43A110BB" w14:textId="21E2AD02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 TYPE: ENGINE PARTS</w:t>
      </w:r>
    </w:p>
    <w:p w14:paraId="1013FC46" w14:textId="226A1A9F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ITEM CODE: A020000001</w:t>
      </w:r>
    </w:p>
    <w:p w14:paraId="5B8C0274" w14:textId="2372A7EA" w:rsidR="005469AF" w:rsidRPr="008C692E" w:rsidRDefault="005469AF" w:rsidP="00C11341">
      <w:pPr>
        <w:rPr>
          <w:b/>
          <w:bCs/>
          <w:sz w:val="28"/>
          <w:szCs w:val="28"/>
          <w:lang w:val="en-GB"/>
        </w:rPr>
      </w:pPr>
    </w:p>
    <w:p w14:paraId="00A086DE" w14:textId="0E5644CA" w:rsidR="008C692E" w:rsidRDefault="008C692E" w:rsidP="00C11341">
      <w:pPr>
        <w:rPr>
          <w:sz w:val="28"/>
          <w:szCs w:val="28"/>
          <w:lang w:val="en-GB"/>
        </w:rPr>
      </w:pPr>
      <w:r w:rsidRPr="008C692E">
        <w:rPr>
          <w:b/>
          <w:bCs/>
          <w:sz w:val="28"/>
          <w:szCs w:val="28"/>
          <w:lang w:val="en-GB"/>
        </w:rPr>
        <w:t>Total</w:t>
      </w:r>
      <w:r>
        <w:rPr>
          <w:sz w:val="28"/>
          <w:szCs w:val="28"/>
          <w:lang w:val="en-GB"/>
        </w:rPr>
        <w:t>:</w:t>
      </w:r>
    </w:p>
    <w:p w14:paraId="63456CF9" w14:textId="488A55BB" w:rsidR="003F3994" w:rsidRDefault="005469AF" w:rsidP="005469A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MEAN: </w:t>
      </w:r>
      <w:r w:rsidR="003F3994" w:rsidRPr="003F3994">
        <w:rPr>
          <w:sz w:val="28"/>
          <w:szCs w:val="28"/>
          <w:lang w:val="en-GB"/>
        </w:rPr>
        <w:t>4168.46906</w:t>
      </w:r>
    </w:p>
    <w:p w14:paraId="53BBA58F" w14:textId="66E9591C" w:rsidR="005469AF" w:rsidRPr="00224DAC" w:rsidRDefault="005469AF" w:rsidP="005469A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MEDIAN:</w:t>
      </w:r>
      <w:r w:rsidR="008C692E">
        <w:rPr>
          <w:sz w:val="28"/>
          <w:szCs w:val="28"/>
          <w:lang w:val="en-GB"/>
        </w:rPr>
        <w:t xml:space="preserve"> 632</w:t>
      </w:r>
    </w:p>
    <w:p w14:paraId="1D05AFF0" w14:textId="1EBF8A8F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MODE: </w:t>
      </w:r>
      <w:r w:rsidRPr="00B7747B">
        <w:rPr>
          <w:sz w:val="28"/>
          <w:szCs w:val="28"/>
          <w:lang w:val="en-GB"/>
        </w:rPr>
        <w:t>40</w:t>
      </w:r>
    </w:p>
    <w:p w14:paraId="4F9B907D" w14:textId="6AE9A3D1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RANGE: </w:t>
      </w:r>
      <w:r w:rsidR="003F3994" w:rsidRPr="003F3994">
        <w:rPr>
          <w:sz w:val="28"/>
          <w:szCs w:val="28"/>
          <w:lang w:val="en-GB"/>
        </w:rPr>
        <w:t>152872.</w:t>
      </w:r>
    </w:p>
    <w:p w14:paraId="70CA2524" w14:textId="5F4FA12E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VARIANCE: </w:t>
      </w:r>
      <w:r w:rsidR="003F3994" w:rsidRPr="003F3994">
        <w:rPr>
          <w:sz w:val="28"/>
          <w:szCs w:val="28"/>
          <w:lang w:val="en-GB"/>
        </w:rPr>
        <w:t>226163231.532</w:t>
      </w:r>
    </w:p>
    <w:p w14:paraId="51EBE3FB" w14:textId="77777777" w:rsidR="003F3994" w:rsidRDefault="005469AF" w:rsidP="003F3994">
      <w:pPr>
        <w:rPr>
          <w:rFonts w:cstheme="minorHAnsi"/>
          <w:sz w:val="28"/>
          <w:szCs w:val="28"/>
        </w:rPr>
      </w:pPr>
      <w:r>
        <w:rPr>
          <w:sz w:val="28"/>
          <w:szCs w:val="28"/>
          <w:lang w:val="en-GB"/>
        </w:rPr>
        <w:t xml:space="preserve">STANDARD DEVIATION: </w:t>
      </w:r>
      <w:r w:rsidR="003F3994" w:rsidRPr="003F3994">
        <w:rPr>
          <w:sz w:val="28"/>
          <w:szCs w:val="28"/>
          <w:lang w:val="en-GB"/>
        </w:rPr>
        <w:t>15038.7244</w:t>
      </w:r>
      <w:r w:rsidR="003F3994" w:rsidRPr="00712FA5">
        <w:rPr>
          <w:rFonts w:cstheme="minorHAnsi"/>
          <w:sz w:val="28"/>
          <w:szCs w:val="28"/>
        </w:rPr>
        <w:t xml:space="preserve">   </w:t>
      </w:r>
    </w:p>
    <w:p w14:paraId="46B5BBDA" w14:textId="61960579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SKEWNESS: </w:t>
      </w:r>
      <w:r w:rsidRPr="00C11341">
        <w:rPr>
          <w:sz w:val="28"/>
          <w:szCs w:val="28"/>
          <w:lang w:val="en-GB"/>
        </w:rPr>
        <w:t xml:space="preserve">= </w:t>
      </w:r>
      <w:r w:rsidR="003F3994" w:rsidRPr="003F3994">
        <w:rPr>
          <w:sz w:val="28"/>
          <w:szCs w:val="28"/>
          <w:lang w:val="en-GB"/>
        </w:rPr>
        <w:t>7.686289749</w:t>
      </w:r>
    </w:p>
    <w:p w14:paraId="3E86506C" w14:textId="6D2A83C7" w:rsidR="005469AF" w:rsidRDefault="005469AF" w:rsidP="00C113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KURTOSIS: </w:t>
      </w:r>
      <w:r w:rsidR="003F3994" w:rsidRPr="003F3994">
        <w:rPr>
          <w:sz w:val="28"/>
          <w:szCs w:val="28"/>
          <w:lang w:val="en-GB"/>
        </w:rPr>
        <w:t>66.22888048</w:t>
      </w:r>
    </w:p>
    <w:p w14:paraId="45CA7F4C" w14:textId="04826B3E" w:rsidR="005469AF" w:rsidRDefault="005469AF" w:rsidP="00C11341">
      <w:pPr>
        <w:rPr>
          <w:sz w:val="28"/>
          <w:szCs w:val="28"/>
          <w:lang w:val="en-GB"/>
        </w:rPr>
      </w:pPr>
    </w:p>
    <w:p w14:paraId="439355FF" w14:textId="2B2C2CC0" w:rsidR="005469AF" w:rsidRDefault="005469AF" w:rsidP="00C11341">
      <w:pPr>
        <w:rPr>
          <w:b/>
          <w:bCs/>
          <w:sz w:val="32"/>
          <w:szCs w:val="32"/>
          <w:lang w:val="en-GB"/>
        </w:rPr>
      </w:pPr>
      <w:r w:rsidRPr="005469AF">
        <w:rPr>
          <w:b/>
          <w:bCs/>
          <w:sz w:val="32"/>
          <w:szCs w:val="32"/>
          <w:lang w:val="en-GB"/>
        </w:rPr>
        <w:t xml:space="preserve">BUSINESS INSIGHTS: </w:t>
      </w:r>
    </w:p>
    <w:p w14:paraId="58BD802A" w14:textId="77777777" w:rsidR="00712FA5" w:rsidRDefault="00712FA5" w:rsidP="00C11341">
      <w:pPr>
        <w:rPr>
          <w:b/>
          <w:bCs/>
          <w:sz w:val="32"/>
          <w:szCs w:val="32"/>
          <w:lang w:val="en-GB"/>
        </w:rPr>
      </w:pPr>
    </w:p>
    <w:p w14:paraId="3CF8F25A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1. Most Frequent Customer:</w:t>
      </w:r>
    </w:p>
    <w:p w14:paraId="35763B71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Customer Code 10002684 is the most frequently buying customer in the dataset.</w:t>
      </w:r>
    </w:p>
    <w:p w14:paraId="13D3223D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This customer might represent a significant portion of sales or play a crucial role in the business.</w:t>
      </w:r>
    </w:p>
    <w:p w14:paraId="25D53CE1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proofErr w:type="spellStart"/>
      <w:r w:rsidRPr="00712FA5">
        <w:rPr>
          <w:rFonts w:cstheme="minorHAnsi"/>
          <w:sz w:val="28"/>
          <w:szCs w:val="28"/>
        </w:rPr>
        <w:t>Analyze</w:t>
      </w:r>
      <w:proofErr w:type="spellEnd"/>
      <w:r w:rsidRPr="00712FA5">
        <w:rPr>
          <w:rFonts w:cstheme="minorHAnsi"/>
          <w:sz w:val="28"/>
          <w:szCs w:val="28"/>
        </w:rPr>
        <w:t xml:space="preserve"> the specific products or categories frequently purchased by Customer Code 10002684. This information can guide inventory management, product bundling, and marketing strategies to cater to similar customer preferences.</w:t>
      </w:r>
    </w:p>
    <w:p w14:paraId="008D387E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44BCE874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2. Top Customer by Name:</w:t>
      </w:r>
    </w:p>
    <w:p w14:paraId="1E2E8A34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customer with the name "Customer_39" is consistently making purchases.</w:t>
      </w:r>
    </w:p>
    <w:p w14:paraId="7A78A695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Understanding the preferences and needs of this customer can help tailor marketing and sales strategies.</w:t>
      </w:r>
    </w:p>
    <w:p w14:paraId="019B9D17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>Focus on customer retention strategies for "Customer_39" to ensure their continued loyalty. This may involve exclusive offers, early access to new products, or membership benefits.</w:t>
      </w:r>
    </w:p>
    <w:p w14:paraId="49E631AE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Identify opportunities for cross-selling additional products based on "Customer_39"'s purchasing history. </w:t>
      </w:r>
    </w:p>
    <w:p w14:paraId="1F0CAE24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4481566C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3. Frequently Purchased KIT_ITEM:</w:t>
      </w:r>
    </w:p>
    <w:p w14:paraId="30DD41AE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KIT0001158 stands out as the most frequently purchased KIT_ITEM.</w:t>
      </w:r>
    </w:p>
    <w:p w14:paraId="332D7EE3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This particular kit may have high demand or special significance within the product offerings.</w:t>
      </w:r>
    </w:p>
    <w:p w14:paraId="736999A9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lastRenderedPageBreak/>
        <w:t xml:space="preserve">Identify the individual components of "KIT0001158" and </w:t>
      </w:r>
      <w:proofErr w:type="spellStart"/>
      <w:r w:rsidRPr="00712FA5">
        <w:rPr>
          <w:rFonts w:cstheme="minorHAnsi"/>
          <w:sz w:val="28"/>
          <w:szCs w:val="28"/>
        </w:rPr>
        <w:t>analyze</w:t>
      </w:r>
      <w:proofErr w:type="spellEnd"/>
      <w:r w:rsidRPr="00712FA5">
        <w:rPr>
          <w:rFonts w:cstheme="minorHAnsi"/>
          <w:sz w:val="28"/>
          <w:szCs w:val="28"/>
        </w:rPr>
        <w:t xml:space="preserve"> which specific items contribute to its popularity. This information can guide inventory management and marketing efforts.</w:t>
      </w:r>
    </w:p>
    <w:p w14:paraId="3538E85F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633767A4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4. Dominant OEM (Original Equipment Manufacturer):</w:t>
      </w:r>
    </w:p>
    <w:p w14:paraId="5F8FE454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majority of items in the dataset are associated with "manufacturer_2" as the OEM.</w:t>
      </w:r>
    </w:p>
    <w:p w14:paraId="2E375DFB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Exploring the partnership with this manufacturer could be beneficial for securing reliable supplies.</w:t>
      </w:r>
    </w:p>
    <w:p w14:paraId="1D1D3C81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Strengthen your relationship with "manufacturer_2" as they are a significant OEM. This may involve negotiating </w:t>
      </w:r>
      <w:proofErr w:type="spellStart"/>
      <w:r w:rsidRPr="00712FA5">
        <w:rPr>
          <w:rFonts w:cstheme="minorHAnsi"/>
          <w:sz w:val="28"/>
          <w:szCs w:val="28"/>
        </w:rPr>
        <w:t>favorable</w:t>
      </w:r>
      <w:proofErr w:type="spellEnd"/>
      <w:r w:rsidRPr="00712FA5">
        <w:rPr>
          <w:rFonts w:cstheme="minorHAnsi"/>
          <w:sz w:val="28"/>
          <w:szCs w:val="28"/>
        </w:rPr>
        <w:t xml:space="preserve"> terms, exploring collaborative marketing efforts, or discussing potential exclusivity agreements.</w:t>
      </w:r>
    </w:p>
    <w:p w14:paraId="05A6DDEF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6D9CCEB9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 xml:space="preserve">5. Common </w:t>
      </w:r>
      <w:proofErr w:type="spellStart"/>
      <w:r w:rsidRPr="00712FA5">
        <w:rPr>
          <w:rFonts w:cstheme="minorHAnsi"/>
          <w:b/>
          <w:bCs/>
          <w:sz w:val="28"/>
          <w:szCs w:val="28"/>
        </w:rPr>
        <w:t>Item_Description</w:t>
      </w:r>
      <w:proofErr w:type="spellEnd"/>
      <w:r w:rsidRPr="00712FA5">
        <w:rPr>
          <w:rFonts w:cstheme="minorHAnsi"/>
          <w:b/>
          <w:bCs/>
          <w:sz w:val="28"/>
          <w:szCs w:val="28"/>
        </w:rPr>
        <w:t>:</w:t>
      </w:r>
    </w:p>
    <w:p w14:paraId="33B37230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"M760" is the frequently occurring item description in the dataset.</w:t>
      </w:r>
    </w:p>
    <w:p w14:paraId="06307355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Understanding the characteristics of this item and its popularity can guide inventory management and marketing efforts.</w:t>
      </w:r>
    </w:p>
    <w:p w14:paraId="0BC539D5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>Highlight and promote "M760" as a featured or popular product in your marketing materials. This can attract customer attention and potentially drive more sales.</w:t>
      </w:r>
    </w:p>
    <w:p w14:paraId="28484B77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7883D8B6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 xml:space="preserve">6. Prevalent </w:t>
      </w:r>
      <w:proofErr w:type="spellStart"/>
      <w:r w:rsidRPr="00712FA5">
        <w:rPr>
          <w:rFonts w:cstheme="minorHAnsi"/>
          <w:b/>
          <w:bCs/>
          <w:sz w:val="28"/>
          <w:szCs w:val="28"/>
        </w:rPr>
        <w:t>Product_Type</w:t>
      </w:r>
      <w:proofErr w:type="spellEnd"/>
      <w:r w:rsidRPr="00712FA5">
        <w:rPr>
          <w:rFonts w:cstheme="minorHAnsi"/>
          <w:b/>
          <w:bCs/>
          <w:sz w:val="28"/>
          <w:szCs w:val="28"/>
        </w:rPr>
        <w:t>:</w:t>
      </w:r>
    </w:p>
    <w:p w14:paraId="751DBF11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"Engine Parts" emerges as the dominant product type in the dataset.</w:t>
      </w:r>
    </w:p>
    <w:p w14:paraId="1137E03F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Focusing on marketing strategies and inventory management for engine parts could be crucial for maximizing sales.</w:t>
      </w:r>
    </w:p>
    <w:p w14:paraId="27A2881C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>Ensure robust inventory management for "Engine Parts" to meet the high demand. Regularly monitor stock levels, optimize reordering processes, and consider predictive analytics to forecast demand accurately.</w:t>
      </w:r>
    </w:p>
    <w:p w14:paraId="214C6EFE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0C4AD16E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 xml:space="preserve">7. Key </w:t>
      </w:r>
      <w:proofErr w:type="spellStart"/>
      <w:r w:rsidRPr="00712FA5">
        <w:rPr>
          <w:rFonts w:cstheme="minorHAnsi"/>
          <w:b/>
          <w:bCs/>
          <w:sz w:val="28"/>
          <w:szCs w:val="28"/>
        </w:rPr>
        <w:t>Item_Code</w:t>
      </w:r>
      <w:proofErr w:type="spellEnd"/>
      <w:r w:rsidRPr="00712FA5">
        <w:rPr>
          <w:rFonts w:cstheme="minorHAnsi"/>
          <w:b/>
          <w:bCs/>
          <w:sz w:val="28"/>
          <w:szCs w:val="28"/>
        </w:rPr>
        <w:t>:</w:t>
      </w:r>
    </w:p>
    <w:p w14:paraId="2D51238E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lastRenderedPageBreak/>
        <w:t xml:space="preserve">   - The </w:t>
      </w:r>
      <w:proofErr w:type="spellStart"/>
      <w:r w:rsidRPr="00712FA5">
        <w:rPr>
          <w:rFonts w:cstheme="minorHAnsi"/>
          <w:sz w:val="28"/>
          <w:szCs w:val="28"/>
        </w:rPr>
        <w:t>Item_Code</w:t>
      </w:r>
      <w:proofErr w:type="spellEnd"/>
      <w:r w:rsidRPr="00712FA5">
        <w:rPr>
          <w:rFonts w:cstheme="minorHAnsi"/>
          <w:sz w:val="28"/>
          <w:szCs w:val="28"/>
        </w:rPr>
        <w:t xml:space="preserve"> "A020000001" is prevalent in the dataset.</w:t>
      </w:r>
    </w:p>
    <w:p w14:paraId="1CCDDA13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Understanding the significance of this item code in the product </w:t>
      </w:r>
      <w:proofErr w:type="spellStart"/>
      <w:r w:rsidRPr="00712FA5">
        <w:rPr>
          <w:rFonts w:cstheme="minorHAnsi"/>
          <w:sz w:val="28"/>
          <w:szCs w:val="28"/>
        </w:rPr>
        <w:t>lineup</w:t>
      </w:r>
      <w:proofErr w:type="spellEnd"/>
      <w:r w:rsidRPr="00712FA5">
        <w:rPr>
          <w:rFonts w:cstheme="minorHAnsi"/>
          <w:sz w:val="28"/>
          <w:szCs w:val="28"/>
        </w:rPr>
        <w:t xml:space="preserve"> can help optimize stock levels.</w:t>
      </w:r>
    </w:p>
    <w:p w14:paraId="2033DC6D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Ensure robust inventory management for "A020000001" to meet the demand. </w:t>
      </w:r>
    </w:p>
    <w:p w14:paraId="009C0D0E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7DAD8230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>Based on the provided statistical data for the column "Total," the business insights are:</w:t>
      </w:r>
    </w:p>
    <w:p w14:paraId="04685CCF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32BD2979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1. Central Tendency Measures:</w:t>
      </w:r>
    </w:p>
    <w:p w14:paraId="74896C49" w14:textId="2F062976" w:rsidR="003F3994" w:rsidRDefault="00712FA5" w:rsidP="00712FA5">
      <w:pPr>
        <w:rPr>
          <w:sz w:val="28"/>
          <w:szCs w:val="28"/>
          <w:lang w:val="en-GB"/>
        </w:rPr>
      </w:pPr>
      <w:r w:rsidRPr="00712FA5">
        <w:rPr>
          <w:rFonts w:cstheme="minorHAnsi"/>
          <w:sz w:val="28"/>
          <w:szCs w:val="28"/>
        </w:rPr>
        <w:t xml:space="preserve">   - The mean (average) value for the "Total" column is </w:t>
      </w:r>
      <w:r w:rsidR="003F3994" w:rsidRPr="003F3994">
        <w:rPr>
          <w:sz w:val="28"/>
          <w:szCs w:val="28"/>
          <w:lang w:val="en-GB"/>
        </w:rPr>
        <w:t>4168.46906</w:t>
      </w:r>
    </w:p>
    <w:p w14:paraId="20178AB6" w14:textId="6DAF4DB6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median (middle value) is </w:t>
      </w:r>
      <w:r w:rsidR="008C692E">
        <w:rPr>
          <w:sz w:val="28"/>
          <w:szCs w:val="28"/>
          <w:lang w:val="en-GB"/>
        </w:rPr>
        <w:t>632</w:t>
      </w:r>
    </w:p>
    <w:p w14:paraId="72D6B28D" w14:textId="6BB0BE82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mode (most frequently occurring value) is </w:t>
      </w:r>
      <w:r w:rsidR="003F3994" w:rsidRPr="003F3994">
        <w:rPr>
          <w:sz w:val="28"/>
          <w:szCs w:val="28"/>
          <w:lang w:val="en-GB"/>
        </w:rPr>
        <w:t>40</w:t>
      </w:r>
    </w:p>
    <w:p w14:paraId="318CAF2E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2. Dispersion Measures:</w:t>
      </w:r>
    </w:p>
    <w:p w14:paraId="7D29372C" w14:textId="4493AC0B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variance for the "Total" column is </w:t>
      </w:r>
      <w:r w:rsidR="003F3994" w:rsidRPr="003F3994">
        <w:rPr>
          <w:sz w:val="28"/>
          <w:szCs w:val="28"/>
          <w:lang w:val="en-GB"/>
        </w:rPr>
        <w:t>226163231.532</w:t>
      </w:r>
      <w:r w:rsidRPr="00712FA5">
        <w:rPr>
          <w:rFonts w:cstheme="minorHAnsi"/>
          <w:sz w:val="28"/>
          <w:szCs w:val="28"/>
        </w:rPr>
        <w:t>.</w:t>
      </w:r>
    </w:p>
    <w:p w14:paraId="7BAE63A6" w14:textId="77777777" w:rsidR="003F3994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standard deviation is </w:t>
      </w:r>
      <w:r w:rsidR="003F3994" w:rsidRPr="003F3994">
        <w:rPr>
          <w:sz w:val="28"/>
          <w:szCs w:val="28"/>
          <w:lang w:val="en-GB"/>
        </w:rPr>
        <w:t>15038.7244</w:t>
      </w:r>
      <w:r w:rsidRPr="00712FA5">
        <w:rPr>
          <w:rFonts w:cstheme="minorHAnsi"/>
          <w:sz w:val="28"/>
          <w:szCs w:val="28"/>
        </w:rPr>
        <w:t xml:space="preserve">   </w:t>
      </w:r>
    </w:p>
    <w:p w14:paraId="14DC1438" w14:textId="6FF89FB5" w:rsidR="00712FA5" w:rsidRPr="00712FA5" w:rsidRDefault="003F3994" w:rsidP="00712FA5">
      <w:pPr>
        <w:rPr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 xml:space="preserve">   </w:t>
      </w:r>
      <w:r w:rsidR="00712FA5" w:rsidRPr="00712FA5">
        <w:rPr>
          <w:rFonts w:cstheme="minorHAnsi"/>
          <w:sz w:val="28"/>
          <w:szCs w:val="28"/>
        </w:rPr>
        <w:t xml:space="preserve">- The range (difference between the maximum and minimum values) is </w:t>
      </w:r>
      <w:r w:rsidRPr="003F3994">
        <w:rPr>
          <w:sz w:val="28"/>
          <w:szCs w:val="28"/>
          <w:lang w:val="en-GB"/>
        </w:rPr>
        <w:t>152872.</w:t>
      </w:r>
    </w:p>
    <w:p w14:paraId="5A0073B8" w14:textId="77777777" w:rsidR="00712FA5" w:rsidRPr="00712FA5" w:rsidRDefault="00712FA5" w:rsidP="00712FA5">
      <w:pPr>
        <w:rPr>
          <w:rFonts w:cstheme="minorHAnsi"/>
          <w:sz w:val="28"/>
          <w:szCs w:val="28"/>
        </w:rPr>
      </w:pPr>
    </w:p>
    <w:p w14:paraId="5E644FB4" w14:textId="77777777" w:rsidR="00712FA5" w:rsidRPr="00712FA5" w:rsidRDefault="00712FA5" w:rsidP="00712FA5">
      <w:pPr>
        <w:rPr>
          <w:rFonts w:cstheme="minorHAnsi"/>
          <w:b/>
          <w:bCs/>
          <w:sz w:val="28"/>
          <w:szCs w:val="28"/>
        </w:rPr>
      </w:pPr>
      <w:r w:rsidRPr="00712FA5">
        <w:rPr>
          <w:rFonts w:cstheme="minorHAnsi"/>
          <w:b/>
          <w:bCs/>
          <w:sz w:val="28"/>
          <w:szCs w:val="28"/>
        </w:rPr>
        <w:t>3. Skewness and Kurtosis:</w:t>
      </w:r>
    </w:p>
    <w:p w14:paraId="4952A1E1" w14:textId="3D1B653B" w:rsidR="00712FA5" w:rsidRPr="00712FA5" w:rsidRDefault="00712FA5" w:rsidP="00712FA5">
      <w:pPr>
        <w:rPr>
          <w:rFonts w:cstheme="minorHAnsi"/>
          <w:sz w:val="28"/>
          <w:szCs w:val="28"/>
        </w:rPr>
      </w:pPr>
      <w:r w:rsidRPr="00712FA5">
        <w:rPr>
          <w:rFonts w:cstheme="minorHAnsi"/>
          <w:sz w:val="28"/>
          <w:szCs w:val="28"/>
        </w:rPr>
        <w:t xml:space="preserve">   - The skewness of </w:t>
      </w:r>
      <w:r w:rsidR="003F3994" w:rsidRPr="003F3994">
        <w:rPr>
          <w:sz w:val="28"/>
          <w:szCs w:val="28"/>
          <w:lang w:val="en-GB"/>
        </w:rPr>
        <w:t xml:space="preserve">7.686289749 </w:t>
      </w:r>
      <w:r w:rsidRPr="00712FA5">
        <w:rPr>
          <w:rFonts w:cstheme="minorHAnsi"/>
          <w:sz w:val="28"/>
          <w:szCs w:val="28"/>
        </w:rPr>
        <w:t>indicates a significant rightward skew in the distribution of the "Total" column. This suggests that there may be a tail of higher values.</w:t>
      </w:r>
    </w:p>
    <w:p w14:paraId="02190763" w14:textId="3D33D297" w:rsidR="00712FA5" w:rsidRPr="00712FA5" w:rsidRDefault="00712FA5" w:rsidP="00712FA5">
      <w:pPr>
        <w:rPr>
          <w:sz w:val="28"/>
          <w:szCs w:val="28"/>
          <w:lang w:val="en-GB"/>
        </w:rPr>
      </w:pPr>
      <w:r w:rsidRPr="00712FA5">
        <w:rPr>
          <w:rFonts w:cstheme="minorHAnsi"/>
          <w:sz w:val="28"/>
          <w:szCs w:val="28"/>
        </w:rPr>
        <w:t xml:space="preserve">   - The kurtosis of </w:t>
      </w:r>
      <w:r w:rsidR="003F3994" w:rsidRPr="003F3994">
        <w:rPr>
          <w:sz w:val="28"/>
          <w:szCs w:val="28"/>
          <w:lang w:val="en-GB"/>
        </w:rPr>
        <w:t xml:space="preserve">66.22888048 </w:t>
      </w:r>
      <w:r w:rsidRPr="00712FA5">
        <w:rPr>
          <w:rFonts w:cstheme="minorHAnsi"/>
          <w:sz w:val="28"/>
          <w:szCs w:val="28"/>
        </w:rPr>
        <w:t>indicates a highly leptokurtic distribution, suggesting heavy tails and a higher probability of extreme values.</w:t>
      </w:r>
    </w:p>
    <w:p w14:paraId="7478871F" w14:textId="6DDA2C81" w:rsidR="00712FA5" w:rsidRDefault="00712FA5" w:rsidP="00C11341">
      <w:pPr>
        <w:rPr>
          <w:b/>
          <w:bCs/>
          <w:sz w:val="32"/>
          <w:szCs w:val="32"/>
          <w:lang w:val="en-GB"/>
        </w:rPr>
      </w:pPr>
    </w:p>
    <w:p w14:paraId="65EA3B8F" w14:textId="65FBCFF6" w:rsidR="003F3994" w:rsidRDefault="003F3994" w:rsidP="00C11341">
      <w:pPr>
        <w:rPr>
          <w:b/>
          <w:bCs/>
          <w:sz w:val="32"/>
          <w:szCs w:val="32"/>
          <w:lang w:val="en-GB"/>
        </w:rPr>
      </w:pPr>
    </w:p>
    <w:p w14:paraId="0866099B" w14:textId="21BC6633" w:rsidR="003F3994" w:rsidRDefault="003F3994" w:rsidP="00C11341">
      <w:pPr>
        <w:rPr>
          <w:b/>
          <w:bCs/>
          <w:sz w:val="32"/>
          <w:szCs w:val="32"/>
          <w:lang w:val="en-GB"/>
        </w:rPr>
      </w:pPr>
    </w:p>
    <w:p w14:paraId="53A9888B" w14:textId="29E82A6B" w:rsidR="00DA089B" w:rsidRDefault="00DA089B" w:rsidP="00C11341">
      <w:pPr>
        <w:rPr>
          <w:b/>
          <w:bCs/>
          <w:sz w:val="32"/>
          <w:szCs w:val="32"/>
          <w:lang w:val="en-GB"/>
        </w:rPr>
      </w:pPr>
    </w:p>
    <w:p w14:paraId="5DEED19F" w14:textId="6F2B702C" w:rsidR="00DA089B" w:rsidRDefault="00DA089B" w:rsidP="00C1134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DATA AFTER PREPROCESSING</w:t>
      </w:r>
    </w:p>
    <w:p w14:paraId="707B3BF9" w14:textId="42B8B744" w:rsidR="00DA089B" w:rsidRDefault="00DA089B" w:rsidP="00C11341">
      <w:pPr>
        <w:rPr>
          <w:b/>
          <w:bCs/>
          <w:sz w:val="32"/>
          <w:szCs w:val="32"/>
          <w:lang w:val="en-GB"/>
        </w:rPr>
      </w:pPr>
    </w:p>
    <w:p w14:paraId="2BAE59AF" w14:textId="77777777" w:rsidR="00DA089B" w:rsidRDefault="00DA089B" w:rsidP="00DA089B">
      <w:pPr>
        <w:rPr>
          <w:sz w:val="28"/>
          <w:szCs w:val="28"/>
          <w:lang w:val="en-GB"/>
        </w:rPr>
      </w:pPr>
      <w:r w:rsidRPr="008C692E">
        <w:rPr>
          <w:b/>
          <w:bCs/>
          <w:sz w:val="28"/>
          <w:szCs w:val="28"/>
          <w:lang w:val="en-GB"/>
        </w:rPr>
        <w:t>Total</w:t>
      </w:r>
      <w:r>
        <w:rPr>
          <w:sz w:val="28"/>
          <w:szCs w:val="28"/>
          <w:lang w:val="en-GB"/>
        </w:rPr>
        <w:t>:</w:t>
      </w:r>
    </w:p>
    <w:p w14:paraId="5AB35515" w14:textId="2A5A7A20" w:rsidR="00DA089B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MEAN: </w:t>
      </w:r>
      <w:r w:rsidR="00C0370D" w:rsidRPr="00C0370D">
        <w:rPr>
          <w:sz w:val="28"/>
          <w:szCs w:val="28"/>
          <w:lang w:val="en-GB"/>
        </w:rPr>
        <w:t>2650.7096</w:t>
      </w:r>
    </w:p>
    <w:p w14:paraId="2CD3DD8C" w14:textId="489F911A" w:rsidR="00DA089B" w:rsidRPr="00224DAC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MEDIAN: 605</w:t>
      </w:r>
    </w:p>
    <w:p w14:paraId="56E7124F" w14:textId="77777777" w:rsidR="00DA089B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MODE: </w:t>
      </w:r>
      <w:r w:rsidRPr="00B7747B">
        <w:rPr>
          <w:sz w:val="28"/>
          <w:szCs w:val="28"/>
          <w:lang w:val="en-GB"/>
        </w:rPr>
        <w:t>40</w:t>
      </w:r>
    </w:p>
    <w:p w14:paraId="02F100AE" w14:textId="77777777" w:rsidR="00DA089B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RANGE: </w:t>
      </w:r>
      <w:r w:rsidRPr="00DA089B">
        <w:rPr>
          <w:sz w:val="28"/>
          <w:szCs w:val="28"/>
          <w:lang w:val="en-GB"/>
        </w:rPr>
        <w:t>44997</w:t>
      </w:r>
    </w:p>
    <w:p w14:paraId="5FF62609" w14:textId="722B51E0" w:rsidR="00DA089B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VARIANCE: </w:t>
      </w:r>
      <w:r w:rsidRPr="00DA089B">
        <w:rPr>
          <w:sz w:val="28"/>
          <w:szCs w:val="28"/>
          <w:lang w:val="en-GB"/>
        </w:rPr>
        <w:t>34204087.532812685</w:t>
      </w:r>
    </w:p>
    <w:p w14:paraId="4D24D706" w14:textId="77777777" w:rsidR="00C0370D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STANDARD DEVIATION: </w:t>
      </w:r>
      <w:r w:rsidR="00C0370D" w:rsidRPr="00C0370D">
        <w:rPr>
          <w:sz w:val="28"/>
          <w:szCs w:val="28"/>
          <w:lang w:val="en-GB"/>
        </w:rPr>
        <w:t>5848.42607</w:t>
      </w:r>
    </w:p>
    <w:p w14:paraId="48337182" w14:textId="5B8D0C7C" w:rsidR="00DA089B" w:rsidRDefault="00DA089B" w:rsidP="00DA08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SKEWNESS: </w:t>
      </w:r>
      <w:r w:rsidRPr="00C11341">
        <w:rPr>
          <w:sz w:val="28"/>
          <w:szCs w:val="28"/>
          <w:lang w:val="en-GB"/>
        </w:rPr>
        <w:t xml:space="preserve">= </w:t>
      </w:r>
      <w:r w:rsidRPr="00DA089B">
        <w:rPr>
          <w:rFonts w:cstheme="minorHAnsi"/>
          <w:sz w:val="28"/>
          <w:szCs w:val="28"/>
        </w:rPr>
        <w:t>4.104641119957992</w:t>
      </w:r>
    </w:p>
    <w:p w14:paraId="1F784D5F" w14:textId="77777777" w:rsidR="00DA089B" w:rsidRDefault="00DA089B" w:rsidP="00DA089B">
      <w:pPr>
        <w:rPr>
          <w:rFonts w:cstheme="minorHAnsi"/>
          <w:sz w:val="28"/>
          <w:szCs w:val="28"/>
        </w:rPr>
      </w:pPr>
      <w:r>
        <w:rPr>
          <w:sz w:val="28"/>
          <w:szCs w:val="28"/>
          <w:lang w:val="en-GB"/>
        </w:rPr>
        <w:t xml:space="preserve">KURTOSIS: </w:t>
      </w:r>
      <w:r w:rsidRPr="00DA089B">
        <w:rPr>
          <w:rFonts w:cstheme="minorHAnsi"/>
          <w:sz w:val="28"/>
          <w:szCs w:val="28"/>
        </w:rPr>
        <w:t>19.328772160279847</w:t>
      </w:r>
    </w:p>
    <w:p w14:paraId="7A952EDB" w14:textId="70077DF2" w:rsidR="00DA089B" w:rsidRDefault="00DA089B" w:rsidP="00DA089B">
      <w:pPr>
        <w:rPr>
          <w:rFonts w:cstheme="minorHAnsi"/>
          <w:sz w:val="28"/>
          <w:szCs w:val="28"/>
        </w:rPr>
      </w:pPr>
    </w:p>
    <w:p w14:paraId="435B96A0" w14:textId="4E2F8057" w:rsidR="00DA089B" w:rsidRDefault="00967E7D" w:rsidP="00C1134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BUSINESS INSIGHT:</w:t>
      </w:r>
    </w:p>
    <w:p w14:paraId="3D4F0555" w14:textId="092F2473" w:rsidR="00967E7D" w:rsidRPr="00967E7D" w:rsidRDefault="00967E7D" w:rsidP="00967E7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The mean value of 2650.7096</w:t>
      </w:r>
      <w:r>
        <w:rPr>
          <w:sz w:val="32"/>
          <w:szCs w:val="32"/>
          <w:lang w:val="en-GB"/>
        </w:rPr>
        <w:t xml:space="preserve"> </w:t>
      </w:r>
      <w:r w:rsidRPr="00967E7D">
        <w:rPr>
          <w:sz w:val="32"/>
          <w:szCs w:val="32"/>
          <w:lang w:val="en-GB"/>
        </w:rPr>
        <w:t>suggests the average total for the dataset, while the median of 6</w:t>
      </w:r>
      <w:r>
        <w:rPr>
          <w:sz w:val="32"/>
          <w:szCs w:val="32"/>
          <w:lang w:val="en-GB"/>
        </w:rPr>
        <w:t>05</w:t>
      </w:r>
      <w:r w:rsidRPr="00967E7D">
        <w:rPr>
          <w:sz w:val="32"/>
          <w:szCs w:val="32"/>
          <w:lang w:val="en-GB"/>
        </w:rPr>
        <w:t xml:space="preserve"> indicates a potential presence of outliers pulling the mean higher.</w:t>
      </w:r>
    </w:p>
    <w:p w14:paraId="1B8C5058" w14:textId="77551857" w:rsidR="00967E7D" w:rsidRPr="00967E7D" w:rsidRDefault="00967E7D" w:rsidP="00967E7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The mode being 40 may signify a common occurrence of this value in the dataset.</w:t>
      </w:r>
    </w:p>
    <w:p w14:paraId="70F2F7DD" w14:textId="00A1EC5C" w:rsidR="00967E7D" w:rsidRPr="00967E7D" w:rsidRDefault="00967E7D" w:rsidP="00967E7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The high variance and standard deviation indicate a wide spread of values in the "Total" column.</w:t>
      </w:r>
    </w:p>
    <w:p w14:paraId="341BC675" w14:textId="2F98B3C5" w:rsidR="00967E7D" w:rsidRPr="00967E7D" w:rsidRDefault="00967E7D" w:rsidP="00967E7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The large range of 44997 further highlights the variability in the dataset.</w:t>
      </w:r>
    </w:p>
    <w:p w14:paraId="28994302" w14:textId="6C3EE5B0" w:rsidR="00967E7D" w:rsidRPr="00967E7D" w:rsidRDefault="00967E7D" w:rsidP="00967E7D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The skewness and kurtosis values suggest that the distribution of the "Total" column is not symmetric and has heavy tails.</w:t>
      </w:r>
    </w:p>
    <w:p w14:paraId="1AAC68AA" w14:textId="42BBA025" w:rsidR="00967E7D" w:rsidRDefault="00967E7D" w:rsidP="00967E7D">
      <w:pPr>
        <w:rPr>
          <w:b/>
          <w:bCs/>
          <w:sz w:val="32"/>
          <w:szCs w:val="32"/>
          <w:lang w:val="en-GB"/>
        </w:rPr>
      </w:pPr>
    </w:p>
    <w:p w14:paraId="32FB777F" w14:textId="7424049F" w:rsidR="00967E7D" w:rsidRDefault="00967E7D" w:rsidP="00967E7D">
      <w:pPr>
        <w:rPr>
          <w:b/>
          <w:bCs/>
          <w:sz w:val="32"/>
          <w:szCs w:val="32"/>
          <w:lang w:val="en-GB"/>
        </w:rPr>
      </w:pPr>
    </w:p>
    <w:p w14:paraId="24D23E86" w14:textId="77777777" w:rsidR="00967E7D" w:rsidRDefault="00967E7D" w:rsidP="00967E7D">
      <w:pPr>
        <w:rPr>
          <w:b/>
          <w:bCs/>
          <w:sz w:val="32"/>
          <w:szCs w:val="32"/>
          <w:lang w:val="en-GB"/>
        </w:rPr>
      </w:pPr>
    </w:p>
    <w:p w14:paraId="73DD635C" w14:textId="5F8C4798" w:rsidR="00967E7D" w:rsidRPr="00967E7D" w:rsidRDefault="00967E7D" w:rsidP="00967E7D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POINTS:</w:t>
      </w:r>
    </w:p>
    <w:p w14:paraId="56BABAD2" w14:textId="77777777" w:rsidR="00967E7D" w:rsidRPr="00967E7D" w:rsidRDefault="00967E7D" w:rsidP="00967E7D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These statistical insights can guide business decisions, financial planning, and risk management by providing a deeper understanding of the distribution and variability in the "Total" column.</w:t>
      </w:r>
    </w:p>
    <w:p w14:paraId="7FAF1A33" w14:textId="00BB4980" w:rsidR="00967E7D" w:rsidRPr="00967E7D" w:rsidRDefault="00967E7D" w:rsidP="00967E7D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Further analysis may be required to identify specific patterns or outliers that could impact business performance.</w:t>
      </w:r>
    </w:p>
    <w:p w14:paraId="4AACBBFC" w14:textId="77777777" w:rsidR="00967E7D" w:rsidRPr="00967E7D" w:rsidRDefault="00967E7D" w:rsidP="00967E7D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 xml:space="preserve">These insights provide a foundation for strategic decision-making, allowing the business to tailor its operations, marketing, and inventory management to better meet customer needs and capitalize on the most profitable products and customers. </w:t>
      </w:r>
    </w:p>
    <w:p w14:paraId="7B8D1407" w14:textId="549DF429" w:rsidR="00967E7D" w:rsidRPr="00967E7D" w:rsidRDefault="00967E7D" w:rsidP="00967E7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GB"/>
        </w:rPr>
      </w:pPr>
      <w:r w:rsidRPr="00967E7D">
        <w:rPr>
          <w:sz w:val="32"/>
          <w:szCs w:val="32"/>
          <w:lang w:val="en-GB"/>
        </w:rPr>
        <w:t>Additionally, further analysis and exploration could uncover deeper patterns and opportunities within the dataset</w:t>
      </w:r>
      <w:r w:rsidRPr="00967E7D">
        <w:rPr>
          <w:b/>
          <w:bCs/>
          <w:sz w:val="32"/>
          <w:szCs w:val="32"/>
          <w:lang w:val="en-GB"/>
        </w:rPr>
        <w:t>.</w:t>
      </w:r>
    </w:p>
    <w:p w14:paraId="0F5B6180" w14:textId="5A3D6520" w:rsidR="00967E7D" w:rsidRDefault="00967E7D" w:rsidP="00C11341">
      <w:pPr>
        <w:rPr>
          <w:b/>
          <w:bCs/>
          <w:sz w:val="32"/>
          <w:szCs w:val="32"/>
          <w:lang w:val="en-GB"/>
        </w:rPr>
      </w:pPr>
    </w:p>
    <w:p w14:paraId="005D5EA3" w14:textId="190436CF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51B76164" w14:textId="3ED0B603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67E37544" w14:textId="1C16AC4A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2CDC4CA7" w14:textId="1A757E3C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287875ED" w14:textId="3050CC6E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26BF6ECE" w14:textId="190A9C52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471BB434" w14:textId="0CDD147F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18680B4E" w14:textId="6A866788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413EAF16" w14:textId="1CCFC14D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6937666F" w14:textId="0D61AAC3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76E0A6AB" w14:textId="2366F84A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46FBC72C" w14:textId="77777777" w:rsidR="00AB6005" w:rsidRDefault="00AB6005" w:rsidP="00C11341">
      <w:pPr>
        <w:rPr>
          <w:b/>
          <w:bCs/>
          <w:sz w:val="32"/>
          <w:szCs w:val="32"/>
          <w:lang w:val="en-GB"/>
        </w:rPr>
      </w:pPr>
    </w:p>
    <w:p w14:paraId="0154A94C" w14:textId="27EF6A7B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26D4BF0E" w14:textId="4AB242A1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33B30812" w14:textId="76497A25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7BDFD4F3" w14:textId="54F963B0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7E72490D" w14:textId="01696A11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4416C8D8" w14:textId="3923E8ED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31ABA4F7" w14:textId="20E45B8B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7398A5BB" w14:textId="421AE6A7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1D0F67EA" w14:textId="73124E47" w:rsidR="00E86992" w:rsidRDefault="00E86992" w:rsidP="00C11341">
      <w:pPr>
        <w:rPr>
          <w:b/>
          <w:bCs/>
          <w:sz w:val="32"/>
          <w:szCs w:val="32"/>
          <w:lang w:val="en-GB"/>
        </w:rPr>
      </w:pPr>
    </w:p>
    <w:p w14:paraId="095CAC3C" w14:textId="77777777" w:rsidR="00E86992" w:rsidRPr="005469AF" w:rsidRDefault="00E86992" w:rsidP="00C11341">
      <w:pPr>
        <w:rPr>
          <w:b/>
          <w:bCs/>
          <w:sz w:val="32"/>
          <w:szCs w:val="32"/>
          <w:lang w:val="en-GB"/>
        </w:rPr>
      </w:pPr>
    </w:p>
    <w:sectPr w:rsidR="00E86992" w:rsidRPr="005469AF" w:rsidSect="00587D35">
      <w:pgSz w:w="11906" w:h="16838"/>
      <w:pgMar w:top="1440" w:right="1440" w:bottom="1440" w:left="1440" w:header="708" w:footer="708" w:gutter="0"/>
      <w:pgBorders w:offsetFrom="page">
        <w:top w:val="threeDEmboss" w:sz="18" w:space="24" w:color="7F7F7F" w:themeColor="text1" w:themeTint="80"/>
        <w:left w:val="threeDEmboss" w:sz="18" w:space="24" w:color="7F7F7F" w:themeColor="text1" w:themeTint="80"/>
        <w:bottom w:val="threeDEngrave" w:sz="18" w:space="24" w:color="7F7F7F" w:themeColor="text1" w:themeTint="80"/>
        <w:right w:val="threeDEngrave" w:sz="18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1DE2"/>
    <w:multiLevelType w:val="hybridMultilevel"/>
    <w:tmpl w:val="36E0AFA8"/>
    <w:lvl w:ilvl="0" w:tplc="2194AC8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4D5754AA"/>
    <w:multiLevelType w:val="hybridMultilevel"/>
    <w:tmpl w:val="7C1CDB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5FB32C7A"/>
    <w:multiLevelType w:val="hybridMultilevel"/>
    <w:tmpl w:val="E62E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5C19"/>
    <w:multiLevelType w:val="hybridMultilevel"/>
    <w:tmpl w:val="3C76C772"/>
    <w:lvl w:ilvl="0" w:tplc="2194AC8E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6F7A647B"/>
    <w:multiLevelType w:val="hybridMultilevel"/>
    <w:tmpl w:val="202A5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F1"/>
    <w:rsid w:val="00224DAC"/>
    <w:rsid w:val="003F3994"/>
    <w:rsid w:val="004375F1"/>
    <w:rsid w:val="00446ADC"/>
    <w:rsid w:val="005469AF"/>
    <w:rsid w:val="00585EDA"/>
    <w:rsid w:val="00587D35"/>
    <w:rsid w:val="00712FA5"/>
    <w:rsid w:val="008C692E"/>
    <w:rsid w:val="00967E7D"/>
    <w:rsid w:val="00AB6005"/>
    <w:rsid w:val="00B7747B"/>
    <w:rsid w:val="00C0370D"/>
    <w:rsid w:val="00C11341"/>
    <w:rsid w:val="00C80A98"/>
    <w:rsid w:val="00DA089B"/>
    <w:rsid w:val="00DC5AFE"/>
    <w:rsid w:val="00DE2F5F"/>
    <w:rsid w:val="00E86992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E298"/>
  <w15:chartTrackingRefBased/>
  <w15:docId w15:val="{1763BF21-94DD-42BE-B362-41EAF42F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</dc:creator>
  <cp:keywords/>
  <dc:description/>
  <cp:lastModifiedBy>SANTHOSH K</cp:lastModifiedBy>
  <cp:revision>31</cp:revision>
  <dcterms:created xsi:type="dcterms:W3CDTF">2024-02-08T00:57:00Z</dcterms:created>
  <dcterms:modified xsi:type="dcterms:W3CDTF">2024-02-21T01:14:00Z</dcterms:modified>
</cp:coreProperties>
</file>