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E1" w:rsidRPr="00982A8D" w:rsidRDefault="00982A8D" w:rsidP="00982A8D">
      <w:r w:rsidRPr="00982A8D">
        <w:t>95159508</w:t>
      </w:r>
      <w:r>
        <w:t xml:space="preserve"> ziz</w:t>
      </w:r>
      <w:bookmarkStart w:id="0" w:name="_GoBack"/>
      <w:bookmarkEnd w:id="0"/>
    </w:p>
    <w:sectPr w:rsidR="002B47E1" w:rsidRPr="0098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2B47E1"/>
    <w:rsid w:val="009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47AC9-912F-4874-A297-280843AA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2019-04-09T11:13:00Z</dcterms:created>
  <dcterms:modified xsi:type="dcterms:W3CDTF">2019-04-09T11:13:00Z</dcterms:modified>
</cp:coreProperties>
</file>