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6E" w:rsidRDefault="0067012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1CD32" wp14:editId="27D9A16D">
                <wp:simplePos x="0" y="0"/>
                <wp:positionH relativeFrom="column">
                  <wp:posOffset>6205855</wp:posOffset>
                </wp:positionH>
                <wp:positionV relativeFrom="paragraph">
                  <wp:posOffset>509905</wp:posOffset>
                </wp:positionV>
                <wp:extent cx="3381375" cy="2914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79C" w:rsidRPr="00E0579C" w:rsidRDefault="00E0579C" w:rsidP="00E0579C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E0579C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Testez vous-même en apportant vos fichiers PDF pour réaliser des impressions en self-service, via une clé USB. Vous pouvez également les envoyer par email pour les récupérer plus tard ! Un ordinateur est disponible pour modifier, créer vos documents, ou consulter internet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1CD32" id="Rectangle 3" o:spid="_x0000_s1026" style="position:absolute;margin-left:488.65pt;margin-top:40.15pt;width:266.25pt;height:2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579C" w:rsidRPr="00E0579C" w:rsidRDefault="00E0579C" w:rsidP="00E0579C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E0579C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Testez vous-même en apportant vos fichiers PDF pour réaliser des impressions en self-service, via une clé USB. Vous pouvez également les envoyer par email pour les récupérer plus tard ! Un ordinateur est disponible pour modifier, créer vos documents, ou consulter internet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209DB" wp14:editId="7F80C649">
                <wp:simplePos x="0" y="0"/>
                <wp:positionH relativeFrom="column">
                  <wp:posOffset>2767330</wp:posOffset>
                </wp:positionH>
                <wp:positionV relativeFrom="paragraph">
                  <wp:posOffset>500380</wp:posOffset>
                </wp:positionV>
                <wp:extent cx="3381375" cy="2914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914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79C" w:rsidRPr="00E0579C" w:rsidRDefault="00E0579C" w:rsidP="00E0579C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E0579C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C’est l’endroit où vous pouvez copier, imprimer, faire copier, faire imprimer vos dossiers, flyers et autres documents usuels. Pour de petites ou grandes quant</w:t>
                            </w:r>
                            <w:r w:rsid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ités Pour une occasion spéciale</w:t>
                            </w:r>
                            <w:r w:rsidRPr="00E0579C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 xml:space="preserve"> avec un grand choix de papier (nacré, recyclé, coloré, etc…) nous savons mettre en valeur vos impressions.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209DB" id="Rectangle 2" o:spid="_x0000_s1027" style="position:absolute;margin-left:217.9pt;margin-top:39.4pt;width:266.2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" fillcolor="#ed7d31 [3205]" strokecolor="#1f4d78 [1604]" strokeweight="1pt">
                <v:textbox>
                  <w:txbxContent>
                    <w:p w:rsidR="00E0579C" w:rsidRPr="00E0579C" w:rsidRDefault="00E0579C" w:rsidP="00E0579C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E0579C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C’est l’endroit où vous pouvez copier, imprimer, faire copier, faire imprimer vos dossiers, flyers et autres documents usuels. Pour de petites ou grandes quant</w:t>
                      </w:r>
                      <w:r w:rsid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ités Pour une occasion spéciale</w:t>
                      </w:r>
                      <w:r w:rsidRPr="00E0579C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 xml:space="preserve"> avec un grand choix de papier (nacré, recyclé, coloré, etc…) nous savons mettre en valeur vos impressions.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3D369" wp14:editId="67122468">
                <wp:simplePos x="0" y="0"/>
                <wp:positionH relativeFrom="column">
                  <wp:posOffset>-652145</wp:posOffset>
                </wp:positionH>
                <wp:positionV relativeFrom="paragraph">
                  <wp:posOffset>490855</wp:posOffset>
                </wp:positionV>
                <wp:extent cx="3381375" cy="2914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79C" w:rsidRPr="0067012E" w:rsidRDefault="00E0579C" w:rsidP="0067012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CLICK T</w:t>
                            </w:r>
                            <w:r w:rsidRP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 xml:space="preserve">O PRINT est votre partenaire </w:t>
                            </w:r>
                            <w:r w:rsid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idé</w:t>
                            </w:r>
                            <w:r w:rsidR="0067012E" w:rsidRP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al</w:t>
                            </w:r>
                            <w:r w:rsidRP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 xml:space="preserve"> pour la réalisation de tous vox travaux </w:t>
                            </w:r>
                            <w:r w:rsidR="0067012E" w:rsidRPr="0067012E">
                              <w:rPr>
                                <w:rFonts w:ascii="Helvetica" w:hAnsi="Helvetica" w:cs="Arial"/>
                                <w:b/>
                                <w:color w:val="FFFFFF" w:themeColor="background1"/>
                                <w:sz w:val="29"/>
                                <w:szCs w:val="21"/>
                                <w:lang w:val="en"/>
                              </w:rPr>
                              <w:t>impression au meilleur prix du marché.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D369" id="Rectangle 1" o:spid="_x0000_s1028" style="position:absolute;margin-left:-51.35pt;margin-top:38.65pt;width:266.25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0579C" w:rsidRPr="0067012E" w:rsidRDefault="00E0579C" w:rsidP="0067012E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CLICK T</w:t>
                      </w:r>
                      <w:r w:rsidRP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 xml:space="preserve">O PRINT est votre partenaire </w:t>
                      </w:r>
                      <w:r w:rsid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idé</w:t>
                      </w:r>
                      <w:r w:rsidR="0067012E" w:rsidRP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al</w:t>
                      </w:r>
                      <w:r w:rsidRP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 xml:space="preserve"> pour la réalisation de tous vox travaux </w:t>
                      </w:r>
                      <w:r w:rsidR="0067012E" w:rsidRPr="0067012E">
                        <w:rPr>
                          <w:rFonts w:ascii="Helvetica" w:hAnsi="Helvetica" w:cs="Arial"/>
                          <w:b/>
                          <w:color w:val="FFFFFF" w:themeColor="background1"/>
                          <w:sz w:val="29"/>
                          <w:szCs w:val="21"/>
                          <w:lang w:val="en"/>
                        </w:rPr>
                        <w:t>impression au meilleur prix du marché.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646E" w:rsidSect="00E057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9C"/>
    <w:rsid w:val="0067012E"/>
    <w:rsid w:val="00C9646E"/>
    <w:rsid w:val="00E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4C186-2357-4CE9-AA72-231AB4B1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2019-04-24T18:39:00Z</dcterms:created>
  <dcterms:modified xsi:type="dcterms:W3CDTF">2019-04-24T18:57:00Z</dcterms:modified>
</cp:coreProperties>
</file>