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27378 DUDE BALA DURGA SAI SESHU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Epic: Shipping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1. Add New Shipping Address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2. Edit Existing Shipping Address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3. Delete Shipping Address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4. Select Shipping Address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5. Choose Shipping Options (e.g., Standard, Express)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1. Add New Shipping Address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a. Enter new shipping address details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b. Validate shipping address information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2. Edit Existing Shipping Address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a. Modify existing shipping address details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b. Validate updated shipping address information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3.  Delete Shipping Address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a. Remove a saved shipping address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4. Select Shipping Address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a. Choose a shipping address from saved addresses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b. Default to a primary shipping address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5. Choose Shipping Options (e.g., Standard, Express)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a. View available shipping options and estimated delivery times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b. Select a preferred shipping option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Enter new shipping address details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layer – 8 hrs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layer – 12 hrs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layer – 6 hrs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Validate shipping address information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validation – 4 hrs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validation – 8 hrs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– 4 hrs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Modify existing shipping address details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layer – 7 hrs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layer – 10 hrs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layer – 5 hrs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Validate updated shipping address information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validation – 4 hrs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validation – 7 hrs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– 3 hrs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Remove a saved shipping address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layer – 6 hrs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layer – 10 hrs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layer – 4 hrs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Choose a shipping address from saved addresses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– 4 hrs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– 8 hrs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update layer – 4 hrs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Default to a primary shipping address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layer – 7 hrs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layer – 9 hrs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layer – 5 hrs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View available shipping options and estimated delivery times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Layer – 6 hrs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Layer– 10 hrs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payment record update – 5 hrs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Select a preferred shipping option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layer – 4 hrs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layer – 6 hrs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layer – 3 hrs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Integrate selected shipping option with order processing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confirmation – 3 hrs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Layer – 7 hrs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– 4 hrs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