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27378 DUDE BALA DURGA SAI SESHU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Epic -- Customer Service - More than 4 weeks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Manage Address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Manage prime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Payment Settings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Account settings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Digital services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Stories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Manage Address</w:t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Delivery related</w:t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Add/Remove address </w:t>
      </w:r>
    </w:p>
    <w:p w:rsidR="00000000" w:rsidDel="00000000" w:rsidP="00000000" w:rsidRDefault="00000000" w:rsidRPr="00000000" w14:paraId="0000001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Manage prime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prime membership related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view membership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cancel membership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3.Payment Settings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Add or edit payment method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Change expire debit or credit card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Account Setting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change email or password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update information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login settings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Digital services and device support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Help and support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device issues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Tasks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Manage Address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a, Build the UI Layer -5 hrs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b, Build the API Layer - 8 hrs 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c, Build the DB Layer -6 hrs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2.Manage prime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a, Build the UI Layer - 5 hrs 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b, Build the API Layer - 8 hrs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c, Build the DB Layer - 6 hrs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3.Payment Settings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a, Build the UI Layer - 5 hrs 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b, Build the API Layer - 8 hrs 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c, Build the DB Layer - 6 hrs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4.Account Setting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a, Build the UI Layer - 5 hrs 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b, Build the API Layer - 8 hrs 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c, Build the DB Layer - 6 hrs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5.Digital services and device support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a, Build the UI Layer - 5 hrs 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b, Build the API Layer - 8 hrs 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c, Build the DB Layer - 6 hrs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41A1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41A1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41A1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41A1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41A1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41A1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41A1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41A1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41A1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41A1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41A1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41A1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41A1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41A1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41A1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41A1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41A1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41A1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41A1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41A1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41A1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41A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41A1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41A1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41A1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41A1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41A1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41A1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41A11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WVXKlf11gDVYP6dozQqVf9cyeQ==">CgMxLjA4AHIhMUlYbkNUYUE2V0FGN0JjTHVxYkFFTTdjZGFzUTdrTFpn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2025-04-28T04:14:00Z</dcterms:created>
  <dc:creator>Sai Seshu Dudey</dc:creator>
</cp:coreProperties>
</file>