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514D4" w14:textId="4473F3E2" w:rsidR="000433BB" w:rsidRPr="0004176E" w:rsidRDefault="00F77968">
      <w:pPr>
        <w:rPr>
          <w:b/>
          <w:bCs/>
        </w:rPr>
      </w:pPr>
      <w:proofErr w:type="spellStart"/>
      <w:r w:rsidRPr="0004176E">
        <w:rPr>
          <w:b/>
          <w:bCs/>
        </w:rPr>
        <w:t>Git</w:t>
      </w:r>
      <w:proofErr w:type="spellEnd"/>
      <w:r w:rsidRPr="0004176E">
        <w:rPr>
          <w:b/>
          <w:bCs/>
        </w:rPr>
        <w:t xml:space="preserve"> Repo</w:t>
      </w:r>
      <w:r w:rsidR="0004176E">
        <w:rPr>
          <w:b/>
          <w:bCs/>
        </w:rPr>
        <w:t xml:space="preserve"> creation</w:t>
      </w:r>
    </w:p>
    <w:p w14:paraId="743841DC" w14:textId="77777777" w:rsidR="00F77968" w:rsidRDefault="00F77968"/>
    <w:p w14:paraId="10C04C36" w14:textId="5EE132AF" w:rsidR="00F77968" w:rsidRDefault="00B06BC8">
      <w:r>
        <w:rPr>
          <w:noProof/>
        </w:rPr>
        <w:drawing>
          <wp:inline distT="0" distB="0" distL="0" distR="0" wp14:anchorId="0B3FEC16" wp14:editId="75EB0D11">
            <wp:extent cx="5722620" cy="4853940"/>
            <wp:effectExtent l="0" t="0" r="0" b="3810"/>
            <wp:docPr id="80874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3773" w14:textId="77777777" w:rsidR="00B06BC8" w:rsidRDefault="00B06BC8"/>
    <w:p w14:paraId="2BAAF3EA" w14:textId="77777777" w:rsidR="00B06BC8" w:rsidRDefault="00B06BC8"/>
    <w:p w14:paraId="60A9C944" w14:textId="28897A1C" w:rsidR="00B06BC8" w:rsidRPr="0004176E" w:rsidRDefault="00E831C4">
      <w:pPr>
        <w:rPr>
          <w:b/>
          <w:bCs/>
        </w:rPr>
      </w:pPr>
      <w:proofErr w:type="spellStart"/>
      <w:r w:rsidRPr="0004176E">
        <w:rPr>
          <w:b/>
          <w:bCs/>
        </w:rPr>
        <w:t>G</w:t>
      </w:r>
      <w:r w:rsidR="00B06BC8" w:rsidRPr="0004176E">
        <w:rPr>
          <w:b/>
          <w:bCs/>
        </w:rPr>
        <w:t>it</w:t>
      </w:r>
      <w:proofErr w:type="spellEnd"/>
      <w:r w:rsidRPr="0004176E">
        <w:rPr>
          <w:b/>
          <w:bCs/>
        </w:rPr>
        <w:t xml:space="preserve"> </w:t>
      </w:r>
      <w:r w:rsidR="000A6C1F">
        <w:rPr>
          <w:b/>
          <w:bCs/>
        </w:rPr>
        <w:t xml:space="preserve">repo </w:t>
      </w:r>
      <w:r w:rsidRPr="0004176E">
        <w:rPr>
          <w:b/>
          <w:bCs/>
        </w:rPr>
        <w:t>created</w:t>
      </w:r>
    </w:p>
    <w:p w14:paraId="4D276E52" w14:textId="7E2BEA7D" w:rsidR="00E831C4" w:rsidRDefault="008D1800">
      <w:r>
        <w:rPr>
          <w:noProof/>
        </w:rPr>
        <w:drawing>
          <wp:inline distT="0" distB="0" distL="0" distR="0" wp14:anchorId="409CB5B3" wp14:editId="07DE81F3">
            <wp:extent cx="5730240" cy="922020"/>
            <wp:effectExtent l="0" t="0" r="3810" b="0"/>
            <wp:docPr id="1280413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41A2" w14:textId="77777777" w:rsidR="00B06BC8" w:rsidRDefault="00B06BC8"/>
    <w:p w14:paraId="58858D18" w14:textId="77777777" w:rsidR="003E2DEA" w:rsidRDefault="003E2DEA"/>
    <w:p w14:paraId="2E9797A4" w14:textId="77777777" w:rsidR="003E2DEA" w:rsidRDefault="003E2DEA"/>
    <w:p w14:paraId="5B4F2C3B" w14:textId="77777777" w:rsidR="000A6C1F" w:rsidRDefault="000A6C1F">
      <w:pPr>
        <w:rPr>
          <w:b/>
          <w:bCs/>
        </w:rPr>
      </w:pPr>
    </w:p>
    <w:p w14:paraId="24F23070" w14:textId="77777777" w:rsidR="000A6C1F" w:rsidRDefault="000A6C1F">
      <w:pPr>
        <w:rPr>
          <w:b/>
          <w:bCs/>
        </w:rPr>
      </w:pPr>
    </w:p>
    <w:p w14:paraId="452B2638" w14:textId="0760BAFD" w:rsidR="00B06BC8" w:rsidRPr="0004176E" w:rsidRDefault="008D1800">
      <w:pPr>
        <w:rPr>
          <w:b/>
          <w:bCs/>
        </w:rPr>
      </w:pPr>
      <w:r w:rsidRPr="0004176E">
        <w:rPr>
          <w:b/>
          <w:bCs/>
        </w:rPr>
        <w:lastRenderedPageBreak/>
        <w:t>Git local repo</w:t>
      </w:r>
    </w:p>
    <w:p w14:paraId="0718C93E" w14:textId="7E7308FC" w:rsidR="008D1800" w:rsidRDefault="003E2DEA">
      <w:r>
        <w:rPr>
          <w:noProof/>
        </w:rPr>
        <w:drawing>
          <wp:inline distT="0" distB="0" distL="0" distR="0" wp14:anchorId="0EB178EB" wp14:editId="7DF6C1BA">
            <wp:extent cx="5730240" cy="3429000"/>
            <wp:effectExtent l="0" t="0" r="3810" b="0"/>
            <wp:docPr id="165400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FDAA" w14:textId="77777777" w:rsidR="00B06BC8" w:rsidRDefault="00B06BC8"/>
    <w:p w14:paraId="0BCBCD5E" w14:textId="77777777" w:rsidR="00B06BC8" w:rsidRDefault="00B06BC8"/>
    <w:p w14:paraId="1C3D8CD7" w14:textId="77777777" w:rsidR="00B06BC8" w:rsidRDefault="00B06BC8"/>
    <w:p w14:paraId="1F89A276" w14:textId="0647F6ED" w:rsidR="00B06BC8" w:rsidRPr="00013205" w:rsidRDefault="003E2DEA">
      <w:pPr>
        <w:rPr>
          <w:b/>
          <w:bCs/>
        </w:rPr>
      </w:pPr>
      <w:r w:rsidRPr="0004176E">
        <w:rPr>
          <w:b/>
          <w:bCs/>
        </w:rPr>
        <w:t xml:space="preserve">Git </w:t>
      </w:r>
      <w:r w:rsidR="00020F11" w:rsidRPr="0004176E">
        <w:rPr>
          <w:b/>
          <w:bCs/>
        </w:rPr>
        <w:t>connection local and network</w:t>
      </w:r>
    </w:p>
    <w:p w14:paraId="45724CF1" w14:textId="2CF1976C" w:rsidR="00C7509F" w:rsidRDefault="00C7509F">
      <w:r>
        <w:t xml:space="preserve">Using </w:t>
      </w:r>
      <w:r w:rsidR="00356A55">
        <w:t xml:space="preserve">git commands username and user email alone with cloning the git </w:t>
      </w:r>
      <w:proofErr w:type="spellStart"/>
      <w:r w:rsidR="00356A55">
        <w:t>url</w:t>
      </w:r>
      <w:proofErr w:type="spellEnd"/>
    </w:p>
    <w:p w14:paraId="47D57E00" w14:textId="77777777" w:rsidR="00013205" w:rsidRDefault="00013205"/>
    <w:p w14:paraId="4A15DD58" w14:textId="6F343C20" w:rsidR="00356A55" w:rsidRPr="00356A55" w:rsidRDefault="00356A55">
      <w:pPr>
        <w:rPr>
          <w:b/>
          <w:bCs/>
        </w:rPr>
      </w:pPr>
      <w:r w:rsidRPr="00356A55">
        <w:rPr>
          <w:b/>
          <w:bCs/>
        </w:rPr>
        <w:t>Git files uploading and commit</w:t>
      </w:r>
    </w:p>
    <w:p w14:paraId="39C3C9CD" w14:textId="78237526" w:rsidR="00356A55" w:rsidRDefault="002E28B0">
      <w:r>
        <w:rPr>
          <w:noProof/>
        </w:rPr>
        <w:drawing>
          <wp:inline distT="0" distB="0" distL="0" distR="0" wp14:anchorId="0CAAE159" wp14:editId="7E32A651">
            <wp:extent cx="5722620" cy="2065020"/>
            <wp:effectExtent l="0" t="0" r="0" b="0"/>
            <wp:docPr id="179521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7B84" w14:textId="77777777" w:rsidR="00356A55" w:rsidRDefault="00356A55"/>
    <w:p w14:paraId="5C9A1973" w14:textId="77777777" w:rsidR="00013205" w:rsidRDefault="00013205"/>
    <w:p w14:paraId="3F5207E0" w14:textId="644F987F" w:rsidR="00356A55" w:rsidRDefault="00A967F2">
      <w:r>
        <w:rPr>
          <w:noProof/>
        </w:rPr>
        <w:lastRenderedPageBreak/>
        <w:drawing>
          <wp:inline distT="0" distB="0" distL="0" distR="0" wp14:anchorId="7E19BE7A" wp14:editId="4FBBF9C3">
            <wp:extent cx="5730240" cy="3741420"/>
            <wp:effectExtent l="0" t="0" r="3810" b="0"/>
            <wp:docPr id="17174436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0819" w14:textId="77777777" w:rsidR="00356A55" w:rsidRDefault="00356A55"/>
    <w:p w14:paraId="1499FF4D" w14:textId="77777777" w:rsidR="00356A55" w:rsidRDefault="00356A55"/>
    <w:p w14:paraId="199AF44D" w14:textId="77777777" w:rsidR="008065EA" w:rsidRDefault="008065EA">
      <w:pPr>
        <w:rPr>
          <w:b/>
          <w:bCs/>
        </w:rPr>
      </w:pPr>
    </w:p>
    <w:p w14:paraId="183810EB" w14:textId="77777777" w:rsidR="008065EA" w:rsidRDefault="008065EA">
      <w:pPr>
        <w:rPr>
          <w:b/>
          <w:bCs/>
        </w:rPr>
      </w:pPr>
    </w:p>
    <w:p w14:paraId="6C2D15A5" w14:textId="70E9A622" w:rsidR="00D12976" w:rsidRPr="00013205" w:rsidRDefault="00D12976">
      <w:pPr>
        <w:rPr>
          <w:b/>
          <w:bCs/>
        </w:rPr>
      </w:pPr>
      <w:r w:rsidRPr="00013205">
        <w:rPr>
          <w:b/>
          <w:bCs/>
        </w:rPr>
        <w:t>Commit</w:t>
      </w:r>
      <w:r w:rsidR="008065EA">
        <w:rPr>
          <w:b/>
          <w:bCs/>
        </w:rPr>
        <w:t xml:space="preserve"> with statement</w:t>
      </w:r>
    </w:p>
    <w:p w14:paraId="2B546B62" w14:textId="7702F79F" w:rsidR="00356A55" w:rsidRDefault="000F4999">
      <w:r>
        <w:rPr>
          <w:noProof/>
        </w:rPr>
        <w:drawing>
          <wp:inline distT="0" distB="0" distL="0" distR="0" wp14:anchorId="250684E5" wp14:editId="40D64432">
            <wp:extent cx="5730240" cy="2979420"/>
            <wp:effectExtent l="0" t="0" r="3810" b="0"/>
            <wp:docPr id="513208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38D5" w14:textId="77777777" w:rsidR="00356A55" w:rsidRDefault="00356A55"/>
    <w:p w14:paraId="7EB4565A" w14:textId="77777777" w:rsidR="00356A55" w:rsidRDefault="00356A55"/>
    <w:p w14:paraId="2BD8B4E4" w14:textId="54D3254F" w:rsidR="00356A55" w:rsidRPr="00D12976" w:rsidRDefault="00D12976">
      <w:pPr>
        <w:rPr>
          <w:b/>
          <w:bCs/>
        </w:rPr>
      </w:pPr>
      <w:r w:rsidRPr="00D12976">
        <w:rPr>
          <w:b/>
          <w:bCs/>
        </w:rPr>
        <w:lastRenderedPageBreak/>
        <w:t xml:space="preserve">Final </w:t>
      </w:r>
      <w:r w:rsidR="00A2407A" w:rsidRPr="00D12976">
        <w:rPr>
          <w:b/>
          <w:bCs/>
        </w:rPr>
        <w:t>submission</w:t>
      </w:r>
    </w:p>
    <w:p w14:paraId="2A46EC08" w14:textId="1C7AA8AD" w:rsidR="00356A55" w:rsidRDefault="00D12976">
      <w:r>
        <w:rPr>
          <w:noProof/>
        </w:rPr>
        <w:drawing>
          <wp:inline distT="0" distB="0" distL="0" distR="0" wp14:anchorId="42155E51" wp14:editId="3D1E5552">
            <wp:extent cx="5730240" cy="3429000"/>
            <wp:effectExtent l="0" t="0" r="3810" b="0"/>
            <wp:docPr id="19360840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B25A" w14:textId="39A784FA" w:rsidR="00356A55" w:rsidRDefault="00356A55"/>
    <w:p w14:paraId="24A47561" w14:textId="77777777" w:rsidR="00356A55" w:rsidRDefault="00356A55"/>
    <w:p w14:paraId="667B9074" w14:textId="77777777" w:rsidR="00356A55" w:rsidRDefault="00356A55"/>
    <w:p w14:paraId="5A9956DE" w14:textId="77777777" w:rsidR="00B06BC8" w:rsidRDefault="00B06BC8"/>
    <w:sectPr w:rsidR="00B0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FB"/>
    <w:rsid w:val="00013205"/>
    <w:rsid w:val="00020F11"/>
    <w:rsid w:val="0004176E"/>
    <w:rsid w:val="000433BB"/>
    <w:rsid w:val="000A6C1F"/>
    <w:rsid w:val="000F4999"/>
    <w:rsid w:val="002326AA"/>
    <w:rsid w:val="002E28B0"/>
    <w:rsid w:val="00356A55"/>
    <w:rsid w:val="003E2DEA"/>
    <w:rsid w:val="003E3DAB"/>
    <w:rsid w:val="005966A0"/>
    <w:rsid w:val="00691651"/>
    <w:rsid w:val="006C78FB"/>
    <w:rsid w:val="008065EA"/>
    <w:rsid w:val="008D1800"/>
    <w:rsid w:val="00A2407A"/>
    <w:rsid w:val="00A967F2"/>
    <w:rsid w:val="00B06BC8"/>
    <w:rsid w:val="00C7509F"/>
    <w:rsid w:val="00D12976"/>
    <w:rsid w:val="00E831C4"/>
    <w:rsid w:val="00F7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2022"/>
  <w15:chartTrackingRefBased/>
  <w15:docId w15:val="{81EE2ABF-030E-4C49-8467-44A150E7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Seshu Dudey</dc:creator>
  <cp:keywords/>
  <dc:description/>
  <cp:lastModifiedBy>Sai Seshu Dudey</cp:lastModifiedBy>
  <cp:revision>18</cp:revision>
  <dcterms:created xsi:type="dcterms:W3CDTF">2025-04-29T07:11:00Z</dcterms:created>
  <dcterms:modified xsi:type="dcterms:W3CDTF">2025-04-29T07:31:00Z</dcterms:modified>
</cp:coreProperties>
</file>