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EE7A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745230"/>
            <wp:effectExtent l="0" t="0" r="10160" b="7620"/>
            <wp:docPr id="1" name="Picture 1" descr="Desktop - 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ktop - 1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26C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745230"/>
            <wp:effectExtent l="0" t="0" r="10160" b="7620"/>
            <wp:docPr id="2" name="Picture 2" descr="Desktop -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esktop -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66690" cy="3745230"/>
            <wp:effectExtent l="0" t="0" r="10160" b="7620"/>
            <wp:docPr id="3" name="Picture 3" descr="Desktop -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esktop -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8F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2026-05-05T18:00:41Z</dcterms:created>
  <dc:creator>HP</dc:creator>
  <cp:lastModifiedBy>HP</cp:lastModifiedBy>
  <dcterms:modified xsi:type="dcterms:W3CDTF">2026-05-05T18:01:23Z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eyJoZGlkIjoiNmUxM2NhYTRjYWVmYmQ2Yzk3OGMxZDE5NmE1NDNkYTciLCJ1c2VySWQiOiIzMTc4NzU3NzE4OTk0In0=</vt:lpwstr>
  </property>
  <property fmtid="{D5CDD505-2E9C-101B-9397-08002B2CF9AE}" pid="4" name="ICV">
    <vt:lpwstr>A902C51D7B3F4D7280E1BAE46C3597C3_12</vt:lpwstr>
  </property>
</Properties>
</file>