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C2B70" w14:textId="470A2915" w:rsidR="00F80432" w:rsidRPr="00F80432" w:rsidRDefault="00F0081F" w:rsidP="00F80432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K.SAI KRISHNA</w:t>
      </w:r>
      <w:r w:rsidR="00F80432" w:rsidRPr="00F80432">
        <w:rPr>
          <w:rFonts w:ascii="Times New Roman" w:hAnsi="Times New Roman" w:cs="Times New Roman"/>
          <w:b/>
          <w:bCs/>
          <w:sz w:val="36"/>
          <w:szCs w:val="36"/>
        </w:rPr>
        <w:br/>
        <w:t>2420030</w:t>
      </w:r>
      <w:r>
        <w:rPr>
          <w:rFonts w:ascii="Times New Roman" w:hAnsi="Times New Roman" w:cs="Times New Roman"/>
          <w:b/>
          <w:bCs/>
          <w:sz w:val="36"/>
          <w:szCs w:val="36"/>
        </w:rPr>
        <w:t>632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6245D6"/>
    <w:rsid w:val="00666E91"/>
    <w:rsid w:val="00760C3A"/>
    <w:rsid w:val="007C6534"/>
    <w:rsid w:val="008146E0"/>
    <w:rsid w:val="00927F81"/>
    <w:rsid w:val="00A85A82"/>
    <w:rsid w:val="00B51BBB"/>
    <w:rsid w:val="00BA0E33"/>
    <w:rsid w:val="00D32D4B"/>
    <w:rsid w:val="00E17E66"/>
    <w:rsid w:val="00E510A6"/>
    <w:rsid w:val="00F0081F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KANDISAIKRISHNA 2420030632</cp:lastModifiedBy>
  <cp:revision>2</cp:revision>
  <dcterms:created xsi:type="dcterms:W3CDTF">2026-10-14T06:32:00Z</dcterms:created>
  <dcterms:modified xsi:type="dcterms:W3CDTF">2026-10-14T06:32:00Z</dcterms:modified>
</cp:coreProperties>
</file>