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A13187" w14:textId="6C4ECE70" w:rsidR="00992282" w:rsidRDefault="00E66B49" w:rsidP="00E66B49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E66B49">
        <w:rPr>
          <w:rFonts w:ascii="Times New Roman" w:hAnsi="Times New Roman" w:cs="Times New Roman"/>
          <w:b/>
          <w:bCs/>
          <w:sz w:val="40"/>
          <w:szCs w:val="40"/>
        </w:rPr>
        <w:t>S1</w:t>
      </w:r>
      <w:r>
        <w:rPr>
          <w:rFonts w:ascii="Times New Roman" w:hAnsi="Times New Roman" w:cs="Times New Roman"/>
          <w:b/>
          <w:bCs/>
          <w:sz w:val="40"/>
          <w:szCs w:val="40"/>
        </w:rPr>
        <w:t>1</w:t>
      </w:r>
      <w:r w:rsidRPr="00E66B49">
        <w:rPr>
          <w:rFonts w:ascii="Times New Roman" w:hAnsi="Times New Roman" w:cs="Times New Roman"/>
          <w:b/>
          <w:bCs/>
          <w:sz w:val="40"/>
          <w:szCs w:val="40"/>
        </w:rPr>
        <w:t>_</w:t>
      </w:r>
      <w:r>
        <w:rPr>
          <w:rFonts w:ascii="Times New Roman" w:hAnsi="Times New Roman" w:cs="Times New Roman"/>
          <w:b/>
          <w:bCs/>
          <w:sz w:val="40"/>
          <w:szCs w:val="40"/>
        </w:rPr>
        <w:t>24200</w:t>
      </w:r>
      <w:r w:rsidR="00056E4B">
        <w:rPr>
          <w:rFonts w:ascii="Times New Roman" w:hAnsi="Times New Roman" w:cs="Times New Roman"/>
          <w:b/>
          <w:bCs/>
          <w:sz w:val="40"/>
          <w:szCs w:val="40"/>
        </w:rPr>
        <w:t>30632</w:t>
      </w:r>
      <w:r w:rsidRPr="00E66B49">
        <w:rPr>
          <w:rFonts w:ascii="Times New Roman" w:hAnsi="Times New Roman" w:cs="Times New Roman"/>
          <w:b/>
          <w:bCs/>
          <w:sz w:val="40"/>
          <w:szCs w:val="40"/>
        </w:rPr>
        <w:t>_ExperimentNo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4</w:t>
      </w:r>
      <w:r w:rsidRPr="00E66B49">
        <w:rPr>
          <w:rFonts w:ascii="Times New Roman" w:hAnsi="Times New Roman" w:cs="Times New Roman"/>
          <w:b/>
          <w:bCs/>
          <w:sz w:val="40"/>
          <w:szCs w:val="40"/>
        </w:rPr>
        <w:t>_ExperimentName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:-           </w:t>
      </w:r>
      <w:r w:rsidR="00992282" w:rsidRPr="00E66B49">
        <w:rPr>
          <w:rFonts w:ascii="Times New Roman" w:hAnsi="Times New Roman" w:cs="Times New Roman"/>
          <w:b/>
          <w:bCs/>
          <w:sz w:val="40"/>
          <w:szCs w:val="40"/>
        </w:rPr>
        <w:t>Trello</w:t>
      </w:r>
    </w:p>
    <w:p w14:paraId="6EC8CA60" w14:textId="77777777" w:rsidR="00E66B49" w:rsidRPr="00E66B49" w:rsidRDefault="00E66B49" w:rsidP="00E66B49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4E6E5B2F" w14:textId="51EB3F21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Open a web browser.</w:t>
      </w:r>
    </w:p>
    <w:p w14:paraId="4E3925AA" w14:textId="553DE7F9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Search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Trello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6A77BB4A" w14:textId="3AE460C0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Click on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Trello Atlassian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4C537193" w14:textId="77777777" w:rsidR="00992282" w:rsidRPr="0071405F" w:rsidRDefault="00BC21FB" w:rsidP="0071405F">
      <w:pPr>
        <w:pStyle w:val="ListParagraph"/>
        <w:ind w:left="1080"/>
        <w:jc w:val="both"/>
        <w:rPr>
          <w:rFonts w:ascii="Times New Roman" w:hAnsi="Times New Roman" w:cs="Times New Roman"/>
          <w:sz w:val="36"/>
          <w:szCs w:val="36"/>
        </w:rPr>
      </w:pPr>
      <w:r w:rsidRPr="00992282">
        <w:rPr>
          <w:noProof/>
        </w:rPr>
        <w:drawing>
          <wp:inline distT="0" distB="0" distL="0" distR="0" wp14:anchorId="6284944E" wp14:editId="07CDA3DE">
            <wp:extent cx="5731510" cy="1823085"/>
            <wp:effectExtent l="0" t="0" r="2540" b="5715"/>
            <wp:docPr id="592503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038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80113" w14:textId="070AD247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Sign up or log in using your Atlassian account.</w:t>
      </w:r>
    </w:p>
    <w:p w14:paraId="443DF704" w14:textId="4531A3F7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Create a new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Workspace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793B67A9" w14:textId="78AE4620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Create a new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Board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00FD542A" w14:textId="1C6C2116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Enter the board name and create it.</w:t>
      </w:r>
    </w:p>
    <w:p w14:paraId="11928609" w14:textId="7B3E011C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Create lists such as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To Do</w:t>
      </w:r>
      <w:r w:rsidRPr="0071405F">
        <w:rPr>
          <w:rFonts w:ascii="Times New Roman" w:hAnsi="Times New Roman" w:cs="Times New Roman"/>
          <w:sz w:val="36"/>
          <w:szCs w:val="36"/>
        </w:rPr>
        <w:t xml:space="preserve">,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Doing</w:t>
      </w:r>
      <w:r w:rsidRPr="0071405F">
        <w:rPr>
          <w:rFonts w:ascii="Times New Roman" w:hAnsi="Times New Roman" w:cs="Times New Roman"/>
          <w:sz w:val="36"/>
          <w:szCs w:val="36"/>
        </w:rPr>
        <w:t xml:space="preserve">, and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Done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042F0E2A" w14:textId="07C614EF" w:rsidR="00760C3A" w:rsidRP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992282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2B3967E7" wp14:editId="7FC9A43E">
            <wp:simplePos x="0" y="0"/>
            <wp:positionH relativeFrom="column">
              <wp:posOffset>180987</wp:posOffset>
            </wp:positionH>
            <wp:positionV relativeFrom="paragraph">
              <wp:posOffset>268278</wp:posOffset>
            </wp:positionV>
            <wp:extent cx="5731510" cy="2830195"/>
            <wp:effectExtent l="0" t="0" r="2540" b="8255"/>
            <wp:wrapTight wrapText="bothSides">
              <wp:wrapPolygon edited="0">
                <wp:start x="0" y="0"/>
                <wp:lineTo x="0" y="21518"/>
                <wp:lineTo x="21538" y="21518"/>
                <wp:lineTo x="21538" y="0"/>
                <wp:lineTo x="0" y="0"/>
              </wp:wrapPolygon>
            </wp:wrapTight>
            <wp:docPr id="188355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55491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92282" w:rsidRPr="0071405F">
        <w:rPr>
          <w:rFonts w:ascii="Times New Roman" w:hAnsi="Times New Roman" w:cs="Times New Roman"/>
          <w:sz w:val="36"/>
          <w:szCs w:val="36"/>
        </w:rPr>
        <w:t xml:space="preserve">Add task cards to the </w:t>
      </w:r>
      <w:r w:rsidR="00992282" w:rsidRPr="0071405F">
        <w:rPr>
          <w:rFonts w:ascii="Times New Roman" w:hAnsi="Times New Roman" w:cs="Times New Roman"/>
          <w:b/>
          <w:bCs/>
          <w:sz w:val="36"/>
          <w:szCs w:val="36"/>
        </w:rPr>
        <w:t>To Do</w:t>
      </w:r>
      <w:r w:rsidR="00992282" w:rsidRPr="0071405F">
        <w:rPr>
          <w:rFonts w:ascii="Times New Roman" w:hAnsi="Times New Roman" w:cs="Times New Roman"/>
          <w:sz w:val="36"/>
          <w:szCs w:val="36"/>
        </w:rPr>
        <w:t xml:space="preserve"> list.</w:t>
      </w:r>
    </w:p>
    <w:p w14:paraId="7448BA61" w14:textId="14BD9140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Assign members to the cards.</w:t>
      </w:r>
    </w:p>
    <w:p w14:paraId="25230A36" w14:textId="477A0450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Set due dates for tasks.</w:t>
      </w:r>
    </w:p>
    <w:p w14:paraId="6B947531" w14:textId="53EE61CB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Add labels to organize tasks.</w:t>
      </w:r>
    </w:p>
    <w:p w14:paraId="36420E31" w14:textId="53F28D8A" w:rsidR="007A219E" w:rsidRPr="0071405F" w:rsidRDefault="007A219E" w:rsidP="0071405F">
      <w:pPr>
        <w:ind w:left="720"/>
        <w:jc w:val="both"/>
        <w:rPr>
          <w:rFonts w:ascii="Times New Roman" w:hAnsi="Times New Roman" w:cs="Times New Roman"/>
          <w:sz w:val="36"/>
          <w:szCs w:val="36"/>
        </w:rPr>
      </w:pPr>
      <w:r w:rsidRPr="00992282">
        <w:rPr>
          <w:noProof/>
        </w:rPr>
        <w:drawing>
          <wp:inline distT="0" distB="0" distL="0" distR="0" wp14:anchorId="1B2CC133" wp14:editId="1EF2403F">
            <wp:extent cx="5731510" cy="2818130"/>
            <wp:effectExtent l="0" t="0" r="2540" b="1270"/>
            <wp:docPr id="114349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911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476B3" w14:textId="2F045684" w:rsidR="0071405F" w:rsidRP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Attach files or documents if required.</w:t>
      </w:r>
    </w:p>
    <w:p w14:paraId="25EA6E8C" w14:textId="5477DD8B" w:rsidR="0071405F" w:rsidRP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Move cards from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To Do → Doing → Done</w:t>
      </w:r>
      <w:r w:rsidRPr="0071405F">
        <w:rPr>
          <w:rFonts w:ascii="Times New Roman" w:hAnsi="Times New Roman" w:cs="Times New Roman"/>
          <w:sz w:val="36"/>
          <w:szCs w:val="36"/>
        </w:rPr>
        <w:t xml:space="preserve"> as work progresses.</w:t>
      </w:r>
    </w:p>
    <w:p w14:paraId="2D9FA935" w14:textId="157B044D" w:rsidR="0071405F" w:rsidRP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Track the progress of the project using the board.</w:t>
      </w:r>
    </w:p>
    <w:p w14:paraId="3707933D" w14:textId="40730441" w:rsid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lastRenderedPageBreak/>
        <w:t>Complete all tasks and review the board.</w:t>
      </w:r>
    </w:p>
    <w:p w14:paraId="5CA2CAF3" w14:textId="77777777" w:rsidR="008208E9" w:rsidRPr="008208E9" w:rsidRDefault="008208E9" w:rsidP="008208E9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8208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Outcome</w:t>
      </w:r>
    </w:p>
    <w:p w14:paraId="6C50A930" w14:textId="77777777" w:rsidR="008208E9" w:rsidRPr="008208E9" w:rsidRDefault="008208E9" w:rsidP="008208E9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8208E9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Successfully learned how to use Trello for project planning, task management, team collaboration, and project tracking.</w:t>
      </w:r>
    </w:p>
    <w:p w14:paraId="0081F834" w14:textId="77777777" w:rsidR="008208E9" w:rsidRPr="0071405F" w:rsidRDefault="008208E9" w:rsidP="008208E9">
      <w:pPr>
        <w:pStyle w:val="ListParagraph"/>
        <w:ind w:left="1080"/>
        <w:jc w:val="both"/>
        <w:rPr>
          <w:rFonts w:ascii="Times New Roman" w:hAnsi="Times New Roman" w:cs="Times New Roman"/>
          <w:sz w:val="36"/>
          <w:szCs w:val="36"/>
        </w:rPr>
      </w:pPr>
    </w:p>
    <w:sectPr w:rsidR="008208E9" w:rsidRPr="0071405F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5DA7DA" w14:textId="77777777" w:rsidR="00982968" w:rsidRDefault="00982968" w:rsidP="00992282">
      <w:pPr>
        <w:spacing w:after="0" w:line="240" w:lineRule="auto"/>
      </w:pPr>
      <w:r>
        <w:separator/>
      </w:r>
    </w:p>
  </w:endnote>
  <w:endnote w:type="continuationSeparator" w:id="0">
    <w:p w14:paraId="5B478B7A" w14:textId="77777777" w:rsidR="00982968" w:rsidRDefault="00982968" w:rsidP="009922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9DDA1D" w14:textId="77777777" w:rsidR="00982968" w:rsidRDefault="00982968" w:rsidP="00992282">
      <w:pPr>
        <w:spacing w:after="0" w:line="240" w:lineRule="auto"/>
      </w:pPr>
      <w:r>
        <w:separator/>
      </w:r>
    </w:p>
  </w:footnote>
  <w:footnote w:type="continuationSeparator" w:id="0">
    <w:p w14:paraId="7EE4BA51" w14:textId="77777777" w:rsidR="00982968" w:rsidRDefault="00982968" w:rsidP="009922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05A508" w14:textId="77777777" w:rsidR="00992282" w:rsidRDefault="00992282">
    <w:pPr>
      <w:pStyle w:val="Header"/>
      <w:rPr>
        <w:lang w:val="en-US"/>
      </w:rPr>
    </w:pPr>
  </w:p>
  <w:p w14:paraId="77945E9E" w14:textId="77777777" w:rsidR="00992282" w:rsidRDefault="00992282">
    <w:pPr>
      <w:pStyle w:val="Header"/>
      <w:rPr>
        <w:lang w:val="en-US"/>
      </w:rPr>
    </w:pPr>
  </w:p>
  <w:p w14:paraId="75EC2501" w14:textId="77777777" w:rsidR="00992282" w:rsidRPr="00992282" w:rsidRDefault="00992282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CE6C47"/>
    <w:multiLevelType w:val="hybridMultilevel"/>
    <w:tmpl w:val="5E6E2D8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0C414DA"/>
    <w:multiLevelType w:val="hybridMultilevel"/>
    <w:tmpl w:val="51EC60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A33CFB"/>
    <w:multiLevelType w:val="hybridMultilevel"/>
    <w:tmpl w:val="6D64EE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3D4C86"/>
    <w:multiLevelType w:val="hybridMultilevel"/>
    <w:tmpl w:val="E222C36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89643345">
    <w:abstractNumId w:val="1"/>
  </w:num>
  <w:num w:numId="2" w16cid:durableId="1879244897">
    <w:abstractNumId w:val="2"/>
  </w:num>
  <w:num w:numId="3" w16cid:durableId="156114722">
    <w:abstractNumId w:val="0"/>
  </w:num>
  <w:num w:numId="4" w16cid:durableId="9780753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782"/>
    <w:rsid w:val="00056E4B"/>
    <w:rsid w:val="0009052D"/>
    <w:rsid w:val="00151F78"/>
    <w:rsid w:val="002561E8"/>
    <w:rsid w:val="00437782"/>
    <w:rsid w:val="004F3D12"/>
    <w:rsid w:val="005A3E1B"/>
    <w:rsid w:val="005E0402"/>
    <w:rsid w:val="00684DFA"/>
    <w:rsid w:val="0071405F"/>
    <w:rsid w:val="00733AA5"/>
    <w:rsid w:val="00760C3A"/>
    <w:rsid w:val="007A219E"/>
    <w:rsid w:val="008146E0"/>
    <w:rsid w:val="008208E9"/>
    <w:rsid w:val="00982968"/>
    <w:rsid w:val="00992282"/>
    <w:rsid w:val="00AA6F38"/>
    <w:rsid w:val="00BC21FB"/>
    <w:rsid w:val="00D15994"/>
    <w:rsid w:val="00D517A2"/>
    <w:rsid w:val="00E66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86E39"/>
  <w15:chartTrackingRefBased/>
  <w15:docId w15:val="{7850513D-DBF5-49C5-9051-08F9165C5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77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7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7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7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77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7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7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7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7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7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78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22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2282"/>
  </w:style>
  <w:style w:type="paragraph" w:styleId="Footer">
    <w:name w:val="footer"/>
    <w:basedOn w:val="Normal"/>
    <w:link w:val="FooterChar"/>
    <w:uiPriority w:val="99"/>
    <w:unhideWhenUsed/>
    <w:rsid w:val="009922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2282"/>
  </w:style>
  <w:style w:type="character" w:styleId="Strong">
    <w:name w:val="Strong"/>
    <w:basedOn w:val="DefaultParagraphFont"/>
    <w:uiPriority w:val="22"/>
    <w:qFormat/>
    <w:rsid w:val="008208E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208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KANDISAIKRISHNA 2420030632</cp:lastModifiedBy>
  <cp:revision>9</cp:revision>
  <dcterms:created xsi:type="dcterms:W3CDTF">2026-08-04T03:57:00Z</dcterms:created>
  <dcterms:modified xsi:type="dcterms:W3CDTF">2026-09-11T04:00:00Z</dcterms:modified>
</cp:coreProperties>
</file>