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16BD1" w14:textId="1BE5EB99" w:rsidR="00CB7935" w:rsidRDefault="00CB7935" w:rsidP="00CB793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B7935">
        <w:rPr>
          <w:rFonts w:ascii="Times New Roman" w:hAnsi="Times New Roman" w:cs="Times New Roman"/>
          <w:b/>
          <w:bCs/>
          <w:sz w:val="32"/>
          <w:szCs w:val="32"/>
          <w:lang w:val="en-US"/>
        </w:rPr>
        <w:t>PRAJWAL GANESH C</w:t>
      </w:r>
    </w:p>
    <w:p w14:paraId="35AB85C4" w14:textId="43A22947" w:rsidR="004D02B2" w:rsidRPr="004D02B2" w:rsidRDefault="00CB7935" w:rsidP="004D02B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Bengaluru | </w:t>
      </w:r>
      <w:hyperlink r:id="rId5" w:history="1">
        <w:r w:rsidRPr="001714C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prajwalganesh.ai23@bmsce.ac.in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| +91-9113895579 | </w:t>
      </w:r>
      <w:hyperlink r:id="rId6" w:history="1">
        <w:r w:rsidRPr="00F853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LinkedIn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5EC4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hyperlink r:id="rId7" w:history="1">
        <w:r w:rsidR="00C66BD9" w:rsidRPr="00C66BD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GitHub</w:t>
        </w:r>
      </w:hyperlink>
    </w:p>
    <w:p w14:paraId="4BE08F8A" w14:textId="77777777" w:rsidR="0043084E" w:rsidRPr="0039497B" w:rsidRDefault="0043084E" w:rsidP="003949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3CF07" w14:textId="14F989CD" w:rsidR="000B30B1" w:rsidRDefault="000B30B1" w:rsidP="00CB79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DAE3E" wp14:editId="1130DA95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6781800" cy="38100"/>
                <wp:effectExtent l="0" t="0" r="19050" b="19050"/>
                <wp:wrapNone/>
                <wp:docPr id="8171233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FE6FC" id="Straight Connector 1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9pt" to="534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853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TECHNICAL </w:t>
      </w:r>
      <w:r w:rsidR="00CB7935">
        <w:rPr>
          <w:rFonts w:ascii="Times New Roman" w:hAnsi="Times New Roman" w:cs="Times New Roman"/>
          <w:b/>
          <w:bCs/>
          <w:sz w:val="28"/>
          <w:szCs w:val="28"/>
          <w:lang w:val="en-US"/>
        </w:rPr>
        <w:t>SKILLS</w:t>
      </w:r>
    </w:p>
    <w:p w14:paraId="3C58F4F8" w14:textId="0C84A693" w:rsidR="00310769" w:rsidRPr="00310769" w:rsidRDefault="0043084E" w:rsidP="00310769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84E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Pr="0043084E">
        <w:rPr>
          <w:rFonts w:ascii="Times New Roman" w:hAnsi="Times New Roman" w:cs="Times New Roman"/>
          <w:sz w:val="24"/>
          <w:szCs w:val="24"/>
        </w:rPr>
        <w:t xml:space="preserve"> C, C++, Java, Python, SQL</w:t>
      </w:r>
    </w:p>
    <w:p w14:paraId="038704F7" w14:textId="23B0FDA4" w:rsidR="00310769" w:rsidRPr="00310769" w:rsidRDefault="00A11CF5" w:rsidP="0031076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Front End </w:t>
      </w:r>
      <w:r w:rsidR="0043084E" w:rsidRPr="0043084E">
        <w:rPr>
          <w:rFonts w:ascii="Times New Roman" w:hAnsi="Times New Roman" w:cs="Times New Roman"/>
          <w:b/>
          <w:bCs/>
          <w:sz w:val="24"/>
          <w:szCs w:val="24"/>
        </w:rPr>
        <w:t>Web Development:</w:t>
      </w:r>
      <w:r w:rsidR="0043084E" w:rsidRPr="0043084E">
        <w:rPr>
          <w:rFonts w:ascii="Times New Roman" w:hAnsi="Times New Roman" w:cs="Times New Roman"/>
          <w:sz w:val="24"/>
          <w:szCs w:val="24"/>
        </w:rPr>
        <w:t xml:space="preserve"> HTML, CSS, JavaScript </w:t>
      </w:r>
    </w:p>
    <w:p w14:paraId="652A9725" w14:textId="221C0873" w:rsidR="000B30B1" w:rsidRDefault="0043084E" w:rsidP="0043084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084E">
        <w:rPr>
          <w:rFonts w:ascii="Times New Roman" w:hAnsi="Times New Roman" w:cs="Times New Roman"/>
          <w:b/>
          <w:bCs/>
          <w:sz w:val="24"/>
          <w:szCs w:val="24"/>
        </w:rPr>
        <w:t>Frameworks &amp; Tools:</w:t>
      </w:r>
      <w:r w:rsidRPr="00430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4EF" w:rsidRPr="006504EF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="006504EF" w:rsidRPr="006504EF">
        <w:rPr>
          <w:rFonts w:ascii="Times New Roman" w:hAnsi="Times New Roman" w:cs="Times New Roman"/>
          <w:sz w:val="24"/>
          <w:szCs w:val="24"/>
        </w:rPr>
        <w:t xml:space="preserve">, Git, VS Code, </w:t>
      </w:r>
      <w:proofErr w:type="spellStart"/>
      <w:r w:rsidR="006504EF" w:rsidRPr="006504EF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6504EF" w:rsidRPr="006504EF">
        <w:rPr>
          <w:rFonts w:ascii="Times New Roman" w:hAnsi="Times New Roman" w:cs="Times New Roman"/>
          <w:sz w:val="24"/>
          <w:szCs w:val="24"/>
        </w:rPr>
        <w:t xml:space="preserve"> Notebooks</w:t>
      </w:r>
    </w:p>
    <w:p w14:paraId="3EF4276C" w14:textId="32E7A0AE" w:rsidR="006F7459" w:rsidRDefault="006F7459" w:rsidP="0043084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7459">
        <w:rPr>
          <w:rFonts w:ascii="Times New Roman" w:hAnsi="Times New Roman" w:cs="Times New Roman"/>
          <w:b/>
          <w:bCs/>
          <w:sz w:val="24"/>
          <w:szCs w:val="24"/>
        </w:rPr>
        <w:t>AI/ML Tools</w:t>
      </w:r>
      <w:r w:rsidRPr="006F7459">
        <w:rPr>
          <w:rFonts w:ascii="Times New Roman" w:hAnsi="Times New Roman" w:cs="Times New Roman"/>
          <w:sz w:val="24"/>
          <w:szCs w:val="24"/>
        </w:rPr>
        <w:t xml:space="preserve">: </w:t>
      </w:r>
      <w:r w:rsidR="0074592B" w:rsidRPr="0074592B">
        <w:rPr>
          <w:rFonts w:ascii="Times New Roman" w:hAnsi="Times New Roman" w:cs="Times New Roman"/>
          <w:sz w:val="24"/>
          <w:szCs w:val="24"/>
        </w:rPr>
        <w:t xml:space="preserve">Hugging Face Transformers, Scikit-learn, TensorFlow, </w:t>
      </w:r>
      <w:proofErr w:type="spellStart"/>
      <w:r w:rsidR="0074592B" w:rsidRPr="0074592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74592B" w:rsidRPr="007459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592B" w:rsidRPr="0074592B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74592B" w:rsidRPr="0074592B">
        <w:rPr>
          <w:rFonts w:ascii="Times New Roman" w:hAnsi="Times New Roman" w:cs="Times New Roman"/>
          <w:sz w:val="24"/>
          <w:szCs w:val="24"/>
        </w:rPr>
        <w:t>, NumPy, pandas</w:t>
      </w:r>
    </w:p>
    <w:p w14:paraId="7700CD3F" w14:textId="5DCEBE0E" w:rsidR="0074592B" w:rsidRDefault="0074592B" w:rsidP="0043084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592B">
        <w:rPr>
          <w:rFonts w:ascii="Times New Roman" w:hAnsi="Times New Roman" w:cs="Times New Roman"/>
          <w:b/>
          <w:bCs/>
          <w:sz w:val="24"/>
          <w:szCs w:val="24"/>
        </w:rPr>
        <w:t>Machine Learning Skills:</w:t>
      </w:r>
      <w:r w:rsidRPr="0074592B">
        <w:rPr>
          <w:rFonts w:ascii="Times New Roman" w:hAnsi="Times New Roman" w:cs="Times New Roman"/>
          <w:sz w:val="24"/>
          <w:szCs w:val="24"/>
        </w:rPr>
        <w:t xml:space="preserve"> Text Classification, Emotion Detection (NLP), Transfer Learning, Feature Engineering, Model Integration</w:t>
      </w:r>
    </w:p>
    <w:p w14:paraId="6979706C" w14:textId="35F7032D" w:rsidR="006E715D" w:rsidRPr="003B67A7" w:rsidRDefault="002711A6" w:rsidP="0043084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Relevant </w:t>
      </w:r>
      <w:r w:rsidR="00035390" w:rsidRPr="00035390">
        <w:rPr>
          <w:rFonts w:ascii="Times New Roman" w:hAnsi="Times New Roman" w:cs="Times New Roman"/>
          <w:b/>
          <w:bCs/>
          <w:sz w:val="24"/>
          <w:szCs w:val="24"/>
        </w:rPr>
        <w:t xml:space="preserve">Course Work: </w:t>
      </w:r>
      <w:r w:rsidR="00E06E8F">
        <w:rPr>
          <w:rFonts w:ascii="Times New Roman" w:hAnsi="Times New Roman" w:cs="Times New Roman"/>
          <w:sz w:val="24"/>
          <w:szCs w:val="24"/>
        </w:rPr>
        <w:t xml:space="preserve">Data Structures, </w:t>
      </w:r>
      <w:r w:rsidR="00292698">
        <w:rPr>
          <w:rFonts w:ascii="Times New Roman" w:hAnsi="Times New Roman" w:cs="Times New Roman"/>
          <w:sz w:val="24"/>
          <w:szCs w:val="24"/>
        </w:rPr>
        <w:t xml:space="preserve">Algorithm Design, </w:t>
      </w:r>
      <w:r w:rsidR="00A76670">
        <w:rPr>
          <w:rFonts w:ascii="Times New Roman" w:hAnsi="Times New Roman" w:cs="Times New Roman"/>
          <w:sz w:val="24"/>
          <w:szCs w:val="24"/>
        </w:rPr>
        <w:t xml:space="preserve">Machine Leaning, </w:t>
      </w:r>
      <w:r w:rsidR="00E06E8F">
        <w:rPr>
          <w:rFonts w:ascii="Times New Roman" w:hAnsi="Times New Roman" w:cs="Times New Roman"/>
          <w:sz w:val="24"/>
          <w:szCs w:val="24"/>
        </w:rPr>
        <w:t xml:space="preserve">DBMS, </w:t>
      </w:r>
      <w:r w:rsidR="004E36FF">
        <w:rPr>
          <w:rFonts w:ascii="Times New Roman" w:hAnsi="Times New Roman" w:cs="Times New Roman"/>
          <w:sz w:val="24"/>
          <w:szCs w:val="24"/>
        </w:rPr>
        <w:t xml:space="preserve">OOPS, </w:t>
      </w:r>
      <w:r w:rsidR="00E06E8F">
        <w:rPr>
          <w:rFonts w:ascii="Times New Roman" w:hAnsi="Times New Roman" w:cs="Times New Roman"/>
          <w:sz w:val="24"/>
          <w:szCs w:val="24"/>
        </w:rPr>
        <w:t>Operating Systems, Computer Organization and Architecture</w:t>
      </w:r>
    </w:p>
    <w:p w14:paraId="4765D736" w14:textId="78438278" w:rsidR="003B67A7" w:rsidRPr="000252BA" w:rsidRDefault="003B67A7" w:rsidP="0043084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Soft Skills: </w:t>
      </w:r>
      <w:r w:rsidR="003B7DE7" w:rsidRPr="000252BA">
        <w:rPr>
          <w:rFonts w:ascii="Times New Roman" w:hAnsi="Times New Roman" w:cs="Times New Roman"/>
          <w:sz w:val="24"/>
          <w:szCs w:val="24"/>
        </w:rPr>
        <w:t xml:space="preserve">Leadership, </w:t>
      </w:r>
      <w:r w:rsidRPr="000252BA">
        <w:rPr>
          <w:rFonts w:ascii="Times New Roman" w:hAnsi="Times New Roman" w:cs="Times New Roman"/>
          <w:sz w:val="24"/>
          <w:szCs w:val="24"/>
        </w:rPr>
        <w:t>Communication</w:t>
      </w:r>
      <w:r w:rsidR="000252BA" w:rsidRPr="000252BA">
        <w:rPr>
          <w:rFonts w:ascii="Times New Roman" w:hAnsi="Times New Roman" w:cs="Times New Roman"/>
          <w:sz w:val="24"/>
          <w:szCs w:val="24"/>
        </w:rPr>
        <w:t xml:space="preserve"> Skills</w:t>
      </w:r>
      <w:r w:rsidRPr="000252BA">
        <w:rPr>
          <w:rFonts w:ascii="Times New Roman" w:hAnsi="Times New Roman" w:cs="Times New Roman"/>
          <w:sz w:val="24"/>
          <w:szCs w:val="24"/>
        </w:rPr>
        <w:t>,</w:t>
      </w:r>
      <w:r w:rsidR="003B7DE7" w:rsidRPr="000252BA">
        <w:rPr>
          <w:rFonts w:ascii="Times New Roman" w:hAnsi="Times New Roman" w:cs="Times New Roman"/>
          <w:sz w:val="24"/>
          <w:szCs w:val="24"/>
        </w:rPr>
        <w:t xml:space="preserve"> </w:t>
      </w:r>
      <w:r w:rsidRPr="000252BA">
        <w:rPr>
          <w:rFonts w:ascii="Times New Roman" w:hAnsi="Times New Roman" w:cs="Times New Roman"/>
          <w:sz w:val="24"/>
          <w:szCs w:val="24"/>
        </w:rPr>
        <w:t>Team Work,</w:t>
      </w:r>
      <w:r w:rsidR="003B7DE7" w:rsidRPr="000252BA">
        <w:rPr>
          <w:rFonts w:ascii="Times New Roman" w:hAnsi="Times New Roman" w:cs="Times New Roman"/>
          <w:sz w:val="24"/>
          <w:szCs w:val="24"/>
        </w:rPr>
        <w:t xml:space="preserve"> Adaptability</w:t>
      </w:r>
    </w:p>
    <w:p w14:paraId="275DB249" w14:textId="73FA8AAB" w:rsidR="003B67A7" w:rsidRPr="00035390" w:rsidRDefault="003B67A7" w:rsidP="0043084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Languages: </w:t>
      </w:r>
      <w:r w:rsidR="00D32AE2" w:rsidRPr="008F1801">
        <w:rPr>
          <w:rFonts w:ascii="Times New Roman" w:hAnsi="Times New Roman" w:cs="Times New Roman"/>
          <w:sz w:val="24"/>
          <w:szCs w:val="24"/>
        </w:rPr>
        <w:t>Kannada</w:t>
      </w:r>
      <w:r w:rsidR="00D32AE2">
        <w:rPr>
          <w:rFonts w:ascii="Times New Roman" w:hAnsi="Times New Roman" w:cs="Times New Roman"/>
          <w:sz w:val="24"/>
          <w:szCs w:val="24"/>
        </w:rPr>
        <w:t xml:space="preserve"> (</w:t>
      </w:r>
      <w:r w:rsidR="002711A6">
        <w:rPr>
          <w:rFonts w:ascii="Times New Roman" w:hAnsi="Times New Roman" w:cs="Times New Roman"/>
          <w:sz w:val="24"/>
          <w:szCs w:val="24"/>
        </w:rPr>
        <w:t>Native)</w:t>
      </w:r>
      <w:r w:rsidR="000252BA" w:rsidRPr="008F1801">
        <w:rPr>
          <w:rFonts w:ascii="Times New Roman" w:hAnsi="Times New Roman" w:cs="Times New Roman"/>
          <w:sz w:val="24"/>
          <w:szCs w:val="24"/>
        </w:rPr>
        <w:t>, English</w:t>
      </w:r>
      <w:r w:rsidR="00D32AE2">
        <w:rPr>
          <w:rFonts w:ascii="Times New Roman" w:hAnsi="Times New Roman" w:cs="Times New Roman"/>
          <w:sz w:val="24"/>
          <w:szCs w:val="24"/>
        </w:rPr>
        <w:t xml:space="preserve"> </w:t>
      </w:r>
      <w:r w:rsidR="002711A6">
        <w:rPr>
          <w:rFonts w:ascii="Times New Roman" w:hAnsi="Times New Roman" w:cs="Times New Roman"/>
          <w:sz w:val="24"/>
          <w:szCs w:val="24"/>
        </w:rPr>
        <w:t>(Fluent)</w:t>
      </w:r>
      <w:r w:rsidR="000252BA" w:rsidRPr="008F1801">
        <w:rPr>
          <w:rFonts w:ascii="Times New Roman" w:hAnsi="Times New Roman" w:cs="Times New Roman"/>
          <w:sz w:val="24"/>
          <w:szCs w:val="24"/>
        </w:rPr>
        <w:t>, Tamil</w:t>
      </w:r>
      <w:r w:rsidR="00D32AE2">
        <w:rPr>
          <w:rFonts w:ascii="Times New Roman" w:hAnsi="Times New Roman" w:cs="Times New Roman"/>
          <w:sz w:val="24"/>
          <w:szCs w:val="24"/>
        </w:rPr>
        <w:t xml:space="preserve"> </w:t>
      </w:r>
      <w:r w:rsidR="002711A6">
        <w:rPr>
          <w:rFonts w:ascii="Times New Roman" w:hAnsi="Times New Roman" w:cs="Times New Roman"/>
          <w:sz w:val="24"/>
          <w:szCs w:val="24"/>
        </w:rPr>
        <w:t>(Fluent)</w:t>
      </w:r>
      <w:r w:rsidR="00E5597A" w:rsidRPr="008F1801">
        <w:rPr>
          <w:rFonts w:ascii="Times New Roman" w:hAnsi="Times New Roman" w:cs="Times New Roman"/>
          <w:sz w:val="24"/>
          <w:szCs w:val="24"/>
        </w:rPr>
        <w:t>, Hindi</w:t>
      </w:r>
      <w:r w:rsidR="00D32AE2">
        <w:rPr>
          <w:rFonts w:ascii="Times New Roman" w:hAnsi="Times New Roman" w:cs="Times New Roman"/>
          <w:sz w:val="24"/>
          <w:szCs w:val="24"/>
        </w:rPr>
        <w:t xml:space="preserve"> </w:t>
      </w:r>
      <w:r w:rsidR="002711A6">
        <w:rPr>
          <w:rFonts w:ascii="Times New Roman" w:hAnsi="Times New Roman" w:cs="Times New Roman"/>
          <w:sz w:val="24"/>
          <w:szCs w:val="24"/>
        </w:rPr>
        <w:t>(Fluent)</w:t>
      </w:r>
    </w:p>
    <w:p w14:paraId="7DF440D5" w14:textId="77777777" w:rsidR="0043084E" w:rsidRDefault="0043084E" w:rsidP="0043084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1C1397" w14:textId="77777777" w:rsidR="00DB1B97" w:rsidRDefault="00DB1B97" w:rsidP="0043084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3A9D7A" w14:textId="35C1CDE5" w:rsidR="00CB7935" w:rsidRDefault="000B30B1" w:rsidP="00CB79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11320" wp14:editId="67049AF6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6781800" cy="38100"/>
                <wp:effectExtent l="0" t="0" r="19050" b="19050"/>
                <wp:wrapNone/>
                <wp:docPr id="8615669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AAF07" id="Straight Connector 1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75pt" to="534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B7935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</w:t>
      </w:r>
    </w:p>
    <w:p w14:paraId="30B362DE" w14:textId="78033CAB" w:rsidR="000B30B1" w:rsidRDefault="000B30B1" w:rsidP="006F16A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Bachelor of Engineering (Artificial Intelligence and Machine Learning)</w:t>
      </w:r>
      <w:r w:rsidR="00253F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53F7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</w:t>
      </w:r>
      <w:r w:rsidR="00B776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253F70" w:rsidRPr="00B776DB">
        <w:rPr>
          <w:rFonts w:ascii="Times New Roman" w:hAnsi="Times New Roman" w:cs="Times New Roman"/>
          <w:sz w:val="24"/>
          <w:szCs w:val="24"/>
          <w:lang w:val="en-US"/>
        </w:rPr>
        <w:t>Sept 2023 - Present</w:t>
      </w:r>
    </w:p>
    <w:p w14:paraId="0F30D67D" w14:textId="4CD4C21E" w:rsidR="00DB1B97" w:rsidRPr="006D0883" w:rsidRDefault="00C0711A" w:rsidP="00FE3D60">
      <w:pPr>
        <w:spacing w:after="6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B.M.S College of Engineering</w:t>
      </w:r>
      <w:r w:rsidR="00253F70">
        <w:rPr>
          <w:rFonts w:ascii="Times New Roman" w:hAnsi="Times New Roman" w:cs="Times New Roman"/>
          <w:sz w:val="24"/>
          <w:szCs w:val="24"/>
          <w:lang w:val="en-US"/>
        </w:rPr>
        <w:t>, Bengaluru</w:t>
      </w:r>
      <w:r w:rsidR="00253F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3F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3F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3F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3F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3F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3F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6DB" w:rsidRPr="00B776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253F70" w:rsidRPr="00B776DB">
        <w:rPr>
          <w:rFonts w:ascii="Times New Roman" w:hAnsi="Times New Roman" w:cs="Times New Roman"/>
          <w:b/>
          <w:bCs/>
          <w:sz w:val="24"/>
          <w:szCs w:val="24"/>
          <w:lang w:val="en-US"/>
        </w:rPr>
        <w:t>CGPA – 8.</w:t>
      </w:r>
      <w:r w:rsidR="00FC5CC7">
        <w:rPr>
          <w:rFonts w:ascii="Times New Roman" w:hAnsi="Times New Roman" w:cs="Times New Roman"/>
          <w:b/>
          <w:bCs/>
          <w:sz w:val="24"/>
          <w:szCs w:val="24"/>
          <w:lang w:val="en-US"/>
        </w:rPr>
        <w:t>61</w:t>
      </w:r>
      <w:r w:rsidR="00253F70" w:rsidRPr="00B776DB">
        <w:rPr>
          <w:rFonts w:ascii="Times New Roman" w:hAnsi="Times New Roman" w:cs="Times New Roman"/>
          <w:b/>
          <w:bCs/>
          <w:sz w:val="24"/>
          <w:szCs w:val="24"/>
          <w:lang w:val="en-US"/>
        </w:rPr>
        <w:t>/10</w:t>
      </w:r>
    </w:p>
    <w:p w14:paraId="45904F92" w14:textId="4AA56A94" w:rsidR="00310769" w:rsidRPr="00CB0A71" w:rsidRDefault="000B30B1" w:rsidP="00CB0A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034071" wp14:editId="2E45D21B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6781800" cy="38100"/>
                <wp:effectExtent l="0" t="0" r="19050" b="19050"/>
                <wp:wrapNone/>
                <wp:docPr id="13326219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2DAB4" id="Straight Connector 1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35pt" to="534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B793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PROJECTS</w:t>
      </w:r>
    </w:p>
    <w:p w14:paraId="499878FD" w14:textId="47DE47BB" w:rsidR="00F4071A" w:rsidRPr="00F4071A" w:rsidRDefault="00F4071A" w:rsidP="00F4071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Moodify - </w:t>
      </w:r>
      <w:r w:rsidRPr="00F4071A">
        <w:rPr>
          <w:rFonts w:ascii="Times New Roman" w:hAnsi="Times New Roman" w:cs="Times New Roman"/>
          <w:b/>
          <w:bCs/>
          <w:sz w:val="24"/>
          <w:szCs w:val="24"/>
        </w:rPr>
        <w:t>Mood-Based Music Recommender</w:t>
      </w:r>
    </w:p>
    <w:p w14:paraId="5A068B84" w14:textId="77777777" w:rsidR="00F4071A" w:rsidRPr="00F4071A" w:rsidRDefault="00F4071A" w:rsidP="00F4071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071A">
        <w:rPr>
          <w:rFonts w:ascii="Times New Roman" w:hAnsi="Times New Roman" w:cs="Times New Roman"/>
          <w:sz w:val="24"/>
          <w:szCs w:val="24"/>
        </w:rPr>
        <w:t xml:space="preserve">Built a full-stack web app that </w:t>
      </w:r>
      <w:proofErr w:type="spellStart"/>
      <w:r w:rsidRPr="00F4071A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F4071A">
        <w:rPr>
          <w:rFonts w:ascii="Times New Roman" w:hAnsi="Times New Roman" w:cs="Times New Roman"/>
          <w:sz w:val="24"/>
          <w:szCs w:val="24"/>
        </w:rPr>
        <w:t xml:space="preserve"> user-written mood descriptions using a Hugging Face transformer model and recommends matching songs based on audio valence features.</w:t>
      </w:r>
    </w:p>
    <w:p w14:paraId="48231A6C" w14:textId="77777777" w:rsidR="00F4071A" w:rsidRPr="00F4071A" w:rsidRDefault="00F4071A" w:rsidP="00F4071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071A">
        <w:rPr>
          <w:rFonts w:ascii="Times New Roman" w:hAnsi="Times New Roman" w:cs="Times New Roman"/>
          <w:sz w:val="24"/>
          <w:szCs w:val="24"/>
        </w:rPr>
        <w:t>Integrated text classification (</w:t>
      </w:r>
      <w:proofErr w:type="spellStart"/>
      <w:r w:rsidRPr="00F4071A">
        <w:rPr>
          <w:rFonts w:ascii="Times New Roman" w:hAnsi="Times New Roman" w:cs="Times New Roman"/>
          <w:sz w:val="24"/>
          <w:szCs w:val="24"/>
        </w:rPr>
        <w:t>DistilRoBERTa</w:t>
      </w:r>
      <w:proofErr w:type="spellEnd"/>
      <w:r w:rsidRPr="00F4071A">
        <w:rPr>
          <w:rFonts w:ascii="Times New Roman" w:hAnsi="Times New Roman" w:cs="Times New Roman"/>
          <w:sz w:val="24"/>
          <w:szCs w:val="24"/>
        </w:rPr>
        <w:t xml:space="preserve">) with real-time emotion inference and a custom recommendation engine using </w:t>
      </w:r>
      <w:proofErr w:type="spellStart"/>
      <w:r w:rsidRPr="00F4071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F4071A">
        <w:rPr>
          <w:rFonts w:ascii="Times New Roman" w:hAnsi="Times New Roman" w:cs="Times New Roman"/>
          <w:sz w:val="24"/>
          <w:szCs w:val="24"/>
        </w:rPr>
        <w:t xml:space="preserve"> and pandas.</w:t>
      </w:r>
    </w:p>
    <w:p w14:paraId="05B9886A" w14:textId="77777777" w:rsidR="00F4071A" w:rsidRPr="00F4071A" w:rsidRDefault="00F4071A" w:rsidP="00F4071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071A">
        <w:rPr>
          <w:rFonts w:ascii="Times New Roman" w:hAnsi="Times New Roman" w:cs="Times New Roman"/>
          <w:sz w:val="24"/>
          <w:szCs w:val="24"/>
        </w:rPr>
        <w:t>Helps users discover emotion-aligned music through a clean, responsive UI — combining NLP, data filtering, and front-end interactivity.</w:t>
      </w:r>
    </w:p>
    <w:p w14:paraId="6E9F8B0C" w14:textId="77777777" w:rsidR="00D057BB" w:rsidRPr="004D02B2" w:rsidRDefault="00D057BB" w:rsidP="004D02B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609C4D" w14:textId="77777777" w:rsidR="00850375" w:rsidRPr="00850375" w:rsidRDefault="00850375" w:rsidP="008503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50375">
        <w:rPr>
          <w:rFonts w:ascii="Times New Roman" w:hAnsi="Times New Roman" w:cs="Times New Roman"/>
          <w:b/>
          <w:bCs/>
          <w:sz w:val="24"/>
          <w:szCs w:val="24"/>
        </w:rPr>
        <w:t>BFS &amp; DFS Visualizer</w:t>
      </w:r>
    </w:p>
    <w:p w14:paraId="5B82432A" w14:textId="77777777" w:rsidR="00D057BB" w:rsidRPr="00D057BB" w:rsidRDefault="00D057BB" w:rsidP="00D057BB">
      <w:pPr>
        <w:pStyle w:val="ListParagraph"/>
        <w:numPr>
          <w:ilvl w:val="0"/>
          <w:numId w:val="2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D057BB">
        <w:rPr>
          <w:rFonts w:ascii="Times New Roman" w:hAnsi="Times New Roman" w:cs="Times New Roman"/>
          <w:sz w:val="24"/>
          <w:szCs w:val="24"/>
        </w:rPr>
        <w:t xml:space="preserve">Developed an interactive visual tool using Python, </w:t>
      </w:r>
      <w:proofErr w:type="spellStart"/>
      <w:r w:rsidRPr="00D057BB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D057BB">
        <w:rPr>
          <w:rFonts w:ascii="Times New Roman" w:hAnsi="Times New Roman" w:cs="Times New Roman"/>
          <w:sz w:val="24"/>
          <w:szCs w:val="24"/>
        </w:rPr>
        <w:t>, and Matplotlib to demonstrate graph traversal algorithms (BFS &amp; DFS) with real-time animations and path highlights.</w:t>
      </w:r>
    </w:p>
    <w:p w14:paraId="514CDB1C" w14:textId="2F57773A" w:rsidR="00D057BB" w:rsidRPr="00D057BB" w:rsidRDefault="00D057BB" w:rsidP="00D057BB">
      <w:pPr>
        <w:pStyle w:val="ListParagraph"/>
        <w:numPr>
          <w:ilvl w:val="0"/>
          <w:numId w:val="2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D057BB">
        <w:rPr>
          <w:rFonts w:ascii="Times New Roman" w:hAnsi="Times New Roman" w:cs="Times New Roman"/>
          <w:sz w:val="24"/>
          <w:szCs w:val="24"/>
        </w:rPr>
        <w:t>Implemented algorithm selection, step-through execution, reset logic, and keyboard shortcuts to enhance learning through visual feedback.</w:t>
      </w:r>
    </w:p>
    <w:p w14:paraId="29D58D49" w14:textId="1437A7F1" w:rsidR="0089338A" w:rsidRDefault="00D057BB" w:rsidP="00121133">
      <w:pPr>
        <w:pStyle w:val="ListParagraph"/>
        <w:numPr>
          <w:ilvl w:val="0"/>
          <w:numId w:val="2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D057BB">
        <w:rPr>
          <w:rFonts w:ascii="Times New Roman" w:hAnsi="Times New Roman" w:cs="Times New Roman"/>
          <w:sz w:val="24"/>
          <w:szCs w:val="24"/>
        </w:rPr>
        <w:t xml:space="preserve">Designed for educational use, helping users intuitively understand traversal logic and algorithm </w:t>
      </w:r>
      <w:proofErr w:type="spellStart"/>
      <w:r w:rsidRPr="00D057BB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D057BB">
        <w:rPr>
          <w:rFonts w:ascii="Times New Roman" w:hAnsi="Times New Roman" w:cs="Times New Roman"/>
          <w:sz w:val="24"/>
          <w:szCs w:val="24"/>
        </w:rPr>
        <w:t xml:space="preserve"> via animated graph states.</w:t>
      </w:r>
    </w:p>
    <w:p w14:paraId="48A7B768" w14:textId="77777777" w:rsidR="00D057BB" w:rsidRPr="00D057BB" w:rsidRDefault="00D057BB" w:rsidP="00D057BB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</w:p>
    <w:p w14:paraId="4C3E4118" w14:textId="2020EA9F" w:rsidR="00121133" w:rsidRDefault="00C0711A" w:rsidP="00121133">
      <w:pPr>
        <w:spacing w:after="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663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Notes Taking Applicatio</w:t>
      </w:r>
      <w:r w:rsidR="00121133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775EDA43" w14:textId="450ADF38" w:rsidR="00F52DF9" w:rsidRPr="00F52DF9" w:rsidRDefault="00F52DF9" w:rsidP="00F52DF9">
      <w:pPr>
        <w:pStyle w:val="ListParagraph"/>
        <w:numPr>
          <w:ilvl w:val="0"/>
          <w:numId w:val="2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52DF9">
        <w:rPr>
          <w:rFonts w:ascii="Times New Roman" w:hAnsi="Times New Roman" w:cs="Times New Roman"/>
          <w:sz w:val="24"/>
          <w:szCs w:val="24"/>
        </w:rPr>
        <w:t>Designed and developed a fully interactive front-end note-taking tool using HTML, CSS, and JavaScript with support for creating, editing, deleting, and categorizing notes in real-time.</w:t>
      </w:r>
    </w:p>
    <w:p w14:paraId="0CE83979" w14:textId="5D84A716" w:rsidR="00F52DF9" w:rsidRPr="00F52DF9" w:rsidRDefault="00F52DF9" w:rsidP="00F52DF9">
      <w:pPr>
        <w:pStyle w:val="ListParagraph"/>
        <w:numPr>
          <w:ilvl w:val="0"/>
          <w:numId w:val="2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52DF9">
        <w:rPr>
          <w:rFonts w:ascii="Times New Roman" w:hAnsi="Times New Roman" w:cs="Times New Roman"/>
          <w:sz w:val="24"/>
          <w:szCs w:val="24"/>
        </w:rPr>
        <w:t xml:space="preserve">Implemented a responsive layout, dynamic color-coded tags, and </w:t>
      </w:r>
      <w:proofErr w:type="spellStart"/>
      <w:r w:rsidRPr="00F52DF9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F52DF9">
        <w:rPr>
          <w:rFonts w:ascii="Times New Roman" w:hAnsi="Times New Roman" w:cs="Times New Roman"/>
          <w:sz w:val="24"/>
          <w:szCs w:val="24"/>
        </w:rPr>
        <w:t xml:space="preserve"> integration for seamless note management and persistent data.</w:t>
      </w:r>
    </w:p>
    <w:p w14:paraId="43F1979F" w14:textId="32861948" w:rsidR="00F52DF9" w:rsidRPr="00F52DF9" w:rsidRDefault="00F52DF9" w:rsidP="00F52DF9">
      <w:pPr>
        <w:pStyle w:val="ListParagraph"/>
        <w:numPr>
          <w:ilvl w:val="0"/>
          <w:numId w:val="2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52DF9">
        <w:rPr>
          <w:rFonts w:ascii="Times New Roman" w:hAnsi="Times New Roman" w:cs="Times New Roman"/>
          <w:sz w:val="24"/>
          <w:szCs w:val="24"/>
        </w:rPr>
        <w:t>Enables organized, distraction-free productivity with a clean and intuitive UI, enhancing user focus and accessibility across devices.</w:t>
      </w:r>
    </w:p>
    <w:p w14:paraId="17617318" w14:textId="77777777" w:rsidR="008F7429" w:rsidRDefault="008F7429" w:rsidP="00504236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5D03A8" w14:textId="01769D32" w:rsidR="00DF5F44" w:rsidRDefault="000B30B1" w:rsidP="008F7429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2C2432" wp14:editId="78AEBAE0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6781800" cy="38100"/>
                <wp:effectExtent l="0" t="0" r="19050" b="19050"/>
                <wp:wrapNone/>
                <wp:docPr id="11465054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5B7E2" id="Straight Connector 1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9pt" to="534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B7935">
        <w:rPr>
          <w:rFonts w:ascii="Times New Roman" w:hAnsi="Times New Roman" w:cs="Times New Roman"/>
          <w:b/>
          <w:bCs/>
          <w:sz w:val="28"/>
          <w:szCs w:val="28"/>
          <w:lang w:val="en-US"/>
        </w:rPr>
        <w:t>EXTRA</w:t>
      </w:r>
      <w:r w:rsidR="00B604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B79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CURRICULAR </w:t>
      </w:r>
      <w:r w:rsidR="00B604A0">
        <w:rPr>
          <w:rFonts w:ascii="Times New Roman" w:hAnsi="Times New Roman" w:cs="Times New Roman"/>
          <w:b/>
          <w:bCs/>
          <w:sz w:val="28"/>
          <w:szCs w:val="28"/>
          <w:lang w:val="en-US"/>
        </w:rPr>
        <w:t>&amp;</w:t>
      </w:r>
      <w:r w:rsidR="005545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POSITIONS OF RESPONIS</w:t>
      </w:r>
      <w:r w:rsidR="00B604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IBILITY </w:t>
      </w:r>
    </w:p>
    <w:p w14:paraId="299E8288" w14:textId="4A799707" w:rsidR="00310769" w:rsidRPr="00DF5F44" w:rsidRDefault="007102BF" w:rsidP="00DF5F4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5F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Junior </w:t>
      </w:r>
      <w:r w:rsidR="00DF5F44" w:rsidRPr="00DF5F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Coordinator </w:t>
      </w:r>
      <w:r w:rsidR="00AF17C3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963105" w:rsidRPr="00DF5F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F5F44">
        <w:rPr>
          <w:rFonts w:ascii="Times New Roman" w:hAnsi="Times New Roman" w:cs="Times New Roman"/>
          <w:sz w:val="24"/>
          <w:szCs w:val="24"/>
          <w:lang w:val="en-US"/>
        </w:rPr>
        <w:t>UTSAV</w:t>
      </w:r>
      <w:r w:rsidR="00AF17C3">
        <w:rPr>
          <w:rFonts w:ascii="Times New Roman" w:hAnsi="Times New Roman" w:cs="Times New Roman"/>
          <w:sz w:val="24"/>
          <w:szCs w:val="24"/>
          <w:lang w:val="en-US"/>
        </w:rPr>
        <w:t>, BMSCE</w:t>
      </w:r>
    </w:p>
    <w:p w14:paraId="7BB4373E" w14:textId="40C17DBB" w:rsidR="00E863FC" w:rsidRPr="00E863FC" w:rsidRDefault="00AF17C3" w:rsidP="00E863F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63FC">
        <w:rPr>
          <w:rFonts w:ascii="Times New Roman" w:hAnsi="Times New Roman" w:cs="Times New Roman"/>
          <w:sz w:val="24"/>
          <w:szCs w:val="24"/>
        </w:rPr>
        <w:t xml:space="preserve">Assisted in planning, organizing, and executing the college’s cultural fest </w:t>
      </w:r>
      <w:r w:rsidR="00F5031D" w:rsidRPr="00E863FC">
        <w:rPr>
          <w:rFonts w:ascii="Times New Roman" w:hAnsi="Times New Roman" w:cs="Times New Roman"/>
          <w:sz w:val="24"/>
          <w:szCs w:val="24"/>
        </w:rPr>
        <w:t xml:space="preserve">by looking over the hospitality of guests and </w:t>
      </w:r>
      <w:r w:rsidR="00E863FC" w:rsidRPr="00E863FC">
        <w:rPr>
          <w:rFonts w:ascii="Times New Roman" w:hAnsi="Times New Roman" w:cs="Times New Roman"/>
          <w:sz w:val="24"/>
          <w:szCs w:val="24"/>
        </w:rPr>
        <w:t xml:space="preserve">numerous </w:t>
      </w:r>
      <w:proofErr w:type="gramStart"/>
      <w:r w:rsidR="00364314" w:rsidRPr="00E863FC">
        <w:rPr>
          <w:rFonts w:ascii="Times New Roman" w:hAnsi="Times New Roman" w:cs="Times New Roman"/>
          <w:sz w:val="24"/>
          <w:szCs w:val="24"/>
        </w:rPr>
        <w:t>event</w:t>
      </w:r>
      <w:proofErr w:type="gramEnd"/>
      <w:r w:rsidR="00E863FC" w:rsidRPr="00E863FC">
        <w:rPr>
          <w:rFonts w:ascii="Times New Roman" w:hAnsi="Times New Roman" w:cs="Times New Roman"/>
          <w:sz w:val="24"/>
          <w:szCs w:val="24"/>
        </w:rPr>
        <w:t xml:space="preserve"> organising committees.</w:t>
      </w:r>
    </w:p>
    <w:p w14:paraId="1239F3C6" w14:textId="114769D8" w:rsidR="00AF17C3" w:rsidRPr="00E863FC" w:rsidRDefault="00E863FC" w:rsidP="00E863FC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863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398394" w14:textId="00DA933E" w:rsidR="00706514" w:rsidRDefault="00DB1B97" w:rsidP="00AF17C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5F44">
        <w:rPr>
          <w:rFonts w:ascii="Times New Roman" w:hAnsi="Times New Roman" w:cs="Times New Roman"/>
          <w:b/>
          <w:bCs/>
          <w:sz w:val="24"/>
          <w:szCs w:val="24"/>
          <w:lang w:val="en-US"/>
        </w:rPr>
        <w:t>Junior Coordinator</w:t>
      </w:r>
      <w:r w:rsidR="00DF5F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F17C3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DF5F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F5F44">
        <w:rPr>
          <w:rFonts w:ascii="Times New Roman" w:hAnsi="Times New Roman" w:cs="Times New Roman"/>
          <w:sz w:val="24"/>
          <w:szCs w:val="24"/>
          <w:lang w:val="en-US"/>
        </w:rPr>
        <w:t>PhaseShift</w:t>
      </w:r>
      <w:proofErr w:type="spellEnd"/>
      <w:r w:rsidR="00AF17C3">
        <w:rPr>
          <w:rFonts w:ascii="Times New Roman" w:hAnsi="Times New Roman" w:cs="Times New Roman"/>
          <w:sz w:val="24"/>
          <w:szCs w:val="24"/>
          <w:lang w:val="en-US"/>
        </w:rPr>
        <w:t>, BMSCE</w:t>
      </w:r>
    </w:p>
    <w:p w14:paraId="6D708CFC" w14:textId="57AF67F7" w:rsidR="008E5772" w:rsidRPr="008E5772" w:rsidRDefault="00141A13" w:rsidP="008E577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41A13">
        <w:rPr>
          <w:rFonts w:ascii="Times New Roman" w:hAnsi="Times New Roman" w:cs="Times New Roman"/>
          <w:sz w:val="24"/>
          <w:szCs w:val="24"/>
        </w:rPr>
        <w:t>Coordinated hospitality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8E5772">
        <w:rPr>
          <w:rFonts w:ascii="Times New Roman" w:hAnsi="Times New Roman" w:cs="Times New Roman"/>
          <w:sz w:val="24"/>
          <w:szCs w:val="24"/>
        </w:rPr>
        <w:t xml:space="preserve"> m</w:t>
      </w:r>
      <w:r w:rsidR="008E5772" w:rsidRPr="008E5772">
        <w:rPr>
          <w:rFonts w:ascii="Times New Roman" w:hAnsi="Times New Roman" w:cs="Times New Roman"/>
          <w:sz w:val="24"/>
          <w:szCs w:val="24"/>
        </w:rPr>
        <w:t>anaged accommodation and on-ground support for guest artists, judges, and external participants.</w:t>
      </w:r>
    </w:p>
    <w:p w14:paraId="7B0C2A4E" w14:textId="77DA93FE" w:rsidR="00AF17C3" w:rsidRPr="00141A13" w:rsidRDefault="00AF17C3" w:rsidP="008E5772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BBBFDB" w14:textId="797972EC" w:rsidR="00DB1B97" w:rsidRPr="00DF5F44" w:rsidRDefault="00DB1B97" w:rsidP="00DF5F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5F44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Member</w:t>
      </w:r>
      <w:r w:rsidR="001814D6" w:rsidRPr="00DF5F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="00570FB3" w:rsidRPr="002A56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Media and </w:t>
      </w:r>
      <w:r w:rsidR="001814D6" w:rsidRPr="002A5658">
        <w:rPr>
          <w:rFonts w:ascii="Times New Roman" w:hAnsi="Times New Roman" w:cs="Times New Roman"/>
          <w:b/>
          <w:bCs/>
          <w:sz w:val="24"/>
          <w:szCs w:val="24"/>
          <w:lang w:val="en-US"/>
        </w:rPr>
        <w:t>Sponsorship</w:t>
      </w:r>
      <w:r w:rsidR="00AF17C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570FB3" w:rsidRPr="00DF5F44">
        <w:rPr>
          <w:rFonts w:ascii="Times New Roman" w:hAnsi="Times New Roman" w:cs="Times New Roman"/>
          <w:sz w:val="24"/>
          <w:szCs w:val="24"/>
          <w:lang w:val="en-US"/>
        </w:rPr>
        <w:t>Gradient Club, BMSCE</w:t>
      </w:r>
    </w:p>
    <w:p w14:paraId="0E952544" w14:textId="692D485F" w:rsidR="00D037DC" w:rsidRPr="007717B6" w:rsidRDefault="00ED12A4" w:rsidP="00ED12A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7717B6">
        <w:rPr>
          <w:rFonts w:ascii="Times New Roman" w:hAnsi="Times New Roman" w:cs="Times New Roman"/>
          <w:sz w:val="24"/>
          <w:szCs w:val="24"/>
        </w:rPr>
        <w:t>Volunteered in various club-organized events and competitions, assisting with planning, coordination, and on-ground execution.</w:t>
      </w:r>
    </w:p>
    <w:p w14:paraId="278B9024" w14:textId="77777777" w:rsidR="00ED12A4" w:rsidRPr="007717B6" w:rsidRDefault="00ED12A4" w:rsidP="00ED12A4">
      <w:pPr>
        <w:spacing w:after="0"/>
        <w:rPr>
          <w:rFonts w:ascii="Times New Roman" w:hAnsi="Times New Roman" w:cs="Times New Roman"/>
          <w:b/>
          <w:bCs/>
        </w:rPr>
      </w:pPr>
    </w:p>
    <w:p w14:paraId="3C5A14DB" w14:textId="77777777" w:rsidR="00CF5211" w:rsidRPr="00ED12A4" w:rsidRDefault="00CF5211" w:rsidP="00ED12A4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8C85E11" w14:textId="39FE57A0" w:rsidR="002A182F" w:rsidRDefault="002A182F" w:rsidP="002A182F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738E9A" wp14:editId="09328D61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6781800" cy="38100"/>
                <wp:effectExtent l="0" t="0" r="19050" b="19050"/>
                <wp:wrapNone/>
                <wp:docPr id="10290663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72AFE" id="Straight Connector 1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9pt" to="534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6D45CA">
        <w:rPr>
          <w:rFonts w:ascii="Times New Roman" w:hAnsi="Times New Roman" w:cs="Times New Roman"/>
          <w:b/>
          <w:bCs/>
          <w:sz w:val="28"/>
          <w:szCs w:val="28"/>
          <w:lang w:val="en-US"/>
        </w:rPr>
        <w:t>OBBIES</w:t>
      </w:r>
      <w:r w:rsidR="00B604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&amp; INTERESTS</w:t>
      </w:r>
    </w:p>
    <w:p w14:paraId="6D6471ED" w14:textId="77777777" w:rsidR="002A182F" w:rsidRPr="0043084E" w:rsidRDefault="002A182F" w:rsidP="002A18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0BB0B" w14:textId="1BD2633F" w:rsidR="00FF4157" w:rsidRPr="00813926" w:rsidRDefault="00FF4157" w:rsidP="0057409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3926">
        <w:rPr>
          <w:rFonts w:ascii="Times New Roman" w:hAnsi="Times New Roman" w:cs="Times New Roman"/>
          <w:b/>
          <w:bCs/>
          <w:sz w:val="24"/>
          <w:szCs w:val="24"/>
        </w:rPr>
        <w:t xml:space="preserve">Dance – </w:t>
      </w:r>
      <w:r w:rsidRPr="00813926">
        <w:rPr>
          <w:rFonts w:ascii="Times New Roman" w:hAnsi="Times New Roman" w:cs="Times New Roman"/>
          <w:sz w:val="24"/>
          <w:szCs w:val="24"/>
        </w:rPr>
        <w:t>Performed at college events and cultural programs.</w:t>
      </w:r>
    </w:p>
    <w:p w14:paraId="0F60F6A1" w14:textId="1CD46925" w:rsidR="00FF4157" w:rsidRPr="00813926" w:rsidRDefault="00FF4157" w:rsidP="0057409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3926">
        <w:rPr>
          <w:rFonts w:ascii="Times New Roman" w:hAnsi="Times New Roman" w:cs="Times New Roman"/>
          <w:b/>
          <w:bCs/>
          <w:sz w:val="24"/>
          <w:szCs w:val="24"/>
        </w:rPr>
        <w:t xml:space="preserve">Singing – </w:t>
      </w:r>
      <w:r w:rsidRPr="00813926">
        <w:rPr>
          <w:rFonts w:ascii="Times New Roman" w:hAnsi="Times New Roman" w:cs="Times New Roman"/>
          <w:sz w:val="24"/>
          <w:szCs w:val="24"/>
        </w:rPr>
        <w:t>Passionate about both solo and group performances.</w:t>
      </w:r>
    </w:p>
    <w:p w14:paraId="15E226A7" w14:textId="515E998E" w:rsidR="00FF4157" w:rsidRPr="00813926" w:rsidRDefault="00FF4157" w:rsidP="0057409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3926">
        <w:rPr>
          <w:rFonts w:ascii="Times New Roman" w:hAnsi="Times New Roman" w:cs="Times New Roman"/>
          <w:b/>
          <w:bCs/>
          <w:sz w:val="24"/>
          <w:szCs w:val="24"/>
        </w:rPr>
        <w:t xml:space="preserve">Sketching – </w:t>
      </w:r>
      <w:r w:rsidRPr="00813926">
        <w:rPr>
          <w:rFonts w:ascii="Times New Roman" w:hAnsi="Times New Roman" w:cs="Times New Roman"/>
          <w:sz w:val="24"/>
          <w:szCs w:val="24"/>
        </w:rPr>
        <w:t>Proficient in pencil art and creative illustration.</w:t>
      </w:r>
    </w:p>
    <w:p w14:paraId="1FF195EF" w14:textId="06B6EDA7" w:rsidR="00FF4157" w:rsidRPr="00813926" w:rsidRDefault="00FF4157" w:rsidP="0057409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813926">
        <w:rPr>
          <w:rFonts w:ascii="Times New Roman" w:hAnsi="Times New Roman" w:cs="Times New Roman"/>
          <w:b/>
          <w:bCs/>
          <w:sz w:val="24"/>
          <w:szCs w:val="24"/>
        </w:rPr>
        <w:t xml:space="preserve">Trekking &amp; Travelling – </w:t>
      </w:r>
      <w:r w:rsidRPr="00813926">
        <w:rPr>
          <w:rFonts w:ascii="Times New Roman" w:hAnsi="Times New Roman" w:cs="Times New Roman"/>
          <w:sz w:val="24"/>
          <w:szCs w:val="24"/>
        </w:rPr>
        <w:t>Enthusiastic about exploring nature and discovering new places.</w:t>
      </w:r>
    </w:p>
    <w:p w14:paraId="115D7118" w14:textId="77777777" w:rsidR="002A182F" w:rsidRPr="0043084E" w:rsidRDefault="002A182F" w:rsidP="003107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A182F" w:rsidRPr="0043084E" w:rsidSect="00CB7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5FFF"/>
    <w:multiLevelType w:val="multilevel"/>
    <w:tmpl w:val="28C6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95005"/>
    <w:multiLevelType w:val="hybridMultilevel"/>
    <w:tmpl w:val="1C986BD0"/>
    <w:lvl w:ilvl="0" w:tplc="88AE1962">
      <w:start w:val="204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93E60"/>
    <w:multiLevelType w:val="hybridMultilevel"/>
    <w:tmpl w:val="423C54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12A50"/>
    <w:multiLevelType w:val="hybridMultilevel"/>
    <w:tmpl w:val="6E286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9275D"/>
    <w:multiLevelType w:val="hybridMultilevel"/>
    <w:tmpl w:val="B010C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E47ED"/>
    <w:multiLevelType w:val="hybridMultilevel"/>
    <w:tmpl w:val="2F7E6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678C2"/>
    <w:multiLevelType w:val="hybridMultilevel"/>
    <w:tmpl w:val="14264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23182"/>
    <w:multiLevelType w:val="hybridMultilevel"/>
    <w:tmpl w:val="0748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81A22"/>
    <w:multiLevelType w:val="hybridMultilevel"/>
    <w:tmpl w:val="96CC9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3038F"/>
    <w:multiLevelType w:val="hybridMultilevel"/>
    <w:tmpl w:val="85F2F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7107D"/>
    <w:multiLevelType w:val="hybridMultilevel"/>
    <w:tmpl w:val="5DAAB336"/>
    <w:lvl w:ilvl="0" w:tplc="9B78C0D6">
      <w:start w:val="204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932C0"/>
    <w:multiLevelType w:val="hybridMultilevel"/>
    <w:tmpl w:val="8040B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26572"/>
    <w:multiLevelType w:val="hybridMultilevel"/>
    <w:tmpl w:val="4B22CF30"/>
    <w:lvl w:ilvl="0" w:tplc="095E9D40">
      <w:start w:val="204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219A7"/>
    <w:multiLevelType w:val="hybridMultilevel"/>
    <w:tmpl w:val="92D4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57F0E"/>
    <w:multiLevelType w:val="hybridMultilevel"/>
    <w:tmpl w:val="226E3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E443E"/>
    <w:multiLevelType w:val="hybridMultilevel"/>
    <w:tmpl w:val="845E9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4C328E"/>
    <w:multiLevelType w:val="hybridMultilevel"/>
    <w:tmpl w:val="62167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1C1E"/>
    <w:multiLevelType w:val="hybridMultilevel"/>
    <w:tmpl w:val="C9682F94"/>
    <w:lvl w:ilvl="0" w:tplc="8DDEE26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00ED6"/>
    <w:multiLevelType w:val="hybridMultilevel"/>
    <w:tmpl w:val="CAFA8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221ED"/>
    <w:multiLevelType w:val="hybridMultilevel"/>
    <w:tmpl w:val="502C2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A2FD7"/>
    <w:multiLevelType w:val="hybridMultilevel"/>
    <w:tmpl w:val="21B22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30ACD"/>
    <w:multiLevelType w:val="hybridMultilevel"/>
    <w:tmpl w:val="C9F67616"/>
    <w:lvl w:ilvl="0" w:tplc="8214DC16">
      <w:start w:val="204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475703">
    <w:abstractNumId w:val="9"/>
  </w:num>
  <w:num w:numId="2" w16cid:durableId="1755274333">
    <w:abstractNumId w:val="2"/>
  </w:num>
  <w:num w:numId="3" w16cid:durableId="586816629">
    <w:abstractNumId w:val="15"/>
  </w:num>
  <w:num w:numId="4" w16cid:durableId="843059438">
    <w:abstractNumId w:val="6"/>
  </w:num>
  <w:num w:numId="5" w16cid:durableId="635648986">
    <w:abstractNumId w:val="14"/>
  </w:num>
  <w:num w:numId="6" w16cid:durableId="1041131369">
    <w:abstractNumId w:val="19"/>
  </w:num>
  <w:num w:numId="7" w16cid:durableId="188492028">
    <w:abstractNumId w:val="20"/>
  </w:num>
  <w:num w:numId="8" w16cid:durableId="1807162164">
    <w:abstractNumId w:val="17"/>
  </w:num>
  <w:num w:numId="9" w16cid:durableId="107085864">
    <w:abstractNumId w:val="3"/>
  </w:num>
  <w:num w:numId="10" w16cid:durableId="684550113">
    <w:abstractNumId w:val="18"/>
  </w:num>
  <w:num w:numId="11" w16cid:durableId="1703288895">
    <w:abstractNumId w:val="8"/>
  </w:num>
  <w:num w:numId="12" w16cid:durableId="1002927760">
    <w:abstractNumId w:val="10"/>
  </w:num>
  <w:num w:numId="13" w16cid:durableId="498811210">
    <w:abstractNumId w:val="12"/>
  </w:num>
  <w:num w:numId="14" w16cid:durableId="181238873">
    <w:abstractNumId w:val="1"/>
  </w:num>
  <w:num w:numId="15" w16cid:durableId="2027513397">
    <w:abstractNumId w:val="21"/>
  </w:num>
  <w:num w:numId="16" w16cid:durableId="1787655414">
    <w:abstractNumId w:val="13"/>
  </w:num>
  <w:num w:numId="17" w16cid:durableId="252975070">
    <w:abstractNumId w:val="16"/>
  </w:num>
  <w:num w:numId="18" w16cid:durableId="297154490">
    <w:abstractNumId w:val="4"/>
  </w:num>
  <w:num w:numId="19" w16cid:durableId="580722686">
    <w:abstractNumId w:val="0"/>
  </w:num>
  <w:num w:numId="20" w16cid:durableId="197277377">
    <w:abstractNumId w:val="11"/>
  </w:num>
  <w:num w:numId="21" w16cid:durableId="880552236">
    <w:abstractNumId w:val="7"/>
  </w:num>
  <w:num w:numId="22" w16cid:durableId="966619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35"/>
    <w:rsid w:val="000252BA"/>
    <w:rsid w:val="00035390"/>
    <w:rsid w:val="00087A9A"/>
    <w:rsid w:val="000A1B63"/>
    <w:rsid w:val="000B30B1"/>
    <w:rsid w:val="00121133"/>
    <w:rsid w:val="00141A13"/>
    <w:rsid w:val="00170EDF"/>
    <w:rsid w:val="001814D6"/>
    <w:rsid w:val="001A40E5"/>
    <w:rsid w:val="00202DB1"/>
    <w:rsid w:val="00253F70"/>
    <w:rsid w:val="002711A6"/>
    <w:rsid w:val="0027488A"/>
    <w:rsid w:val="00292698"/>
    <w:rsid w:val="002A182F"/>
    <w:rsid w:val="002A5658"/>
    <w:rsid w:val="002D542E"/>
    <w:rsid w:val="002E4DEA"/>
    <w:rsid w:val="00310769"/>
    <w:rsid w:val="00323663"/>
    <w:rsid w:val="00364314"/>
    <w:rsid w:val="00391D35"/>
    <w:rsid w:val="0039497B"/>
    <w:rsid w:val="003B67A7"/>
    <w:rsid w:val="003B7DE7"/>
    <w:rsid w:val="003F74EA"/>
    <w:rsid w:val="0043084E"/>
    <w:rsid w:val="00446CB6"/>
    <w:rsid w:val="004D02B2"/>
    <w:rsid w:val="004E36FF"/>
    <w:rsid w:val="004F31E3"/>
    <w:rsid w:val="00504236"/>
    <w:rsid w:val="00512B43"/>
    <w:rsid w:val="0055459D"/>
    <w:rsid w:val="00570FB3"/>
    <w:rsid w:val="0057409D"/>
    <w:rsid w:val="0057720F"/>
    <w:rsid w:val="00600CCC"/>
    <w:rsid w:val="00632C0B"/>
    <w:rsid w:val="006504EF"/>
    <w:rsid w:val="006863EF"/>
    <w:rsid w:val="006D0883"/>
    <w:rsid w:val="006D45CA"/>
    <w:rsid w:val="006D6C9D"/>
    <w:rsid w:val="006E715D"/>
    <w:rsid w:val="006F16A1"/>
    <w:rsid w:val="006F7459"/>
    <w:rsid w:val="00706514"/>
    <w:rsid w:val="007102BF"/>
    <w:rsid w:val="0074592B"/>
    <w:rsid w:val="00770CDC"/>
    <w:rsid w:val="007717B6"/>
    <w:rsid w:val="0078671C"/>
    <w:rsid w:val="007C317A"/>
    <w:rsid w:val="007C5562"/>
    <w:rsid w:val="007E1337"/>
    <w:rsid w:val="007E3C3D"/>
    <w:rsid w:val="00813926"/>
    <w:rsid w:val="00850375"/>
    <w:rsid w:val="0089338A"/>
    <w:rsid w:val="008E5772"/>
    <w:rsid w:val="008F1801"/>
    <w:rsid w:val="008F7429"/>
    <w:rsid w:val="009108D9"/>
    <w:rsid w:val="009239FC"/>
    <w:rsid w:val="00963105"/>
    <w:rsid w:val="009641A7"/>
    <w:rsid w:val="009A2DC6"/>
    <w:rsid w:val="009F3E27"/>
    <w:rsid w:val="00A11CF5"/>
    <w:rsid w:val="00A50D3B"/>
    <w:rsid w:val="00A76670"/>
    <w:rsid w:val="00AF17C3"/>
    <w:rsid w:val="00B27105"/>
    <w:rsid w:val="00B4196F"/>
    <w:rsid w:val="00B470F6"/>
    <w:rsid w:val="00B604A0"/>
    <w:rsid w:val="00B776DB"/>
    <w:rsid w:val="00BA5456"/>
    <w:rsid w:val="00C0711A"/>
    <w:rsid w:val="00C530C3"/>
    <w:rsid w:val="00C66BD9"/>
    <w:rsid w:val="00CB0A71"/>
    <w:rsid w:val="00CB7935"/>
    <w:rsid w:val="00CC19EE"/>
    <w:rsid w:val="00CD1EAF"/>
    <w:rsid w:val="00CF5211"/>
    <w:rsid w:val="00D037DC"/>
    <w:rsid w:val="00D057BB"/>
    <w:rsid w:val="00D24FDD"/>
    <w:rsid w:val="00D32AE2"/>
    <w:rsid w:val="00D50D88"/>
    <w:rsid w:val="00D9528D"/>
    <w:rsid w:val="00DB1B97"/>
    <w:rsid w:val="00DD0174"/>
    <w:rsid w:val="00DE306F"/>
    <w:rsid w:val="00DF17E7"/>
    <w:rsid w:val="00DF5F44"/>
    <w:rsid w:val="00E011E6"/>
    <w:rsid w:val="00E06E8F"/>
    <w:rsid w:val="00E5597A"/>
    <w:rsid w:val="00E863FC"/>
    <w:rsid w:val="00EA5EC4"/>
    <w:rsid w:val="00ED12A4"/>
    <w:rsid w:val="00F406E8"/>
    <w:rsid w:val="00F4071A"/>
    <w:rsid w:val="00F45C90"/>
    <w:rsid w:val="00F5031D"/>
    <w:rsid w:val="00F52DF9"/>
    <w:rsid w:val="00F5483E"/>
    <w:rsid w:val="00F81F4B"/>
    <w:rsid w:val="00F85324"/>
    <w:rsid w:val="00F93A26"/>
    <w:rsid w:val="00FC18DF"/>
    <w:rsid w:val="00FC5CC7"/>
    <w:rsid w:val="00FE01A2"/>
    <w:rsid w:val="00FE3D60"/>
    <w:rsid w:val="00FE70C6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C377"/>
  <w15:chartTrackingRefBased/>
  <w15:docId w15:val="{071963E8-3C44-4141-BA73-DBDE2440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9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7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9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94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jwal-Ganesh-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jwal-ganesh-c-628796329/" TargetMode="External"/><Relationship Id="rId5" Type="http://schemas.openxmlformats.org/officeDocument/2006/relationships/hyperlink" Target="mailto:prajwalganesh.ai23@bmsce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Ganesh C</dc:creator>
  <cp:keywords/>
  <dc:description/>
  <cp:lastModifiedBy>Prajwal Ganesh C</cp:lastModifiedBy>
  <cp:revision>91</cp:revision>
  <cp:lastPrinted>2025-07-25T14:30:00Z</cp:lastPrinted>
  <dcterms:created xsi:type="dcterms:W3CDTF">2025-03-10T14:03:00Z</dcterms:created>
  <dcterms:modified xsi:type="dcterms:W3CDTF">2025-08-14T14:10:00Z</dcterms:modified>
</cp:coreProperties>
</file>