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3B74" w14:textId="77777777" w:rsidR="002D5B48" w:rsidRPr="002D5B48" w:rsidRDefault="002D5B48" w:rsidP="002D5B48">
      <w:pPr>
        <w:rPr>
          <w:b/>
          <w:bCs/>
        </w:rPr>
      </w:pPr>
      <w:r w:rsidRPr="002D5B48">
        <w:rPr>
          <w:b/>
          <w:bCs/>
        </w:rPr>
        <w:t>Documentation of Data Discrepancies or Inaccuracies Found</w:t>
      </w:r>
    </w:p>
    <w:p w14:paraId="6482BC70" w14:textId="77777777" w:rsidR="002D5B48" w:rsidRPr="002D5B48" w:rsidRDefault="002D5B48" w:rsidP="002D5B48">
      <w:pPr>
        <w:rPr>
          <w:b/>
          <w:bCs/>
        </w:rPr>
      </w:pPr>
      <w:r w:rsidRPr="002D5B48">
        <w:rPr>
          <w:b/>
          <w:bCs/>
        </w:rPr>
        <w:t>Description</w:t>
      </w:r>
    </w:p>
    <w:p w14:paraId="0683F2BA" w14:textId="77777777" w:rsidR="002D5B48" w:rsidRPr="002D5B48" w:rsidRDefault="002D5B48" w:rsidP="002D5B48">
      <w:r w:rsidRPr="002D5B48">
        <w:t>This section identifies and explains discrepancies in the dataset, included within the report but highlighted separately here for clarity.</w:t>
      </w:r>
    </w:p>
    <w:p w14:paraId="4228E616" w14:textId="77777777" w:rsidR="002D5B48" w:rsidRDefault="002D5B48" w:rsidP="002D5B48">
      <w:pPr>
        <w:tabs>
          <w:tab w:val="num" w:pos="720"/>
        </w:tabs>
        <w:rPr>
          <w:b/>
          <w:bCs/>
        </w:rPr>
      </w:pPr>
      <w:r w:rsidRPr="002D5B48">
        <w:rPr>
          <w:b/>
          <w:bCs/>
        </w:rPr>
        <w:t xml:space="preserve">Content </w:t>
      </w:r>
    </w:p>
    <w:p w14:paraId="13A4A9C0" w14:textId="593EC40E" w:rsidR="002D5B48" w:rsidRPr="002D5B48" w:rsidRDefault="002D5B48" w:rsidP="002D5B48">
      <w:pPr>
        <w:tabs>
          <w:tab w:val="num" w:pos="720"/>
        </w:tabs>
      </w:pPr>
      <w:r w:rsidRPr="002D5B48">
        <w:rPr>
          <w:b/>
          <w:bCs/>
        </w:rPr>
        <w:t>Missing Booking Date</w:t>
      </w:r>
      <w:r w:rsidRPr="002D5B48">
        <w:t xml:space="preserve">: 472 rows (47%) lack a valid date, coerced to </w:t>
      </w:r>
      <w:proofErr w:type="spellStart"/>
      <w:r w:rsidRPr="002D5B48">
        <w:t>Na</w:t>
      </w:r>
      <w:r>
        <w:t>T.</w:t>
      </w:r>
      <w:proofErr w:type="spellEnd"/>
      <w:r w:rsidRPr="002D5B48">
        <w:t xml:space="preserve"> This limits time-based analysis accuracy.</w:t>
      </w:r>
    </w:p>
    <w:p w14:paraId="2F10E798" w14:textId="77777777" w:rsidR="002D5B48" w:rsidRPr="002D5B48" w:rsidRDefault="002D5B48" w:rsidP="002D5B48">
      <w:pPr>
        <w:numPr>
          <w:ilvl w:val="0"/>
          <w:numId w:val="1"/>
        </w:numPr>
      </w:pPr>
      <w:r w:rsidRPr="002D5B48">
        <w:rPr>
          <w:b/>
          <w:bCs/>
        </w:rPr>
        <w:t>Sparse Columns</w:t>
      </w:r>
      <w:r w:rsidRPr="002D5B48">
        <w:t xml:space="preserve">: </w:t>
      </w:r>
    </w:p>
    <w:p w14:paraId="36917894" w14:textId="77777777" w:rsidR="002D5B48" w:rsidRPr="002D5B48" w:rsidRDefault="002D5B48" w:rsidP="002D5B48">
      <w:pPr>
        <w:ind w:left="1080"/>
      </w:pPr>
      <w:r w:rsidRPr="002D5B48">
        <w:t>Class Type: 614 missing (61%), filled with 'N/A'. Relevant only for Class bookings.</w:t>
      </w:r>
    </w:p>
    <w:p w14:paraId="05CB8EC0" w14:textId="1FFF37B0" w:rsidR="002D5B48" w:rsidRPr="002D5B48" w:rsidRDefault="002D5B48" w:rsidP="002D5B48">
      <w:r>
        <w:t xml:space="preserve">                      </w:t>
      </w:r>
      <w:r w:rsidRPr="002D5B48">
        <w:t>Theme: 644 missing (64%), filled with 'N/A'. Relevant for Birthday Parties.</w:t>
      </w:r>
    </w:p>
    <w:p w14:paraId="6D300C14" w14:textId="5AFC6ECE" w:rsidR="002D5B48" w:rsidRPr="002D5B48" w:rsidRDefault="002D5B48" w:rsidP="002D5B48">
      <w:r>
        <w:t xml:space="preserve">                      </w:t>
      </w:r>
      <w:r w:rsidRPr="002D5B48">
        <w:t>Subscription Type: 1000 missing (100%), filled with 'N/A'. Likely unused.</w:t>
      </w:r>
    </w:p>
    <w:p w14:paraId="674C3B2C" w14:textId="77777777" w:rsidR="002D5B48" w:rsidRPr="002D5B48" w:rsidRDefault="002D5B48" w:rsidP="002D5B48">
      <w:pPr>
        <w:numPr>
          <w:ilvl w:val="0"/>
          <w:numId w:val="1"/>
        </w:numPr>
      </w:pPr>
      <w:r w:rsidRPr="002D5B48">
        <w:rPr>
          <w:b/>
          <w:bCs/>
        </w:rPr>
        <w:t>Resolution</w:t>
      </w:r>
      <w:r w:rsidRPr="002D5B48">
        <w:t>: Filled missing values with placeholders; no mismatches in Service Type vs Booking Type.</w:t>
      </w:r>
    </w:p>
    <w:p w14:paraId="0F408710" w14:textId="77777777" w:rsidR="00B05FA5" w:rsidRDefault="00B05FA5"/>
    <w:sectPr w:rsidR="00B0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45464"/>
    <w:multiLevelType w:val="multilevel"/>
    <w:tmpl w:val="8934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34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48"/>
    <w:rsid w:val="002D5B48"/>
    <w:rsid w:val="002D67B0"/>
    <w:rsid w:val="00881271"/>
    <w:rsid w:val="00B05FA5"/>
    <w:rsid w:val="00E7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626D"/>
  <w15:chartTrackingRefBased/>
  <w15:docId w15:val="{BB4A500F-D8D9-42C8-BE88-FBA95CB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2025-03-25T10:57:00Z</dcterms:created>
  <dcterms:modified xsi:type="dcterms:W3CDTF">2025-03-25T10:59:00Z</dcterms:modified>
</cp:coreProperties>
</file>