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5F" w:rsidRDefault="00DA375F" w:rsidP="00FC762F">
      <w:pPr>
        <w:rPr>
          <w:rFonts w:ascii="Arial" w:hAnsi="Arial" w:cs="Arial"/>
          <w:b/>
          <w:sz w:val="20"/>
          <w:szCs w:val="20"/>
        </w:rPr>
      </w:pPr>
      <w:r w:rsidRPr="003511EC">
        <w:rPr>
          <w:rFonts w:ascii="Arial" w:hAnsi="Arial" w:cs="Arial"/>
          <w:b/>
          <w:sz w:val="20"/>
          <w:szCs w:val="20"/>
        </w:rPr>
        <w:t>Brad Eugene Shipley</w:t>
      </w:r>
      <w:r w:rsidR="00265D69">
        <w:rPr>
          <w:rFonts w:ascii="Arial" w:hAnsi="Arial" w:cs="Arial"/>
          <w:b/>
          <w:sz w:val="20"/>
          <w:szCs w:val="20"/>
        </w:rPr>
        <w:t>, PMP, MBA</w:t>
      </w:r>
    </w:p>
    <w:p w:rsidR="000E4531" w:rsidRDefault="000E4531" w:rsidP="00FC76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6240 Blue Roan Road</w:t>
      </w:r>
    </w:p>
    <w:p w:rsidR="000E4531" w:rsidRDefault="000E4531" w:rsidP="00FC76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Cheyenne, WY  82007</w:t>
      </w:r>
    </w:p>
    <w:p w:rsidR="000E4531" w:rsidRDefault="000E4531" w:rsidP="00FC76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bradeshipley@gmail.com</w:t>
      </w:r>
    </w:p>
    <w:p w:rsidR="00DA375F" w:rsidRPr="003511EC" w:rsidRDefault="00DA375F" w:rsidP="00FC762F">
      <w:pPr>
        <w:rPr>
          <w:rFonts w:ascii="Arial" w:hAnsi="Arial" w:cs="Arial"/>
          <w:sz w:val="20"/>
          <w:szCs w:val="20"/>
        </w:rPr>
      </w:pPr>
    </w:p>
    <w:p w:rsidR="00DA375F" w:rsidRPr="003511EC" w:rsidRDefault="00DA375F" w:rsidP="00FC762F">
      <w:pPr>
        <w:rPr>
          <w:rFonts w:ascii="Arial" w:hAnsi="Arial" w:cs="Arial"/>
          <w:b/>
          <w:sz w:val="20"/>
          <w:szCs w:val="20"/>
        </w:rPr>
      </w:pPr>
      <w:r w:rsidRPr="003511EC">
        <w:rPr>
          <w:rFonts w:ascii="Arial" w:hAnsi="Arial" w:cs="Arial"/>
          <w:b/>
          <w:sz w:val="20"/>
          <w:szCs w:val="20"/>
        </w:rPr>
        <w:t>Education &amp; Certifications:</w:t>
      </w:r>
    </w:p>
    <w:p w:rsidR="00DA375F" w:rsidRPr="003511EC" w:rsidRDefault="00DA375F" w:rsidP="003511EC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3511EC">
        <w:rPr>
          <w:rFonts w:ascii="Arial" w:hAnsi="Arial" w:cs="Arial"/>
          <w:sz w:val="20"/>
          <w:szCs w:val="20"/>
        </w:rPr>
        <w:t xml:space="preserve">Master of Business Administration, </w:t>
      </w:r>
      <w:r w:rsidR="000E4531" w:rsidRPr="003511EC">
        <w:rPr>
          <w:rFonts w:ascii="Arial" w:hAnsi="Arial" w:cs="Arial"/>
          <w:sz w:val="20"/>
          <w:szCs w:val="20"/>
        </w:rPr>
        <w:t>Mid</w:t>
      </w:r>
      <w:r w:rsidR="000E4531">
        <w:rPr>
          <w:rFonts w:ascii="Arial" w:hAnsi="Arial" w:cs="Arial"/>
          <w:sz w:val="20"/>
          <w:szCs w:val="20"/>
        </w:rPr>
        <w:t>A</w:t>
      </w:r>
      <w:r w:rsidR="000E4531" w:rsidRPr="003511EC">
        <w:rPr>
          <w:rFonts w:ascii="Arial" w:hAnsi="Arial" w:cs="Arial"/>
          <w:sz w:val="20"/>
          <w:szCs w:val="20"/>
        </w:rPr>
        <w:t>merican</w:t>
      </w:r>
      <w:r w:rsidRPr="003511EC">
        <w:rPr>
          <w:rFonts w:ascii="Arial" w:hAnsi="Arial" w:cs="Arial"/>
          <w:sz w:val="20"/>
          <w:szCs w:val="20"/>
        </w:rPr>
        <w:t xml:space="preserve"> Nazarene University, Olathe, KS – Graduated 2004 </w:t>
      </w:r>
    </w:p>
    <w:p w:rsidR="00DA375F" w:rsidRPr="003511EC" w:rsidRDefault="00DA375F" w:rsidP="003511EC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3511EC">
        <w:rPr>
          <w:rFonts w:ascii="Arial" w:hAnsi="Arial" w:cs="Arial"/>
          <w:sz w:val="20"/>
          <w:szCs w:val="20"/>
        </w:rPr>
        <w:t>Bachelors of Science in Business</w:t>
      </w:r>
      <w:r w:rsidR="00A0640D">
        <w:rPr>
          <w:rFonts w:ascii="Arial" w:hAnsi="Arial" w:cs="Arial"/>
          <w:sz w:val="20"/>
          <w:szCs w:val="20"/>
        </w:rPr>
        <w:t xml:space="preserve"> Management</w:t>
      </w:r>
      <w:r w:rsidRPr="003511EC">
        <w:rPr>
          <w:rFonts w:ascii="Arial" w:hAnsi="Arial" w:cs="Arial"/>
          <w:sz w:val="20"/>
          <w:szCs w:val="20"/>
        </w:rPr>
        <w:t xml:space="preserve">, Emporia State University, Emporia, KS – Graduated 1998  </w:t>
      </w:r>
    </w:p>
    <w:p w:rsidR="00DA375F" w:rsidRPr="003511EC" w:rsidRDefault="00DA375F" w:rsidP="003511EC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3511EC">
        <w:rPr>
          <w:rFonts w:ascii="Arial" w:hAnsi="Arial" w:cs="Arial"/>
          <w:sz w:val="20"/>
          <w:szCs w:val="20"/>
        </w:rPr>
        <w:t xml:space="preserve">Project Management Professional (PMP) – PMI, </w:t>
      </w:r>
      <w:r>
        <w:rPr>
          <w:rFonts w:ascii="Arial" w:hAnsi="Arial" w:cs="Arial"/>
          <w:sz w:val="20"/>
          <w:szCs w:val="20"/>
        </w:rPr>
        <w:t>#</w:t>
      </w:r>
      <w:r w:rsidRPr="00E17134">
        <w:t xml:space="preserve"> </w:t>
      </w:r>
      <w:r w:rsidRPr="00E17134">
        <w:rPr>
          <w:rFonts w:ascii="Arial" w:hAnsi="Arial" w:cs="Arial"/>
          <w:sz w:val="20"/>
          <w:szCs w:val="20"/>
        </w:rPr>
        <w:t>1485208</w:t>
      </w:r>
      <w:r>
        <w:rPr>
          <w:rFonts w:ascii="Arial" w:hAnsi="Arial" w:cs="Arial"/>
          <w:sz w:val="20"/>
          <w:szCs w:val="20"/>
        </w:rPr>
        <w:t xml:space="preserve"> – </w:t>
      </w:r>
      <w:r w:rsidR="00265D69">
        <w:rPr>
          <w:rFonts w:ascii="Arial" w:hAnsi="Arial" w:cs="Arial"/>
          <w:sz w:val="20"/>
          <w:szCs w:val="20"/>
        </w:rPr>
        <w:t>currently c</w:t>
      </w:r>
      <w:r>
        <w:rPr>
          <w:rFonts w:ascii="Arial" w:hAnsi="Arial" w:cs="Arial"/>
          <w:sz w:val="20"/>
          <w:szCs w:val="20"/>
        </w:rPr>
        <w:t>ertifi</w:t>
      </w:r>
      <w:r w:rsidR="00265D69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="00265D69">
        <w:rPr>
          <w:rFonts w:ascii="Arial" w:hAnsi="Arial" w:cs="Arial"/>
          <w:sz w:val="20"/>
          <w:szCs w:val="20"/>
        </w:rPr>
        <w:t xml:space="preserve">thru </w:t>
      </w:r>
      <w:r>
        <w:rPr>
          <w:rFonts w:ascii="Arial" w:hAnsi="Arial" w:cs="Arial"/>
          <w:sz w:val="20"/>
          <w:szCs w:val="20"/>
        </w:rPr>
        <w:t>February 201</w:t>
      </w:r>
      <w:r w:rsidR="00265D69">
        <w:rPr>
          <w:rFonts w:ascii="Arial" w:hAnsi="Arial" w:cs="Arial"/>
          <w:sz w:val="20"/>
          <w:szCs w:val="20"/>
        </w:rPr>
        <w:t>8</w:t>
      </w:r>
    </w:p>
    <w:p w:rsidR="00DA375F" w:rsidRDefault="00DA375F" w:rsidP="00FC762F">
      <w:pPr>
        <w:rPr>
          <w:rFonts w:ascii="Arial" w:hAnsi="Arial" w:cs="Arial"/>
          <w:sz w:val="20"/>
          <w:szCs w:val="20"/>
        </w:rPr>
      </w:pPr>
    </w:p>
    <w:p w:rsidR="00DA375F" w:rsidRPr="003511EC" w:rsidRDefault="00DA375F" w:rsidP="00FC762F">
      <w:pPr>
        <w:rPr>
          <w:rFonts w:ascii="Arial" w:hAnsi="Arial" w:cs="Arial"/>
          <w:b/>
          <w:sz w:val="20"/>
          <w:szCs w:val="20"/>
        </w:rPr>
      </w:pPr>
      <w:r w:rsidRPr="003511EC">
        <w:rPr>
          <w:rFonts w:ascii="Arial" w:hAnsi="Arial" w:cs="Arial"/>
          <w:b/>
          <w:sz w:val="20"/>
          <w:szCs w:val="20"/>
        </w:rPr>
        <w:t>Detailed Experience:</w:t>
      </w:r>
    </w:p>
    <w:p w:rsidR="00DA375F" w:rsidRPr="003511EC" w:rsidRDefault="00DA375F" w:rsidP="00FC762F">
      <w:pPr>
        <w:rPr>
          <w:rFonts w:ascii="Arial" w:hAnsi="Arial" w:cs="Arial"/>
          <w:sz w:val="20"/>
          <w:szCs w:val="20"/>
        </w:rPr>
      </w:pPr>
    </w:p>
    <w:p w:rsidR="00DA6BCC" w:rsidRDefault="00DA375F" w:rsidP="00DA6BCC">
      <w:pPr>
        <w:rPr>
          <w:rFonts w:ascii="Arial" w:hAnsi="Arial" w:cs="Arial"/>
          <w:b/>
          <w:sz w:val="20"/>
          <w:szCs w:val="20"/>
        </w:rPr>
      </w:pPr>
      <w:r w:rsidRPr="002F6229">
        <w:rPr>
          <w:rFonts w:ascii="Arial" w:hAnsi="Arial" w:cs="Arial"/>
          <w:b/>
          <w:sz w:val="20"/>
          <w:szCs w:val="20"/>
        </w:rPr>
        <w:t>Employer: State of Colorado, Department of Health Care Policy and Finance, Claims Services and Operations division, Denver, CO; Compliance Project Manager, January 2011 – Present (ongoing)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Monitor Federal and State laws, bulletins, and rulings to make sure the Department are developing projects to be compliant  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color w:val="000000"/>
          <w:sz w:val="20"/>
          <w:szCs w:val="20"/>
        </w:rPr>
        <w:t>Manages project implementation to achieve project goals while controlling resources, risks, conflicts, timelines and costs.    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Responsible for scheduling, budgets, risk management, resource allocation. 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Work with Claims Systems operations. 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Work with EDI system to do electronic data transfer. 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Managed project to convert transactions from 4010 to 5010 (HIPAA compliant)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Compliance Projects: National Correct Coding Initiative, HIPAA 5010, ICD-10, Online Provider Enrollment, MITA 3.0, Electronic Health Records.</w:t>
      </w:r>
    </w:p>
    <w:p w:rsidR="00DA6BCC" w:rsidRPr="0028132A" w:rsidRDefault="00DA6BCC" w:rsidP="0028132A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Create Advanced Planning Document for funding from Centers for Medicare and Medicaid Services (CMS).  </w:t>
      </w:r>
    </w:p>
    <w:p w:rsidR="00DA375F" w:rsidRPr="0028132A" w:rsidRDefault="0027640F" w:rsidP="0028132A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Tools </w:t>
      </w:r>
      <w:r w:rsidR="00DA375F" w:rsidRPr="0028132A">
        <w:rPr>
          <w:rFonts w:ascii="Arial" w:hAnsi="Arial" w:cs="Arial"/>
          <w:sz w:val="20"/>
          <w:szCs w:val="20"/>
        </w:rPr>
        <w:t>Utilized: MS SharePoint, Project, Visio, Word, Excel, PowerPoint</w:t>
      </w:r>
      <w:r w:rsidRPr="0028132A">
        <w:rPr>
          <w:rFonts w:ascii="Arial" w:hAnsi="Arial" w:cs="Arial"/>
          <w:sz w:val="20"/>
          <w:szCs w:val="20"/>
        </w:rPr>
        <w:t>, LEAN, and Clarity</w:t>
      </w:r>
      <w:r w:rsidR="00DA375F" w:rsidRPr="0028132A">
        <w:rPr>
          <w:rFonts w:ascii="Arial" w:hAnsi="Arial" w:cs="Arial"/>
          <w:sz w:val="20"/>
          <w:szCs w:val="20"/>
        </w:rPr>
        <w:t xml:space="preserve">. </w:t>
      </w:r>
    </w:p>
    <w:p w:rsidR="00DA375F" w:rsidRPr="003511EC" w:rsidRDefault="00DA375F" w:rsidP="00FC762F">
      <w:pPr>
        <w:rPr>
          <w:rFonts w:ascii="Arial" w:hAnsi="Arial" w:cs="Arial"/>
          <w:sz w:val="20"/>
          <w:szCs w:val="20"/>
        </w:rPr>
      </w:pPr>
    </w:p>
    <w:p w:rsidR="00DA375F" w:rsidRPr="00A779B8" w:rsidRDefault="00DA375F" w:rsidP="00FC762F">
      <w:pPr>
        <w:rPr>
          <w:rFonts w:ascii="Arial" w:hAnsi="Arial" w:cs="Arial"/>
          <w:b/>
          <w:sz w:val="20"/>
          <w:szCs w:val="20"/>
        </w:rPr>
      </w:pPr>
      <w:r w:rsidRPr="00A779B8">
        <w:rPr>
          <w:rFonts w:ascii="Arial" w:hAnsi="Arial" w:cs="Arial"/>
          <w:b/>
          <w:sz w:val="20"/>
          <w:szCs w:val="20"/>
        </w:rPr>
        <w:t>Employer: State of Kansas, Kansas Health Policy Authority, Business Operat</w:t>
      </w:r>
      <w:r w:rsidR="002D3DFC">
        <w:rPr>
          <w:rFonts w:ascii="Arial" w:hAnsi="Arial" w:cs="Arial"/>
          <w:b/>
          <w:sz w:val="20"/>
          <w:szCs w:val="20"/>
        </w:rPr>
        <w:t>ions division</w:t>
      </w:r>
      <w:r w:rsidRPr="00A779B8">
        <w:rPr>
          <w:rFonts w:ascii="Arial" w:hAnsi="Arial" w:cs="Arial"/>
          <w:b/>
          <w:sz w:val="20"/>
          <w:szCs w:val="20"/>
        </w:rPr>
        <w:t xml:space="preserve">, Topeka, KS, Project Manager, March 2008 – July 2010 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Gathered requirements and wrote functional and business requirements to develop Request for Proposal (RFP) documents for vendor bidding.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Created Advanced Planning Document for funding from Centers for Medicare and Medicaid Services (CMS).  Developed project documents to comply with State of Kansas Information Technology Office (KITO) regulations.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Worked on the development of MITA HL7 project to permit Electronic Medical Records to be imported into the Kansas Medicaid System.  Understand the HL7 processes.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Responsible for scheduling, budgets, risk management, resource allocation. 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Defined and maintained the scope throughout the project.  Created scope change documentation.  </w:t>
      </w:r>
      <w:r w:rsidR="00D51267" w:rsidRPr="0028132A">
        <w:rPr>
          <w:rFonts w:ascii="Arial" w:hAnsi="Arial" w:cs="Arial"/>
          <w:sz w:val="20"/>
          <w:szCs w:val="20"/>
        </w:rPr>
        <w:t>I</w:t>
      </w:r>
      <w:r w:rsidRPr="0028132A">
        <w:rPr>
          <w:rFonts w:ascii="Arial" w:hAnsi="Arial" w:cs="Arial"/>
          <w:sz w:val="20"/>
          <w:szCs w:val="20"/>
        </w:rPr>
        <w:t>dentif</w:t>
      </w:r>
      <w:r w:rsidR="00D51267" w:rsidRPr="0028132A">
        <w:rPr>
          <w:rFonts w:ascii="Arial" w:hAnsi="Arial" w:cs="Arial"/>
          <w:sz w:val="20"/>
          <w:szCs w:val="20"/>
        </w:rPr>
        <w:t xml:space="preserve">ied </w:t>
      </w:r>
      <w:r w:rsidRPr="0028132A">
        <w:rPr>
          <w:rFonts w:ascii="Arial" w:hAnsi="Arial" w:cs="Arial"/>
          <w:sz w:val="20"/>
          <w:szCs w:val="20"/>
        </w:rPr>
        <w:t>risk</w:t>
      </w:r>
      <w:r w:rsidR="00D51267" w:rsidRPr="0028132A">
        <w:rPr>
          <w:rFonts w:ascii="Arial" w:hAnsi="Arial" w:cs="Arial"/>
          <w:sz w:val="20"/>
          <w:szCs w:val="20"/>
        </w:rPr>
        <w:t>s and issues</w:t>
      </w:r>
      <w:r w:rsidRPr="0028132A">
        <w:rPr>
          <w:rFonts w:ascii="Arial" w:hAnsi="Arial" w:cs="Arial"/>
          <w:sz w:val="20"/>
          <w:szCs w:val="20"/>
        </w:rPr>
        <w:t xml:space="preserve"> to be managed.  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Worked with Claims Systems operations. 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Scheduled resources for requirements, testing and steering committee meetings.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Developed communication plans to Insure quality of processes were being used.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Managed projects for the Medicaid working through outside vendors to update processes that are defined by changes in Government Regulations.  </w:t>
      </w:r>
    </w:p>
    <w:p w:rsidR="00DA375F" w:rsidRPr="0028132A" w:rsidRDefault="00DA375F" w:rsidP="0028132A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Projects managed in imaging, database development and modification, web portal, and data warehouse projects.   </w:t>
      </w:r>
    </w:p>
    <w:p w:rsidR="00DA375F" w:rsidRPr="00A779B8" w:rsidRDefault="00DA375F" w:rsidP="00FC762F">
      <w:pPr>
        <w:rPr>
          <w:rFonts w:ascii="Arial" w:hAnsi="Arial" w:cs="Arial"/>
          <w:b/>
          <w:sz w:val="20"/>
          <w:szCs w:val="20"/>
        </w:rPr>
      </w:pPr>
    </w:p>
    <w:p w:rsidR="00DA375F" w:rsidRPr="0028132A" w:rsidRDefault="00DA375F" w:rsidP="0028132A">
      <w:pPr>
        <w:rPr>
          <w:rFonts w:ascii="Arial" w:hAnsi="Arial" w:cs="Arial"/>
          <w:b/>
          <w:sz w:val="20"/>
          <w:szCs w:val="20"/>
        </w:rPr>
      </w:pPr>
      <w:r w:rsidRPr="00A779B8">
        <w:rPr>
          <w:rFonts w:ascii="Arial" w:hAnsi="Arial" w:cs="Arial"/>
          <w:b/>
          <w:sz w:val="20"/>
          <w:szCs w:val="20"/>
        </w:rPr>
        <w:t xml:space="preserve">Employer: TEK Systems, </w:t>
      </w:r>
      <w:r w:rsidRPr="0028132A">
        <w:rPr>
          <w:rFonts w:ascii="Arial" w:hAnsi="Arial" w:cs="Arial"/>
          <w:b/>
          <w:sz w:val="20"/>
          <w:szCs w:val="20"/>
        </w:rPr>
        <w:t xml:space="preserve">Client: Sprint (contract), Business Analyst\Consultant, Lenexa, KS, </w:t>
      </w:r>
      <w:proofErr w:type="gramStart"/>
      <w:r w:rsidRPr="0028132A">
        <w:rPr>
          <w:rFonts w:ascii="Arial" w:hAnsi="Arial" w:cs="Arial"/>
          <w:b/>
          <w:sz w:val="20"/>
          <w:szCs w:val="20"/>
        </w:rPr>
        <w:t>November</w:t>
      </w:r>
      <w:proofErr w:type="gramEnd"/>
      <w:r w:rsidRPr="0028132A">
        <w:rPr>
          <w:rFonts w:ascii="Arial" w:hAnsi="Arial" w:cs="Arial"/>
          <w:b/>
          <w:sz w:val="20"/>
          <w:szCs w:val="20"/>
        </w:rPr>
        <w:t xml:space="preserve"> 2007 – February 2008</w:t>
      </w:r>
    </w:p>
    <w:p w:rsidR="00DA375F" w:rsidRPr="0028132A" w:rsidRDefault="00DA375F" w:rsidP="0028132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Investigated Sarbanes Oxley (SOX) compliance issues related to personnel IDs.  </w:t>
      </w:r>
    </w:p>
    <w:p w:rsidR="00DA375F" w:rsidRPr="0028132A" w:rsidRDefault="00DA375F" w:rsidP="0028132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Rectified problematic themes that showed up on reports by working with Sprint managers.</w:t>
      </w:r>
    </w:p>
    <w:p w:rsidR="00DA375F" w:rsidRPr="0028132A" w:rsidRDefault="00DA375F" w:rsidP="0028132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Reported broken processes, trained managers on processes and procedures related to on boarding, and recommended fixes for current processes and procedures.</w:t>
      </w:r>
    </w:p>
    <w:p w:rsidR="00DA375F" w:rsidRPr="0028132A" w:rsidRDefault="00DA375F" w:rsidP="0028132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Traced through input systems to see why some accounts setup properly while other did not.</w:t>
      </w:r>
    </w:p>
    <w:p w:rsidR="00DA375F" w:rsidRPr="0028132A" w:rsidRDefault="00DA375F" w:rsidP="0028132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Develop reporting to isolate problems with accounts allowing quicker response in fixing to accounts. </w:t>
      </w:r>
    </w:p>
    <w:p w:rsidR="00DA375F" w:rsidRPr="0028132A" w:rsidRDefault="00DA375F" w:rsidP="0028132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Utilized: MS SharePoint, Project, Visio, Word, Excel, </w:t>
      </w:r>
      <w:proofErr w:type="gramStart"/>
      <w:r w:rsidRPr="0028132A">
        <w:rPr>
          <w:rFonts w:ascii="Arial" w:hAnsi="Arial" w:cs="Arial"/>
          <w:sz w:val="20"/>
          <w:szCs w:val="20"/>
        </w:rPr>
        <w:t>PowerPoint</w:t>
      </w:r>
      <w:proofErr w:type="gramEnd"/>
      <w:r w:rsidRPr="0028132A">
        <w:rPr>
          <w:rFonts w:ascii="Arial" w:hAnsi="Arial" w:cs="Arial"/>
          <w:sz w:val="20"/>
          <w:szCs w:val="20"/>
        </w:rPr>
        <w:t xml:space="preserve">. </w:t>
      </w:r>
    </w:p>
    <w:p w:rsidR="00DA375F" w:rsidRDefault="00DA375F" w:rsidP="00FC762F">
      <w:pPr>
        <w:rPr>
          <w:rFonts w:ascii="Arial" w:hAnsi="Arial" w:cs="Arial"/>
          <w:sz w:val="20"/>
          <w:szCs w:val="20"/>
        </w:rPr>
      </w:pPr>
    </w:p>
    <w:p w:rsidR="00502EB7" w:rsidRPr="003511EC" w:rsidRDefault="00502EB7" w:rsidP="00FC762F">
      <w:pPr>
        <w:rPr>
          <w:rFonts w:ascii="Arial" w:hAnsi="Arial" w:cs="Arial"/>
          <w:sz w:val="20"/>
          <w:szCs w:val="20"/>
        </w:rPr>
      </w:pPr>
    </w:p>
    <w:p w:rsidR="00DA375F" w:rsidRPr="00A779B8" w:rsidRDefault="00DA375F" w:rsidP="00FC762F">
      <w:pPr>
        <w:rPr>
          <w:rFonts w:ascii="Arial" w:hAnsi="Arial" w:cs="Arial"/>
          <w:b/>
          <w:sz w:val="20"/>
          <w:szCs w:val="20"/>
        </w:rPr>
      </w:pPr>
      <w:r w:rsidRPr="00A779B8">
        <w:rPr>
          <w:rFonts w:ascii="Arial" w:hAnsi="Arial" w:cs="Arial"/>
          <w:b/>
          <w:sz w:val="20"/>
          <w:szCs w:val="20"/>
        </w:rPr>
        <w:lastRenderedPageBreak/>
        <w:t>Employer: Software Sciences Group</w:t>
      </w:r>
      <w:r w:rsidR="0028132A">
        <w:rPr>
          <w:rFonts w:ascii="Arial" w:hAnsi="Arial" w:cs="Arial"/>
          <w:b/>
          <w:sz w:val="20"/>
          <w:szCs w:val="20"/>
        </w:rPr>
        <w:t xml:space="preserve">, </w:t>
      </w:r>
      <w:r w:rsidRPr="00A779B8">
        <w:rPr>
          <w:rFonts w:ascii="Arial" w:hAnsi="Arial" w:cs="Arial"/>
          <w:b/>
          <w:sz w:val="20"/>
          <w:szCs w:val="20"/>
        </w:rPr>
        <w:t xml:space="preserve">Client: GKN Aerospace (contract), Project Manager/Programmer, St Louis, MO (remote), December 2005 </w:t>
      </w:r>
      <w:r>
        <w:rPr>
          <w:rFonts w:ascii="Arial" w:hAnsi="Arial" w:cs="Arial"/>
          <w:b/>
          <w:sz w:val="20"/>
          <w:szCs w:val="20"/>
        </w:rPr>
        <w:t>-</w:t>
      </w:r>
      <w:r w:rsidRPr="00A779B8">
        <w:rPr>
          <w:rFonts w:ascii="Arial" w:hAnsi="Arial" w:cs="Arial"/>
          <w:b/>
          <w:sz w:val="20"/>
          <w:szCs w:val="20"/>
        </w:rPr>
        <w:t xml:space="preserve"> November 2007</w:t>
      </w:r>
    </w:p>
    <w:p w:rsidR="00DA375F" w:rsidRPr="00843CB2" w:rsidRDefault="00DA375F" w:rsidP="00843CB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3CB2">
        <w:rPr>
          <w:rFonts w:ascii="Arial" w:hAnsi="Arial" w:cs="Arial"/>
          <w:sz w:val="20"/>
          <w:szCs w:val="20"/>
        </w:rPr>
        <w:t xml:space="preserve">Lead a project to automate the electronic transfer (EDI) of shipping data from the manufacturing system to the shipper. </w:t>
      </w:r>
    </w:p>
    <w:p w:rsidR="00DA375F" w:rsidRPr="00843CB2" w:rsidRDefault="00DA375F" w:rsidP="00843CB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3CB2">
        <w:rPr>
          <w:rFonts w:ascii="Arial" w:hAnsi="Arial" w:cs="Arial"/>
          <w:sz w:val="20"/>
          <w:szCs w:val="20"/>
        </w:rPr>
        <w:t>Maintained monthly and weekly processing schedules.</w:t>
      </w:r>
    </w:p>
    <w:p w:rsidR="00DA375F" w:rsidRPr="00843CB2" w:rsidRDefault="00DA375F" w:rsidP="00843CB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3CB2">
        <w:rPr>
          <w:rFonts w:ascii="Arial" w:hAnsi="Arial" w:cs="Arial"/>
          <w:sz w:val="20"/>
          <w:szCs w:val="20"/>
        </w:rPr>
        <w:t xml:space="preserve">Formatted raw data in Access and Excel to create input files for CINCOM updates via ODBC drivers.  </w:t>
      </w:r>
    </w:p>
    <w:p w:rsidR="00DA375F" w:rsidRPr="00843CB2" w:rsidRDefault="00DA375F" w:rsidP="00843CB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3CB2">
        <w:rPr>
          <w:rFonts w:ascii="Arial" w:hAnsi="Arial" w:cs="Arial"/>
          <w:sz w:val="20"/>
          <w:szCs w:val="20"/>
        </w:rPr>
        <w:t xml:space="preserve">Mass load data, saving users hours of data input.    </w:t>
      </w:r>
    </w:p>
    <w:p w:rsidR="00DA375F" w:rsidRPr="00843CB2" w:rsidRDefault="00DA375F" w:rsidP="00843CB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3CB2">
        <w:rPr>
          <w:rFonts w:ascii="Arial" w:hAnsi="Arial" w:cs="Arial"/>
          <w:sz w:val="20"/>
          <w:szCs w:val="20"/>
        </w:rPr>
        <w:t>Mapped data for file transfer in system upgrade.</w:t>
      </w:r>
    </w:p>
    <w:p w:rsidR="00DA375F" w:rsidRPr="006E5CB8" w:rsidRDefault="00DA375F" w:rsidP="00FC762F">
      <w:pPr>
        <w:rPr>
          <w:rFonts w:ascii="Arial" w:hAnsi="Arial" w:cs="Arial"/>
          <w:b/>
          <w:sz w:val="20"/>
          <w:szCs w:val="20"/>
        </w:rPr>
      </w:pPr>
    </w:p>
    <w:p w:rsidR="00DA375F" w:rsidRPr="00A779B8" w:rsidRDefault="00DA375F" w:rsidP="00FC762F">
      <w:pPr>
        <w:rPr>
          <w:rFonts w:ascii="Arial" w:hAnsi="Arial" w:cs="Arial"/>
          <w:b/>
          <w:sz w:val="20"/>
          <w:szCs w:val="20"/>
        </w:rPr>
      </w:pPr>
      <w:r w:rsidRPr="00A779B8">
        <w:rPr>
          <w:rFonts w:ascii="Arial" w:hAnsi="Arial" w:cs="Arial"/>
          <w:b/>
          <w:sz w:val="20"/>
          <w:szCs w:val="20"/>
        </w:rPr>
        <w:t xml:space="preserve">Employer: Thales ATM Inc, Business Systems Analyst, Lenexa, KS, September 1997 - March 2005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Managed CINCOM Control - an Enterprise Resource Planning (ERP) database system for the leading manufacturer of air traffic landing systems.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Diagnosed software problems and installed fix patches.  Tested software patches on test system to verify data integrity and system functionality.  Migrated patches to production system.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Developed and implemented translation maps for data transfer from one system to another for both internal and external vendors.  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Developed testing procedures for software upgrades with the departments affected.  Provided documentation that changes worked before going to production.  Rechecked production system to make sure changes were still functioning properly.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Instrumental in front-end analysis and design of a sales order entry system.  Gathered requirements, wrote technical documentation for user approval.  Wrote user documentation and put into production. 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Performed risk analysis in software applications by applying company standards.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Monitored schedules and provided progress reporting.  Maintained test system architecture for testing parameters and/or configuration changes.   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Gathered requirements from Finance, Purchasing, Manufacturing, Sales and Customer Service to meet the needs of each group on projects including upgrades.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Analyzed the Purchasing reporting required by Corporate.  Designed programs using SQL to pull out the required data and create reports on Excel.  This saves Purchasing Department 20+ hours a month.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 xml:space="preserve">Assisted the Y2K team to convert from an IBM mainframe system to UNIX/Oracle database system.  Was in charge of converting the batch operations to run on APPWORX scheduling software and converting custom COBOL programs to </w:t>
      </w:r>
      <w:proofErr w:type="spellStart"/>
      <w:r w:rsidRPr="0028132A">
        <w:rPr>
          <w:rFonts w:ascii="Arial" w:hAnsi="Arial" w:cs="Arial"/>
          <w:sz w:val="20"/>
          <w:szCs w:val="20"/>
        </w:rPr>
        <w:t>MicroFocus</w:t>
      </w:r>
      <w:proofErr w:type="spellEnd"/>
      <w:r w:rsidRPr="0028132A">
        <w:rPr>
          <w:rFonts w:ascii="Arial" w:hAnsi="Arial" w:cs="Arial"/>
          <w:sz w:val="20"/>
          <w:szCs w:val="20"/>
        </w:rPr>
        <w:t xml:space="preserve"> COBOL.  </w:t>
      </w:r>
    </w:p>
    <w:p w:rsidR="00DA375F" w:rsidRPr="0028132A" w:rsidRDefault="00DA375F" w:rsidP="0028132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28132A">
        <w:rPr>
          <w:rFonts w:ascii="Arial" w:hAnsi="Arial" w:cs="Arial"/>
          <w:sz w:val="20"/>
          <w:szCs w:val="20"/>
        </w:rPr>
        <w:t>Developed technical and user documentation making processes repeatable monthly or yearly without problems.</w:t>
      </w:r>
    </w:p>
    <w:p w:rsidR="00DA375F" w:rsidRPr="00A779B8" w:rsidRDefault="00DA375F" w:rsidP="00FC762F">
      <w:pPr>
        <w:rPr>
          <w:rFonts w:ascii="Arial" w:hAnsi="Arial" w:cs="Arial"/>
          <w:b/>
          <w:sz w:val="20"/>
          <w:szCs w:val="20"/>
        </w:rPr>
      </w:pPr>
    </w:p>
    <w:p w:rsidR="00DA375F" w:rsidRPr="003511EC" w:rsidRDefault="00DA375F" w:rsidP="00FC762F">
      <w:pPr>
        <w:rPr>
          <w:rFonts w:ascii="Arial" w:hAnsi="Arial" w:cs="Arial"/>
          <w:sz w:val="20"/>
          <w:szCs w:val="20"/>
        </w:rPr>
      </w:pPr>
    </w:p>
    <w:p w:rsidR="00DA375F" w:rsidRPr="003511EC" w:rsidRDefault="00DA375F" w:rsidP="00FC762F">
      <w:pPr>
        <w:rPr>
          <w:rFonts w:ascii="Arial" w:hAnsi="Arial" w:cs="Arial"/>
          <w:sz w:val="20"/>
          <w:szCs w:val="20"/>
        </w:rPr>
      </w:pPr>
    </w:p>
    <w:p w:rsidR="00DA375F" w:rsidRPr="003511EC" w:rsidRDefault="00DA375F" w:rsidP="00FC762F">
      <w:pPr>
        <w:rPr>
          <w:rFonts w:ascii="Arial" w:hAnsi="Arial" w:cs="Arial"/>
          <w:sz w:val="20"/>
          <w:szCs w:val="20"/>
        </w:rPr>
      </w:pPr>
    </w:p>
    <w:sectPr w:rsidR="00DA375F" w:rsidRPr="003511EC" w:rsidSect="00F94852">
      <w:pgSz w:w="12240" w:h="15840" w:code="1"/>
      <w:pgMar w:top="72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57B" w:rsidRDefault="0060257B">
      <w:r>
        <w:separator/>
      </w:r>
    </w:p>
  </w:endnote>
  <w:endnote w:type="continuationSeparator" w:id="0">
    <w:p w:rsidR="0060257B" w:rsidRDefault="00602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57B" w:rsidRDefault="0060257B">
      <w:r>
        <w:separator/>
      </w:r>
    </w:p>
  </w:footnote>
  <w:footnote w:type="continuationSeparator" w:id="0">
    <w:p w:rsidR="0060257B" w:rsidRDefault="00602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CBC"/>
    <w:multiLevelType w:val="hybridMultilevel"/>
    <w:tmpl w:val="4D4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727F5"/>
    <w:multiLevelType w:val="hybridMultilevel"/>
    <w:tmpl w:val="3D6A9F3E"/>
    <w:lvl w:ilvl="0" w:tplc="9D5C65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46BEB"/>
    <w:multiLevelType w:val="hybridMultilevel"/>
    <w:tmpl w:val="A91E8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96C5A"/>
    <w:multiLevelType w:val="hybridMultilevel"/>
    <w:tmpl w:val="EA64BA9A"/>
    <w:lvl w:ilvl="0" w:tplc="9D5C65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17B84"/>
    <w:multiLevelType w:val="hybridMultilevel"/>
    <w:tmpl w:val="C84A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66A32"/>
    <w:multiLevelType w:val="hybridMultilevel"/>
    <w:tmpl w:val="37A6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B7174"/>
    <w:multiLevelType w:val="hybridMultilevel"/>
    <w:tmpl w:val="7748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012F2"/>
    <w:multiLevelType w:val="hybridMultilevel"/>
    <w:tmpl w:val="24D8D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75CE2"/>
    <w:multiLevelType w:val="hybridMultilevel"/>
    <w:tmpl w:val="16CE6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563FD5"/>
    <w:multiLevelType w:val="hybridMultilevel"/>
    <w:tmpl w:val="8FB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C6C51"/>
    <w:multiLevelType w:val="hybridMultilevel"/>
    <w:tmpl w:val="7764A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2F55F2"/>
    <w:multiLevelType w:val="hybridMultilevel"/>
    <w:tmpl w:val="F204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A42BA"/>
    <w:multiLevelType w:val="hybridMultilevel"/>
    <w:tmpl w:val="1E3AF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CD3575"/>
    <w:multiLevelType w:val="hybridMultilevel"/>
    <w:tmpl w:val="F10AA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E662B1"/>
    <w:multiLevelType w:val="hybridMultilevel"/>
    <w:tmpl w:val="C4FEBED4"/>
    <w:lvl w:ilvl="0" w:tplc="9D5C65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C50612"/>
    <w:multiLevelType w:val="hybridMultilevel"/>
    <w:tmpl w:val="280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F1103"/>
    <w:multiLevelType w:val="hybridMultilevel"/>
    <w:tmpl w:val="85E88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DE39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>
    <w:nsid w:val="380F4BF1"/>
    <w:multiLevelType w:val="hybridMultilevel"/>
    <w:tmpl w:val="23946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D0367C"/>
    <w:multiLevelType w:val="hybridMultilevel"/>
    <w:tmpl w:val="BDB0B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71AB2"/>
    <w:multiLevelType w:val="hybridMultilevel"/>
    <w:tmpl w:val="A9F6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73937"/>
    <w:multiLevelType w:val="hybridMultilevel"/>
    <w:tmpl w:val="420AF60C"/>
    <w:lvl w:ilvl="0" w:tplc="9D5C65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1D678F"/>
    <w:multiLevelType w:val="hybridMultilevel"/>
    <w:tmpl w:val="34889A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8EA761A"/>
    <w:multiLevelType w:val="hybridMultilevel"/>
    <w:tmpl w:val="0F629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1734FC"/>
    <w:multiLevelType w:val="hybridMultilevel"/>
    <w:tmpl w:val="E86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D5CA2"/>
    <w:multiLevelType w:val="hybridMultilevel"/>
    <w:tmpl w:val="EAD0B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D1527B"/>
    <w:multiLevelType w:val="hybridMultilevel"/>
    <w:tmpl w:val="0834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C7F7E"/>
    <w:multiLevelType w:val="hybridMultilevel"/>
    <w:tmpl w:val="CE089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735DEB"/>
    <w:multiLevelType w:val="hybridMultilevel"/>
    <w:tmpl w:val="A0205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5D219A"/>
    <w:multiLevelType w:val="hybridMultilevel"/>
    <w:tmpl w:val="734C8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9B16D2"/>
    <w:multiLevelType w:val="hybridMultilevel"/>
    <w:tmpl w:val="3578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DE4C42"/>
    <w:multiLevelType w:val="hybridMultilevel"/>
    <w:tmpl w:val="966ADF12"/>
    <w:lvl w:ilvl="0" w:tplc="9D5C65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A66D01"/>
    <w:multiLevelType w:val="hybridMultilevel"/>
    <w:tmpl w:val="06262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4C6861"/>
    <w:multiLevelType w:val="hybridMultilevel"/>
    <w:tmpl w:val="45985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1B38FD"/>
    <w:multiLevelType w:val="hybridMultilevel"/>
    <w:tmpl w:val="FB40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1"/>
  </w:num>
  <w:num w:numId="4">
    <w:abstractNumId w:val="21"/>
  </w:num>
  <w:num w:numId="5">
    <w:abstractNumId w:val="3"/>
  </w:num>
  <w:num w:numId="6">
    <w:abstractNumId w:val="22"/>
  </w:num>
  <w:num w:numId="7">
    <w:abstractNumId w:val="17"/>
    <w:lvlOverride w:ilvl="0">
      <w:startOverride w:val="1"/>
    </w:lvlOverride>
  </w:num>
  <w:num w:numId="8">
    <w:abstractNumId w:val="9"/>
  </w:num>
  <w:num w:numId="9">
    <w:abstractNumId w:val="13"/>
  </w:num>
  <w:num w:numId="10">
    <w:abstractNumId w:val="2"/>
  </w:num>
  <w:num w:numId="11">
    <w:abstractNumId w:val="11"/>
  </w:num>
  <w:num w:numId="12">
    <w:abstractNumId w:val="30"/>
  </w:num>
  <w:num w:numId="13">
    <w:abstractNumId w:val="20"/>
  </w:num>
  <w:num w:numId="14">
    <w:abstractNumId w:val="4"/>
  </w:num>
  <w:num w:numId="15">
    <w:abstractNumId w:val="0"/>
  </w:num>
  <w:num w:numId="16">
    <w:abstractNumId w:val="5"/>
  </w:num>
  <w:num w:numId="17">
    <w:abstractNumId w:val="26"/>
  </w:num>
  <w:num w:numId="18">
    <w:abstractNumId w:val="29"/>
  </w:num>
  <w:num w:numId="19">
    <w:abstractNumId w:val="12"/>
  </w:num>
  <w:num w:numId="20">
    <w:abstractNumId w:val="27"/>
  </w:num>
  <w:num w:numId="21">
    <w:abstractNumId w:val="8"/>
  </w:num>
  <w:num w:numId="22">
    <w:abstractNumId w:val="28"/>
  </w:num>
  <w:num w:numId="23">
    <w:abstractNumId w:val="33"/>
  </w:num>
  <w:num w:numId="24">
    <w:abstractNumId w:val="7"/>
  </w:num>
  <w:num w:numId="25">
    <w:abstractNumId w:val="25"/>
  </w:num>
  <w:num w:numId="26">
    <w:abstractNumId w:val="23"/>
  </w:num>
  <w:num w:numId="27">
    <w:abstractNumId w:val="19"/>
  </w:num>
  <w:num w:numId="28">
    <w:abstractNumId w:val="6"/>
  </w:num>
  <w:num w:numId="29">
    <w:abstractNumId w:val="18"/>
  </w:num>
  <w:num w:numId="30">
    <w:abstractNumId w:val="16"/>
  </w:num>
  <w:num w:numId="31">
    <w:abstractNumId w:val="10"/>
  </w:num>
  <w:num w:numId="32">
    <w:abstractNumId w:val="34"/>
  </w:num>
  <w:num w:numId="33">
    <w:abstractNumId w:val="24"/>
  </w:num>
  <w:num w:numId="34">
    <w:abstractNumId w:val="15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C3D"/>
    <w:rsid w:val="00004CCA"/>
    <w:rsid w:val="00044569"/>
    <w:rsid w:val="00075BE2"/>
    <w:rsid w:val="000778F9"/>
    <w:rsid w:val="000A5741"/>
    <w:rsid w:val="000A59FB"/>
    <w:rsid w:val="000B2AA9"/>
    <w:rsid w:val="000B648F"/>
    <w:rsid w:val="000C5B25"/>
    <w:rsid w:val="000D16DD"/>
    <w:rsid w:val="000D20EE"/>
    <w:rsid w:val="000E4195"/>
    <w:rsid w:val="000E42C9"/>
    <w:rsid w:val="000E4531"/>
    <w:rsid w:val="001017C1"/>
    <w:rsid w:val="001057B7"/>
    <w:rsid w:val="00181587"/>
    <w:rsid w:val="001A53D1"/>
    <w:rsid w:val="001A7A08"/>
    <w:rsid w:val="001A7B34"/>
    <w:rsid w:val="001B6EC7"/>
    <w:rsid w:val="001D088C"/>
    <w:rsid w:val="001D199C"/>
    <w:rsid w:val="001D6C3D"/>
    <w:rsid w:val="002053C1"/>
    <w:rsid w:val="0024699E"/>
    <w:rsid w:val="002633E7"/>
    <w:rsid w:val="00265D69"/>
    <w:rsid w:val="00266495"/>
    <w:rsid w:val="00271AED"/>
    <w:rsid w:val="0027640F"/>
    <w:rsid w:val="0028132A"/>
    <w:rsid w:val="002843B6"/>
    <w:rsid w:val="002944BB"/>
    <w:rsid w:val="002B0000"/>
    <w:rsid w:val="002C3F76"/>
    <w:rsid w:val="002D3DFC"/>
    <w:rsid w:val="002E18E4"/>
    <w:rsid w:val="002E5EE4"/>
    <w:rsid w:val="002F0533"/>
    <w:rsid w:val="002F6229"/>
    <w:rsid w:val="00317B83"/>
    <w:rsid w:val="00331F7C"/>
    <w:rsid w:val="003429B6"/>
    <w:rsid w:val="00345957"/>
    <w:rsid w:val="003511EC"/>
    <w:rsid w:val="00366903"/>
    <w:rsid w:val="00395B05"/>
    <w:rsid w:val="003E798E"/>
    <w:rsid w:val="00420800"/>
    <w:rsid w:val="00432A01"/>
    <w:rsid w:val="004413BD"/>
    <w:rsid w:val="00441EA1"/>
    <w:rsid w:val="00442E32"/>
    <w:rsid w:val="00460CBE"/>
    <w:rsid w:val="00463160"/>
    <w:rsid w:val="0048397B"/>
    <w:rsid w:val="004A2EA2"/>
    <w:rsid w:val="004A57A9"/>
    <w:rsid w:val="004F6D26"/>
    <w:rsid w:val="00502899"/>
    <w:rsid w:val="00502EB7"/>
    <w:rsid w:val="00512D4E"/>
    <w:rsid w:val="00523448"/>
    <w:rsid w:val="00552BF6"/>
    <w:rsid w:val="00565547"/>
    <w:rsid w:val="0058291E"/>
    <w:rsid w:val="00593DA9"/>
    <w:rsid w:val="005C2132"/>
    <w:rsid w:val="005C6C6D"/>
    <w:rsid w:val="005D5238"/>
    <w:rsid w:val="005F07C3"/>
    <w:rsid w:val="0060257B"/>
    <w:rsid w:val="00637D7F"/>
    <w:rsid w:val="00643DAE"/>
    <w:rsid w:val="00650C65"/>
    <w:rsid w:val="00655A9D"/>
    <w:rsid w:val="006741CF"/>
    <w:rsid w:val="00687908"/>
    <w:rsid w:val="006A7CC5"/>
    <w:rsid w:val="006B2358"/>
    <w:rsid w:val="006C2E9F"/>
    <w:rsid w:val="006C3D68"/>
    <w:rsid w:val="006C7FBF"/>
    <w:rsid w:val="006E3B51"/>
    <w:rsid w:val="006E5CB8"/>
    <w:rsid w:val="007302D9"/>
    <w:rsid w:val="007468F6"/>
    <w:rsid w:val="00746BE4"/>
    <w:rsid w:val="00757567"/>
    <w:rsid w:val="00775A26"/>
    <w:rsid w:val="007C64FF"/>
    <w:rsid w:val="007D4AEB"/>
    <w:rsid w:val="00803D50"/>
    <w:rsid w:val="00805B96"/>
    <w:rsid w:val="0082568B"/>
    <w:rsid w:val="00833E6F"/>
    <w:rsid w:val="00843CB2"/>
    <w:rsid w:val="0084611C"/>
    <w:rsid w:val="0086138B"/>
    <w:rsid w:val="00863C0D"/>
    <w:rsid w:val="008767E6"/>
    <w:rsid w:val="008C0C7E"/>
    <w:rsid w:val="008D0D91"/>
    <w:rsid w:val="008D2002"/>
    <w:rsid w:val="008F038B"/>
    <w:rsid w:val="008F21D4"/>
    <w:rsid w:val="00912015"/>
    <w:rsid w:val="009161C0"/>
    <w:rsid w:val="009238F0"/>
    <w:rsid w:val="00952203"/>
    <w:rsid w:val="00971B9C"/>
    <w:rsid w:val="009A4F39"/>
    <w:rsid w:val="00A05E89"/>
    <w:rsid w:val="00A0640D"/>
    <w:rsid w:val="00A21D91"/>
    <w:rsid w:val="00A326AD"/>
    <w:rsid w:val="00A32C54"/>
    <w:rsid w:val="00A661CA"/>
    <w:rsid w:val="00A779B8"/>
    <w:rsid w:val="00A8484E"/>
    <w:rsid w:val="00AB48FD"/>
    <w:rsid w:val="00AF65C3"/>
    <w:rsid w:val="00B2043A"/>
    <w:rsid w:val="00B40E87"/>
    <w:rsid w:val="00B55636"/>
    <w:rsid w:val="00B61047"/>
    <w:rsid w:val="00B70A0E"/>
    <w:rsid w:val="00B716D6"/>
    <w:rsid w:val="00B734E7"/>
    <w:rsid w:val="00BA5CFF"/>
    <w:rsid w:val="00BF151C"/>
    <w:rsid w:val="00BF39D7"/>
    <w:rsid w:val="00C04493"/>
    <w:rsid w:val="00C12D2B"/>
    <w:rsid w:val="00C14CD8"/>
    <w:rsid w:val="00C442D7"/>
    <w:rsid w:val="00C44A7B"/>
    <w:rsid w:val="00C57781"/>
    <w:rsid w:val="00C82132"/>
    <w:rsid w:val="00C8456A"/>
    <w:rsid w:val="00D47183"/>
    <w:rsid w:val="00D51267"/>
    <w:rsid w:val="00D60FDB"/>
    <w:rsid w:val="00DA0DEB"/>
    <w:rsid w:val="00DA375F"/>
    <w:rsid w:val="00DA6BCC"/>
    <w:rsid w:val="00DC351A"/>
    <w:rsid w:val="00DE0C6C"/>
    <w:rsid w:val="00DE6C3B"/>
    <w:rsid w:val="00E136C6"/>
    <w:rsid w:val="00E141DB"/>
    <w:rsid w:val="00E17134"/>
    <w:rsid w:val="00E23F42"/>
    <w:rsid w:val="00E243D6"/>
    <w:rsid w:val="00E253F2"/>
    <w:rsid w:val="00E27B60"/>
    <w:rsid w:val="00E33DF1"/>
    <w:rsid w:val="00E544DC"/>
    <w:rsid w:val="00EA6536"/>
    <w:rsid w:val="00EF0D79"/>
    <w:rsid w:val="00F25C1A"/>
    <w:rsid w:val="00F310F8"/>
    <w:rsid w:val="00F31254"/>
    <w:rsid w:val="00F53C7C"/>
    <w:rsid w:val="00F626E2"/>
    <w:rsid w:val="00F764F9"/>
    <w:rsid w:val="00F836F9"/>
    <w:rsid w:val="00F94852"/>
    <w:rsid w:val="00FA46DB"/>
    <w:rsid w:val="00FC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4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C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94852"/>
    <w:rPr>
      <w:rFonts w:cs="Times New Roman"/>
    </w:rPr>
  </w:style>
  <w:style w:type="character" w:styleId="Hyperlink">
    <w:name w:val="Hyperlink"/>
    <w:basedOn w:val="DefaultParagraphFont"/>
    <w:uiPriority w:val="99"/>
    <w:rsid w:val="00F94852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44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9C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B55636"/>
    <w:rPr>
      <w:rFonts w:cs="Times New Roman"/>
      <w:b/>
      <w:bCs/>
    </w:rPr>
  </w:style>
  <w:style w:type="character" w:customStyle="1" w:styleId="il">
    <w:name w:val="il"/>
    <w:basedOn w:val="DefaultParagraphFont"/>
    <w:uiPriority w:val="99"/>
    <w:rsid w:val="00B55636"/>
    <w:rPr>
      <w:rFonts w:cs="Times New Roman"/>
    </w:rPr>
  </w:style>
  <w:style w:type="paragraph" w:styleId="ListParagraph">
    <w:name w:val="List Paragraph"/>
    <w:basedOn w:val="Normal"/>
    <w:uiPriority w:val="34"/>
    <w:qFormat/>
    <w:rsid w:val="00552B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04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C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33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C836A736F9D4B8AF52249B28A3F6E" ma:contentTypeVersion="0" ma:contentTypeDescription="Create a new document." ma:contentTypeScope="" ma:versionID="12da9a341424ac632427ac376880ac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8992fbfd72fb975f37624ebd889a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E056F-1A2C-4FC9-BDC9-EF288235E6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DD333-8927-4D91-92A7-C8B6A47A0A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761F3-333A-4EC3-8353-76F1C9ECB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844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 SHIPLEY</vt:lpstr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 SHIPLEY</dc:title>
  <dc:subject/>
  <dc:creator>user</dc:creator>
  <cp:keywords/>
  <dc:description/>
  <cp:lastModifiedBy>Brad</cp:lastModifiedBy>
  <cp:revision>10</cp:revision>
  <dcterms:created xsi:type="dcterms:W3CDTF">2015-10-06T20:24:00Z</dcterms:created>
  <dcterms:modified xsi:type="dcterms:W3CDTF">2015-11-08T15:00:00Z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0x010100111C836A736F9D4B8AF52249B28A3F6E</vt:lpwstr>
  </property>
</Properties>
</file>