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DB710" w14:textId="708AF140" w:rsidR="007E704E" w:rsidRPr="007E704E" w:rsidRDefault="007E704E" w:rsidP="00DE02F2">
      <w:pPr>
        <w:jc w:val="center"/>
        <w:rPr>
          <w:rFonts w:ascii="Times New Roman" w:eastAsia="Times New Roman" w:hAnsi="Times New Roman" w:cs="Times New Roman"/>
          <w:b/>
        </w:rPr>
      </w:pPr>
      <w:r w:rsidRPr="007E704E">
        <w:rPr>
          <w:rFonts w:ascii="Times New Roman" w:eastAsia="Times New Roman" w:hAnsi="Times New Roman" w:cs="Times New Roman"/>
          <w:b/>
        </w:rPr>
        <w:t>Garry</w:t>
      </w:r>
    </w:p>
    <w:p w14:paraId="2905667D" w14:textId="3ABB0FDD" w:rsidR="00901257" w:rsidRPr="007E704E" w:rsidRDefault="007E704E" w:rsidP="007E704E">
      <w:pPr>
        <w:jc w:val="center"/>
        <w:rPr>
          <w:rStyle w:val="Hyperlink"/>
          <w:rFonts w:ascii="Times New Roman" w:eastAsia="Times New Roman" w:hAnsi="Times New Roman" w:cs="Times New Roman"/>
          <w:b/>
          <w:color w:val="auto"/>
          <w:sz w:val="26"/>
          <w:szCs w:val="26"/>
          <w:u w:val="none"/>
          <w:shd w:val="clear" w:color="auto" w:fill="FFFFFF"/>
        </w:rPr>
      </w:pPr>
      <w:r w:rsidRPr="007E704E">
        <w:rPr>
          <w:rFonts w:ascii="Times New Roman" w:eastAsia="Times New Roman" w:hAnsi="Times New Roman" w:cs="Times New Roman"/>
          <w:b/>
        </w:rPr>
        <w:t>gr.8899y@gmail.com</w:t>
      </w:r>
      <w:r w:rsidRPr="007E704E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 xml:space="preserve"> </w:t>
      </w:r>
    </w:p>
    <w:p w14:paraId="130F3C64" w14:textId="375CE92D" w:rsidR="00FB5882" w:rsidRDefault="00DC390C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A3074" wp14:editId="33D3B32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486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A0E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6in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5B8BEBC7" w14:textId="77777777" w:rsidR="00690D67" w:rsidRDefault="00690D67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</w:pPr>
    </w:p>
    <w:p w14:paraId="115EDE70" w14:textId="0DEB082E" w:rsidR="000571D7" w:rsidRPr="00901257" w:rsidRDefault="000A62F5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  <w:t>Summary:</w:t>
      </w:r>
    </w:p>
    <w:p w14:paraId="634656B7" w14:textId="34B36C55" w:rsidR="000A62F5" w:rsidRPr="000571D7" w:rsidRDefault="000A62F5" w:rsidP="000A62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Around Six years of experience in software development including experience as a </w:t>
      </w:r>
      <w:r w:rsidR="0045397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Java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Front-End (UI) Developer in design, development, maintenance, and support and testing of various web-based applications using HTML5, CSS3, SASS/LESS, Bootstrap, JavaScript, AngularJS, and </w:t>
      </w:r>
      <w:r w:rsidR="00F66905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JQuery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Node.js, AJAX, JSON, </w:t>
      </w:r>
      <w:r w:rsidR="00F66905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Restful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Services and Spring Web MVC. </w:t>
      </w:r>
    </w:p>
    <w:p w14:paraId="51A5D44C" w14:textId="4D64F8E5" w:rsidR="00FE267A" w:rsidRPr="000571D7" w:rsidRDefault="00FE267A" w:rsidP="00FE26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Expert in developing applications using Swings in java and all J2EE technologies using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Servlets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JSP, JDBC, EJB, JNDI, JMS. </w:t>
      </w:r>
    </w:p>
    <w:p w14:paraId="621EB563" w14:textId="77777777" w:rsidR="000A62F5" w:rsidRPr="000571D7" w:rsidRDefault="000A62F5" w:rsidP="000A62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working on JavaScript Test driven development using Jasmine and experienced configuring Test runners using Karma for E2E testing.</w:t>
      </w:r>
    </w:p>
    <w:p w14:paraId="77BE122E" w14:textId="77777777" w:rsidR="003E0631" w:rsidRPr="000571D7" w:rsidRDefault="000A62F5" w:rsidP="003E06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Task Runner Grunt and Gulp for automating tasks</w:t>
      </w:r>
      <w:r w:rsidR="005B4536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430AEE4F" w14:textId="353B14B5" w:rsidR="003E0631" w:rsidRPr="000571D7" w:rsidRDefault="003E0631" w:rsidP="002B39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Experience mapping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database tables with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Hibernate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object mappings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12FE99F4" w14:textId="0509F8B9" w:rsidR="00792A9A" w:rsidRPr="000571D7" w:rsidRDefault="00792A9A" w:rsidP="00792A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in Web Services Technologies like SOAP, WSDL, UDDI,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JMS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and Service Oriented Architecture SOA.</w:t>
      </w:r>
    </w:p>
    <w:p w14:paraId="2CCF0B40" w14:textId="6132EA9B" w:rsidR="00A74598" w:rsidRPr="000571D7" w:rsidRDefault="00A74598" w:rsidP="00A745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Proficient in SQL, PL/SQL developed Stored Procedures, Triggers, Functions and Packages besides writing DDL, DML and Transaction queries with development tools like TOAD and Rapid SQL on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MySQL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SQL Server and Oracle. </w:t>
      </w:r>
    </w:p>
    <w:p w14:paraId="6306DFA6" w14:textId="77777777" w:rsidR="00690D67" w:rsidRPr="000571D7" w:rsidRDefault="00690D67" w:rsidP="00690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working with JavaScript MVC framework AngularJS.</w:t>
      </w:r>
    </w:p>
    <w:p w14:paraId="56874BAC" w14:textId="6407A263" w:rsidR="00645B98" w:rsidRPr="00645B98" w:rsidRDefault="00645B98" w:rsidP="00645B9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Implemented test driven development using Testing tools like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Grunt/Gulp.</w:t>
      </w: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 </w:t>
      </w:r>
    </w:p>
    <w:p w14:paraId="7A243CE5" w14:textId="0CAC2559" w:rsidR="00645B98" w:rsidRPr="00645B98" w:rsidRDefault="00645B98" w:rsidP="00645B9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Experience with Acceptance Test Driven Development (ATDD), Test-Driven Development (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TDD),</w:t>
      </w: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Behavior-Driven Development (BDD) and Jasmine Unit Tests.  </w:t>
      </w:r>
    </w:p>
    <w:p w14:paraId="19BEDB1E" w14:textId="77777777" w:rsidR="00690D67" w:rsidRPr="000571D7" w:rsidRDefault="00690D67" w:rsidP="00690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with CSS Pre-processors - SASS /LESS.</w:t>
      </w:r>
    </w:p>
    <w:p w14:paraId="32768736" w14:textId="77C99543" w:rsidR="00A54415" w:rsidRPr="000571D7" w:rsidRDefault="00A54415" w:rsidP="00A544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Strong experience in Scrum Methodologies, UML and Test Driven Methodologies and MVC based frameworks like 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spring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Struts.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36EE5C19" w14:textId="77777777" w:rsidR="005B4536" w:rsidRPr="000571D7" w:rsidRDefault="000A62F5" w:rsidP="000A62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extensively in Agile/Scrum Development process.</w:t>
      </w:r>
    </w:p>
    <w:p w14:paraId="2368266E" w14:textId="77777777" w:rsidR="00690D67" w:rsidRPr="000571D7" w:rsidRDefault="00690D67" w:rsidP="00690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Expertise in using Relational Databases like Oracle, SQL Server and My-SQL, creating stored procedures, triggers, functions, schema designs. </w:t>
      </w:r>
    </w:p>
    <w:p w14:paraId="6D972080" w14:textId="77777777" w:rsidR="00690D67" w:rsidRPr="000571D7" w:rsidRDefault="00690D67" w:rsidP="00690D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with Object Oriented Programming Concepts, Object Oriented JavaScript and Implementation.</w:t>
      </w:r>
    </w:p>
    <w:p w14:paraId="71500358" w14:textId="77777777" w:rsidR="005B4536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CSS Background, CSS Positioning, CSS Text, CSS Border, CSS Margin, CSS P</w:t>
      </w:r>
      <w:r w:rsidR="005B4536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adding, Pseudo Classes and CSS behaviors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in CSS. </w:t>
      </w:r>
    </w:p>
    <w:p w14:paraId="259D4620" w14:textId="77777777" w:rsidR="005B4536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Involvement in using various IDE's Notepad++, Eclipse and Sublime Text Editor.</w:t>
      </w:r>
    </w:p>
    <w:p w14:paraId="47CCA071" w14:textId="362DA2A9" w:rsidR="006F77FA" w:rsidRPr="006F77FA" w:rsidRDefault="006F77FA" w:rsidP="006F77F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Experienced in working with </w:t>
      </w:r>
      <w:proofErr w:type="spellStart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NodeJS</w:t>
      </w:r>
      <w:proofErr w:type="spellEnd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npm</w:t>
      </w:r>
      <w:proofErr w:type="spellEnd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modules like http, fs,</w:t>
      </w:r>
      <w:r w:rsid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express</w:t>
      </w:r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 and templating engines. </w:t>
      </w:r>
    </w:p>
    <w:p w14:paraId="629D0231" w14:textId="7749293A" w:rsidR="00A74598" w:rsidRPr="000571D7" w:rsidRDefault="00A74598" w:rsidP="00A745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working with IDE's like Eclipse,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NetBeans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JDeveloper and WSAD for Java programming. </w:t>
      </w:r>
    </w:p>
    <w:p w14:paraId="096F5846" w14:textId="3F89BF45" w:rsidR="00A54415" w:rsidRPr="000571D7" w:rsidRDefault="00A54415" w:rsidP="00A544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on Apache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Tomcat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J Boss, and Web sphere Servers.</w:t>
      </w:r>
    </w:p>
    <w:p w14:paraId="69D9FFD2" w14:textId="77777777" w:rsidR="005B4536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Ability to write clear, well-documented, well-commented and efficient code for web development. </w:t>
      </w:r>
    </w:p>
    <w:p w14:paraId="6B380682" w14:textId="77777777" w:rsidR="005B4536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with User Acceptance Testing (UAT) and Accessibility Testing. </w:t>
      </w:r>
    </w:p>
    <w:p w14:paraId="5F5EA6A8" w14:textId="77777777" w:rsidR="005B4536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Excellent interpersonal abilities, communication skills, time management and Team skills with an intention to work hard to attain project deadlines under stressful environments.</w:t>
      </w:r>
    </w:p>
    <w:p w14:paraId="4D2C5791" w14:textId="77777777" w:rsidR="000A62F5" w:rsidRPr="000571D7" w:rsidRDefault="000A62F5" w:rsidP="005B4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Understanding functional specifications and developing creative solutions to meet business requirements</w:t>
      </w:r>
      <w:r w:rsidR="005B4536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9283C07" w14:textId="77777777" w:rsidR="00764E8C" w:rsidRPr="000571D7" w:rsidRDefault="00764E8C" w:rsidP="00764E8C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0FC60716" w14:textId="77777777" w:rsidR="00645B98" w:rsidRDefault="00645B98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3B0A9ABA" w14:textId="77777777" w:rsidR="00645B98" w:rsidRDefault="00645B98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20DEB334" w14:textId="77777777" w:rsidR="00645B98" w:rsidRDefault="00645B98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1A8D9F5E" w14:textId="77777777" w:rsidR="00645B98" w:rsidRDefault="00645B98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4627ABF2" w14:textId="624FBF89" w:rsidR="00645B98" w:rsidRDefault="00645B98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2873CFA0" w14:textId="77777777" w:rsidR="00453974" w:rsidRDefault="00453974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5793B707" w14:textId="12CC888F" w:rsidR="00764E8C" w:rsidRDefault="00764E8C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  <w:r w:rsidRPr="000571D7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  <w:lastRenderedPageBreak/>
        <w:t>T</w:t>
      </w:r>
      <w:r w:rsidR="000A3A7C" w:rsidRPr="000571D7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  <w:t>echnical Skills:</w:t>
      </w:r>
    </w:p>
    <w:p w14:paraId="37083408" w14:textId="77777777" w:rsidR="00363FD7" w:rsidRPr="000571D7" w:rsidRDefault="00363FD7" w:rsidP="00764E8C">
      <w:pPr>
        <w:spacing w:before="20" w:after="2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double"/>
        </w:rPr>
      </w:pPr>
    </w:p>
    <w:p w14:paraId="58E16341" w14:textId="77777777" w:rsidR="00764E8C" w:rsidRPr="000571D7" w:rsidRDefault="00764E8C" w:rsidP="00F4594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Web Technologies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435EA1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Core Java, JSP, Servlets,</w:t>
      </w:r>
      <w:r w:rsidR="00F4594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DHTML,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HTML5, CSS3, JavaScript, JQu</w:t>
      </w:r>
      <w:r w:rsidR="00435EA1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ery, Angular JS, Bootstrap, C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#,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SASS/LESS, AJAX, </w:t>
      </w:r>
      <w:r w:rsidR="00F45945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XML,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JSON.</w:t>
      </w: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</w:t>
      </w:r>
    </w:p>
    <w:p w14:paraId="59A99B0A" w14:textId="755D1CF1" w:rsidR="00764E8C" w:rsidRPr="000571D7" w:rsidRDefault="00764E8C" w:rsidP="00F4594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Frameworks: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Spring Web MVC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Hibernate/JPA, AngularJS,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Node.js,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JSF,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RESTful Web Services, </w:t>
      </w:r>
      <w:r w:rsidR="00F6690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Junit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, Active MQ, JMS</w:t>
      </w:r>
      <w:r w:rsidR="00435EA1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Notepad++, Sublime Text Editor, </w:t>
      </w:r>
      <w:proofErr w:type="spellStart"/>
      <w:r w:rsidR="00435EA1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AccuRev</w:t>
      </w:r>
      <w:proofErr w:type="spellEnd"/>
      <w:r w:rsidR="00435EA1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SVN</w:t>
      </w: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</w:t>
      </w:r>
    </w:p>
    <w:p w14:paraId="5AADB416" w14:textId="3CAB82BB" w:rsidR="00764E8C" w:rsidRPr="000571D7" w:rsidRDefault="00764E8C" w:rsidP="00F4594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 and Servers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NetBeans, Eclipse, </w:t>
      </w:r>
      <w:r w:rsidR="00F6690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spring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, Tomcat, JBoss, Apache, Struts</w:t>
      </w:r>
      <w:r w:rsidR="00435EA1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4E28795" w14:textId="77777777" w:rsidR="00F45945" w:rsidRPr="000571D7" w:rsidRDefault="00F66905" w:rsidP="00F4594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1"/>
          <w:sz w:val="20"/>
          <w:szCs w:val="20"/>
        </w:rPr>
      </w:pPr>
      <w:r w:rsidRPr="000571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Databases:</w:t>
      </w:r>
      <w:r w:rsidR="00F4594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MySQL, NoSQL, PostgreSQL, MS-SQL, Oracle (10G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, 11G</w:t>
      </w:r>
      <w:r w:rsidR="00F4594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14:paraId="117845EF" w14:textId="77777777" w:rsidR="00F45945" w:rsidRPr="000571D7" w:rsidRDefault="00F45945" w:rsidP="00F4594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1"/>
          <w:sz w:val="20"/>
          <w:szCs w:val="20"/>
        </w:rPr>
      </w:pPr>
      <w:r w:rsidRPr="000571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Development </w:t>
      </w:r>
      <w:r w:rsidR="00F66905" w:rsidRPr="000571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Methodologies</w:t>
      </w:r>
      <w:r w:rsidR="00F6690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J2EE, Object Oriented Analysis and Design, Waterfall, Iterative and incremental development, Agile. </w:t>
      </w:r>
    </w:p>
    <w:p w14:paraId="4E1F9D64" w14:textId="77777777" w:rsidR="00F45945" w:rsidRPr="000571D7" w:rsidRDefault="00F45945" w:rsidP="00F4594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1"/>
          <w:sz w:val="20"/>
          <w:szCs w:val="20"/>
        </w:rPr>
      </w:pPr>
      <w:r w:rsidRPr="000571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Key </w:t>
      </w:r>
      <w:r w:rsidR="00F66905" w:rsidRPr="000571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Skills</w:t>
      </w:r>
      <w:r w:rsidR="00F66905"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0571D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Geo Mapping, .Net, Amazon AWS</w:t>
      </w:r>
    </w:p>
    <w:p w14:paraId="186BF8A6" w14:textId="77777777" w:rsidR="00EC5087" w:rsidRPr="000571D7" w:rsidRDefault="00EC5087" w:rsidP="005A6CA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0FAF76" w14:textId="77777777" w:rsidR="000A3A7C" w:rsidRPr="000571D7" w:rsidRDefault="000A3A7C" w:rsidP="000A3A7C">
      <w:pPr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2"/>
          <w:szCs w:val="22"/>
          <w:u w:val="double"/>
        </w:rPr>
        <w:t>Professional Experience:</w:t>
      </w:r>
    </w:p>
    <w:p w14:paraId="4E81DD32" w14:textId="77777777" w:rsidR="000A3A7C" w:rsidRPr="000571D7" w:rsidRDefault="000A3A7C" w:rsidP="005A6CA8">
      <w:pPr>
        <w:rPr>
          <w:rFonts w:ascii="Times New Roman" w:hAnsi="Times New Roman" w:cs="Times New Roman"/>
          <w:b/>
          <w:color w:val="000000"/>
          <w:u w:val="double"/>
        </w:rPr>
      </w:pPr>
    </w:p>
    <w:p w14:paraId="3927D39B" w14:textId="77777777" w:rsidR="00690D67" w:rsidRPr="00690D67" w:rsidRDefault="00690D67" w:rsidP="005A6CA8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90D67">
        <w:rPr>
          <w:rFonts w:ascii="Times New Roman" w:hAnsi="Times New Roman" w:cs="Times New Roman"/>
          <w:b/>
          <w:bCs/>
          <w:sz w:val="20"/>
          <w:szCs w:val="20"/>
        </w:rPr>
        <w:t>Comerica, Dallas, TX</w:t>
      </w:r>
      <w:r w:rsidRPr="00690D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6985E518" w14:textId="25ABF4AD" w:rsidR="000571D7" w:rsidRPr="006C722C" w:rsidRDefault="00453974" w:rsidP="000571D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</w:t>
      </w:r>
      <w:r w:rsidR="00EC5087" w:rsidRPr="00690D6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Front End Developer</w:t>
      </w:r>
      <w:r w:rsidR="006C722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</w:t>
      </w:r>
      <w:r w:rsidR="00FB588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Jan 2015</w:t>
      </w:r>
      <w:r w:rsidR="000571D7" w:rsidRPr="000571D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to Present</w:t>
      </w:r>
    </w:p>
    <w:p w14:paraId="4B9F9FC1" w14:textId="2389C364" w:rsidR="000A3A7C" w:rsidRPr="000571D7" w:rsidRDefault="00690D67" w:rsidP="00F459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9A034" wp14:editId="12CA0E2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486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9DAC0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6in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"/>
            </w:pict>
          </mc:Fallback>
        </mc:AlternateContent>
      </w:r>
      <w:r w:rsidR="00EC5087" w:rsidRPr="000571D7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 xml:space="preserve">                                                                               </w:t>
      </w:r>
    </w:p>
    <w:p w14:paraId="712A0969" w14:textId="77777777" w:rsidR="00F45945" w:rsidRPr="000571D7" w:rsidRDefault="00764E8C" w:rsidP="00F45945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Responsibility:</w:t>
      </w:r>
    </w:p>
    <w:p w14:paraId="25AF60FD" w14:textId="2AE404EE" w:rsidR="000571D7" w:rsidRPr="000571D7" w:rsidRDefault="000571D7" w:rsidP="00F45945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4B7F32F" w14:textId="77777777" w:rsidR="005A6CA8" w:rsidRPr="000571D7" w:rsidRDefault="00764E8C" w:rsidP="00F459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Analyzed</w:t>
      </w:r>
      <w:r w:rsidR="005A6CA8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business requirement to translate functional requirements into technical requirements using MVC framework Angular.js, making multiple developers to be able to work on separate modules simultaneously.</w:t>
      </w:r>
    </w:p>
    <w:p w14:paraId="4FF93D98" w14:textId="4BC56BF2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and deve</w:t>
      </w:r>
      <w:r w:rsidR="00C63714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loped user interface using HTML5, CSS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3 and JavaScript Libraries.</w:t>
      </w:r>
    </w:p>
    <w:p w14:paraId="595D044E" w14:textId="77777777" w:rsidR="002B39EE" w:rsidRPr="000571D7" w:rsidRDefault="005A6CA8" w:rsidP="002B39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for the overall layout design, created a responsive webpage and implement dynamic features by using Twitter Bootstrap.</w:t>
      </w:r>
    </w:p>
    <w:p w14:paraId="1CE76C66" w14:textId="788DF458" w:rsidR="0095520B" w:rsidRPr="000571D7" w:rsidRDefault="0095520B" w:rsidP="009552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 various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Struts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framework Action classes for interfacing with the business logic, and form beans for presenting the data to JSPs. </w:t>
      </w:r>
    </w:p>
    <w:p w14:paraId="6CFF19FD" w14:textId="00F5589C" w:rsidR="002B39EE" w:rsidRPr="000571D7" w:rsidRDefault="002B39EE" w:rsidP="002B39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the persistence layer using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Hibernate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and configured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Hibernate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with sprin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 to interact with the database.</w:t>
      </w:r>
    </w:p>
    <w:p w14:paraId="4B6A0CD8" w14:textId="353E4DEA" w:rsidR="006F77FA" w:rsidRPr="006F77FA" w:rsidRDefault="006F77FA" w:rsidP="006F77FA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Used Node.js to run</w:t>
      </w:r>
      <w:r w:rsid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Grunt</w:t>
      </w:r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 tasks and build properly the project (compile, minify, </w:t>
      </w:r>
      <w:proofErr w:type="spellStart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concat</w:t>
      </w:r>
      <w:proofErr w:type="spellEnd"/>
      <w:r w:rsidRPr="006F77FA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etc.) </w:t>
      </w:r>
    </w:p>
    <w:p w14:paraId="146647AC" w14:textId="5E5EA05A" w:rsidR="005A6CA8" w:rsidRPr="000571D7" w:rsidRDefault="005A6CA8" w:rsidP="002B39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highly interactive features and redesigned some parts of products by writing plain JavaScript due to some compatibility issues using JQuery.</w:t>
      </w:r>
    </w:p>
    <w:p w14:paraId="37136AA0" w14:textId="15C59DAE" w:rsidR="00645B98" w:rsidRPr="00645B98" w:rsidRDefault="00645B98" w:rsidP="00645B98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Created Restful API using Node and</w:t>
      </w:r>
      <w:r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Express</w:t>
      </w:r>
      <w:r w:rsidRP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 Framework to fetch data from Database. </w:t>
      </w:r>
    </w:p>
    <w:p w14:paraId="0491485D" w14:textId="4192114F" w:rsidR="00645B98" w:rsidRPr="00645B98" w:rsidRDefault="00645B98" w:rsidP="00645B98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Used Node Package Manager (NPM) as package manager for</w:t>
      </w:r>
      <w:r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JavaScript</w:t>
      </w:r>
      <w:r w:rsidRP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 xml:space="preserve"> GULP</w:t>
      </w:r>
      <w:r w:rsidRPr="00645B98">
        <w:rPr>
          <w:rFonts w:ascii="Arial" w:eastAsia="Times New Roman" w:hAnsi="Arial" w:cs="Times New Roman"/>
          <w:color w:val="333333"/>
          <w:sz w:val="20"/>
          <w:szCs w:val="20"/>
          <w:shd w:val="clear" w:color="auto" w:fill="FFFFFF"/>
        </w:rPr>
        <w:t> for task runner, which handles template cache and code minification and Bower for installing frontend dependencies. </w:t>
      </w:r>
    </w:p>
    <w:p w14:paraId="5CA5A66C" w14:textId="2CD6BDB0" w:rsidR="00645B98" w:rsidRPr="00645B98" w:rsidRDefault="00645B98" w:rsidP="00645B98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Worked on Unit test by Test-Driven Development (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TDD)</w:t>
      </w:r>
      <w:r w:rsidRPr="00645B9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to build the application with Angular 2 </w:t>
      </w: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and JavaScript</w:t>
      </w:r>
    </w:p>
    <w:p w14:paraId="68301BEE" w14:textId="1E917D47" w:rsidR="00AA7F7D" w:rsidRPr="000571D7" w:rsidRDefault="00AA7F7D" w:rsidP="00AA7F7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for generating scripts using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C#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and JavaScript of model interaction. </w:t>
      </w:r>
    </w:p>
    <w:p w14:paraId="240788CB" w14:textId="2B8E81F7" w:rsidR="00A74598" w:rsidRPr="000571D7" w:rsidRDefault="00A74598" w:rsidP="00A745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for development and WebLogic Application Server for deploying the web application. </w:t>
      </w:r>
    </w:p>
    <w:p w14:paraId="5A67EC4C" w14:textId="3166E0C8" w:rsidR="00FE267A" w:rsidRPr="000571D7" w:rsidRDefault="00FE267A" w:rsidP="00FE267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Enhancement of existing application utilizing JSP, Created HTML navigation menu that is role based menu items changes dynamically, derived from the database in the form of XML.</w:t>
      </w:r>
    </w:p>
    <w:p w14:paraId="5593F985" w14:textId="444F684D" w:rsidR="00A54415" w:rsidRPr="000571D7" w:rsidRDefault="00A54415" w:rsidP="00A544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for configuring and deploying the builds on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Tomcat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Web Server. </w:t>
      </w:r>
    </w:p>
    <w:p w14:paraId="21B8A0B5" w14:textId="487D1C5D" w:rsidR="0095520B" w:rsidRPr="000571D7" w:rsidRDefault="00A74598" w:rsidP="009552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 framework using Java, BIRT Runtime, iText,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MySQL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and web server technologies </w:t>
      </w:r>
    </w:p>
    <w:p w14:paraId="54985198" w14:textId="264B289E" w:rsidR="00267B7C" w:rsidRPr="000571D7" w:rsidRDefault="00267B7C" w:rsidP="0095520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Oracle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PL/SQL Stored Procedures and Queries for Payment release process and authorization process.</w:t>
      </w:r>
    </w:p>
    <w:p w14:paraId="6B5020AE" w14:textId="47EF238E" w:rsidR="002B39EE" w:rsidRPr="000571D7" w:rsidRDefault="002B39EE" w:rsidP="002B39E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 and performed unit testing scripts with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Junit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API in TDD environments. </w:t>
      </w:r>
    </w:p>
    <w:p w14:paraId="32D840EA" w14:textId="3EFAD4FD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AngularJS to create a Single Page Application (SPA) for the gift card module along with routers, filters, custom directives and controllers.</w:t>
      </w:r>
    </w:p>
    <w:p w14:paraId="5D36724A" w14:textId="41211C96" w:rsidR="00792A9A" w:rsidRPr="000571D7" w:rsidRDefault="00792A9A" w:rsidP="00792A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JMS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 the project for sending and receiving the messages on the queue. </w:t>
      </w:r>
    </w:p>
    <w:p w14:paraId="0CA05800" w14:textId="0F7EC14B" w:rsidR="00F01007" w:rsidRPr="000571D7" w:rsidRDefault="00F01007" w:rsidP="00F010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Java web application development using J2EE and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NetBeans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 </w:t>
      </w:r>
    </w:p>
    <w:p w14:paraId="5FEAAB0E" w14:textId="29EB9B55" w:rsidR="00C63714" w:rsidRPr="000571D7" w:rsidRDefault="005A6CA8" w:rsidP="00C637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Handled browser compatibility issues for different browsers related to CSS, HTML and JavaScript for IE, Firefox, and Chrome browsers.</w:t>
      </w:r>
    </w:p>
    <w:p w14:paraId="102C4124" w14:textId="24D0DB69" w:rsidR="00F01007" w:rsidRPr="000571D7" w:rsidRDefault="00F01007" w:rsidP="00F010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 applications using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Eclipse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IDE and deployed in Web Logic server. </w:t>
      </w:r>
    </w:p>
    <w:p w14:paraId="061F65A1" w14:textId="2547D3FC" w:rsidR="00C63714" w:rsidRPr="000571D7" w:rsidRDefault="00C63714" w:rsidP="00C637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processing the requests from the user and handle it to the appropriate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servlets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 </w:t>
      </w:r>
    </w:p>
    <w:p w14:paraId="76EFD974" w14:textId="5632EB52" w:rsidR="00A37AFF" w:rsidRPr="000571D7" w:rsidRDefault="00A37AFF" w:rsidP="00C637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Version Control Tools like SVN and GIT/GIT-HUB. </w:t>
      </w:r>
    </w:p>
    <w:p w14:paraId="6A7627C1" w14:textId="6649D840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consuming JSON object creation, parsing on both clients as well as server side.</w:t>
      </w:r>
    </w:p>
    <w:p w14:paraId="51E0179D" w14:textId="30D51E9D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and developed modules to retrieve data and improve data using AJAX calls by http service in AngularJS.</w:t>
      </w:r>
    </w:p>
    <w:p w14:paraId="1CF6CF95" w14:textId="53F2D0A4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on Agile Scrum for creating project backlogs, assigning functionality to individual team members, and resolving dependency bottlenecks in spring meeting.</w:t>
      </w:r>
    </w:p>
    <w:p w14:paraId="43865009" w14:textId="3843874C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Created file and did Unit testing by creating Test Suites using Jasmine.</w:t>
      </w:r>
    </w:p>
    <w:p w14:paraId="12B938FF" w14:textId="0BCA09DD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JIRA for bug tracking and issue tracking.</w:t>
      </w:r>
    </w:p>
    <w:p w14:paraId="66CC4C4D" w14:textId="63641C12" w:rsidR="005A6CA8" w:rsidRPr="000571D7" w:rsidRDefault="005A6CA8" w:rsidP="005A6CA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Committed code change into repository using Git</w:t>
      </w:r>
      <w:r w:rsidR="00764E8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74EF0738" w14:textId="3A952228" w:rsidR="000A3A7C" w:rsidRPr="000571D7" w:rsidRDefault="000A3A7C" w:rsidP="000A3A7C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CEA2A4" w14:textId="77777777" w:rsidR="006C722C" w:rsidRDefault="006C722C" w:rsidP="000571D7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6C722C">
        <w:rPr>
          <w:rFonts w:ascii="Times New Roman" w:eastAsia="Liberation Serif" w:hAnsi="Times New Roman" w:cs="Times New Roman"/>
          <w:b/>
          <w:bCs/>
          <w:sz w:val="20"/>
          <w:szCs w:val="20"/>
        </w:rPr>
        <w:t>U.S. Bancorp, Minneapolis, MN</w:t>
      </w:r>
      <w:r w:rsidRPr="000571D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4E385C42" w14:textId="4850FED0" w:rsidR="000571D7" w:rsidRPr="006C722C" w:rsidRDefault="00453974" w:rsidP="000571D7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</w:t>
      </w:r>
      <w:r w:rsidR="000A3A7C" w:rsidRPr="000571D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Front End Developer</w:t>
      </w:r>
      <w:r w:rsidR="006C722C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</w:t>
      </w:r>
      <w:r w:rsidR="000571D7" w:rsidRPr="000571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Jan 2012 to </w:t>
      </w:r>
      <w:r w:rsidR="00FB5882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Nov</w:t>
      </w:r>
      <w:r w:rsidR="000571D7" w:rsidRPr="000571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2014</w:t>
      </w:r>
    </w:p>
    <w:p w14:paraId="530F1FC6" w14:textId="56D81FA2" w:rsidR="00F45945" w:rsidRPr="000571D7" w:rsidRDefault="00690D67" w:rsidP="00F4594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2E939" wp14:editId="3C426C9C">
                <wp:simplePos x="0" y="0"/>
                <wp:positionH relativeFrom="column">
                  <wp:posOffset>1905</wp:posOffset>
                </wp:positionH>
                <wp:positionV relativeFrom="paragraph">
                  <wp:posOffset>19050</wp:posOffset>
                </wp:positionV>
                <wp:extent cx="5486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A70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.5pt" to="43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"/>
            </w:pict>
          </mc:Fallback>
        </mc:AlternateContent>
      </w:r>
    </w:p>
    <w:p w14:paraId="0642C9BF" w14:textId="5DEF5BC6" w:rsidR="00F45945" w:rsidRPr="000571D7" w:rsidRDefault="00F45945" w:rsidP="00F45945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Responsibility:</w:t>
      </w:r>
      <w:r w:rsidR="00690D67" w:rsidRPr="00690D67">
        <w:rPr>
          <w:rFonts w:ascii="Times New Roman" w:hAnsi="Times New Roman" w:cs="Times New Roman"/>
          <w:b/>
          <w:noProof/>
          <w:color w:val="000000"/>
          <w:sz w:val="22"/>
          <w:szCs w:val="22"/>
          <w:u w:val="single"/>
        </w:rPr>
        <w:t xml:space="preserve"> </w:t>
      </w:r>
    </w:p>
    <w:p w14:paraId="3BFA2E00" w14:textId="77777777" w:rsidR="000571D7" w:rsidRPr="000571D7" w:rsidRDefault="000571D7" w:rsidP="00F4594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50AC13" w14:textId="0562CA05" w:rsidR="0095520B" w:rsidRPr="000571D7" w:rsidRDefault="0095520B" w:rsidP="0095520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the front end applications, user interactive web pages in a professional manner with using web technologies like HTML, DHTML, XHTML, XSL, XSLT and CSS3. </w:t>
      </w:r>
    </w:p>
    <w:p w14:paraId="4B425D8F" w14:textId="77777777" w:rsidR="00BA047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Worked in the agile environment following Scrum, Sprint and daily stand up calls.</w:t>
      </w:r>
    </w:p>
    <w:p w14:paraId="4C0C0121" w14:textId="365AA3C7" w:rsidR="00BA047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all the phases of S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oftware Development Life Cycle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942216" w14:textId="5EA3B7C8" w:rsidR="00BA047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for gathering and analyzing requirements and converting them into technical specifications. </w:t>
      </w:r>
    </w:p>
    <w:p w14:paraId="64EC6A53" w14:textId="64A37E78" w:rsidR="00BA047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Worked as a </w:t>
      </w:r>
      <w:r w:rsidR="007F41FA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front-end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developer in UI team where I used HTML</w:t>
      </w:r>
      <w:r w:rsidR="00C63714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CSS, Angular JS, Bootstrap JS, </w:t>
      </w:r>
      <w:r w:rsidR="00174D46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and JSON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AFEB241" w14:textId="33B8C3BC" w:rsidR="00A74598" w:rsidRPr="000571D7" w:rsidRDefault="00A74598" w:rsidP="00A7459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and implemented database structure in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MySQL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Server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67FAD368" w14:textId="382DAB4D" w:rsidR="0095520B" w:rsidRPr="000571D7" w:rsidRDefault="0095520B" w:rsidP="0095520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Java API for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XML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Web Services (JAX-WS) to convert Java Objects to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XML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conversions </w:t>
      </w:r>
    </w:p>
    <w:p w14:paraId="6DE43E31" w14:textId="470A0861" w:rsidR="00C63714" w:rsidRPr="000571D7" w:rsidRDefault="00C63714" w:rsidP="00C637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using JQuery Validation Plug-in for client side validation.</w:t>
      </w:r>
    </w:p>
    <w:p w14:paraId="5CB7E52A" w14:textId="0B3AA64E" w:rsidR="00A37AFF" w:rsidRPr="000571D7" w:rsidRDefault="00A37AFF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development of individual Sprints with the help of Git Hub and developed new functions and strategies by contributing in GIT management. </w:t>
      </w:r>
    </w:p>
    <w:p w14:paraId="15DF757F" w14:textId="6EACA42B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</w:t>
      </w:r>
      <w:r w:rsidR="00BA047A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develop</w:t>
      </w:r>
      <w:r w:rsidR="00BA047A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webpages components to improve user experience and features using HTML, Bootstrap, CSS, JavaScript.</w:t>
      </w:r>
    </w:p>
    <w:p w14:paraId="1AC30791" w14:textId="02486C38" w:rsidR="00792A9A" w:rsidRPr="000571D7" w:rsidRDefault="00792A9A" w:rsidP="00792A9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Persistence layer using Ibatis to interact with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Oracle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DB. </w:t>
      </w:r>
    </w:p>
    <w:p w14:paraId="38AB3891" w14:textId="573E30DF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Bootstrap and CSS3 to create a responsive website that fit all devices from desktop to tablet and mobile phone and for styling the webpages. </w:t>
      </w:r>
    </w:p>
    <w:p w14:paraId="2C5EB04B" w14:textId="4FB05EE2" w:rsidR="00C63714" w:rsidRPr="000571D7" w:rsidRDefault="00F45945" w:rsidP="00C637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AngularJS as framework to create a Single Page Application (SPA).</w:t>
      </w:r>
    </w:p>
    <w:p w14:paraId="69C92038" w14:textId="64D2708A" w:rsidR="0095520B" w:rsidRPr="000571D7" w:rsidRDefault="00C63714" w:rsidP="0095520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Business processes such as user authentication, Transfer of Service using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Servlets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3A966221" w14:textId="461EBC02" w:rsidR="00F01007" w:rsidRPr="000571D7" w:rsidRDefault="00F01007" w:rsidP="00F010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</w:t>
      </w:r>
      <w:r w:rsidR="000A3A7C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Eclipse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IDE for designing, coding and developing applications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474FB70C" w14:textId="20ACA77B" w:rsidR="007F41FA" w:rsidRPr="000571D7" w:rsidRDefault="00F45945" w:rsidP="00C6371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Used </w:t>
      </w:r>
      <w:r w:rsidR="00174D46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spring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and Hibernate for business logic processing and database transactions</w:t>
      </w:r>
      <w:r w:rsidR="007F41FA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7DB687F2" w14:textId="3989DB61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Created and/or modified SQL Queries whenever required for change requests/ enhancements. </w:t>
      </w:r>
    </w:p>
    <w:p w14:paraId="5E8A4167" w14:textId="4C2EB308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SVN for version controlling, and installed the SVN, created repositories and also created SVN-users for the team.</w:t>
      </w:r>
    </w:p>
    <w:p w14:paraId="7E3A7C61" w14:textId="2FAD32B0" w:rsidR="00792A9A" w:rsidRPr="000571D7" w:rsidRDefault="00FE267A" w:rsidP="00792A9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and developed various user interface screens using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JSP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HTML.</w:t>
      </w:r>
    </w:p>
    <w:p w14:paraId="31DDB696" w14:textId="7392D818" w:rsidR="00792A9A" w:rsidRPr="000571D7" w:rsidRDefault="00792A9A" w:rsidP="00792A9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Written the test cases for all the classes using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Junit</w:t>
      </w:r>
      <w:r w:rsidR="000571D7" w:rsidRPr="000571D7">
        <w:rPr>
          <w:rStyle w:val="apple-converted-space"/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75E21F6F" w14:textId="57D756DD" w:rsidR="007F41FA" w:rsidRPr="000571D7" w:rsidRDefault="00F45945" w:rsidP="00792A9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the design and development of database schema and entity relationship diagrams.</w:t>
      </w:r>
    </w:p>
    <w:p w14:paraId="7ADFC37A" w14:textId="6CC77386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Involved in the setup and configuration of JBoss middleware servers, </w:t>
      </w:r>
      <w:r w:rsidR="007F41FA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PostgreSQL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Sql in the development center.</w:t>
      </w:r>
    </w:p>
    <w:p w14:paraId="755B1BA0" w14:textId="6FA167ED" w:rsidR="007F41FA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Deployed the initial release and performed smoke tests. </w:t>
      </w:r>
    </w:p>
    <w:p w14:paraId="433FB027" w14:textId="201BB155" w:rsidR="00F45945" w:rsidRPr="000571D7" w:rsidRDefault="00F45945" w:rsidP="00F45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Created Architecture diagrams, component diagrams and logical to physical diagrams using MS Visio. </w:t>
      </w:r>
    </w:p>
    <w:p w14:paraId="769D8167" w14:textId="77777777" w:rsidR="006C722C" w:rsidRDefault="006C722C" w:rsidP="00A37AF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37D54A" w14:textId="77777777" w:rsidR="00645B98" w:rsidRDefault="00645B98" w:rsidP="00A37AF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FE553F" w14:textId="77777777" w:rsidR="00645B98" w:rsidRDefault="00645B98" w:rsidP="00A37AF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D1911CC" w14:textId="77777777" w:rsidR="00645B98" w:rsidRDefault="00645B98" w:rsidP="00A37AF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671350" w14:textId="288E4FF0" w:rsidR="006C722C" w:rsidRPr="006C722C" w:rsidRDefault="006C722C" w:rsidP="00A37AFF">
      <w:pPr>
        <w:rPr>
          <w:rFonts w:ascii="Times New Roman" w:eastAsia="Times New Roman" w:hAnsi="Times New Roman" w:cs="Times New Roman"/>
          <w:sz w:val="20"/>
          <w:szCs w:val="20"/>
        </w:rPr>
      </w:pPr>
      <w:r w:rsidRPr="006C722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First Interstate </w:t>
      </w:r>
      <w:proofErr w:type="spellStart"/>
      <w:r w:rsidRPr="006C722C">
        <w:rPr>
          <w:rFonts w:ascii="Times New Roman" w:hAnsi="Times New Roman" w:cs="Times New Roman"/>
          <w:b/>
          <w:bCs/>
          <w:sz w:val="20"/>
          <w:szCs w:val="20"/>
        </w:rPr>
        <w:t>BancSystem</w:t>
      </w:r>
      <w:proofErr w:type="spellEnd"/>
      <w:r w:rsidRPr="006C722C">
        <w:rPr>
          <w:rFonts w:ascii="Times New Roman" w:hAnsi="Times New Roman" w:cs="Times New Roman"/>
          <w:b/>
          <w:bCs/>
          <w:sz w:val="20"/>
          <w:szCs w:val="20"/>
        </w:rPr>
        <w:t xml:space="preserve">, Billings, MT </w:t>
      </w:r>
    </w:p>
    <w:p w14:paraId="7F92672F" w14:textId="776ED538" w:rsidR="000571D7" w:rsidRPr="006C722C" w:rsidRDefault="00453974" w:rsidP="000571D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Java</w:t>
      </w:r>
      <w:r w:rsidR="000A3A7C" w:rsidRPr="000571D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Developer  </w:t>
      </w:r>
      <w:r w:rsidR="006C722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</w:t>
      </w:r>
      <w:bookmarkStart w:id="0" w:name="_GoBack"/>
      <w:bookmarkEnd w:id="0"/>
      <w:r w:rsidR="0090125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0571D7" w:rsidRPr="000571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Mar 20</w:t>
      </w:r>
      <w:r w:rsidR="0090125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11</w:t>
      </w:r>
      <w:r w:rsidR="000571D7" w:rsidRPr="000571D7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to Dec 2012</w:t>
      </w:r>
    </w:p>
    <w:p w14:paraId="7D5598B6" w14:textId="03DCB314" w:rsidR="00A37AFF" w:rsidRPr="000571D7" w:rsidRDefault="00690D67" w:rsidP="00A37AF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8B8D6" wp14:editId="27D326D5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486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5A57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"/>
            </w:pict>
          </mc:Fallback>
        </mc:AlternateContent>
      </w:r>
      <w:r w:rsidR="000A3A7C" w:rsidRPr="000571D7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FFFFF"/>
        </w:rPr>
        <w:t xml:space="preserve">                                                                  </w:t>
      </w:r>
    </w:p>
    <w:p w14:paraId="57D0886F" w14:textId="77777777" w:rsidR="00A37AFF" w:rsidRDefault="00A37AFF" w:rsidP="00A37AFF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571D7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Responsibility:</w:t>
      </w:r>
    </w:p>
    <w:p w14:paraId="07C37C70" w14:textId="77777777" w:rsidR="000571D7" w:rsidRPr="000571D7" w:rsidRDefault="000571D7" w:rsidP="00A37AFF">
      <w:pPr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760EF026" w14:textId="77777777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new features on the front end enhancing the user experience. Enhancing the features required changes using HTML5, CSS3, JavaScript, jQuery, jQuery UI and AngularJS. </w:t>
      </w:r>
    </w:p>
    <w:p w14:paraId="361FDC3D" w14:textId="77777777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Designed Frontend with object oriented JavaScript Frameworks like Angular.js, Backbone.js, Require.js and Ext.js </w:t>
      </w:r>
    </w:p>
    <w:p w14:paraId="7F50E281" w14:textId="77777777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Extensively used jQuery, Jasmine, Bootstrap, JSON, AJAX and DOM (Data Object Modeling) scripting to create interactive web applications like message posting and auto complete form for secured validations.</w:t>
      </w:r>
    </w:p>
    <w:p w14:paraId="0FBCFFA1" w14:textId="56DA37CC" w:rsidR="00C63714" w:rsidRPr="000571D7" w:rsidRDefault="00C63714" w:rsidP="00C6371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 cross browser compatible user interface using Struts, JSP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Servlets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 HTML and Angular.js. </w:t>
      </w:r>
    </w:p>
    <w:p w14:paraId="5D0E609A" w14:textId="6E01283F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AJAX to enhance the capability of the website.</w:t>
      </w:r>
    </w:p>
    <w:p w14:paraId="0B9CE9F6" w14:textId="77777777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Extensively used Require.js for managing dependencies between modules throughout the application process. </w:t>
      </w:r>
    </w:p>
    <w:p w14:paraId="25420B95" w14:textId="77777777" w:rsidR="00A37AFF" w:rsidRPr="000571D7" w:rsidRDefault="00A37AFF" w:rsidP="00A37AF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Implemented NodeJS at server side to provide restful API to client-side backbone application. </w:t>
      </w:r>
    </w:p>
    <w:p w14:paraId="71C314C3" w14:textId="77777777" w:rsidR="005F72E9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14:paraId="7912E85E" w14:textId="7334398F" w:rsidR="00FE267A" w:rsidRPr="000571D7" w:rsidRDefault="00FE267A" w:rsidP="00FE267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Developed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JSP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pages that use Java beans for server side and backend processing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</w:p>
    <w:p w14:paraId="027658FD" w14:textId="77777777" w:rsidR="005F72E9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Responsible for checking cross browser compatibility and hence worked on different browsers like Safari, Internet Explorer, Mozilla Firefox and Google Chrome.</w:t>
      </w:r>
    </w:p>
    <w:p w14:paraId="02E6D136" w14:textId="77777777" w:rsidR="00F51E25" w:rsidRPr="000571D7" w:rsidRDefault="00F51E25" w:rsidP="00F51E2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Used Spring Framework for Dependency Injection and integrated with the Hibernate.</w:t>
      </w:r>
    </w:p>
    <w:p w14:paraId="5C5811BC" w14:textId="308EDEAF" w:rsidR="00792A9A" w:rsidRPr="000571D7" w:rsidRDefault="00792A9A" w:rsidP="00792A9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and Developed Stored Procedures in Oracle and PostgreSQL to cater the needs for the entire application. </w:t>
      </w:r>
    </w:p>
    <w:p w14:paraId="7C21736A" w14:textId="24C7E70E" w:rsidR="00A54415" w:rsidRPr="000571D7" w:rsidRDefault="00792A9A" w:rsidP="00A5441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Used Java Mail </w:t>
      </w:r>
      <w:r w:rsidR="0095520B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Sender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(JMS) for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sending detailed notifications depending upon the success and failure once the backend process is complete and also for mailing administrator for any system related problem</w:t>
      </w:r>
      <w:r w:rsidR="00A54415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75363FCC" w14:textId="119979FA" w:rsidR="0095520B" w:rsidRPr="000571D7" w:rsidRDefault="0095520B" w:rsidP="0095520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Worked on J2EE 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Architecture, which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was implemented using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Struts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based on the MVC pattern. </w:t>
      </w:r>
    </w:p>
    <w:p w14:paraId="21ED8B54" w14:textId="5C75E13A" w:rsidR="00A54415" w:rsidRPr="000571D7" w:rsidRDefault="00A54415" w:rsidP="00A5441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Performed J2EE application deployment using</w:t>
      </w:r>
      <w:r w:rsidR="000571D7" w:rsidRPr="000571D7">
        <w:rPr>
          <w:rStyle w:val="apple-converted-space"/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JBoss 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application server on Windows and Linux.</w:t>
      </w:r>
    </w:p>
    <w:p w14:paraId="3154B176" w14:textId="19693EAA" w:rsidR="00A74598" w:rsidRPr="000571D7" w:rsidRDefault="00A74598" w:rsidP="00A5441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Wrote and Optimized</w:t>
      </w:r>
      <w:r w:rsidR="000571D7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MySQL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Queries and connect queries to PHP</w:t>
      </w:r>
      <w:r w:rsidR="00174D4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11408AD3" w14:textId="77777777" w:rsidR="005F72E9" w:rsidRPr="000571D7" w:rsidRDefault="005F72E9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Involved in maintaining</w:t>
      </w:r>
      <w:r w:rsidR="00A37AFF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the business standards and the requirements and deployed them on secured WebLogic Server.</w:t>
      </w:r>
    </w:p>
    <w:p w14:paraId="741A7ADF" w14:textId="77777777" w:rsidR="005F72E9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Designed the User Interface using use case diagrams, class diagrams, and sequence diagrams as a part of Design Phase using Rational Rose.</w:t>
      </w:r>
    </w:p>
    <w:p w14:paraId="36E8B306" w14:textId="77777777" w:rsidR="00F66905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Coordinated with backend team, maintained the web UI using secured connection. </w:t>
      </w:r>
    </w:p>
    <w:p w14:paraId="1828CA51" w14:textId="77777777" w:rsidR="00F66905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Implement</w:t>
      </w:r>
      <w:r w:rsidR="00F66905"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pom.xml, xml, maven applications for building error free applications. </w:t>
      </w:r>
    </w:p>
    <w:p w14:paraId="6FE656CC" w14:textId="77777777" w:rsidR="00F66905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Handled all aspects of the web applications including maintaining, testing, debugging and deploying. </w:t>
      </w:r>
    </w:p>
    <w:p w14:paraId="729CB3FC" w14:textId="77777777" w:rsidR="00A37AFF" w:rsidRPr="000571D7" w:rsidRDefault="00A37AFF" w:rsidP="005F72E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1D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Familiar with various Data adapters, and maintained the processed data, display the meta data and alerts in user interface. </w:t>
      </w:r>
    </w:p>
    <w:p w14:paraId="00B1CFB3" w14:textId="77777777" w:rsidR="00A37AFF" w:rsidRPr="000571D7" w:rsidRDefault="00A37AFF" w:rsidP="00A37AF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79B0F6" w14:textId="77777777" w:rsidR="007F41FA" w:rsidRPr="000571D7" w:rsidRDefault="007F41FA" w:rsidP="00A37AFF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86AA48" w14:textId="77777777" w:rsidR="007F41FA" w:rsidRPr="000571D7" w:rsidRDefault="007F41FA" w:rsidP="007F41FA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3F5417" w14:textId="77777777" w:rsidR="007F41FA" w:rsidRPr="000571D7" w:rsidRDefault="007F41FA" w:rsidP="007F41FA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89B838" w14:textId="77777777" w:rsidR="005A6CA8" w:rsidRPr="000571D7" w:rsidRDefault="005A6CA8" w:rsidP="005A6CA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5A6CA8" w:rsidRPr="000571D7" w:rsidSect="00337068">
      <w:pgSz w:w="12240" w:h="15840"/>
      <w:pgMar w:top="1440" w:right="1800" w:bottom="1440" w:left="1800" w:header="720" w:footer="720" w:gutter="0"/>
      <w:pgBorders>
        <w:top w:val="thinThickThinSmallGap" w:sz="18" w:space="1" w:color="auto"/>
        <w:left w:val="thinThickThinSmallGap" w:sz="18" w:space="4" w:color="auto"/>
        <w:bottom w:val="thinThickThinSmallGap" w:sz="18" w:space="1" w:color="auto"/>
        <w:right w:val="thin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D37"/>
    <w:multiLevelType w:val="hybridMultilevel"/>
    <w:tmpl w:val="3F76E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7E97"/>
    <w:multiLevelType w:val="hybridMultilevel"/>
    <w:tmpl w:val="80640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185C"/>
    <w:multiLevelType w:val="hybridMultilevel"/>
    <w:tmpl w:val="7BD63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53FED"/>
    <w:multiLevelType w:val="hybridMultilevel"/>
    <w:tmpl w:val="64745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1CCF"/>
    <w:multiLevelType w:val="hybridMultilevel"/>
    <w:tmpl w:val="B7083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D1EA3"/>
    <w:multiLevelType w:val="hybridMultilevel"/>
    <w:tmpl w:val="D6109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0BCB"/>
    <w:multiLevelType w:val="hybridMultilevel"/>
    <w:tmpl w:val="41B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92C1D"/>
    <w:multiLevelType w:val="hybridMultilevel"/>
    <w:tmpl w:val="052E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F5"/>
    <w:rsid w:val="000571D7"/>
    <w:rsid w:val="000A3A7C"/>
    <w:rsid w:val="000A62F5"/>
    <w:rsid w:val="000C46F7"/>
    <w:rsid w:val="00165D58"/>
    <w:rsid w:val="00174D46"/>
    <w:rsid w:val="00267B7C"/>
    <w:rsid w:val="00271165"/>
    <w:rsid w:val="002B39EE"/>
    <w:rsid w:val="002F0E49"/>
    <w:rsid w:val="00337068"/>
    <w:rsid w:val="00363FD7"/>
    <w:rsid w:val="003A0523"/>
    <w:rsid w:val="003E0631"/>
    <w:rsid w:val="00435EA1"/>
    <w:rsid w:val="00453974"/>
    <w:rsid w:val="005A6CA8"/>
    <w:rsid w:val="005B4536"/>
    <w:rsid w:val="005C1F34"/>
    <w:rsid w:val="005F72E9"/>
    <w:rsid w:val="00645B98"/>
    <w:rsid w:val="00690D67"/>
    <w:rsid w:val="006C722C"/>
    <w:rsid w:val="006F77FA"/>
    <w:rsid w:val="00764E8C"/>
    <w:rsid w:val="00792A9A"/>
    <w:rsid w:val="007B726B"/>
    <w:rsid w:val="007E704E"/>
    <w:rsid w:val="007F41FA"/>
    <w:rsid w:val="00901257"/>
    <w:rsid w:val="0095520B"/>
    <w:rsid w:val="00A37AFF"/>
    <w:rsid w:val="00A54415"/>
    <w:rsid w:val="00A74598"/>
    <w:rsid w:val="00AA7F7D"/>
    <w:rsid w:val="00BA047A"/>
    <w:rsid w:val="00C63714"/>
    <w:rsid w:val="00D64142"/>
    <w:rsid w:val="00D727D1"/>
    <w:rsid w:val="00DC390C"/>
    <w:rsid w:val="00DE02F2"/>
    <w:rsid w:val="00EC5087"/>
    <w:rsid w:val="00F01007"/>
    <w:rsid w:val="00F45945"/>
    <w:rsid w:val="00F51E25"/>
    <w:rsid w:val="00F66905"/>
    <w:rsid w:val="00FB5882"/>
    <w:rsid w:val="00FE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79120"/>
  <w14:defaultImageDpi w14:val="300"/>
  <w15:docId w15:val="{2F2FA943-2221-46AD-8699-CE0C40E3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5945"/>
  </w:style>
  <w:style w:type="character" w:customStyle="1" w:styleId="hl">
    <w:name w:val="hl"/>
    <w:basedOn w:val="DefaultParagraphFont"/>
    <w:rsid w:val="00FE267A"/>
  </w:style>
  <w:style w:type="character" w:styleId="Hyperlink">
    <w:name w:val="Hyperlink"/>
    <w:basedOn w:val="DefaultParagraphFont"/>
    <w:uiPriority w:val="99"/>
    <w:unhideWhenUsed/>
    <w:rsid w:val="00363F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D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consultadd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sayalee Pawar</dc:creator>
  <cp:keywords/>
  <dc:description/>
  <cp:lastModifiedBy>consultadd</cp:lastModifiedBy>
  <cp:revision>7</cp:revision>
  <dcterms:created xsi:type="dcterms:W3CDTF">2017-01-05T20:53:00Z</dcterms:created>
  <dcterms:modified xsi:type="dcterms:W3CDTF">2017-05-19T14:21:00Z</dcterms:modified>
</cp:coreProperties>
</file>