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4FA4E" w14:textId="6007F255" w:rsidR="00D60D4E" w:rsidRPr="00D60D4E" w:rsidRDefault="43919D31" w:rsidP="43919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919D31">
        <w:rPr>
          <w:rFonts w:ascii="Times New Roman" w:eastAsia="Times New Roman" w:hAnsi="Times New Roman" w:cs="Times New Roman"/>
          <w:b/>
          <w:bCs/>
          <w:sz w:val="24"/>
          <w:szCs w:val="24"/>
        </w:rPr>
        <w:t>Jeffrey Alan Baker</w:t>
      </w:r>
      <w:r w:rsidR="00D60D4E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11500 N Dale Mabry Highway</w:t>
      </w:r>
      <w:r w:rsidR="00D60D4E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Tampa, FL 33618</w:t>
      </w:r>
      <w:r w:rsidR="00D60D4E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Ph. (813) 520-5267</w:t>
      </w:r>
      <w:r w:rsidR="00D60D4E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bakerja4@outlook.com</w:t>
      </w:r>
      <w:r w:rsidR="00D60D4E">
        <w:br/>
      </w:r>
      <w:r w:rsidR="00D60D4E">
        <w:br/>
      </w:r>
      <w:r w:rsidRPr="43919D31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proofErr w:type="gramStart"/>
      <w:r w:rsidRPr="43919D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D60D4E">
        <w:br/>
      </w:r>
      <w:r w:rsidR="00D60D4E">
        <w:br/>
      </w:r>
      <w:r w:rsidRPr="43919D31">
        <w:rPr>
          <w:rFonts w:ascii="Times New Roman" w:eastAsia="Times New Roman" w:hAnsi="Times New Roman" w:cs="Times New Roman"/>
          <w:b/>
          <w:bCs/>
          <w:sz w:val="24"/>
          <w:szCs w:val="24"/>
        </w:rPr>
        <w:t>HILLSBOROUGH COUNTY SCHOOL DISTRICT 11/2010 -</w:t>
      </w:r>
      <w:r w:rsidR="00D60D4E">
        <w:br/>
      </w:r>
      <w:r w:rsidRPr="43919D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Technologist/Office Network Computer Specialist </w:t>
      </w:r>
      <w:r w:rsidR="00D60D4E">
        <w:br/>
      </w:r>
      <w:r w:rsidRPr="43919D31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&amp; Operations Division</w:t>
      </w:r>
    </w:p>
    <w:p w14:paraId="4E0309F3" w14:textId="77777777" w:rsidR="00D60D4E" w:rsidRPr="00D27C17" w:rsidRDefault="002D7EB8" w:rsidP="0079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17">
        <w:rPr>
          <w:rFonts w:ascii="Times New Roman" w:eastAsia="Times New Roman" w:hAnsi="Times New Roman" w:cs="Times New Roman"/>
          <w:sz w:val="24"/>
          <w:szCs w:val="24"/>
        </w:rPr>
        <w:t>Network Administrator:</w:t>
      </w:r>
      <w:r w:rsidRPr="00D27C17">
        <w:rPr>
          <w:rFonts w:ascii="Times New Roman" w:eastAsia="Times New Roman" w:hAnsi="Times New Roman" w:cs="Times New Roman"/>
          <w:sz w:val="24"/>
          <w:szCs w:val="24"/>
        </w:rPr>
        <w:br/>
      </w:r>
      <w:r w:rsidR="00F00D20" w:rsidRPr="00D27C1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27C17">
        <w:rPr>
          <w:rFonts w:ascii="Times New Roman" w:eastAsia="Times New Roman" w:hAnsi="Times New Roman" w:cs="Times New Roman"/>
          <w:sz w:val="24"/>
          <w:szCs w:val="24"/>
        </w:rPr>
        <w:t xml:space="preserve"> Servers supported</w:t>
      </w:r>
      <w:r w:rsidRPr="00D27C17">
        <w:rPr>
          <w:rFonts w:ascii="Times New Roman" w:eastAsia="Times New Roman" w:hAnsi="Times New Roman" w:cs="Times New Roman"/>
          <w:sz w:val="24"/>
          <w:szCs w:val="24"/>
        </w:rPr>
        <w:br/>
        <w:t>Windows Server 2008</w:t>
      </w:r>
      <w:r w:rsidRPr="00D27C17">
        <w:rPr>
          <w:rFonts w:ascii="Times New Roman" w:eastAsia="Times New Roman" w:hAnsi="Times New Roman" w:cs="Times New Roman"/>
          <w:sz w:val="24"/>
          <w:szCs w:val="24"/>
        </w:rPr>
        <w:br/>
        <w:t>Windows Server 2003</w:t>
      </w:r>
      <w:r w:rsidRPr="00D27C17">
        <w:rPr>
          <w:rFonts w:ascii="Times New Roman" w:eastAsia="Times New Roman" w:hAnsi="Times New Roman" w:cs="Times New Roman"/>
          <w:sz w:val="24"/>
          <w:szCs w:val="24"/>
        </w:rPr>
        <w:br/>
        <w:t>VPN</w:t>
      </w:r>
      <w:r w:rsidR="00D27C17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  <w:r w:rsidRPr="00D27C17">
        <w:rPr>
          <w:rFonts w:ascii="Times New Roman" w:eastAsia="Times New Roman" w:hAnsi="Times New Roman" w:cs="Times New Roman"/>
          <w:sz w:val="24"/>
          <w:szCs w:val="24"/>
        </w:rPr>
        <w:br/>
      </w:r>
      <w:r w:rsidR="00D60D4E" w:rsidRPr="00D27C17">
        <w:rPr>
          <w:rFonts w:ascii="Times New Roman" w:eastAsia="Times New Roman" w:hAnsi="Times New Roman" w:cs="Times New Roman"/>
          <w:sz w:val="24"/>
          <w:szCs w:val="24"/>
        </w:rPr>
        <w:t>Active Directory &amp; Altiris Deploym</w:t>
      </w:r>
      <w:r w:rsidR="00341C94" w:rsidRPr="00D27C17">
        <w:rPr>
          <w:rFonts w:ascii="Times New Roman" w:eastAsia="Times New Roman" w:hAnsi="Times New Roman" w:cs="Times New Roman"/>
          <w:sz w:val="24"/>
          <w:szCs w:val="24"/>
        </w:rPr>
        <w:t>e</w:t>
      </w:r>
      <w:r w:rsidR="00D60D4E" w:rsidRPr="00D27C17">
        <w:rPr>
          <w:rFonts w:ascii="Times New Roman" w:eastAsia="Times New Roman" w:hAnsi="Times New Roman" w:cs="Times New Roman"/>
          <w:sz w:val="24"/>
          <w:szCs w:val="24"/>
        </w:rPr>
        <w:t xml:space="preserve">nt Console </w:t>
      </w:r>
      <w:r w:rsidR="00EA4F31" w:rsidRPr="00D27C17">
        <w:rPr>
          <w:rFonts w:ascii="Times New Roman" w:eastAsia="Times New Roman" w:hAnsi="Times New Roman" w:cs="Times New Roman"/>
          <w:sz w:val="24"/>
          <w:szCs w:val="24"/>
        </w:rPr>
        <w:t>Management</w:t>
      </w:r>
    </w:p>
    <w:p w14:paraId="03820C3B" w14:textId="77777777" w:rsidR="00D60D4E" w:rsidRPr="00D60D4E" w:rsidRDefault="00D60D4E" w:rsidP="00D60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Desktop Support</w:t>
      </w:r>
      <w:r w:rsidR="006D4B5D">
        <w:rPr>
          <w:rFonts w:ascii="Times New Roman" w:eastAsia="Times New Roman" w:hAnsi="Times New Roman" w:cs="Times New Roman"/>
          <w:sz w:val="24"/>
          <w:szCs w:val="24"/>
        </w:rPr>
        <w:t xml:space="preserve"> (approx. 200 employees county-wide)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>:</w:t>
      </w:r>
      <w:r w:rsidR="001F6435">
        <w:rPr>
          <w:rFonts w:ascii="Times New Roman" w:eastAsia="Times New Roman" w:hAnsi="Times New Roman" w:cs="Times New Roman"/>
          <w:sz w:val="24"/>
          <w:szCs w:val="24"/>
        </w:rPr>
        <w:br/>
        <w:t>Windows 8.1 Enterprise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br/>
        <w:t>Windows 7</w:t>
      </w:r>
      <w:r w:rsidR="001F6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5CF6">
        <w:rPr>
          <w:rFonts w:ascii="Times New Roman" w:eastAsia="Times New Roman" w:hAnsi="Times New Roman" w:cs="Times New Roman"/>
          <w:sz w:val="24"/>
          <w:szCs w:val="24"/>
        </w:rPr>
        <w:t>Enterprise</w:t>
      </w:r>
      <w:r w:rsidR="00325CF6">
        <w:rPr>
          <w:rFonts w:ascii="Times New Roman" w:eastAsia="Times New Roman" w:hAnsi="Times New Roman" w:cs="Times New Roman"/>
          <w:sz w:val="24"/>
          <w:szCs w:val="24"/>
        </w:rPr>
        <w:br/>
      </w:r>
      <w:r w:rsidRPr="00D60D4E">
        <w:rPr>
          <w:rFonts w:ascii="Times New Roman" w:eastAsia="Times New Roman" w:hAnsi="Times New Roman" w:cs="Times New Roman"/>
          <w:sz w:val="24"/>
          <w:szCs w:val="24"/>
        </w:rPr>
        <w:t>HP desktops</w:t>
      </w:r>
      <w:r w:rsidR="00F011FE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 laptops</w:t>
      </w:r>
      <w:r w:rsidR="006D4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011FE">
        <w:rPr>
          <w:rFonts w:ascii="Times New Roman" w:eastAsia="Times New Roman" w:hAnsi="Times New Roman" w:cs="Times New Roman"/>
          <w:sz w:val="24"/>
          <w:szCs w:val="24"/>
        </w:rPr>
        <w:t xml:space="preserve">various </w:t>
      </w:r>
      <w:r w:rsidR="006D4B5D">
        <w:rPr>
          <w:rFonts w:ascii="Times New Roman" w:eastAsia="Times New Roman" w:hAnsi="Times New Roman" w:cs="Times New Roman"/>
          <w:sz w:val="24"/>
          <w:szCs w:val="24"/>
        </w:rPr>
        <w:t>mobile devices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1F6435">
        <w:rPr>
          <w:rFonts w:ascii="Times New Roman" w:eastAsia="Times New Roman" w:hAnsi="Times New Roman" w:cs="Times New Roman"/>
          <w:sz w:val="24"/>
          <w:szCs w:val="24"/>
        </w:rPr>
        <w:t xml:space="preserve"> multi-function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 printers</w:t>
      </w:r>
    </w:p>
    <w:p w14:paraId="130617F5" w14:textId="64412F74" w:rsidR="00C871C0" w:rsidRPr="00B85100" w:rsidRDefault="43919D31" w:rsidP="43919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919D31">
        <w:rPr>
          <w:rFonts w:ascii="Times New Roman" w:eastAsia="Times New Roman" w:hAnsi="Times New Roman" w:cs="Times New Roman"/>
          <w:sz w:val="24"/>
          <w:szCs w:val="24"/>
        </w:rPr>
        <w:t>Helpdesk &amp; Application Support:</w:t>
      </w:r>
      <w:r w:rsidR="00B85100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MS Office 2010, 2013, 2016</w:t>
      </w:r>
      <w:r w:rsidR="00B85100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First Class email and Open Ideas collaboration</w:t>
      </w:r>
      <w:r w:rsidR="00B85100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PaperVision document management</w:t>
      </w:r>
      <w:r w:rsidR="00B85100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MS Outlook Client and Archiving</w:t>
      </w:r>
      <w:r w:rsidR="00B85100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Remote Assistance provided to several sites</w:t>
      </w:r>
      <w:r w:rsidR="00B85100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Assist clients with escalation to district IT resources</w:t>
      </w:r>
    </w:p>
    <w:p w14:paraId="08CB1F08" w14:textId="69A27CE0" w:rsidR="00C871C0" w:rsidRPr="00B85100" w:rsidRDefault="43919D31" w:rsidP="43919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919D31">
        <w:rPr>
          <w:rFonts w:ascii="Times New Roman" w:eastAsia="Times New Roman" w:hAnsi="Times New Roman" w:cs="Times New Roman"/>
          <w:sz w:val="24"/>
          <w:szCs w:val="24"/>
        </w:rPr>
        <w:t>TMA Maintenance Information System:</w:t>
      </w:r>
      <w:r w:rsidR="00B85100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Provide backup assistance with customer service &amp; technical support to the CMMS administrator of the work order system</w:t>
      </w:r>
    </w:p>
    <w:p w14:paraId="20EE27AA" w14:textId="77777777" w:rsidR="00C871C0" w:rsidRPr="00D60D4E" w:rsidRDefault="00C871C0" w:rsidP="00C87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 w:rsidRPr="00531ED3">
        <w:rPr>
          <w:rFonts w:ascii="Times New Roman" w:eastAsia="Times New Roman" w:hAnsi="Times New Roman" w:cs="Times New Roman"/>
          <w:sz w:val="24"/>
          <w:szCs w:val="24"/>
        </w:rPr>
        <w:t>SQL Server 2008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2012</w:t>
      </w:r>
      <w:r w:rsidR="00D27C17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upport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Database administration tasks, report engineering for the school district’s maintenance work order system. Development and report writing tools include Crystal Reports, Visual Studio, </w:t>
      </w:r>
      <w:r w:rsidRPr="00531ED3">
        <w:rPr>
          <w:rFonts w:ascii="Times New Roman" w:eastAsia="Times New Roman" w:hAnsi="Times New Roman" w:cs="Times New Roman"/>
          <w:sz w:val="24"/>
          <w:szCs w:val="24"/>
        </w:rPr>
        <w:t>Business Intelligence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Development Studio, and Power BI.</w:t>
      </w:r>
      <w:r w:rsidRPr="00531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Tasks </w:t>
      </w:r>
      <w:r w:rsidR="00F47467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00F47467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publishing reports to the TMA-related </w:t>
      </w:r>
      <w:r w:rsidRPr="00531ED3">
        <w:rPr>
          <w:rFonts w:ascii="Times New Roman" w:eastAsia="Times New Roman" w:hAnsi="Times New Roman" w:cs="Times New Roman"/>
          <w:sz w:val="24"/>
          <w:szCs w:val="24"/>
        </w:rPr>
        <w:t>SSRS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Reports website</w:t>
      </w:r>
      <w:r w:rsidRPr="00531E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division’s </w:t>
      </w:r>
      <w:r w:rsidRPr="00531ED3">
        <w:rPr>
          <w:rFonts w:ascii="Times New Roman" w:eastAsia="Times New Roman" w:hAnsi="Times New Roman" w:cs="Times New Roman"/>
          <w:sz w:val="24"/>
          <w:szCs w:val="24"/>
        </w:rPr>
        <w:t>SharePoint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portal</w:t>
      </w:r>
      <w:r w:rsidRPr="00531E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23190C" w14:textId="77777777" w:rsidR="00D60D4E" w:rsidRPr="00D60D4E" w:rsidRDefault="00D60D4E" w:rsidP="00D6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HILLSBOROUGH COUNTY AVIATION AUTHORITY 6/2010 </w:t>
      </w:r>
      <w:r w:rsidR="00180DC5">
        <w:rPr>
          <w:rFonts w:ascii="Times New Roman" w:eastAsia="Times New Roman" w:hAnsi="Times New Roman" w:cs="Times New Roman"/>
          <w:b/>
          <w:bCs/>
          <w:sz w:val="24"/>
          <w:szCs w:val="24"/>
        </w:rPr>
        <w:t>– 9/2010</w:t>
      </w: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Contracted through Veredus Consulting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br/>
      </w: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t>Desktop Support &amp; Helpdesk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F775B7" w14:textId="77777777" w:rsidR="00D60D4E" w:rsidRPr="00D60D4E" w:rsidRDefault="00D60D4E" w:rsidP="00D60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DF0D9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 technical support for Windows based systems. Dell desktops, Dell laptops, HP printers, Ricoh MFPs, various scanners. Repair and replace PC hardware components. Software installations an</w:t>
      </w:r>
      <w:r w:rsidR="00065952">
        <w:rPr>
          <w:rFonts w:ascii="Times New Roman" w:eastAsia="Times New Roman" w:hAnsi="Times New Roman" w:cs="Times New Roman"/>
          <w:sz w:val="24"/>
          <w:szCs w:val="24"/>
        </w:rPr>
        <w:t xml:space="preserve">d troubleshooting. 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>Coordinate third party service repairs.</w:t>
      </w:r>
    </w:p>
    <w:p w14:paraId="35058E66" w14:textId="77777777" w:rsidR="00D60D4E" w:rsidRPr="00D60D4E" w:rsidRDefault="00D60D4E" w:rsidP="00D60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lastRenderedPageBreak/>
        <w:t>H</w:t>
      </w:r>
      <w:r w:rsidR="00D54B25">
        <w:rPr>
          <w:rFonts w:ascii="Times New Roman" w:eastAsia="Times New Roman" w:hAnsi="Times New Roman" w:cs="Times New Roman"/>
          <w:sz w:val="24"/>
          <w:szCs w:val="24"/>
        </w:rPr>
        <w:t xml:space="preserve">elpdesk coverage using </w:t>
      </w:r>
      <w:proofErr w:type="spellStart"/>
      <w:r w:rsidR="00D54B25">
        <w:rPr>
          <w:rFonts w:ascii="Times New Roman" w:eastAsia="Times New Roman" w:hAnsi="Times New Roman" w:cs="Times New Roman"/>
          <w:sz w:val="24"/>
          <w:szCs w:val="24"/>
        </w:rPr>
        <w:t>DameWare</w:t>
      </w:r>
      <w:proofErr w:type="spellEnd"/>
      <w:r w:rsidRPr="00D60D4E">
        <w:rPr>
          <w:rFonts w:ascii="Times New Roman" w:eastAsia="Times New Roman" w:hAnsi="Times New Roman" w:cs="Times New Roman"/>
          <w:sz w:val="24"/>
          <w:szCs w:val="24"/>
        </w:rPr>
        <w:t>. Phone support for software and basic hardware troubleshooting. Assign work orders to appropriate groups of network engineers and application developers.</w:t>
      </w:r>
    </w:p>
    <w:p w14:paraId="400F985C" w14:textId="77777777" w:rsidR="00D60D4E" w:rsidRPr="00D60D4E" w:rsidRDefault="00D60D4E" w:rsidP="00D6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t>THE SPRING OF TAMPA BAY 7/2005 - 12/2009</w:t>
      </w: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IT Manager</w:t>
      </w: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www.thespring.org - a non-profit organization dedicated to providing shelter and services to victims of domestic violence in Hillsborough County, FL. </w:t>
      </w:r>
    </w:p>
    <w:p w14:paraId="0EC6C28B" w14:textId="77777777" w:rsidR="00D60D4E" w:rsidRPr="00D60D4E" w:rsidRDefault="00D60D4E" w:rsidP="00D60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Performed all Technical Support &amp; Helpdesk tasks for approximately 60 employees at The Spring's</w:t>
      </w:r>
      <w:r w:rsidR="00C15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>seven locations throughout Hillsborough County. Locations included three retail operations. PC hardware &amp; software installations, troubleshooting and repairs.</w:t>
      </w:r>
    </w:p>
    <w:p w14:paraId="02420DBD" w14:textId="77777777" w:rsidR="00D60D4E" w:rsidRPr="00D60D4E" w:rsidRDefault="00D60D4E" w:rsidP="00D60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Provided technical support for security systems including cameras, alarms and access to secured facilities.</w:t>
      </w:r>
    </w:p>
    <w:p w14:paraId="215B6289" w14:textId="77777777" w:rsidR="00D60D4E" w:rsidRPr="00D60D4E" w:rsidRDefault="00D60D4E" w:rsidP="00D60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System Administrator for NEC Univerge SV8100 business phone system. Managed VPN data &amp; voice services provided</w:t>
      </w:r>
      <w:r w:rsidR="0006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through </w:t>
      </w:r>
      <w:proofErr w:type="spellStart"/>
      <w:r w:rsidRPr="00D60D4E">
        <w:rPr>
          <w:rFonts w:ascii="Times New Roman" w:eastAsia="Times New Roman" w:hAnsi="Times New Roman" w:cs="Times New Roman"/>
          <w:sz w:val="24"/>
          <w:szCs w:val="24"/>
        </w:rPr>
        <w:t>Nuvox</w:t>
      </w:r>
      <w:proofErr w:type="spellEnd"/>
    </w:p>
    <w:p w14:paraId="69E38F1A" w14:textId="77777777" w:rsidR="00D60D4E" w:rsidRPr="00D60D4E" w:rsidRDefault="00D60D4E" w:rsidP="00D60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Network administrator for a Windows-based</w:t>
      </w:r>
      <w:r w:rsidR="0006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>WAN &amp; private network. Managed Active Directory and Exchange Server (2007 &amp; 2000) and performed all tasks under Windows Server 2008, 2003 and 2000.</w:t>
      </w:r>
    </w:p>
    <w:p w14:paraId="21AC4E8D" w14:textId="77777777" w:rsidR="00D60D4E" w:rsidRPr="00D60D4E" w:rsidRDefault="00D60D4E" w:rsidP="00D60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Implemented and migrated several Windows-based servers</w:t>
      </w:r>
      <w:r w:rsidR="0006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to the </w:t>
      </w:r>
      <w:r w:rsidR="00065952" w:rsidRPr="00D60D4E">
        <w:rPr>
          <w:rFonts w:ascii="Times New Roman" w:eastAsia="Times New Roman" w:hAnsi="Times New Roman" w:cs="Times New Roman"/>
          <w:sz w:val="24"/>
          <w:szCs w:val="24"/>
        </w:rPr>
        <w:t>VMware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 virtualized environment.</w:t>
      </w:r>
    </w:p>
    <w:p w14:paraId="488B33DE" w14:textId="77777777" w:rsidR="00D60D4E" w:rsidRPr="00D60D4E" w:rsidRDefault="00D60D4E" w:rsidP="00D60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Supported several organization-specific database systems including donor relations and client management.</w:t>
      </w:r>
    </w:p>
    <w:p w14:paraId="776FE9C4" w14:textId="77777777" w:rsidR="00D60D4E" w:rsidRPr="00D60D4E" w:rsidRDefault="00D60D4E" w:rsidP="00D60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Most recent project involved implementing a document management solution using SQL based software combined with Ricoh MFPs for scanning.</w:t>
      </w:r>
    </w:p>
    <w:p w14:paraId="1FC899AE" w14:textId="77777777" w:rsidR="00D60D4E" w:rsidRPr="00D60D4E" w:rsidRDefault="00D60D4E" w:rsidP="00D6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AMERICAN VACATION RESORTS, Dunedin, FL 4/2002 - 5/2004 </w:t>
      </w: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Database Support</w:t>
      </w:r>
    </w:p>
    <w:p w14:paraId="35F9A77F" w14:textId="77777777" w:rsidR="00D60D4E" w:rsidRPr="00D60D4E" w:rsidRDefault="00D60D4E" w:rsidP="00D60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Assisted AVR in support for applications/systems that I originally designed/co-designed for the former company Med Resorts</w:t>
      </w:r>
    </w:p>
    <w:p w14:paraId="021CE0A7" w14:textId="77777777" w:rsidR="00D60D4E" w:rsidRPr="00D60D4E" w:rsidRDefault="00D60D4E" w:rsidP="00D60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Part of the development and design team to transition the company to SQL Server 2000 back-end, HTML/ASP front-end, reporting in MS Access.</w:t>
      </w:r>
    </w:p>
    <w:p w14:paraId="5B93C5DD" w14:textId="77777777" w:rsidR="00D60D4E" w:rsidRPr="00D60D4E" w:rsidRDefault="00D60D4E" w:rsidP="00D60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Continued support for the legacy Filepro Database.</w:t>
      </w:r>
    </w:p>
    <w:p w14:paraId="07D7A6AD" w14:textId="77777777" w:rsidR="00D60D4E" w:rsidRPr="00D60D4E" w:rsidRDefault="006C00E2" w:rsidP="00D6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D60D4E"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t>Self-</w:t>
      </w:r>
      <w:proofErr w:type="gramStart"/>
      <w:r w:rsidR="00D60D4E"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t>Employed</w:t>
      </w:r>
      <w:r w:rsidR="00863A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="00863A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Tampa Bay, FL 8/2000 -</w:t>
      </w:r>
      <w:r w:rsidR="00564E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63A96">
        <w:rPr>
          <w:rFonts w:ascii="Times New Roman" w:eastAsia="Times New Roman" w:hAnsi="Times New Roman" w:cs="Times New Roman"/>
          <w:b/>
          <w:bCs/>
          <w:sz w:val="24"/>
          <w:szCs w:val="24"/>
        </w:rPr>
        <w:t>6/2005</w:t>
      </w:r>
      <w:r w:rsidR="00D60D4E"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Independent Contractor</w:t>
      </w:r>
    </w:p>
    <w:p w14:paraId="1D3295A0" w14:textId="77777777" w:rsidR="00D60D4E" w:rsidRPr="00D60D4E" w:rsidRDefault="00D60D4E" w:rsidP="00D60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Contracted support for various MIS/IT assignments to assist small- to medium- sized businesses without their own in-house IT support (PC's, Laptops, Networks, etc.).</w:t>
      </w:r>
    </w:p>
    <w:p w14:paraId="757EC645" w14:textId="77777777" w:rsidR="00D60D4E" w:rsidRPr="00D60D4E" w:rsidRDefault="00D60D4E" w:rsidP="00D60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Worked with resellers to determine system requirements and plan implementation.</w:t>
      </w:r>
    </w:p>
    <w:p w14:paraId="3956A44C" w14:textId="77777777" w:rsidR="00042D0C" w:rsidRDefault="00042D0C" w:rsidP="00D60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and supported information systems </w:t>
      </w:r>
      <w:r w:rsidR="00F275A3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MS Access for various businesses including GAP Insurance, Mobile Notary Services, and Telemarketing. Related coding skills include</w:t>
      </w:r>
      <w:r w:rsidR="00E37BBA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building VBA expressions &amp; SQL Server queries. </w:t>
      </w:r>
    </w:p>
    <w:p w14:paraId="5B503D7B" w14:textId="77777777" w:rsidR="00D60D4E" w:rsidRPr="00D60D4E" w:rsidRDefault="00D60D4E" w:rsidP="00D60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Application support for </w:t>
      </w:r>
      <w:r w:rsidR="00065952" w:rsidRPr="00D60D4E">
        <w:rPr>
          <w:rFonts w:ascii="Times New Roman" w:eastAsia="Times New Roman" w:hAnsi="Times New Roman" w:cs="Times New Roman"/>
          <w:sz w:val="24"/>
          <w:szCs w:val="24"/>
        </w:rPr>
        <w:t>QuickBooks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 PRO, ACT and Office 2000</w:t>
      </w:r>
    </w:p>
    <w:p w14:paraId="576CFE8B" w14:textId="77777777" w:rsidR="00D60D4E" w:rsidRPr="00D60D4E" w:rsidRDefault="00D60D4E" w:rsidP="00D60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Basic </w:t>
      </w:r>
      <w:r w:rsidR="008F01BB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>web development projects utilizing Microsoft FrontPage and Macromedia Dreamweaver</w:t>
      </w:r>
    </w:p>
    <w:p w14:paraId="6A711D0D" w14:textId="77777777" w:rsidR="00D60D4E" w:rsidRPr="00D60D4E" w:rsidRDefault="00D60D4E" w:rsidP="00D6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TALK AMERICA (Formerly AOL Long Distance) Dunedin, FL 10/2001- 02/2002 </w:t>
      </w: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Customer Service Rep (Inbound)</w:t>
      </w:r>
    </w:p>
    <w:p w14:paraId="3A56C959" w14:textId="77777777" w:rsidR="00D60D4E" w:rsidRPr="00D60D4E" w:rsidRDefault="00D60D4E" w:rsidP="00D60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Answer &amp; resolve billing inquiries related to local &amp; long distance phone service</w:t>
      </w:r>
    </w:p>
    <w:p w14:paraId="7E6F2322" w14:textId="77777777" w:rsidR="00D60D4E" w:rsidRPr="00D60D4E" w:rsidRDefault="00D60D4E" w:rsidP="00D60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Troubleshoot &amp; resolve customer phone service technical support issues</w:t>
      </w:r>
    </w:p>
    <w:p w14:paraId="402C28BB" w14:textId="77777777" w:rsidR="00D60D4E" w:rsidRPr="00D60D4E" w:rsidRDefault="00D60D4E" w:rsidP="00D60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Track calls in database and access local &amp; LD corporate technical data to determine customer's phone service options during troubleshooting.</w:t>
      </w:r>
    </w:p>
    <w:p w14:paraId="06DC2C46" w14:textId="77777777" w:rsidR="00D60D4E" w:rsidRPr="00D60D4E" w:rsidRDefault="00D60D4E" w:rsidP="00D6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MED RESORTS &amp; WORLD CONNECTIONS TRAVEL, Clearwater, FL 2/1988 - 8/2000 </w:t>
      </w:r>
      <w:r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Director of Information Technology</w:t>
      </w:r>
    </w:p>
    <w:p w14:paraId="6D823361" w14:textId="77777777" w:rsidR="00D60D4E" w:rsidRPr="00D60D4E" w:rsidRDefault="00D60D4E" w:rsidP="00D60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Supervised employees in database development, network administration and help</w:t>
      </w:r>
      <w:r w:rsidRPr="00D60D4E">
        <w:rPr>
          <w:rFonts w:ascii="MS Mincho" w:eastAsia="MS Mincho" w:hAnsi="MS Mincho" w:cs="MS Mincho" w:hint="eastAsia"/>
          <w:sz w:val="24"/>
          <w:szCs w:val="24"/>
        </w:rPr>
        <w:t xml:space="preserve">　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>desk/troubleshooting</w:t>
      </w:r>
    </w:p>
    <w:p w14:paraId="3866F2E8" w14:textId="77777777" w:rsidR="00D60D4E" w:rsidRPr="00D60D4E" w:rsidRDefault="00D60D4E" w:rsidP="00D60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Supported 300 employees</w:t>
      </w:r>
    </w:p>
    <w:p w14:paraId="2734E4A9" w14:textId="77777777" w:rsidR="00D60D4E" w:rsidRPr="00D60D4E" w:rsidRDefault="00D60D4E" w:rsidP="00D60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Designed, developed, and implemented IS for accounting, collections, telemarketing, sales, reservations, travel, customer service and multimedia departments</w:t>
      </w:r>
    </w:p>
    <w:p w14:paraId="34B219D2" w14:textId="77777777" w:rsidR="00D60D4E" w:rsidRPr="00D60D4E" w:rsidRDefault="00EA4F31" w:rsidP="00D60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UNIX administrator, Windows 95, 98, and NT network support, MAS90 accounting suite, Kronos timekeeping, Lotus 123, WordPerfect, Realworld accounting, MS Exchange Server</w:t>
      </w:r>
    </w:p>
    <w:p w14:paraId="713E9D61" w14:textId="77777777" w:rsidR="00D60D4E" w:rsidRPr="00D60D4E" w:rsidRDefault="00D60D4E" w:rsidP="00D60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Database development: UNIX Filepro Plus, Windows NT, Access 95/98/2000, MS SQL Server 6.5 training and development, Crystal Reports 5/6/7</w:t>
      </w:r>
    </w:p>
    <w:p w14:paraId="66871B6C" w14:textId="77777777" w:rsidR="00D60D4E" w:rsidRPr="00D60D4E" w:rsidRDefault="00EA4F31" w:rsidP="00D60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Data Integration w/ various applications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D4E">
        <w:rPr>
          <w:rFonts w:ascii="Times New Roman" w:eastAsia="Times New Roman" w:hAnsi="Times New Roman" w:cs="Times New Roman"/>
          <w:sz w:val="24"/>
          <w:szCs w:val="24"/>
        </w:rPr>
        <w:t>(Excel, ASCII, etc.)</w:t>
      </w:r>
    </w:p>
    <w:p w14:paraId="2EB24B2C" w14:textId="77777777" w:rsidR="00D60D4E" w:rsidRPr="00D60D4E" w:rsidRDefault="00D60D4E" w:rsidP="00D60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Web Development, including company website</w:t>
      </w:r>
    </w:p>
    <w:p w14:paraId="236D8376" w14:textId="77777777" w:rsidR="00D60D4E" w:rsidRPr="00D60D4E" w:rsidRDefault="00D60D4E" w:rsidP="00D60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Telephony migration, installation and configuration (Northern Telecom, Executone, NEC)</w:t>
      </w:r>
    </w:p>
    <w:p w14:paraId="3E3E0C94" w14:textId="77777777" w:rsidR="00D60D4E" w:rsidRPr="00D60D4E" w:rsidRDefault="00D60D4E" w:rsidP="00D60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Media layout and design of on-line documents, including text and imaging (Corel Draw and Paint, Adobe PageMaker, Adobe Photoshop, Harvard and Powerpoint)</w:t>
      </w:r>
    </w:p>
    <w:p w14:paraId="569CF356" w14:textId="77777777" w:rsidR="00D60D4E" w:rsidRPr="00D60D4E" w:rsidRDefault="00FB48B9" w:rsidP="00D60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D60D4E"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TANDY CORPORATION/RADIO SHACK, Washington, DC Tri-state 8/1984 - 2/1988 </w:t>
      </w:r>
      <w:r w:rsidR="00D60D4E" w:rsidRPr="00D60D4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Instructor/Computer Support/Retail</w:t>
      </w:r>
    </w:p>
    <w:p w14:paraId="772792D9" w14:textId="77777777" w:rsidR="00D60D4E" w:rsidRPr="00D60D4E" w:rsidRDefault="00D60D4E" w:rsidP="00D60D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Training and Support, District Instructor</w:t>
      </w:r>
    </w:p>
    <w:p w14:paraId="68B88CB2" w14:textId="77777777" w:rsidR="00D60D4E" w:rsidRPr="00D60D4E" w:rsidRDefault="00D60D4E" w:rsidP="00D60D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 xml:space="preserve">Inventory management and basic repairs, software </w:t>
      </w:r>
      <w:r w:rsidR="00065952" w:rsidRPr="00D60D4E">
        <w:rPr>
          <w:rFonts w:ascii="Times New Roman" w:eastAsia="Times New Roman" w:hAnsi="Times New Roman" w:cs="Times New Roman"/>
          <w:sz w:val="24"/>
          <w:szCs w:val="24"/>
        </w:rPr>
        <w:t>liaison</w:t>
      </w:r>
    </w:p>
    <w:p w14:paraId="6AE98064" w14:textId="77777777" w:rsidR="00D60D4E" w:rsidRPr="00D60D4E" w:rsidRDefault="00D60D4E" w:rsidP="00D60D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4E">
        <w:rPr>
          <w:rFonts w:ascii="Times New Roman" w:eastAsia="Times New Roman" w:hAnsi="Times New Roman" w:cs="Times New Roman"/>
          <w:sz w:val="24"/>
          <w:szCs w:val="24"/>
        </w:rPr>
        <w:t>Retail management</w:t>
      </w:r>
    </w:p>
    <w:p w14:paraId="68784ABB" w14:textId="3F2D97FF" w:rsidR="00D60D4E" w:rsidRPr="00D60D4E" w:rsidRDefault="43919D31" w:rsidP="43919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919D3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proofErr w:type="gramStart"/>
      <w:r w:rsidRPr="43919D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D60D4E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Penn State University, State College, PA:</w:t>
      </w:r>
      <w:r w:rsidR="00D60D4E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  <w:r w:rsidR="00D60D4E">
        <w:br/>
      </w:r>
      <w:r w:rsidRPr="43919D31">
        <w:rPr>
          <w:rFonts w:ascii="Times New Roman" w:eastAsia="Times New Roman" w:hAnsi="Times New Roman" w:cs="Times New Roman"/>
          <w:sz w:val="24"/>
          <w:szCs w:val="24"/>
        </w:rPr>
        <w:t xml:space="preserve">Communications </w:t>
      </w:r>
      <w:r w:rsidR="005812F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43919D31">
        <w:rPr>
          <w:rFonts w:ascii="Times New Roman" w:eastAsia="Times New Roman" w:hAnsi="Times New Roman" w:cs="Times New Roman"/>
          <w:sz w:val="24"/>
          <w:szCs w:val="24"/>
        </w:rPr>
        <w:t xml:space="preserve"> Broadcasting</w:t>
      </w:r>
      <w:r w:rsidR="005812FB">
        <w:rPr>
          <w:rFonts w:ascii="Times New Roman" w:eastAsia="Times New Roman" w:hAnsi="Times New Roman" w:cs="Times New Roman"/>
          <w:sz w:val="24"/>
          <w:szCs w:val="24"/>
        </w:rPr>
        <w:br/>
        <w:t>122 Credit Hours – BA in progress.</w:t>
      </w:r>
      <w:bookmarkStart w:id="0" w:name="_GoBack"/>
      <w:bookmarkEnd w:id="0"/>
    </w:p>
    <w:p w14:paraId="58681348" w14:textId="77777777" w:rsidR="004E6B31" w:rsidRDefault="005812FB"/>
    <w:sectPr w:rsidR="004E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038E3"/>
    <w:multiLevelType w:val="multilevel"/>
    <w:tmpl w:val="4B80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01A25"/>
    <w:multiLevelType w:val="multilevel"/>
    <w:tmpl w:val="6896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A3E9E"/>
    <w:multiLevelType w:val="multilevel"/>
    <w:tmpl w:val="C7D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952A5"/>
    <w:multiLevelType w:val="multilevel"/>
    <w:tmpl w:val="AACC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6663B"/>
    <w:multiLevelType w:val="multilevel"/>
    <w:tmpl w:val="73D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B70D0"/>
    <w:multiLevelType w:val="multilevel"/>
    <w:tmpl w:val="40DC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27FFB"/>
    <w:multiLevelType w:val="multilevel"/>
    <w:tmpl w:val="13FAAFBE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91F56"/>
    <w:multiLevelType w:val="multilevel"/>
    <w:tmpl w:val="9D02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4E"/>
    <w:rsid w:val="000150D3"/>
    <w:rsid w:val="00020E7C"/>
    <w:rsid w:val="00042D0C"/>
    <w:rsid w:val="00065952"/>
    <w:rsid w:val="00180DC5"/>
    <w:rsid w:val="001F6435"/>
    <w:rsid w:val="002D7EB8"/>
    <w:rsid w:val="00325CF6"/>
    <w:rsid w:val="00341C94"/>
    <w:rsid w:val="003A5BE5"/>
    <w:rsid w:val="003B455B"/>
    <w:rsid w:val="004E0DDE"/>
    <w:rsid w:val="00531ED3"/>
    <w:rsid w:val="00564E89"/>
    <w:rsid w:val="005678DB"/>
    <w:rsid w:val="005812FB"/>
    <w:rsid w:val="005B1793"/>
    <w:rsid w:val="0061245C"/>
    <w:rsid w:val="00671C82"/>
    <w:rsid w:val="006C00E2"/>
    <w:rsid w:val="006D4B5D"/>
    <w:rsid w:val="006E291E"/>
    <w:rsid w:val="006F0C31"/>
    <w:rsid w:val="007B3B49"/>
    <w:rsid w:val="008158DC"/>
    <w:rsid w:val="00832C8B"/>
    <w:rsid w:val="00834179"/>
    <w:rsid w:val="00863A96"/>
    <w:rsid w:val="008F01BB"/>
    <w:rsid w:val="00962D27"/>
    <w:rsid w:val="00AD5E2E"/>
    <w:rsid w:val="00B27327"/>
    <w:rsid w:val="00B6278B"/>
    <w:rsid w:val="00B85100"/>
    <w:rsid w:val="00C15D05"/>
    <w:rsid w:val="00C871C0"/>
    <w:rsid w:val="00D27C17"/>
    <w:rsid w:val="00D37D8C"/>
    <w:rsid w:val="00D54B25"/>
    <w:rsid w:val="00D60D4E"/>
    <w:rsid w:val="00D6547F"/>
    <w:rsid w:val="00DF0D93"/>
    <w:rsid w:val="00E32721"/>
    <w:rsid w:val="00E37BBA"/>
    <w:rsid w:val="00E561AF"/>
    <w:rsid w:val="00E95965"/>
    <w:rsid w:val="00EA4F31"/>
    <w:rsid w:val="00F00D20"/>
    <w:rsid w:val="00F011FE"/>
    <w:rsid w:val="00F06BF4"/>
    <w:rsid w:val="00F275A3"/>
    <w:rsid w:val="00F31C56"/>
    <w:rsid w:val="00F334D4"/>
    <w:rsid w:val="00F47467"/>
    <w:rsid w:val="00FB48B9"/>
    <w:rsid w:val="00FC1DAC"/>
    <w:rsid w:val="43919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77DB"/>
  <w15:docId w15:val="{EB9FBD27-2D09-45EA-8122-AAC26A7C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904</Words>
  <Characters>5154</Characters>
  <Application>Microsoft Office Word</Application>
  <DocSecurity>0</DocSecurity>
  <Lines>42</Lines>
  <Paragraphs>12</Paragraphs>
  <ScaleCrop>false</ScaleCrop>
  <Company>Hillsborough County Public Schools, FL</Company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Baker</dc:creator>
  <cp:lastModifiedBy>Jeffrey Baker</cp:lastModifiedBy>
  <cp:revision>24</cp:revision>
  <dcterms:created xsi:type="dcterms:W3CDTF">2016-08-08T17:14:00Z</dcterms:created>
  <dcterms:modified xsi:type="dcterms:W3CDTF">2016-08-18T12:41:00Z</dcterms:modified>
</cp:coreProperties>
</file>