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76" w:rsidRPr="009624FF" w:rsidRDefault="00C73376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482695924"/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Keerthi</w:t>
      </w:r>
    </w:p>
    <w:p w:rsidR="000E22A3" w:rsidRPr="009624FF" w:rsidRDefault="003B12A1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Mail id: keerthiui090</w:t>
      </w:r>
      <w:r w:rsidR="00C73376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@gmail.com                    </w:t>
      </w:r>
    </w:p>
    <w:p w:rsidR="00C73376" w:rsidRPr="009624FF" w:rsidRDefault="00C73376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Mobile: +1 </w:t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978 364 0528</w:t>
      </w:r>
    </w:p>
    <w:p w:rsidR="00DD755F" w:rsidRPr="009624FF" w:rsidRDefault="0048406D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 End</w:t>
      </w:r>
      <w:r w:rsidR="00DD755F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 Developer</w:t>
      </w:r>
    </w:p>
    <w:p w:rsidR="00C73376" w:rsidRPr="009624FF" w:rsidRDefault="00C73376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3376" w:rsidRPr="009624FF" w:rsidRDefault="00C73376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Professional Summary:</w:t>
      </w:r>
    </w:p>
    <w:p w:rsidR="00C73376" w:rsidRPr="009624FF" w:rsidRDefault="00C73376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3376" w:rsidRPr="009624FF" w:rsidRDefault="009E299F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Around 9</w:t>
      </w:r>
      <w:r w:rsidR="00577884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C73376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 of software development experience in Information Technology as a </w:t>
      </w:r>
      <w:r w:rsidR="00C73376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UI Developer</w:t>
      </w:r>
      <w:r w:rsidR="00C73376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extensive experience in developing Websites and User Interface Applications using Web Technologies.</w:t>
      </w:r>
    </w:p>
    <w:p w:rsidR="00C73376" w:rsidRPr="009624FF" w:rsidRDefault="00C73376" w:rsidP="004F7B4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web development with a strong background working on open source technologies, including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HTML/HTML5, CSS3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Cross Browser Compatibility, XML, XHTML,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JavaScript, jQuery,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Hands on experience in creating custom components and modules for the re-usability and maintainability of the components to share among multiple applications.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layout designing, converting business requirement into Illustration and Color standards.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Strong knowledge in cross browser compatibility issues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W3C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Excellent knowledge of multi- tier Web Based application development.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Web Services like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SOAP, WSDL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good Knowledge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Maintaining compatibility for different browsers like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IE6 - 11, Chrome, Firefox, Opera, Safari.</w:t>
      </w:r>
    </w:p>
    <w:p w:rsidR="00C73376" w:rsidRPr="009624FF" w:rsidRDefault="00C73376" w:rsidP="004F7B4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Experience with Firebug for Mozilla, Developer Toolbar for Chrome and IE Developer Toolbar for Internet Explorer.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knowledge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JavaScript, jQuery plugins, AJAX, dynamic HTML, JSON, Angular.js, Backbone.js, Bootstrap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Node.js</w:t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C73376" w:rsidRPr="009624FF" w:rsidRDefault="009E299F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Strong problem </w:t>
      </w:r>
      <w:r w:rsidR="00C73376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solving ability and analytical skills and able to integrate quickly into team and work independently toward team goals.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developing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HTML5 websites, Twitter Bootstrap,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Responsive websites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Strong exposure to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Adobe tools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Photoshop, Dreamweaver, Illustrator and Flash.</w:t>
      </w:r>
    </w:p>
    <w:p w:rsidR="009D4CDC" w:rsidRPr="009624FF" w:rsidRDefault="00C73376" w:rsidP="009D4CDC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Familiar with Grunt task runner to manage project and Bower package manager to install libraries such as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jQuery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Bootstrap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CDC" w:rsidRPr="009624FF" w:rsidRDefault="009D4CDC" w:rsidP="009D4CDC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Wrote unit, integration, and acceptance tests for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Springboot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(JUnit) and Angular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(Karma/Jasmine/Protractor)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Expertise in effective interactive design solutions that meet business, project, and design goals, based on standards and guidelines.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Skilled in conceptual development of Web-based Projects, including Project Strategy, Functionality, Information Architecture, Navigation Systems.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Web applications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pre-processors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SASS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LESS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experience in working with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SOAP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ESTful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Services.</w:t>
      </w:r>
    </w:p>
    <w:p w:rsidR="0087602B" w:rsidRPr="009624FF" w:rsidRDefault="00C73376" w:rsidP="0087602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Exposure to Application Servers like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Logic, IBM Web Sphere,</w:t>
      </w:r>
      <w:r w:rsidR="005F484E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JBoss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Apache Tomcat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Server.</w:t>
      </w:r>
    </w:p>
    <w:p w:rsidR="00C90F97" w:rsidRPr="009624FF" w:rsidRDefault="0087602B" w:rsidP="00B01452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RESTful microservices, deployed through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SpringBoot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parse PDFs into a f</w:t>
      </w:r>
      <w:r w:rsidR="00B01452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ormat consumable by the business.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Proficient in OOA Technologies developing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 Cases, Activity diagrams, Sequence Diagrams and Class diagrams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using case tools like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UML, Microsoft Visio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Rational Rose.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Strong exposure to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UX design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along with a strong background working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Wire-frames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(Prototypes, Mock-ups, Storyboard and User Flows).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Extensive experience in attending client calls, Provide the estimate of effort required to complete a unit of design task to ensure the completion of job within given time frame.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develop and iterate design mockups, user stories and other design doc.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Strong experience in writing and updating the technical documents on daily basis with the changes made to the existing environment on daily basis.</w:t>
      </w:r>
    </w:p>
    <w:p w:rsidR="00C73376" w:rsidRPr="009624FF" w:rsidRDefault="00C73376" w:rsidP="00EE16BB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Excellent analytical, logical and programming skills, Self-Motivated, Self-Starter, and Team Player, can work with minimal supervision. Effective Communication, Organizational and Time management skills.</w:t>
      </w:r>
    </w:p>
    <w:p w:rsidR="00C73376" w:rsidRPr="009624FF" w:rsidRDefault="00C73376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8" w:rsidRPr="009624FF" w:rsidRDefault="00260368" w:rsidP="000E22A3">
      <w:pPr>
        <w:widowControl w:val="0"/>
        <w:spacing w:after="0" w:line="240" w:lineRule="auto"/>
        <w:contextualSpacing/>
        <w:jc w:val="both"/>
        <w:rPr>
          <w:rFonts w:ascii="Times New Roman" w:eastAsia="Palatino Linotype" w:hAnsi="Times New Roman" w:cs="Times New Roman"/>
          <w:b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eastAsia="Palatino Linotype" w:hAnsi="Times New Roman" w:cs="Times New Roman"/>
          <w:b/>
          <w:color w:val="000000" w:themeColor="text1"/>
          <w:sz w:val="24"/>
          <w:szCs w:val="24"/>
          <w:u w:val="single"/>
        </w:rPr>
        <w:t>Technical Skills:</w:t>
      </w:r>
    </w:p>
    <w:p w:rsidR="00260368" w:rsidRPr="009624FF" w:rsidRDefault="00260368" w:rsidP="000E22A3">
      <w:pPr>
        <w:widowControl w:val="0"/>
        <w:spacing w:after="0" w:line="240" w:lineRule="auto"/>
        <w:contextualSpacing/>
        <w:jc w:val="both"/>
        <w:rPr>
          <w:rFonts w:ascii="Times New Roman" w:eastAsia="Palatino Linotype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4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5"/>
        <w:gridCol w:w="6840"/>
      </w:tblGrid>
      <w:tr w:rsidR="00260368" w:rsidRPr="009624FF" w:rsidTr="00260368">
        <w:trPr>
          <w:trHeight w:val="41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Java, JavaScript, C#, C++</w:t>
            </w:r>
          </w:p>
        </w:tc>
      </w:tr>
      <w:tr w:rsidR="00260368" w:rsidRPr="009624FF" w:rsidTr="00260368">
        <w:trPr>
          <w:trHeight w:val="41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Web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HTML4/5, CSS2/3, jQuery, jQuery UI, JSON, Ajax, REST, DOM, XML, PHP, Bootstrap, AngularJ</w:t>
            </w:r>
            <w:r w:rsidR="00DA386A"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S, Backb</w:t>
            </w:r>
            <w:r w:rsidR="004F7B4A"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one JS, Node JS, EXT JS.</w:t>
            </w:r>
          </w:p>
        </w:tc>
      </w:tr>
      <w:tr w:rsidR="00260368" w:rsidRPr="009624FF" w:rsidTr="00260368">
        <w:trPr>
          <w:trHeight w:val="41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Debugging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BugZilla, Firebug</w:t>
            </w:r>
          </w:p>
        </w:tc>
      </w:tr>
      <w:tr w:rsidR="00260368" w:rsidRPr="009624FF" w:rsidTr="006748FA">
        <w:trPr>
          <w:trHeight w:val="377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Developer Tools (IDE)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NetBean</w:t>
            </w:r>
            <w:r w:rsidR="004F7B4A"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 xml:space="preserve">s 8.0, </w:t>
            </w: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Eclipse</w:t>
            </w:r>
            <w:r w:rsidR="004F7B4A"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, IntelliJ</w:t>
            </w:r>
          </w:p>
        </w:tc>
      </w:tr>
      <w:tr w:rsidR="00260368" w:rsidRPr="009624FF" w:rsidTr="00260368">
        <w:trPr>
          <w:trHeight w:val="242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Source Control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SVN (Tortoise), GIT 2.x</w:t>
            </w:r>
          </w:p>
        </w:tc>
      </w:tr>
      <w:tr w:rsidR="00260368" w:rsidRPr="009624FF" w:rsidTr="00260368">
        <w:trPr>
          <w:trHeight w:val="41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Database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MySQL, PL/SQL(oracle)</w:t>
            </w:r>
          </w:p>
        </w:tc>
      </w:tr>
      <w:tr w:rsidR="00260368" w:rsidRPr="009624FF" w:rsidTr="00260368">
        <w:trPr>
          <w:trHeight w:val="441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260368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b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368" w:rsidRPr="009624FF" w:rsidRDefault="004F7B4A" w:rsidP="000E22A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>Windows XP/7/10,</w:t>
            </w:r>
            <w:r w:rsidR="00260368" w:rsidRPr="009624FF">
              <w:rPr>
                <w:rFonts w:ascii="Times New Roman" w:eastAsia="Palatino Linotype" w:hAnsi="Times New Roman" w:cs="Times New Roman"/>
                <w:color w:val="000000" w:themeColor="text1"/>
                <w:sz w:val="24"/>
                <w:szCs w:val="24"/>
              </w:rPr>
              <w:t xml:space="preserve"> Mac OS X 10.9.x, Linux Ubuntu 14.x</w:t>
            </w:r>
          </w:p>
        </w:tc>
      </w:tr>
    </w:tbl>
    <w:p w:rsidR="00FB3953" w:rsidRPr="009624FF" w:rsidRDefault="00FB3953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0B50" w:rsidRPr="009624FF" w:rsidRDefault="00380B50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1641" w:rsidRPr="009624FF" w:rsidRDefault="00581641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WellsFargo , Charlotte,NC                                                              </w:t>
      </w:r>
      <w:r w:rsidR="00FA3A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FA3A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May 2017 to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till date</w:t>
      </w:r>
    </w:p>
    <w:p w:rsidR="00380B50" w:rsidRPr="009624FF" w:rsidRDefault="00926635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</w:t>
      </w:r>
      <w:r w:rsidR="00380B50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E22A3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UI</w:t>
      </w:r>
      <w:r w:rsidR="00380B50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Developer</w:t>
      </w:r>
    </w:p>
    <w:p w:rsidR="00380B50" w:rsidRPr="009624FF" w:rsidRDefault="00380B50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0B50" w:rsidRPr="009624FF" w:rsidRDefault="00380B50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Involved in analysis, specification, design, and implementation and testing phases of Software Development Life Cycle (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SDLC</w:t>
      </w:r>
      <w:r w:rsidRPr="009624F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and used agile methodology (SCRUM) for developing application.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Application is implemented using agile methodology where there is a daily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SCRUM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meeting to understand the status and resolve any issues.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Developed forms for user event handling and validations using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and AJAX.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Upgraded existing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UI with HTML5, CSS3, JSON and Bootstrap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Designed and developed the End Points (Controllers), Business Layer,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DAO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Layer using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Hibernate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JDBC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template, using Spring IOC (Dependency Injection).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Involved in multi-tiered J2EE design utilizing Spring Inversion of Control (IOC) and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Hibernate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Build the application based on new features of Java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Jdk 1.8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at service layer level.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>Worked on Java 8 Streams and on lambda expressions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lastRenderedPageBreak/>
        <w:t>Used Hibernate, object /relational mapping (ORM) solution, technique of mapping data representation from MVC model to Oracle Relational data model with an SQL-based schema.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Coded extensively using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 xml:space="preserve">AngularJS 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to make rich internet web application for a Single page app. 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Recommended and guided the team in building out a lean, responsive UI layer utilizing Semantic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HTML5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architecture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. Developed front end for the entire website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using HTML5, CSS3, JSON and JAVASCRIPT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6635" w:rsidRPr="009624FF" w:rsidRDefault="00926635" w:rsidP="00A60706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Created custom validation using JavaScript Regular Expression and extensively used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5 Web forms 2.0. 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Developed application using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Angular.JS and Node.JS connecting to Oracle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on the backend. 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back-end use NodeJS, to provide RESTful API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6635" w:rsidRPr="009624FF" w:rsidRDefault="00926635" w:rsidP="004F7B4A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Developed data formatted web applications and deploy the script using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="004F7B4A" w:rsidRPr="009624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 Involved in installing and configuring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for application builds and deployment.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Implemented the application using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IOC, Spring MVC Framework, Spring Batch, Spring Boot and handled the security using Spring Security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Proficiency in adoption of architecture paradigms such as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SOA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>, Web services, Middleware technologies.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Worked with core java concepts like Collections Framework,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Multithreading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and Memory management.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WebSphere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application server that handles various requests from Client.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>Deploying fixes and updates using IBM WebSphere application server.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JIRA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to assign, track, report and audit the issues in the application. </w:t>
      </w:r>
    </w:p>
    <w:p w:rsidR="00926635" w:rsidRPr="009624FF" w:rsidRDefault="00926635" w:rsidP="0092663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624FF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 w:rsidRPr="009624FF">
        <w:rPr>
          <w:rFonts w:ascii="Times New Roman" w:eastAsia="Times New Roman" w:hAnsi="Times New Roman" w:cs="Times New Roman"/>
          <w:sz w:val="24"/>
          <w:szCs w:val="24"/>
        </w:rPr>
        <w:t xml:space="preserve"> to maintain the version of the files and took the responsibility to do the code merges from branch to trunk and creating new branch when new feature implementation starts. </w:t>
      </w:r>
    </w:p>
    <w:p w:rsidR="00926635" w:rsidRPr="009624FF" w:rsidRDefault="00926635" w:rsidP="009266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26635" w:rsidRPr="009624FF" w:rsidRDefault="00926635" w:rsidP="00926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24FF">
        <w:rPr>
          <w:rFonts w:ascii="Times New Roman" w:hAnsi="Times New Roman" w:cs="Times New Roman"/>
          <w:b/>
          <w:sz w:val="24"/>
          <w:szCs w:val="24"/>
        </w:rPr>
        <w:t xml:space="preserve">Environment: HTML5, CSS3, JavaScript, Bootstrap, Agile (SCRUM), AngularJS, NodeJS, Ajax, WebStorm, Spring Boot, Spring Security, Servlet, XML, GIT, Spring MVC, JUnit, Maven, Web Sphere, Web Services, Restful,  SOA, Micro Services, JIRA, Spring Security, Jenkins </w:t>
      </w:r>
    </w:p>
    <w:p w:rsidR="00581641" w:rsidRPr="009624FF" w:rsidRDefault="00581641" w:rsidP="00926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1641" w:rsidRPr="009624FF" w:rsidRDefault="00581641" w:rsidP="00926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1641" w:rsidRPr="009624FF" w:rsidRDefault="00581641" w:rsidP="0058164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Fulcrum Global Technologies</w:t>
      </w:r>
    </w:p>
    <w:p w:rsidR="00581641" w:rsidRPr="009624FF" w:rsidRDefault="00581641" w:rsidP="0058164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Client: Baker &amp; McKenzie, Chicago</w:t>
      </w:r>
      <w:r w:rsidR="00A226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226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A226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A226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Mar 2015 to April 2017</w:t>
      </w:r>
    </w:p>
    <w:p w:rsidR="00581641" w:rsidRPr="009624FF" w:rsidRDefault="00581641" w:rsidP="00926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24FF">
        <w:rPr>
          <w:rFonts w:ascii="Times New Roman" w:hAnsi="Times New Roman" w:cs="Times New Roman"/>
          <w:b/>
          <w:sz w:val="24"/>
          <w:szCs w:val="24"/>
        </w:rPr>
        <w:t>UI Developer</w:t>
      </w:r>
    </w:p>
    <w:p w:rsidR="006840F6" w:rsidRPr="009624FF" w:rsidRDefault="006840F6" w:rsidP="00926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0F6" w:rsidRPr="009624FF" w:rsidRDefault="006840F6" w:rsidP="006840F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the application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Agile Methodology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followed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TDD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Scrum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Angular-JS components such as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controllers, Services, ﬁlters,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custom use modules and components, which extend the elements and modules of core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Angular-JS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angular form validations and 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bootstrap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show error, warning and info messages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AngularJS ﬁlter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the data searchable and sortable.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 JS framework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building web-apps and is highly efﬁcient with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user interface by using the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React JS, Flux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development. 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client side Interface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React 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stable React components and stand-alone functions to be added to any future pages. 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React JS components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, Forms, Events, Keys, Router, Animations and Flux concept.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Node.js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allocate access to data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SQL, MongoDB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AJAX Web services by applying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concepts in conjunction with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SOAP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Web Services for sending and getting data from different applications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WSDL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messages, such as task details from Work distribution, Getting the status on the same, etc.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writing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JUNIT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cases and day to day builds and deployments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MAVEN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Jenkins.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Node.js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creating event driven frameworks in scalable networks.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Formulated template with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JSON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from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 API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endpoint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routing services and used its Cache services in it.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Jasmine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karma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Unit-testing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test all functionality of all widgets using various mock data and responsible to test component based using selenium and Protractor. 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control the Application flow and manage the application in group developing. 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Writing and Executing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Scripts and responsible for ﬁxing the issues and monitoring it to make sure it releases in time.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Day to Day Scrum meetings to update and discuss issues.</w:t>
      </w:r>
    </w:p>
    <w:p w:rsidR="006840F6" w:rsidRPr="009624FF" w:rsidRDefault="006840F6" w:rsidP="006840F6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Involved in ﬁxing the bugs biweekly iteration and publishing the Dockets to all</w:t>
      </w:r>
    </w:p>
    <w:p w:rsidR="006840F6" w:rsidRPr="009624FF" w:rsidRDefault="006840F6" w:rsidP="00684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0F6" w:rsidRPr="009624FF" w:rsidRDefault="006840F6" w:rsidP="00684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Environments: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Java1.8, Spring 4, Spring boot, Reacts JS, Angular-JS 1.3, Node.js, Angular-UI, Jersey,Mocha,Chai,Jasmine,karma,Agile,Websphere,Unix,Eclipse,SQL,MongoDB,git,Webservices, JUnit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40F6" w:rsidRPr="009624FF" w:rsidRDefault="006840F6" w:rsidP="00926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635" w:rsidRPr="009624FF" w:rsidRDefault="00926635" w:rsidP="009266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1DE2" w:rsidRPr="009624FF" w:rsidRDefault="00C11DE2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1DE2" w:rsidRPr="009624FF" w:rsidRDefault="00362EE5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Actavis, Parsippany, NJ</w:t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C2EA1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</w:t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4F7B4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</w:t>
      </w:r>
      <w:r w:rsidR="002D38F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Apr 2013 to Mar 2015</w:t>
      </w:r>
    </w:p>
    <w:p w:rsidR="0049241A" w:rsidRPr="009624FF" w:rsidRDefault="0049241A" w:rsidP="0049241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Frontend UI Developer</w:t>
      </w:r>
    </w:p>
    <w:p w:rsidR="00C11DE2" w:rsidRPr="009624FF" w:rsidRDefault="00C11DE2" w:rsidP="000E22A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A3" w:rsidRPr="009624FF" w:rsidRDefault="000E22A3" w:rsidP="000E22A3">
      <w:pPr>
        <w:pStyle w:val="BodyText3"/>
        <w:spacing w:after="0" w:line="240" w:lineRule="auto"/>
        <w:ind w:right="-144" w:hanging="9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Working on an 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E-commerce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 developed using</w:t>
      </w:r>
      <w:r w:rsidRPr="009624F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NodeJS</w:t>
      </w:r>
      <w:r w:rsidRPr="009624F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a Scalable web application. </w:t>
      </w:r>
    </w:p>
    <w:p w:rsidR="005761BC" w:rsidRPr="009624FF" w:rsidRDefault="000E22A3" w:rsidP="00C32E3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Working with HTML5, CSS3, 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NodeJS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AJAX, JSON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LESS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C32E35" w:rsidRPr="009624FF" w:rsidRDefault="00C32E35" w:rsidP="00C32E3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extensively in </w:t>
      </w: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Agile Development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process used the </w:t>
      </w: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JavaScript.</w:t>
      </w:r>
    </w:p>
    <w:p w:rsidR="009D4CDC" w:rsidRPr="009624FF" w:rsidRDefault="003F4403" w:rsidP="005761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Worked on IntelliJ</w:t>
      </w:r>
      <w:r w:rsidR="005761BC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761BC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to create web pages using HTML, CSS3/CSS and JavaScript.</w:t>
      </w:r>
    </w:p>
    <w:p w:rsidR="00513500" w:rsidRPr="009624FF" w:rsidRDefault="00513500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responsive design and developed a single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ISOMORPHIC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responsive website that could be served to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desktop, Tablets</w:t>
      </w:r>
      <w:r w:rsidR="002D160A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mobile users </w:t>
      </w:r>
    </w:p>
    <w:p w:rsidR="000E22A3" w:rsidRPr="009624FF" w:rsidRDefault="00513500" w:rsidP="00C32E3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Maintained states in the stores and dispatched the actions using redux. </w:t>
      </w:r>
    </w:p>
    <w:p w:rsidR="000E22A3" w:rsidRPr="009624FF" w:rsidRDefault="000E22A3" w:rsidP="00C32E3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Exposure in Responsive </w:t>
      </w: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Designing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Strong experience in </w:t>
      </w: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Unit Testing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Integration Testing. </w:t>
      </w:r>
    </w:p>
    <w:p w:rsidR="000E22A3" w:rsidRPr="009624FF" w:rsidRDefault="00B537A7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Experience </w:t>
      </w:r>
      <w:r w:rsidR="000E22A3"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designing visual comps/mockups, images, graphic objects, banner, and presentations by using Adobe tools such as </w:t>
      </w:r>
      <w:r w:rsidR="000E22A3"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Adobe Photoshop, Adobe Fireworks,</w:t>
      </w:r>
      <w:r w:rsidR="000E22A3"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0E22A3"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Adobe Illustrator.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Experience in </w:t>
      </w:r>
      <w:r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UX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design with a strong background working in </w:t>
      </w:r>
      <w:r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Wireframes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(low fidelity and high fidelity) Prototypes, Mock-ups, Storyboard and User Flows. 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Translate business requirements into wireframes, screen mock-up and prototype. 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with </w:t>
      </w: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BA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develop and iterate design </w:t>
      </w: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mock-ups</w:t>
      </w: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user stories and other design doc. 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Handled multiple projects and had a review with whole project at the end of the course.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Yeoman, 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Bower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NPM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scaffolding the application.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 Worked with source code version control GIT/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Github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 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Sped up deployment by creating staging and production workflows using </w:t>
      </w:r>
      <w:r w:rsidRPr="009624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Grunt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7CC4" w:rsidRPr="009624FF" w:rsidRDefault="006A7CC4" w:rsidP="006A7CC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automated security test cases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Cucumber, Junit.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 Worked closely with the project management and marketing team to completely define specifications to help ensure project acceptance.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Involved in Understanding functional specifications and developing creative solutions to meet business requirements.</w:t>
      </w:r>
    </w:p>
    <w:p w:rsidR="000E22A3" w:rsidRPr="009624FF" w:rsidRDefault="000E22A3" w:rsidP="00EE16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624F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Involved in </w:t>
      </w:r>
      <w:r w:rsidRPr="009624FF"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  <w:t>JavaScript</w:t>
      </w:r>
      <w:r w:rsidRPr="009624FF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coding for validations, and passing attributes from one screen to another.</w:t>
      </w:r>
    </w:p>
    <w:p w:rsidR="00383360" w:rsidRPr="009624FF" w:rsidRDefault="00383360" w:rsidP="003833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E22A3" w:rsidRPr="009624FF" w:rsidRDefault="000E22A3" w:rsidP="000E22A3">
      <w:pPr>
        <w:widowControl w:val="0"/>
        <w:autoSpaceDE w:val="0"/>
        <w:autoSpaceDN w:val="0"/>
        <w:adjustRightInd w:val="0"/>
        <w:spacing w:after="0" w:line="240" w:lineRule="auto"/>
        <w:ind w:right="-14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Environment: </w:t>
      </w:r>
      <w:r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HTML5, CSS3, JavaScript, AJAX, ANT,MAVEN,NodeJs, Marko,ReactJS, Bootstrap, Jira,</w:t>
      </w:r>
      <w:r w:rsidR="006A7CC4"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JSON, LESS,Firebug, Grunt, </w:t>
      </w:r>
      <w:r w:rsidR="006419E7"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Backbone.js, Bower, Cucumber,</w:t>
      </w:r>
      <w:r w:rsidRPr="00962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Chai.</w:t>
      </w:r>
    </w:p>
    <w:p w:rsidR="000E22A3" w:rsidRPr="009624FF" w:rsidRDefault="000E22A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E45FC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Rodan and Fields, San Francisco, CA</w:t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408D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Nov 201</w:t>
      </w:r>
      <w:r w:rsidR="002D38F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</w:t>
      </w:r>
      <w:r w:rsidR="005408D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 201</w:t>
      </w:r>
      <w:r w:rsidR="002D38F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5408D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26528" w:rsidRPr="009624FF" w:rsidRDefault="00926528" w:rsidP="0092652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Sr. UI Developer</w:t>
      </w:r>
    </w:p>
    <w:p w:rsidR="00926528" w:rsidRPr="009624FF" w:rsidRDefault="00926528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22A3" w:rsidRPr="009624FF" w:rsidRDefault="000E22A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Agile Software Development Team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SCRUM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Interact with business analyst to understand the requirements to ensure correct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modules been built to meet business requirements.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developing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dynamic robust UI screens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CSS, HTML, XHTML, XSLT, JavaScript, Bootstrap, Backbone, Angular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4A2285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JQuery.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Work with Agile software lifecycle methodologies. Create design documents when and as required. Perform coding, debugging and testing.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and implementation of web and mobile applications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5, CSS, JavaScript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XML, AJAX, jQuery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JSON.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code according to coding standards and Created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 JS Controller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Isolate scopes perform operations.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Tabbed pages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AJAX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 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quick view of related content, scores, top stories, and headlines.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custom directives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Angular JS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for the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 screens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quality, maintainable code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HTML, CSS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(LESS and SASS),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JavaScript, jQuery,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Ajax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Tabbed pages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AJAX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jQuery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JSON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quick view of related content, providing both functionality and ease of access to the user.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the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UX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to ensuring all web design templates are properly translated for browser rendering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HTML, SCSS</w:t>
      </w:r>
      <w:r w:rsidR="00ED4CB8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Implemented the service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Node.js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performance, development, maintenance and deployment reasons.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Gulp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 to compile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Typescript</w:t>
      </w:r>
      <w:r w:rsidR="00ED4CB8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,Html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</w:t>
      </w:r>
    </w:p>
    <w:p w:rsidR="000E22A3" w:rsidRPr="009624FF" w:rsidRDefault="000E22A3" w:rsidP="00EE16BB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creating account statements through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Node.js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chat module through Node.js web socket.</w:t>
      </w:r>
    </w:p>
    <w:p w:rsidR="002C2F0D" w:rsidRPr="009624FF" w:rsidRDefault="002C2F0D" w:rsidP="002C2F0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A3" w:rsidRPr="009624FF" w:rsidRDefault="000E22A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HTML, CSS3, JAVASCRIPT, JQUERY, ANGULAR JS, NODE JS AJAX, JSON, DOM, LESS, BOOTSTRAP, APTANA STUDIO, FIREBUG, MYSQL.</w:t>
      </w:r>
    </w:p>
    <w:p w:rsidR="00AE45FC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E45FC" w:rsidRPr="009624FF" w:rsidRDefault="00A272F4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LexisNexis </w:t>
      </w:r>
      <w:r w:rsidR="003B2C78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Offshore India</w:t>
      </w:r>
      <w:r w:rsidR="003B2C78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="00AE45FC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Dayton, OH</w:t>
      </w:r>
      <w:r w:rsidR="005408D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537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926D0F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Jan 20</w:t>
      </w:r>
      <w:r w:rsidR="002D38F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926D0F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Aug 201</w:t>
      </w:r>
      <w:r w:rsidR="002D38F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:rsidR="00D04F5D" w:rsidRPr="009624FF" w:rsidRDefault="00D04F5D" w:rsidP="00D04F5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 End Web Developer</w:t>
      </w:r>
    </w:p>
    <w:p w:rsidR="00AE45FC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22A3" w:rsidRPr="009624FF" w:rsidRDefault="000E22A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MVVM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client side </w:t>
      </w:r>
      <w:r w:rsidR="002D160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MVC framework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Backbone, Sing</w:t>
      </w:r>
      <w:r w:rsidR="002D160A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 Page Application development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various phases of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Development Life Cycle (SDLC</w:t>
      </w:r>
      <w:r w:rsidR="0039676B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of the application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like requirement gathering, analysis, design, development, testing and deployment.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Agile Methodology process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, which includes bi-weekly sprint and daily Scrum to discuss the design and work progress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clients to develop layout, color scheme for their website and implemented it into a final interface design with the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HTML/CSS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JavaScript.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webpages according to client's guidelines and standards throughout the development and maintenance of the website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HTML, XHTML, CSS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JavaScript.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Extensively 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change the styles to be used in future web layouts and debugging the errors issues with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Improved user experience introducing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jQuery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validation framework.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Implemented Angular Service calls using Angular Factory.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Developed a single page, mobile-first, cross-device/cross-browser web</w:t>
      </w:r>
      <w:r w:rsidR="002C2F0D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and develop scalable systems on top of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Node.js.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API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NodeJS and hosted on multiple load balanced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Deploy and test applications targeting different devices and versions that include tablet devices, &amp; smart phones devices.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Provides technical leadership in research, analysis, design and implementation to support operations and software development needs.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Work collaboratively with Development and Services teams to fully understand product implementation and context of customer issues</w:t>
      </w:r>
    </w:p>
    <w:p w:rsidR="000E22A3" w:rsidRPr="009624FF" w:rsidRDefault="000E22A3" w:rsidP="00EE16B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Deployed the application to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Apache Tomcat server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tested the front end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Jasmine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2A3" w:rsidRPr="009624FF" w:rsidRDefault="000E22A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22A3" w:rsidRPr="009624FF" w:rsidRDefault="000E22A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OBJECT ORIENTED JAVASCRIPT, JQUERY, ANGULAR JS, NODE JS, HTML, CSS, XML/ XHTML, AJAX, JSON, DREAMWEAVER, WINDOWS, FIREBUG, MYSQL, PHP, WORDPRESS. CHROME DEV TOOL, ADOBE PHOTOSHOP.</w:t>
      </w:r>
    </w:p>
    <w:p w:rsidR="00915DC6" w:rsidRPr="009624FF" w:rsidRDefault="00915DC6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E45FC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</w:t>
      </w:r>
      <w:r w:rsidR="006D12C9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omson Reuters, Bangalore, India</w:t>
      </w:r>
      <w:r w:rsidR="00F01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01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01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01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bookmarkStart w:id="1" w:name="_GoBack"/>
      <w:bookmarkEnd w:id="1"/>
      <w:r w:rsidR="00F05F2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Jun 2007 to Dec 200</w:t>
      </w:r>
      <w:r w:rsidR="002D38F5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</w:p>
    <w:p w:rsidR="0039676B" w:rsidRPr="009624FF" w:rsidRDefault="0039676B" w:rsidP="0039676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Developer</w:t>
      </w:r>
    </w:p>
    <w:p w:rsidR="00AE45FC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E45FC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Responsibilities: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Agile Methodology process,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which includes bi-weekly sprint and daily Scrum to discuss the design and work progress.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Interface Web Forms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CSS, jQuery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JavaScript.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various web page layouts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validations using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JavaScript.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="00AB28FF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JQuery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plugins such as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picker, Accordion, Tabs, Slider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Dialog.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Analysed, Designed and developed the system to meet the requirements of business users.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the design review of the application to come up with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provide best possible recommendations for the application from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standpoint.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Written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ANT Scripts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project build in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UNIX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Deployed the application on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Apache Tomcat Server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SOAPUI 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testing web services and verifying the request and response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>Designed and developed a web-based client using Servlets</w:t>
      </w:r>
      <w:r w:rsidR="00ED4CB8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JSP,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 Script, HTML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ED4CB8"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Spring Framework.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business framework using spring that leverages classical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 View Layer (MVC)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Eclipse as Java/J2ee IDE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for creating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POJO, JSP.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Extensively used complex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SQL queries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(Sub-queries and correlated sub queries).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Firebug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IE Developer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Toolbar for debugging and browser compatibility.</w:t>
      </w:r>
    </w:p>
    <w:p w:rsidR="00AE45FC" w:rsidRPr="009624FF" w:rsidRDefault="00AE45FC" w:rsidP="00EE16B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PL/SQL</w:t>
      </w:r>
      <w:r w:rsidRPr="00962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 to Insert/Update database and worked on Batch /Framework related insert/Update Queries in SQL Developer</w:t>
      </w:r>
    </w:p>
    <w:p w:rsidR="00AE45FC" w:rsidRPr="009624FF" w:rsidRDefault="00AE45FC" w:rsidP="00EE16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519E4" w:rsidRPr="009624FF" w:rsidRDefault="00AE45FC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CORE JAVA, JSP, J2EE, JAVA, WEB SERVICES, HIBERNATE, JAVA/J2EE, ORACLE, PL/SQL, SQL PROFILER, JSP, SERVLETS, HTML, XML, SPRING MVC, HIBERNATE, UNIX.</w:t>
      </w:r>
    </w:p>
    <w:p w:rsidR="00501753" w:rsidRPr="009624FF" w:rsidRDefault="00501753" w:rsidP="000E22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519E4" w:rsidRPr="009624FF" w:rsidRDefault="00131EFC" w:rsidP="006B098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Bachelor’s in Electronics and C</w:t>
      </w:r>
      <w:r w:rsidR="00640E5F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ommunication Engineering from 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</w:t>
      </w:r>
      <w:r w:rsidR="00640E5F"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</w:t>
      </w:r>
      <w:r w:rsidRPr="00962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University (2007)</w:t>
      </w:r>
      <w:bookmarkEnd w:id="0"/>
    </w:p>
    <w:sectPr w:rsidR="007519E4" w:rsidRPr="009624FF" w:rsidSect="004D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34CFB04"/>
    <w:lvl w:ilvl="0">
      <w:numFmt w:val="bullet"/>
      <w:lvlText w:val="*"/>
      <w:lvlJc w:val="left"/>
    </w:lvl>
  </w:abstractNum>
  <w:abstractNum w:abstractNumId="1" w15:restartNumberingAfterBreak="0">
    <w:nsid w:val="2727383E"/>
    <w:multiLevelType w:val="hybridMultilevel"/>
    <w:tmpl w:val="CE7AD39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C3089"/>
    <w:multiLevelType w:val="hybridMultilevel"/>
    <w:tmpl w:val="6206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1EFE"/>
    <w:multiLevelType w:val="hybridMultilevel"/>
    <w:tmpl w:val="593A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163F3"/>
    <w:multiLevelType w:val="hybridMultilevel"/>
    <w:tmpl w:val="79D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B6D93"/>
    <w:multiLevelType w:val="hybridMultilevel"/>
    <w:tmpl w:val="EE2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2828"/>
    <w:multiLevelType w:val="hybridMultilevel"/>
    <w:tmpl w:val="A646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076C5"/>
    <w:multiLevelType w:val="hybridMultilevel"/>
    <w:tmpl w:val="7058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4EF0"/>
    <w:rsid w:val="0000689B"/>
    <w:rsid w:val="0006191B"/>
    <w:rsid w:val="000903AF"/>
    <w:rsid w:val="000B2CFB"/>
    <w:rsid w:val="000E22A3"/>
    <w:rsid w:val="000F7B7E"/>
    <w:rsid w:val="00130C11"/>
    <w:rsid w:val="00131EFC"/>
    <w:rsid w:val="0015756E"/>
    <w:rsid w:val="00200B60"/>
    <w:rsid w:val="00200C15"/>
    <w:rsid w:val="002013BE"/>
    <w:rsid w:val="00206D04"/>
    <w:rsid w:val="00245DCD"/>
    <w:rsid w:val="00260368"/>
    <w:rsid w:val="00290732"/>
    <w:rsid w:val="002C2F0D"/>
    <w:rsid w:val="002C3858"/>
    <w:rsid w:val="002D160A"/>
    <w:rsid w:val="002D38F5"/>
    <w:rsid w:val="003263E2"/>
    <w:rsid w:val="00362EE5"/>
    <w:rsid w:val="00380B50"/>
    <w:rsid w:val="00383360"/>
    <w:rsid w:val="0039676B"/>
    <w:rsid w:val="003B12A1"/>
    <w:rsid w:val="003B26AF"/>
    <w:rsid w:val="003B2C78"/>
    <w:rsid w:val="003F4403"/>
    <w:rsid w:val="00432561"/>
    <w:rsid w:val="0048406D"/>
    <w:rsid w:val="0049241A"/>
    <w:rsid w:val="004A2285"/>
    <w:rsid w:val="004D47FB"/>
    <w:rsid w:val="004E5FFA"/>
    <w:rsid w:val="004F7B4A"/>
    <w:rsid w:val="00501753"/>
    <w:rsid w:val="00513500"/>
    <w:rsid w:val="005408DA"/>
    <w:rsid w:val="00572D95"/>
    <w:rsid w:val="005761BC"/>
    <w:rsid w:val="00577884"/>
    <w:rsid w:val="00581641"/>
    <w:rsid w:val="005F0E98"/>
    <w:rsid w:val="005F484E"/>
    <w:rsid w:val="00640E5F"/>
    <w:rsid w:val="006419E7"/>
    <w:rsid w:val="00645708"/>
    <w:rsid w:val="006605E4"/>
    <w:rsid w:val="006748FA"/>
    <w:rsid w:val="006840F6"/>
    <w:rsid w:val="006A7CC4"/>
    <w:rsid w:val="006B098E"/>
    <w:rsid w:val="006C2EA1"/>
    <w:rsid w:val="006C714E"/>
    <w:rsid w:val="006D12C9"/>
    <w:rsid w:val="006F0BC3"/>
    <w:rsid w:val="00724BA3"/>
    <w:rsid w:val="007463DF"/>
    <w:rsid w:val="007519E4"/>
    <w:rsid w:val="00793844"/>
    <w:rsid w:val="007C35C0"/>
    <w:rsid w:val="007C75DC"/>
    <w:rsid w:val="007F2A49"/>
    <w:rsid w:val="00821125"/>
    <w:rsid w:val="0087602B"/>
    <w:rsid w:val="008C28B6"/>
    <w:rsid w:val="008F23B7"/>
    <w:rsid w:val="00915DC6"/>
    <w:rsid w:val="00926528"/>
    <w:rsid w:val="00926635"/>
    <w:rsid w:val="00926D0F"/>
    <w:rsid w:val="009624FF"/>
    <w:rsid w:val="00973750"/>
    <w:rsid w:val="009D4CDC"/>
    <w:rsid w:val="009E16E6"/>
    <w:rsid w:val="009E299F"/>
    <w:rsid w:val="00A2260D"/>
    <w:rsid w:val="00A272F4"/>
    <w:rsid w:val="00A60706"/>
    <w:rsid w:val="00A80872"/>
    <w:rsid w:val="00A8361C"/>
    <w:rsid w:val="00AB28FF"/>
    <w:rsid w:val="00AE45FC"/>
    <w:rsid w:val="00AF57C2"/>
    <w:rsid w:val="00B01452"/>
    <w:rsid w:val="00B52FC2"/>
    <w:rsid w:val="00B537A7"/>
    <w:rsid w:val="00B67AAD"/>
    <w:rsid w:val="00B82811"/>
    <w:rsid w:val="00BC2326"/>
    <w:rsid w:val="00C11DE2"/>
    <w:rsid w:val="00C30BD5"/>
    <w:rsid w:val="00C32B32"/>
    <w:rsid w:val="00C32E35"/>
    <w:rsid w:val="00C568F4"/>
    <w:rsid w:val="00C73376"/>
    <w:rsid w:val="00C90F97"/>
    <w:rsid w:val="00D04F5D"/>
    <w:rsid w:val="00D07DCC"/>
    <w:rsid w:val="00D17D44"/>
    <w:rsid w:val="00D377A5"/>
    <w:rsid w:val="00D51A06"/>
    <w:rsid w:val="00D63CE8"/>
    <w:rsid w:val="00DA386A"/>
    <w:rsid w:val="00DB4EF0"/>
    <w:rsid w:val="00DD755F"/>
    <w:rsid w:val="00E462F8"/>
    <w:rsid w:val="00EC0119"/>
    <w:rsid w:val="00ED4CB8"/>
    <w:rsid w:val="00EE16BB"/>
    <w:rsid w:val="00EE6EAD"/>
    <w:rsid w:val="00F0110D"/>
    <w:rsid w:val="00F05F25"/>
    <w:rsid w:val="00F941C0"/>
    <w:rsid w:val="00FA3AD8"/>
    <w:rsid w:val="00FB3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D781"/>
  <w15:docId w15:val="{633DF8B4-61AA-46B4-B3BA-DA7D5332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76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0E22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E22A3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0E22A3"/>
  </w:style>
  <w:style w:type="character" w:customStyle="1" w:styleId="hl">
    <w:name w:val="hl"/>
    <w:basedOn w:val="DefaultParagraphFont"/>
    <w:rsid w:val="009D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632EF-A3FC-4ED3-9E06-CBF505AF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11298</TotalTime>
  <Pages>7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Nallabothu, Mohan, B</dc:creator>
  <cp:lastModifiedBy>Nallabothu, Mohan, B</cp:lastModifiedBy>
  <cp:revision>98</cp:revision>
  <dcterms:created xsi:type="dcterms:W3CDTF">2017-04-25T14:13:00Z</dcterms:created>
  <dcterms:modified xsi:type="dcterms:W3CDTF">2017-10-18T02:35:00Z</dcterms:modified>
</cp:coreProperties>
</file>