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84D93" w14:textId="77777777" w:rsidR="00B82665" w:rsidRDefault="001D1849">
      <w:pPr>
        <w:pStyle w:val="BodyA"/>
        <w:widowControl w:val="0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PAUL LEWALLEN</w:t>
      </w:r>
    </w:p>
    <w:p w14:paraId="23C4EC87" w14:textId="77777777" w:rsidR="00B82665" w:rsidRDefault="001D1849">
      <w:pPr>
        <w:pStyle w:val="BodyA"/>
        <w:widowControl w:val="0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(858) 255 - 1192</w:t>
      </w:r>
    </w:p>
    <w:p w14:paraId="54B2AEB7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Education:</w:t>
      </w:r>
    </w:p>
    <w:p w14:paraId="65E57ABE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San Diego State University</w:t>
      </w:r>
    </w:p>
    <w:p w14:paraId="2FA2CA2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Bachelor of Arts, emphasis Graphic Design 2005</w:t>
      </w:r>
    </w:p>
    <w:p w14:paraId="1333038E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271C24F2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Programming Languages/Frameworks:</w:t>
      </w:r>
    </w:p>
    <w:p w14:paraId="7DC220E4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JavaScript (ES3/ES4/ES5/ES6), Python, </w:t>
      </w:r>
      <w:proofErr w:type="spellStart"/>
      <w:r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 xml:space="preserve">, Ruby on Rails, Node.js, HTML5, XHTML, HTML4, DOM, CSS (2.0/3.0), ZURB Foundation (4/5/6), LESS, C#, ASP.NET, SharePoint Server (2007/2010), SaaS, Ext JS, JQuery/JQuery UI, Bootstrap.js, Polymer (1.0),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 xml:space="preserve">, Prototype, script.aculo.us, Yahoo! UI Library (2.0/3.0), </w:t>
      </w:r>
      <w:proofErr w:type="spellStart"/>
      <w:r>
        <w:rPr>
          <w:sz w:val="22"/>
          <w:szCs w:val="22"/>
        </w:rPr>
        <w:t>JUnity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JSLint</w:t>
      </w:r>
      <w:proofErr w:type="spellEnd"/>
      <w:r>
        <w:rPr>
          <w:sz w:val="22"/>
          <w:szCs w:val="22"/>
        </w:rPr>
        <w:t xml:space="preserve">, JSON, Dojo, GWT, Grunt, Backbone.js,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, Ember.js, Knockout, </w:t>
      </w:r>
      <w:proofErr w:type="spellStart"/>
      <w:r>
        <w:rPr>
          <w:sz w:val="22"/>
          <w:szCs w:val="22"/>
        </w:rPr>
        <w:t>PhantomJS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RequireJS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ReactJS</w:t>
      </w:r>
      <w:proofErr w:type="spellEnd"/>
      <w:r>
        <w:rPr>
          <w:sz w:val="22"/>
          <w:szCs w:val="22"/>
        </w:rPr>
        <w:t xml:space="preserve">, RIA (AJAXXHR), Selenium, </w:t>
      </w:r>
      <w:proofErr w:type="spellStart"/>
      <w:r>
        <w:rPr>
          <w:sz w:val="22"/>
          <w:szCs w:val="22"/>
        </w:rPr>
        <w:t>BrowserStack</w:t>
      </w:r>
      <w:proofErr w:type="spellEnd"/>
      <w:r>
        <w:rPr>
          <w:sz w:val="22"/>
          <w:szCs w:val="22"/>
        </w:rPr>
        <w:t xml:space="preserve">, Java, J2EE,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, MySQL, Oracle, Tomcat, Jenkins, Maven, Varnish, </w:t>
      </w:r>
      <w:proofErr w:type="spellStart"/>
      <w:r>
        <w:rPr>
          <w:sz w:val="22"/>
          <w:szCs w:val="22"/>
        </w:rPr>
        <w:t>Artifactory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OpenStack</w:t>
      </w:r>
      <w:proofErr w:type="spellEnd"/>
      <w:r>
        <w:rPr>
          <w:sz w:val="22"/>
          <w:szCs w:val="22"/>
        </w:rPr>
        <w:t xml:space="preserve">, AWS, Akamai, PHP, Drupal, WordPress, </w:t>
      </w:r>
      <w:proofErr w:type="spellStart"/>
      <w:r>
        <w:rPr>
          <w:sz w:val="22"/>
          <w:szCs w:val="22"/>
        </w:rPr>
        <w:t>Magento</w:t>
      </w:r>
      <w:proofErr w:type="spellEnd"/>
      <w:r>
        <w:rPr>
          <w:sz w:val="22"/>
          <w:szCs w:val="22"/>
        </w:rPr>
        <w:t>, MVC framework (</w:t>
      </w:r>
      <w:proofErr w:type="spellStart"/>
      <w:r>
        <w:rPr>
          <w:sz w:val="22"/>
          <w:szCs w:val="22"/>
        </w:rPr>
        <w:t>CodeIgniter</w:t>
      </w:r>
      <w:proofErr w:type="spellEnd"/>
      <w:r>
        <w:rPr>
          <w:sz w:val="22"/>
          <w:szCs w:val="22"/>
        </w:rPr>
        <w:t xml:space="preserve">), Guzzle, API, Smarty Templates, </w:t>
      </w:r>
      <w:proofErr w:type="spellStart"/>
      <w:r>
        <w:rPr>
          <w:sz w:val="22"/>
          <w:szCs w:val="22"/>
        </w:rPr>
        <w:t>PHPUnit</w:t>
      </w:r>
      <w:proofErr w:type="spellEnd"/>
      <w:r>
        <w:rPr>
          <w:sz w:val="22"/>
          <w:szCs w:val="22"/>
        </w:rPr>
        <w:t>, Mockery, Waterfall, Hudson, Jasmine</w:t>
      </w:r>
    </w:p>
    <w:p w14:paraId="1B74C7E3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A250915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Software/Technology:</w:t>
      </w:r>
    </w:p>
    <w:p w14:paraId="29DA5E9F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Adobe Creative Suite, Windows, Mac OS, Linux, Apache, MySQL, iOS, Visio, PC Microsoft Office, </w:t>
      </w:r>
      <w:proofErr w:type="spellStart"/>
      <w:r>
        <w:rPr>
          <w:sz w:val="22"/>
          <w:szCs w:val="22"/>
        </w:rPr>
        <w:t>OmniGraffle</w:t>
      </w:r>
      <w:proofErr w:type="spellEnd"/>
      <w:r>
        <w:rPr>
          <w:sz w:val="22"/>
          <w:szCs w:val="22"/>
        </w:rPr>
        <w:t>, Apple Microsoft Office, Visual Studio (2010/2012/2013), Team Foundation Server, Windows Workflow Foundation, WebKit2/</w:t>
      </w:r>
      <w:proofErr w:type="spellStart"/>
      <w:r>
        <w:rPr>
          <w:sz w:val="22"/>
          <w:szCs w:val="22"/>
        </w:rPr>
        <w:t>WebKit</w:t>
      </w:r>
      <w:proofErr w:type="spellEnd"/>
      <w:r>
        <w:rPr>
          <w:sz w:val="22"/>
          <w:szCs w:val="22"/>
        </w:rPr>
        <w:t>, Google Chrome, Firefox (</w:t>
      </w:r>
      <w:proofErr w:type="spellStart"/>
      <w:r>
        <w:rPr>
          <w:sz w:val="22"/>
          <w:szCs w:val="22"/>
        </w:rPr>
        <w:t>Bugzilla</w:t>
      </w:r>
      <w:proofErr w:type="spellEnd"/>
      <w:r>
        <w:rPr>
          <w:sz w:val="22"/>
          <w:szCs w:val="22"/>
        </w:rPr>
        <w:t xml:space="preserve">, Firebug, Flash Firebug, Tamper Data, Web Developer Extension), Chrome Web Developer Tools, Opera, Safari, Internet Explorer (Internet Explorer Developer Toolbar), </w:t>
      </w:r>
      <w:proofErr w:type="spellStart"/>
      <w:r>
        <w:rPr>
          <w:sz w:val="22"/>
          <w:szCs w:val="22"/>
        </w:rPr>
        <w:t>OpenSSL</w:t>
      </w:r>
      <w:proofErr w:type="spellEnd"/>
      <w:r>
        <w:rPr>
          <w:sz w:val="22"/>
          <w:szCs w:val="22"/>
        </w:rPr>
        <w:t>, Omniture Analytics, FTP (File Transfer Protocol), Agile, Scrum, Multi-tiered Enterprise Web Application, Multiple-layer Applications, Restful API, Test Driven Design (TDD)</w:t>
      </w:r>
    </w:p>
    <w:p w14:paraId="396CB422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1A4742F0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Experience:</w:t>
      </w:r>
    </w:p>
    <w:p w14:paraId="3ADFA8B6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1581873" w14:textId="24E67F04" w:rsidR="00B82665" w:rsidRDefault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SunTrust Bank</w:t>
      </w:r>
      <w:r w:rsidR="001D1849">
        <w:rPr>
          <w:sz w:val="22"/>
          <w:szCs w:val="22"/>
        </w:rPr>
        <w:t>, San Diego, CA</w:t>
      </w:r>
    </w:p>
    <w:p w14:paraId="1BAEAE73" w14:textId="1A5DC7A0" w:rsidR="00B82665" w:rsidRDefault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1D1849">
        <w:rPr>
          <w:sz w:val="22"/>
          <w:szCs w:val="22"/>
        </w:rPr>
        <w:t>Developer</w:t>
      </w:r>
    </w:p>
    <w:p w14:paraId="17672DDF" w14:textId="519EE1DE" w:rsidR="00B82665" w:rsidRDefault="00885040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Mar 201</w:t>
      </w:r>
      <w:r w:rsidR="001D1849">
        <w:rPr>
          <w:sz w:val="22"/>
          <w:szCs w:val="22"/>
        </w:rPr>
        <w:t>6 – present</w:t>
      </w:r>
    </w:p>
    <w:p w14:paraId="452DF8DC" w14:textId="77777777" w:rsidR="00973689" w:rsidRDefault="00973689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FB0F2FB" w14:textId="3EEC18EE" w:rsidR="00973689" w:rsidRDefault="0097368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landing pages which resulted in record earnings for the year.</w:t>
      </w:r>
    </w:p>
    <w:p w14:paraId="12663F9C" w14:textId="5996092D" w:rsidR="00973689" w:rsidRDefault="0097368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Implemented Adobe Analytics to track site usage, which allowed Marketing to quantify ROI.</w:t>
      </w:r>
    </w:p>
    <w:p w14:paraId="6BEAED38" w14:textId="691F406C" w:rsidR="00973689" w:rsidRDefault="0097368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Fixed defects/bugs in production applications (Database/MVC/WPF).</w:t>
      </w:r>
      <w:bookmarkStart w:id="0" w:name="_GoBack"/>
      <w:bookmarkEnd w:id="0"/>
    </w:p>
    <w:p w14:paraId="02853BDB" w14:textId="19FD0C3F" w:rsidR="00973689" w:rsidRDefault="0097368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Prototyped and built components as primary developer for homepage redesign.</w:t>
      </w:r>
    </w:p>
    <w:p w14:paraId="20561C4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22883740" w14:textId="2EF8165C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 w:rsidR="002C71A9">
        <w:rPr>
          <w:sz w:val="22"/>
          <w:szCs w:val="22"/>
        </w:rPr>
        <w:t xml:space="preserve">OWIN, Katana, </w:t>
      </w:r>
      <w:proofErr w:type="spellStart"/>
      <w:r w:rsidR="002C71A9">
        <w:rPr>
          <w:sz w:val="22"/>
          <w:szCs w:val="22"/>
        </w:rPr>
        <w:t>WebAPI</w:t>
      </w:r>
      <w:proofErr w:type="spellEnd"/>
      <w:r w:rsidR="002C71A9">
        <w:rPr>
          <w:sz w:val="22"/>
          <w:szCs w:val="22"/>
        </w:rPr>
        <w:t xml:space="preserve">, </w:t>
      </w:r>
      <w:proofErr w:type="spellStart"/>
      <w:r w:rsidR="002C71A9">
        <w:rPr>
          <w:sz w:val="22"/>
          <w:szCs w:val="22"/>
        </w:rPr>
        <w:t>Git</w:t>
      </w:r>
      <w:proofErr w:type="spellEnd"/>
      <w:r w:rsidR="002C71A9">
        <w:rPr>
          <w:sz w:val="22"/>
          <w:szCs w:val="22"/>
        </w:rPr>
        <w:t xml:space="preserve">, </w:t>
      </w:r>
      <w:proofErr w:type="spellStart"/>
      <w:r w:rsidR="00F76D54">
        <w:rPr>
          <w:sz w:val="22"/>
          <w:szCs w:val="22"/>
        </w:rPr>
        <w:t>TeamCity</w:t>
      </w:r>
      <w:proofErr w:type="spellEnd"/>
      <w:r w:rsidR="00F76D54">
        <w:rPr>
          <w:sz w:val="22"/>
          <w:szCs w:val="22"/>
        </w:rPr>
        <w:t>, T</w:t>
      </w:r>
      <w:r w:rsidR="00160C71">
        <w:rPr>
          <w:sz w:val="22"/>
          <w:szCs w:val="22"/>
        </w:rPr>
        <w:t xml:space="preserve">FS, Octopus, </w:t>
      </w:r>
      <w:proofErr w:type="spellStart"/>
      <w:r w:rsidR="00160C71">
        <w:rPr>
          <w:sz w:val="22"/>
          <w:szCs w:val="22"/>
        </w:rPr>
        <w:t>Docker</w:t>
      </w:r>
      <w:proofErr w:type="spellEnd"/>
      <w:r w:rsidR="00160C71">
        <w:rPr>
          <w:sz w:val="22"/>
          <w:szCs w:val="22"/>
        </w:rPr>
        <w:t xml:space="preserve">, </w:t>
      </w:r>
      <w:proofErr w:type="spellStart"/>
      <w:r w:rsidR="00160C71">
        <w:rPr>
          <w:sz w:val="22"/>
          <w:szCs w:val="22"/>
        </w:rPr>
        <w:t>Chocolatey</w:t>
      </w:r>
      <w:proofErr w:type="spellEnd"/>
      <w:r w:rsidR="00160C71">
        <w:rPr>
          <w:sz w:val="22"/>
          <w:szCs w:val="22"/>
        </w:rPr>
        <w:t>,</w:t>
      </w:r>
      <w:r w:rsidR="002C71A9">
        <w:rPr>
          <w:sz w:val="22"/>
          <w:szCs w:val="22"/>
        </w:rPr>
        <w:t xml:space="preserve"> </w:t>
      </w:r>
      <w:proofErr w:type="spellStart"/>
      <w:r w:rsidR="002C71A9">
        <w:rPr>
          <w:sz w:val="22"/>
          <w:szCs w:val="22"/>
        </w:rPr>
        <w:t>NuGet</w:t>
      </w:r>
      <w:proofErr w:type="spellEnd"/>
      <w:r w:rsidR="002C71A9">
        <w:rPr>
          <w:sz w:val="22"/>
          <w:szCs w:val="22"/>
        </w:rPr>
        <w:t>,</w:t>
      </w:r>
      <w:r w:rsidR="00160C71">
        <w:rPr>
          <w:sz w:val="22"/>
          <w:szCs w:val="22"/>
        </w:rPr>
        <w:t xml:space="preserve"> </w:t>
      </w:r>
      <w:r w:rsidR="00F76D54">
        <w:rPr>
          <w:sz w:val="22"/>
          <w:szCs w:val="22"/>
        </w:rPr>
        <w:t xml:space="preserve">C#, ASP.NET, Visual Studio Enterprise 2013/2015, SQL Server Management Studio, Fiddler, Postman, </w:t>
      </w:r>
      <w:proofErr w:type="spellStart"/>
      <w:r w:rsidR="00F76D54">
        <w:rPr>
          <w:sz w:val="22"/>
          <w:szCs w:val="22"/>
        </w:rPr>
        <w:t>NHibernate</w:t>
      </w:r>
      <w:proofErr w:type="spellEnd"/>
      <w:r w:rsidR="00F76D54">
        <w:rPr>
          <w:sz w:val="22"/>
          <w:szCs w:val="22"/>
        </w:rPr>
        <w:t xml:space="preserve">, </w:t>
      </w:r>
      <w:r>
        <w:rPr>
          <w:sz w:val="22"/>
          <w:szCs w:val="22"/>
        </w:rPr>
        <w:t>JavaScript (ES3/ES4/ES5/ES6)</w:t>
      </w:r>
      <w:r w:rsidR="00F76D54">
        <w:rPr>
          <w:sz w:val="22"/>
          <w:szCs w:val="22"/>
        </w:rPr>
        <w:t xml:space="preserve">, </w:t>
      </w:r>
      <w:proofErr w:type="spellStart"/>
      <w:r w:rsidR="00F76D54">
        <w:rPr>
          <w:sz w:val="22"/>
          <w:szCs w:val="22"/>
        </w:rPr>
        <w:t>TypeScript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F76D54">
        <w:rPr>
          <w:sz w:val="22"/>
          <w:szCs w:val="22"/>
        </w:rPr>
        <w:t>IronPython</w:t>
      </w:r>
      <w:proofErr w:type="spellEnd"/>
      <w:r>
        <w:rPr>
          <w:sz w:val="22"/>
          <w:szCs w:val="22"/>
        </w:rPr>
        <w:t xml:space="preserve">, </w:t>
      </w:r>
      <w:r w:rsidR="00973689">
        <w:rPr>
          <w:sz w:val="22"/>
          <w:szCs w:val="22"/>
        </w:rPr>
        <w:t xml:space="preserve">Adobe Analytics, </w:t>
      </w:r>
      <w:r>
        <w:rPr>
          <w:sz w:val="22"/>
          <w:szCs w:val="22"/>
        </w:rPr>
        <w:t>Node.js, HTML5, XHTML, HTML4, DOM, CSS (2.0/3.0), ZURB Founda</w:t>
      </w:r>
      <w:r w:rsidR="00F76D54">
        <w:rPr>
          <w:sz w:val="22"/>
          <w:szCs w:val="22"/>
        </w:rPr>
        <w:t>tion (4/5/6), LESS,</w:t>
      </w:r>
      <w:r>
        <w:rPr>
          <w:sz w:val="22"/>
          <w:szCs w:val="22"/>
        </w:rPr>
        <w:t xml:space="preserve"> SharePoint </w:t>
      </w:r>
      <w:r w:rsidR="00F76D54">
        <w:rPr>
          <w:sz w:val="22"/>
          <w:szCs w:val="22"/>
        </w:rPr>
        <w:t>Server (2007/2010), SaaS</w:t>
      </w:r>
      <w:r>
        <w:rPr>
          <w:sz w:val="22"/>
          <w:szCs w:val="22"/>
        </w:rPr>
        <w:t>, JQuery/JQuery UI, Bo</w:t>
      </w:r>
      <w:r w:rsidR="002C71A9">
        <w:rPr>
          <w:sz w:val="22"/>
          <w:szCs w:val="22"/>
        </w:rPr>
        <w:t>otstrap.js, Polymer (1.0)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JUnity</w:t>
      </w:r>
      <w:proofErr w:type="spellEnd"/>
      <w:r>
        <w:rPr>
          <w:sz w:val="22"/>
          <w:szCs w:val="22"/>
        </w:rPr>
        <w:t>,</w:t>
      </w:r>
      <w:r w:rsidR="00F76D54">
        <w:rPr>
          <w:sz w:val="22"/>
          <w:szCs w:val="22"/>
        </w:rPr>
        <w:t xml:space="preserve"> </w:t>
      </w:r>
      <w:proofErr w:type="spellStart"/>
      <w:r w:rsidR="00F76D54">
        <w:rPr>
          <w:sz w:val="22"/>
          <w:szCs w:val="22"/>
        </w:rPr>
        <w:t>JSHint</w:t>
      </w:r>
      <w:proofErr w:type="spellEnd"/>
      <w:r w:rsidR="00F76D54">
        <w:rPr>
          <w:sz w:val="22"/>
          <w:szCs w:val="22"/>
        </w:rPr>
        <w:t xml:space="preserve">, </w:t>
      </w:r>
      <w:proofErr w:type="spellStart"/>
      <w:r w:rsidR="00F76D54">
        <w:rPr>
          <w:sz w:val="22"/>
          <w:szCs w:val="22"/>
        </w:rPr>
        <w:t>JSLint</w:t>
      </w:r>
      <w:proofErr w:type="spellEnd"/>
      <w:r w:rsidR="00F76D54">
        <w:rPr>
          <w:sz w:val="22"/>
          <w:szCs w:val="22"/>
        </w:rPr>
        <w:t>, JSON, Grunt,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, Ember.js, Knockout, </w:t>
      </w:r>
      <w:proofErr w:type="spellStart"/>
      <w:r>
        <w:rPr>
          <w:sz w:val="22"/>
          <w:szCs w:val="22"/>
        </w:rPr>
        <w:t>PhantomJS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RequireJS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ReactJS</w:t>
      </w:r>
      <w:proofErr w:type="spellEnd"/>
      <w:r>
        <w:rPr>
          <w:sz w:val="22"/>
          <w:szCs w:val="22"/>
        </w:rPr>
        <w:t>, RIA (AJAXXHR), Se</w:t>
      </w:r>
      <w:r w:rsidR="00F76D54">
        <w:rPr>
          <w:sz w:val="22"/>
          <w:szCs w:val="22"/>
        </w:rPr>
        <w:t xml:space="preserve">lenium, </w:t>
      </w:r>
      <w:proofErr w:type="spellStart"/>
      <w:r w:rsidR="00F76D54">
        <w:rPr>
          <w:sz w:val="22"/>
          <w:szCs w:val="22"/>
        </w:rPr>
        <w:t>BrowserStack</w:t>
      </w:r>
      <w:proofErr w:type="spellEnd"/>
      <w:r w:rsidR="002C71A9">
        <w:rPr>
          <w:sz w:val="22"/>
          <w:szCs w:val="22"/>
        </w:rPr>
        <w:t xml:space="preserve">, </w:t>
      </w:r>
      <w:proofErr w:type="spellStart"/>
      <w:r w:rsidR="002C71A9">
        <w:rPr>
          <w:sz w:val="22"/>
          <w:szCs w:val="22"/>
        </w:rPr>
        <w:t>MongoDB</w:t>
      </w:r>
      <w:proofErr w:type="spellEnd"/>
      <w:r w:rsidR="002C71A9">
        <w:rPr>
          <w:sz w:val="22"/>
          <w:szCs w:val="22"/>
        </w:rPr>
        <w:t>, MySQL, Varnish</w:t>
      </w:r>
      <w:r>
        <w:rPr>
          <w:sz w:val="22"/>
          <w:szCs w:val="22"/>
        </w:rPr>
        <w:t>,</w:t>
      </w:r>
      <w:r w:rsidR="00F76D54">
        <w:rPr>
          <w:sz w:val="22"/>
          <w:szCs w:val="22"/>
        </w:rPr>
        <w:t xml:space="preserve"> PHP, WordPress</w:t>
      </w:r>
      <w:r w:rsidR="002C71A9">
        <w:rPr>
          <w:sz w:val="22"/>
          <w:szCs w:val="22"/>
        </w:rPr>
        <w:t>, Guzzle, Waterfall</w:t>
      </w:r>
      <w:r>
        <w:rPr>
          <w:sz w:val="22"/>
          <w:szCs w:val="22"/>
        </w:rPr>
        <w:t>, Jasmine</w:t>
      </w:r>
    </w:p>
    <w:p w14:paraId="5EBC4919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784D1C6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1483AFE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B0C0183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6A2ACE5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226CEB7" w14:textId="77777777" w:rsidR="002C71A9" w:rsidRDefault="002C71A9" w:rsidP="00F76D54">
      <w:pPr>
        <w:pStyle w:val="BodyA"/>
        <w:widowControl w:val="0"/>
        <w:spacing w:line="276" w:lineRule="auto"/>
        <w:rPr>
          <w:b/>
          <w:bCs/>
          <w:sz w:val="22"/>
          <w:szCs w:val="22"/>
        </w:rPr>
      </w:pPr>
    </w:p>
    <w:p w14:paraId="44664DB7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Lewallen</w:t>
      </w:r>
      <w:proofErr w:type="spellEnd"/>
      <w:r>
        <w:rPr>
          <w:b/>
          <w:bCs/>
          <w:sz w:val="22"/>
          <w:szCs w:val="22"/>
        </w:rPr>
        <w:t xml:space="preserve"> Consulting</w:t>
      </w:r>
      <w:r>
        <w:rPr>
          <w:sz w:val="22"/>
          <w:szCs w:val="22"/>
        </w:rPr>
        <w:t>, San Diego, CA</w:t>
      </w:r>
    </w:p>
    <w:p w14:paraId="23C02D90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Web Designer/Developer</w:t>
      </w:r>
    </w:p>
    <w:p w14:paraId="1EA0BD1D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Jan 2006 – present</w:t>
      </w:r>
    </w:p>
    <w:p w14:paraId="1783C62C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5564826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mobile/interactive content management for San Diego State University Art department site.</w:t>
      </w:r>
    </w:p>
    <w:p w14:paraId="4A1A9C31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mobile/interactive content management system for South Coast Botanic Garden site, improved organic search engine ranking, implemented Google Analytics.</w:t>
      </w:r>
    </w:p>
    <w:p w14:paraId="79E6DB17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mobile/interactive page layouts for NTV Accountants site.</w:t>
      </w:r>
    </w:p>
    <w:p w14:paraId="286FF2A6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9BC965B" w14:textId="77777777" w:rsidR="00F76D54" w:rsidRDefault="00F76D54" w:rsidP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JavaScript (ES3/ES4/ES5/ES6), Python, </w:t>
      </w:r>
      <w:proofErr w:type="spellStart"/>
      <w:r>
        <w:rPr>
          <w:sz w:val="22"/>
          <w:szCs w:val="22"/>
        </w:rPr>
        <w:t>Django</w:t>
      </w:r>
      <w:proofErr w:type="spellEnd"/>
      <w:r>
        <w:rPr>
          <w:sz w:val="22"/>
          <w:szCs w:val="22"/>
        </w:rPr>
        <w:t xml:space="preserve">, Ruby on Rails, Node.js, HTML5, XHTML, HTML4, DOM, CSS (2.0/3.0), ZURB Foundation (4/5/6), LESS, C#, ASP.NET, SharePoint Server (2007/2010), SaaS, Ext JS, JQuery/JQuery UI, Bootstrap.js, Polymer (1.0),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 xml:space="preserve">, Prototype, script.aculo.us, Yahoo! UI Library (2.0/3.0), </w:t>
      </w:r>
      <w:proofErr w:type="spellStart"/>
      <w:r>
        <w:rPr>
          <w:sz w:val="22"/>
          <w:szCs w:val="22"/>
        </w:rPr>
        <w:t>JUnity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JSLint</w:t>
      </w:r>
      <w:proofErr w:type="spellEnd"/>
      <w:r>
        <w:rPr>
          <w:sz w:val="22"/>
          <w:szCs w:val="22"/>
        </w:rPr>
        <w:t xml:space="preserve">, JSON, Dojo, GWT, Grunt, Backbone.js,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, Ember.js, Knockout, </w:t>
      </w:r>
      <w:proofErr w:type="spellStart"/>
      <w:r>
        <w:rPr>
          <w:sz w:val="22"/>
          <w:szCs w:val="22"/>
        </w:rPr>
        <w:t>PhantomJS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RequireJS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ReactJS</w:t>
      </w:r>
      <w:proofErr w:type="spellEnd"/>
      <w:r>
        <w:rPr>
          <w:sz w:val="22"/>
          <w:szCs w:val="22"/>
        </w:rPr>
        <w:t xml:space="preserve">, RIA (AJAXXHR), Selenium, </w:t>
      </w:r>
      <w:proofErr w:type="spellStart"/>
      <w:r>
        <w:rPr>
          <w:sz w:val="22"/>
          <w:szCs w:val="22"/>
        </w:rPr>
        <w:t>BrowserStack</w:t>
      </w:r>
      <w:proofErr w:type="spellEnd"/>
      <w:r>
        <w:rPr>
          <w:sz w:val="22"/>
          <w:szCs w:val="22"/>
        </w:rPr>
        <w:t xml:space="preserve">, Java, J2EE, </w:t>
      </w:r>
      <w:proofErr w:type="spellStart"/>
      <w:r>
        <w:rPr>
          <w:sz w:val="22"/>
          <w:szCs w:val="22"/>
        </w:rPr>
        <w:t>MongoDB</w:t>
      </w:r>
      <w:proofErr w:type="spellEnd"/>
      <w:r>
        <w:rPr>
          <w:sz w:val="22"/>
          <w:szCs w:val="22"/>
        </w:rPr>
        <w:t xml:space="preserve">, MySQL, Oracle, Tomcat, Jenkins, Maven, Varnish, </w:t>
      </w:r>
      <w:proofErr w:type="spellStart"/>
      <w:r>
        <w:rPr>
          <w:sz w:val="22"/>
          <w:szCs w:val="22"/>
        </w:rPr>
        <w:t>Artifactory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OpenStack</w:t>
      </w:r>
      <w:proofErr w:type="spellEnd"/>
      <w:r>
        <w:rPr>
          <w:sz w:val="22"/>
          <w:szCs w:val="22"/>
        </w:rPr>
        <w:t xml:space="preserve">, AWS, Akamai, PHP, Drupal, WordPress, </w:t>
      </w:r>
      <w:proofErr w:type="spellStart"/>
      <w:r>
        <w:rPr>
          <w:sz w:val="22"/>
          <w:szCs w:val="22"/>
        </w:rPr>
        <w:t>Magento</w:t>
      </w:r>
      <w:proofErr w:type="spellEnd"/>
      <w:r>
        <w:rPr>
          <w:sz w:val="22"/>
          <w:szCs w:val="22"/>
        </w:rPr>
        <w:t>, MVC framework (</w:t>
      </w:r>
      <w:proofErr w:type="spellStart"/>
      <w:r>
        <w:rPr>
          <w:sz w:val="22"/>
          <w:szCs w:val="22"/>
        </w:rPr>
        <w:t>CodeIgniter</w:t>
      </w:r>
      <w:proofErr w:type="spellEnd"/>
      <w:r>
        <w:rPr>
          <w:sz w:val="22"/>
          <w:szCs w:val="22"/>
        </w:rPr>
        <w:t xml:space="preserve">), Guzzle, API, Smarty Templates, </w:t>
      </w:r>
      <w:proofErr w:type="spellStart"/>
      <w:r>
        <w:rPr>
          <w:sz w:val="22"/>
          <w:szCs w:val="22"/>
        </w:rPr>
        <w:t>PHPUnit</w:t>
      </w:r>
      <w:proofErr w:type="spellEnd"/>
      <w:r>
        <w:rPr>
          <w:sz w:val="22"/>
          <w:szCs w:val="22"/>
        </w:rPr>
        <w:t>, Mockery, Waterfall, Hudson, Jasmine</w:t>
      </w:r>
    </w:p>
    <w:p w14:paraId="09CFB0C6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7FBD5EC3" w14:textId="2CA2BA01" w:rsidR="00B82665" w:rsidRDefault="00F76D54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</w:p>
    <w:p w14:paraId="1EE95FF2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7A127930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1C02212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North County Transit District</w:t>
      </w:r>
      <w:r>
        <w:rPr>
          <w:sz w:val="22"/>
          <w:szCs w:val="22"/>
        </w:rPr>
        <w:t>, Oceanside, CA</w:t>
      </w:r>
    </w:p>
    <w:p w14:paraId="32E7DB4A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Web Developer</w:t>
      </w:r>
    </w:p>
    <w:p w14:paraId="03D47C0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Jul 2013 – Aug 2013</w:t>
      </w:r>
    </w:p>
    <w:p w14:paraId="09A7D438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685257D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mobile/interactive content for NCTD site and SharePoint intranet.</w:t>
      </w:r>
    </w:p>
    <w:p w14:paraId="3CFBE84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Optimized code base and establish best practices for content creation.</w:t>
      </w:r>
    </w:p>
    <w:p w14:paraId="270ACAA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Technical lead for development and deployment of the NCTD site reboot.</w:t>
      </w:r>
    </w:p>
    <w:p w14:paraId="640D40D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B7E09B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DOM, CSS (2.0, 3.0), JQuery,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>, Prototype, script.aculo.us, Yahoo! UI Library, Adobe Creative Suite</w:t>
      </w:r>
    </w:p>
    <w:p w14:paraId="5D48A559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6FC33C1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Robert Half Technology</w:t>
      </w:r>
      <w:r>
        <w:rPr>
          <w:sz w:val="22"/>
          <w:szCs w:val="22"/>
        </w:rPr>
        <w:t>, San Diego, CA</w:t>
      </w:r>
    </w:p>
    <w:p w14:paraId="545A469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UI Designer/Developer</w:t>
      </w:r>
    </w:p>
    <w:p w14:paraId="2652A94F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April 2011 – April 2011</w:t>
      </w:r>
    </w:p>
    <w:p w14:paraId="4C35F3BF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CD4BB21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Improved functionality and interactivity of client mobile/interactive sites utilizing CSS2 and JQuery.</w:t>
      </w:r>
    </w:p>
    <w:p w14:paraId="181BCB8A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Performed high-level prototyping, wire framing, web design, user design, and user experience analysis.</w:t>
      </w:r>
    </w:p>
    <w:p w14:paraId="7D5C2BD8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Demonstrated organization, prioritization and ability managing multiple projects with attention to detail.</w:t>
      </w:r>
    </w:p>
    <w:p w14:paraId="540AFEF2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4E35EF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HTML5, DOM, CSS (2.0, 3.0),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(JQuery,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>, Prototype, script.aculo.us, Yahoo! UI Library)</w:t>
      </w:r>
    </w:p>
    <w:p w14:paraId="61BEBD0F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D67E36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Millipore</w:t>
      </w:r>
      <w:r>
        <w:rPr>
          <w:sz w:val="22"/>
          <w:szCs w:val="22"/>
        </w:rPr>
        <w:t>, Temecula, CA</w:t>
      </w:r>
    </w:p>
    <w:p w14:paraId="458BE96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UI Designer/Developer</w:t>
      </w:r>
    </w:p>
    <w:p w14:paraId="23858EA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Oct 2009 – Nov 2009</w:t>
      </w:r>
    </w:p>
    <w:p w14:paraId="55BE50A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1298C36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Designed/Developed mobile/interactive page layouts for Millipore site.</w:t>
      </w:r>
    </w:p>
    <w:p w14:paraId="31F4B029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wire frames and prototypes for interactive websites and internal applications based on manager and user specifications.</w:t>
      </w:r>
    </w:p>
    <w:p w14:paraId="1316E5BF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Consulted with Web Services and Engineering team to ensure user experience specifications were met.</w:t>
      </w:r>
    </w:p>
    <w:p w14:paraId="70788EFD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5C1263C0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DOM, CSS (2.0, 3.0), JQuery,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>, Prototype, script.aculo.us, Yahoo! UI Library</w:t>
      </w:r>
    </w:p>
    <w:p w14:paraId="4889AB45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47C4CD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Sony Electronics Inc.</w:t>
      </w:r>
      <w:r>
        <w:rPr>
          <w:sz w:val="22"/>
          <w:szCs w:val="22"/>
        </w:rPr>
        <w:t>, San Diego, CA</w:t>
      </w:r>
    </w:p>
    <w:p w14:paraId="0F9C6E42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Web Designer/Developer</w:t>
      </w:r>
    </w:p>
    <w:p w14:paraId="7F3E9C82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Nov 2007 – Nov 2008 </w:t>
      </w:r>
    </w:p>
    <w:p w14:paraId="200732D2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F35650D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Designed/Developed mobile/interactive page layouts for Sony </w:t>
      </w:r>
      <w:proofErr w:type="spellStart"/>
      <w:r>
        <w:rPr>
          <w:sz w:val="22"/>
          <w:szCs w:val="22"/>
        </w:rPr>
        <w:t>Español</w:t>
      </w:r>
      <w:proofErr w:type="spellEnd"/>
      <w:r>
        <w:rPr>
          <w:sz w:val="22"/>
          <w:szCs w:val="22"/>
        </w:rPr>
        <w:t xml:space="preserve">. </w:t>
      </w:r>
    </w:p>
    <w:p w14:paraId="4E72777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flash sites for various Sony products and mini-sites.</w:t>
      </w:r>
    </w:p>
    <w:p w14:paraId="185EF976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Demonstrated organization, prioritization and ability managing multiple projects with attention to detail.</w:t>
      </w:r>
    </w:p>
    <w:p w14:paraId="0E94F1CC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30CCEF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DOM, CSS 2.0,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(Dojo, Ext JS, Jasmine, </w:t>
      </w:r>
      <w:proofErr w:type="spellStart"/>
      <w:r>
        <w:rPr>
          <w:sz w:val="22"/>
          <w:szCs w:val="22"/>
        </w:rPr>
        <w:t>JSunit</w:t>
      </w:r>
      <w:proofErr w:type="spellEnd"/>
      <w:r>
        <w:rPr>
          <w:sz w:val="22"/>
          <w:szCs w:val="22"/>
        </w:rPr>
        <w:t xml:space="preserve">, JQuery,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 xml:space="preserve">, Prototype, script.aculo.us, Yahoo! UI Library), AJAX (Windmill), XML (SAX, SOAP, XSLT), Adobe Flex 3, </w:t>
      </w:r>
      <w:proofErr w:type="spellStart"/>
      <w:r>
        <w:rPr>
          <w:sz w:val="22"/>
          <w:szCs w:val="22"/>
        </w:rPr>
        <w:t>ActionScript</w:t>
      </w:r>
      <w:proofErr w:type="spellEnd"/>
      <w:r>
        <w:rPr>
          <w:sz w:val="22"/>
          <w:szCs w:val="22"/>
        </w:rPr>
        <w:t xml:space="preserve"> (2.0, 3.0)</w:t>
      </w:r>
    </w:p>
    <w:p w14:paraId="1D6D9C60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1114C7E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Geary Interactive</w:t>
      </w:r>
      <w:r>
        <w:rPr>
          <w:sz w:val="22"/>
          <w:szCs w:val="22"/>
        </w:rPr>
        <w:t>, San Diego, CA</w:t>
      </w:r>
    </w:p>
    <w:p w14:paraId="654595CC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Contract Web Designer/Developer</w:t>
      </w:r>
    </w:p>
    <w:p w14:paraId="3990ABBF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April 2007 – Oct 2007</w:t>
      </w:r>
    </w:p>
    <w:p w14:paraId="7E1982C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3BB9FBB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and optimized banners for Art Institute San Diego, M&amp;T Bank and Baltimore Ravens.</w:t>
      </w:r>
    </w:p>
    <w:p w14:paraId="3FEB97AF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 refresh for Sahara Las Vegas mobile/interactive site and encoded video.</w:t>
      </w:r>
    </w:p>
    <w:p w14:paraId="4C26EAB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Demonstrated organization, prioritization and ability managing multiple projects with attention to detail.</w:t>
      </w:r>
    </w:p>
    <w:p w14:paraId="0C085085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605BB7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DOM, CSS 2.0, JQuery,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>, Prototype, script.aculo.us, AJAX</w:t>
      </w:r>
    </w:p>
    <w:p w14:paraId="14F559BD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23806028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EF5B6BA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36FA908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DB458DE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AC228FF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45AB8B4A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610B68C0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DBE89E9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Taylor &amp; Pond</w:t>
      </w:r>
      <w:r>
        <w:rPr>
          <w:sz w:val="22"/>
          <w:szCs w:val="22"/>
        </w:rPr>
        <w:t>, San Diego, CA</w:t>
      </w:r>
    </w:p>
    <w:p w14:paraId="61BD624B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Web Designer/Developer</w:t>
      </w:r>
    </w:p>
    <w:p w14:paraId="3970CF5B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Oct 2005 – Nov 2006</w:t>
      </w:r>
    </w:p>
    <w:p w14:paraId="37CFB66B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695F0FA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Designed/Developed mobile/interactive timeline for Old Globe Theatre.</w:t>
      </w:r>
    </w:p>
    <w:p w14:paraId="314A72F3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Optimized UCSD Medical Center mobile/interactive site and improved organic search engine rankings.</w:t>
      </w:r>
    </w:p>
    <w:p w14:paraId="10289CBC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Demonstrated organization, prioritization and ability managing multiple projects with attention to detail.</w:t>
      </w:r>
    </w:p>
    <w:p w14:paraId="0111A494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1CE371CC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DOM, CSS 2.0, </w:t>
      </w:r>
      <w:proofErr w:type="spellStart"/>
      <w:r>
        <w:rPr>
          <w:sz w:val="22"/>
          <w:szCs w:val="22"/>
        </w:rPr>
        <w:t>MooTools</w:t>
      </w:r>
      <w:proofErr w:type="spellEnd"/>
      <w:r>
        <w:rPr>
          <w:sz w:val="22"/>
          <w:szCs w:val="22"/>
        </w:rPr>
        <w:t>, AJAX</w:t>
      </w:r>
    </w:p>
    <w:p w14:paraId="5C916325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5095651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San Diego State University</w:t>
      </w:r>
      <w:r>
        <w:rPr>
          <w:sz w:val="22"/>
          <w:szCs w:val="22"/>
        </w:rPr>
        <w:t>, San Diego, CA</w:t>
      </w:r>
    </w:p>
    <w:p w14:paraId="0E53C8AC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Senior Design Lab Technician</w:t>
      </w:r>
    </w:p>
    <w:p w14:paraId="3F46337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Aug 2004 – Jun 2005</w:t>
      </w:r>
    </w:p>
    <w:p w14:paraId="03324DC8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3BDE9F70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Designed and cataloged FAQ articles regarding lab usage to improve the Art department.</w:t>
      </w:r>
    </w:p>
    <w:p w14:paraId="669764DA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Orchestrated routine maintenance on workstations in a Win/OS X environment.</w:t>
      </w:r>
    </w:p>
    <w:p w14:paraId="5904F5E1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Prepared and Presented information to faculty and students regarding lab equipment/software.</w:t>
      </w:r>
    </w:p>
    <w:p w14:paraId="2E59AE2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Appointed by Leigh </w:t>
      </w:r>
      <w:proofErr w:type="spellStart"/>
      <w:r>
        <w:rPr>
          <w:sz w:val="22"/>
          <w:szCs w:val="22"/>
        </w:rPr>
        <w:t>Cotnoir</w:t>
      </w:r>
      <w:proofErr w:type="spellEnd"/>
      <w:r>
        <w:rPr>
          <w:sz w:val="22"/>
          <w:szCs w:val="22"/>
        </w:rPr>
        <w:t xml:space="preserve"> to perform website updates and usability testing.</w:t>
      </w:r>
    </w:p>
    <w:p w14:paraId="417AD9D9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21041ED8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Technologies:</w:t>
      </w:r>
      <w:r>
        <w:rPr>
          <w:sz w:val="22"/>
          <w:szCs w:val="22"/>
        </w:rPr>
        <w:t xml:space="preserve"> XHTML, CSS 2.0,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XML, </w:t>
      </w:r>
      <w:proofErr w:type="spellStart"/>
      <w:r>
        <w:rPr>
          <w:sz w:val="22"/>
          <w:szCs w:val="22"/>
        </w:rPr>
        <w:t>ActionScript</w:t>
      </w:r>
      <w:proofErr w:type="spellEnd"/>
      <w:r>
        <w:rPr>
          <w:sz w:val="22"/>
          <w:szCs w:val="22"/>
        </w:rPr>
        <w:t xml:space="preserve"> (1.0, 2.0)</w:t>
      </w:r>
    </w:p>
    <w:p w14:paraId="3620031C" w14:textId="77777777" w:rsidR="00B82665" w:rsidRDefault="00B82665">
      <w:pPr>
        <w:pStyle w:val="BodyA"/>
        <w:widowControl w:val="0"/>
        <w:spacing w:line="276" w:lineRule="auto"/>
        <w:rPr>
          <w:sz w:val="22"/>
          <w:szCs w:val="22"/>
        </w:rPr>
      </w:pPr>
    </w:p>
    <w:p w14:paraId="05241D52" w14:textId="77777777" w:rsidR="00B82665" w:rsidRDefault="001D1849">
      <w:pPr>
        <w:pStyle w:val="BodyA"/>
        <w:widowControl w:val="0"/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URLs</w:t>
      </w:r>
    </w:p>
    <w:p w14:paraId="55858597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https://github.com/paullewallencom</w:t>
      </w:r>
    </w:p>
    <w:p w14:paraId="7E62D189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http://www.paullewallen.com</w:t>
      </w:r>
    </w:p>
    <w:p w14:paraId="300D7340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http://www.gonctd.com</w:t>
      </w:r>
    </w:p>
    <w:p w14:paraId="0F0B291B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http://bit.ly/griFHB</w:t>
      </w:r>
    </w:p>
    <w:p w14:paraId="3A34B5E5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http://www.architypereview.com/</w:t>
      </w:r>
    </w:p>
    <w:p w14:paraId="1332D7CE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http://www.millipore.com</w:t>
      </w:r>
    </w:p>
    <w:p w14:paraId="208DA380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http://www.oldglobe.org/</w:t>
      </w:r>
    </w:p>
    <w:p w14:paraId="74C618AC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http://health.ucsd.edu/</w:t>
      </w:r>
    </w:p>
    <w:p w14:paraId="6EAD8102" w14:textId="77777777" w:rsidR="00B82665" w:rsidRDefault="001D1849">
      <w:pPr>
        <w:pStyle w:val="BodyA"/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http://www.herbalife.com/</w:t>
      </w:r>
    </w:p>
    <w:sectPr w:rsidR="00B82665">
      <w:headerReference w:type="default" r:id="rId6"/>
      <w:footerReference w:type="default" r:id="rId7"/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23F09" w14:textId="77777777" w:rsidR="00F45A3B" w:rsidRDefault="00F45A3B">
      <w:r>
        <w:separator/>
      </w:r>
    </w:p>
  </w:endnote>
  <w:endnote w:type="continuationSeparator" w:id="0">
    <w:p w14:paraId="770C2725" w14:textId="77777777" w:rsidR="00F45A3B" w:rsidRDefault="00F4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706B3" w14:textId="77777777" w:rsidR="00B82665" w:rsidRDefault="00B8266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1254C" w14:textId="77777777" w:rsidR="00F45A3B" w:rsidRDefault="00F45A3B">
      <w:r>
        <w:separator/>
      </w:r>
    </w:p>
  </w:footnote>
  <w:footnote w:type="continuationSeparator" w:id="0">
    <w:p w14:paraId="59C60007" w14:textId="77777777" w:rsidR="00F45A3B" w:rsidRDefault="00F45A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5DA3E" w14:textId="77777777" w:rsidR="00B82665" w:rsidRDefault="00B8266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65"/>
    <w:rsid w:val="00160C71"/>
    <w:rsid w:val="001D1849"/>
    <w:rsid w:val="002C71A9"/>
    <w:rsid w:val="00885040"/>
    <w:rsid w:val="00973689"/>
    <w:rsid w:val="00B82665"/>
    <w:rsid w:val="00DD0139"/>
    <w:rsid w:val="00E2314F"/>
    <w:rsid w:val="00F45A3B"/>
    <w:rsid w:val="00F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9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1103</Words>
  <Characters>6290</Characters>
  <Application>Microsoft Macintosh Word</Application>
  <DocSecurity>0</DocSecurity>
  <Lines>52</Lines>
  <Paragraphs>14</Paragraphs>
  <ScaleCrop>false</ScaleCrop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Lewallen</cp:lastModifiedBy>
  <cp:revision>7</cp:revision>
  <dcterms:created xsi:type="dcterms:W3CDTF">2017-02-22T17:05:00Z</dcterms:created>
  <dcterms:modified xsi:type="dcterms:W3CDTF">2017-02-22T17:33:00Z</dcterms:modified>
</cp:coreProperties>
</file>