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392811" w:rsidRDefault="00392811">
      <w:pPr>
        <w:pStyle w:val="PlainText"/>
        <w:rPr>
          <w:rFonts w:ascii="Times New Roman" w:hAnsi="Times New Roman" w:cs="Times New Roman"/>
          <w:sz w:val="18"/>
          <w:szCs w:val="18"/>
        </w:rPr>
      </w:pPr>
      <w:r>
        <w:tab/>
      </w:r>
      <w:r>
        <w:tab/>
      </w:r>
      <w:r>
        <w:tab/>
      </w:r>
      <w:r>
        <w:tab/>
      </w:r>
    </w:p>
    <w:p w:rsidR="00392811" w:rsidRDefault="00392811">
      <w:pPr>
        <w:pStyle w:val="PlainText"/>
        <w:jc w:val="center"/>
        <w:rPr>
          <w:rFonts w:ascii="Times New Roman" w:hAnsi="Times New Roman" w:cs="Times New Roman"/>
          <w:sz w:val="18"/>
          <w:szCs w:val="18"/>
        </w:rPr>
      </w:pPr>
      <w:r>
        <w:rPr>
          <w:rFonts w:ascii="Times New Roman" w:hAnsi="Times New Roman" w:cs="Times New Roman"/>
          <w:sz w:val="18"/>
          <w:szCs w:val="18"/>
        </w:rPr>
        <w:t>Toli Georgoulis</w:t>
      </w:r>
    </w:p>
    <w:p w:rsidR="00392811" w:rsidRDefault="00392811">
      <w:pPr>
        <w:pStyle w:val="PlainText"/>
        <w:jc w:val="center"/>
        <w:rPr>
          <w:rFonts w:ascii="Times New Roman" w:hAnsi="Times New Roman" w:cs="Times New Roman"/>
          <w:sz w:val="18"/>
          <w:szCs w:val="18"/>
        </w:rPr>
      </w:pPr>
      <w:r>
        <w:rPr>
          <w:rFonts w:ascii="Times New Roman" w:hAnsi="Times New Roman" w:cs="Times New Roman"/>
          <w:sz w:val="18"/>
          <w:szCs w:val="18"/>
        </w:rPr>
        <w:t>2269 Kings Palace Dr</w:t>
      </w:r>
    </w:p>
    <w:p w:rsidR="00392811" w:rsidRDefault="00392811">
      <w:pPr>
        <w:pStyle w:val="PlainText"/>
        <w:jc w:val="center"/>
        <w:rPr>
          <w:rFonts w:ascii="Times New Roman" w:hAnsi="Times New Roman" w:cs="Times New Roman"/>
          <w:sz w:val="18"/>
          <w:szCs w:val="18"/>
        </w:rPr>
      </w:pPr>
      <w:r>
        <w:rPr>
          <w:rFonts w:ascii="Times New Roman" w:hAnsi="Times New Roman" w:cs="Times New Roman"/>
          <w:sz w:val="18"/>
          <w:szCs w:val="18"/>
        </w:rPr>
        <w:t>Riverview, FL 33578 Cell: (813)-843-5717</w:t>
      </w:r>
    </w:p>
    <w:p w:rsidR="00392811" w:rsidRDefault="005D4CD9">
      <w:pPr>
        <w:pStyle w:val="PlainText"/>
        <w:jc w:val="center"/>
        <w:rPr>
          <w:kern w:val="1"/>
          <w:sz w:val="18"/>
        </w:rPr>
      </w:pPr>
      <w:r>
        <w:rPr>
          <w:rFonts w:ascii="Times New Roman" w:hAnsi="Times New Roman" w:cs="Times New Roman"/>
          <w:sz w:val="18"/>
          <w:szCs w:val="18"/>
        </w:rPr>
        <w:t>E-mail</w:t>
      </w:r>
      <w:r w:rsidR="00392811">
        <w:rPr>
          <w:rFonts w:ascii="Times New Roman" w:hAnsi="Times New Roman" w:cs="Times New Roman"/>
          <w:sz w:val="18"/>
          <w:szCs w:val="18"/>
        </w:rPr>
        <w:t>: toli.geotelecom@yahoo.com</w:t>
      </w:r>
    </w:p>
    <w:p w:rsidR="00392811" w:rsidRDefault="00392811">
      <w:pPr>
        <w:jc w:val="center"/>
        <w:rPr>
          <w:kern w:val="1"/>
          <w:sz w:val="18"/>
          <w:szCs w:val="20"/>
        </w:rPr>
      </w:pPr>
    </w:p>
    <w:p w:rsidR="00392811" w:rsidRDefault="000A38B5">
      <w:pPr>
        <w:pStyle w:val="ResumeTitle"/>
        <w:shd w:val="clear" w:color="auto" w:fill="E9F1F7"/>
        <w:jc w:val="center"/>
        <w:rPr>
          <w:bCs w:val="0"/>
          <w:i w:val="0"/>
          <w:kern w:val="1"/>
          <w:sz w:val="21"/>
          <w:szCs w:val="21"/>
        </w:rPr>
      </w:pPr>
      <w:r>
        <w:rPr>
          <w:bCs w:val="0"/>
          <w:i w:val="0"/>
          <w:kern w:val="1"/>
          <w:sz w:val="21"/>
          <w:szCs w:val="21"/>
        </w:rPr>
        <w:t>NIST</w:t>
      </w:r>
      <w:r w:rsidR="00DD7FD5">
        <w:rPr>
          <w:bCs w:val="0"/>
          <w:i w:val="0"/>
          <w:kern w:val="1"/>
          <w:sz w:val="21"/>
          <w:szCs w:val="21"/>
        </w:rPr>
        <w:t xml:space="preserve">-RMF-DIACAP </w:t>
      </w:r>
      <w:r w:rsidR="00392811">
        <w:rPr>
          <w:bCs w:val="0"/>
          <w:i w:val="0"/>
          <w:kern w:val="1"/>
          <w:sz w:val="21"/>
          <w:szCs w:val="21"/>
        </w:rPr>
        <w:t>/FIPS/NIAP/</w:t>
      </w:r>
      <w:r>
        <w:rPr>
          <w:bCs w:val="0"/>
          <w:i w:val="0"/>
          <w:kern w:val="1"/>
          <w:sz w:val="21"/>
          <w:szCs w:val="21"/>
        </w:rPr>
        <w:t>NSA/</w:t>
      </w:r>
      <w:r w:rsidR="00392811">
        <w:rPr>
          <w:bCs w:val="0"/>
          <w:i w:val="0"/>
          <w:kern w:val="1"/>
          <w:sz w:val="21"/>
          <w:szCs w:val="21"/>
        </w:rPr>
        <w:t>DOE</w:t>
      </w:r>
      <w:r w:rsidR="00461125">
        <w:rPr>
          <w:bCs w:val="0"/>
          <w:i w:val="0"/>
          <w:kern w:val="1"/>
          <w:sz w:val="21"/>
          <w:szCs w:val="21"/>
        </w:rPr>
        <w:t>-</w:t>
      </w:r>
      <w:r w:rsidR="00584896">
        <w:rPr>
          <w:bCs w:val="0"/>
          <w:i w:val="0"/>
          <w:kern w:val="1"/>
          <w:sz w:val="21"/>
          <w:szCs w:val="21"/>
        </w:rPr>
        <w:t>FINANCIAL</w:t>
      </w:r>
      <w:r w:rsidR="00392811">
        <w:rPr>
          <w:bCs w:val="0"/>
          <w:i w:val="0"/>
          <w:kern w:val="1"/>
          <w:sz w:val="21"/>
          <w:szCs w:val="21"/>
        </w:rPr>
        <w:t>-</w:t>
      </w:r>
      <w:r w:rsidR="00584896">
        <w:rPr>
          <w:bCs w:val="0"/>
          <w:i w:val="0"/>
          <w:kern w:val="1"/>
          <w:sz w:val="21"/>
          <w:szCs w:val="21"/>
        </w:rPr>
        <w:t>BANKING</w:t>
      </w:r>
      <w:r w:rsidR="00392811">
        <w:rPr>
          <w:bCs w:val="0"/>
          <w:i w:val="0"/>
          <w:kern w:val="1"/>
          <w:sz w:val="21"/>
          <w:szCs w:val="21"/>
        </w:rPr>
        <w:t xml:space="preserve"> Cyber Security - C</w:t>
      </w:r>
      <w:r w:rsidR="00392811">
        <w:rPr>
          <w:bCs w:val="0"/>
          <w:i w:val="0"/>
          <w:kern w:val="1"/>
          <w:sz w:val="21"/>
          <w:szCs w:val="21"/>
          <w:vertAlign w:val="superscript"/>
        </w:rPr>
        <w:t>4</w:t>
      </w:r>
      <w:r w:rsidR="00392811">
        <w:rPr>
          <w:bCs w:val="0"/>
          <w:i w:val="0"/>
          <w:kern w:val="1"/>
          <w:sz w:val="21"/>
          <w:szCs w:val="21"/>
        </w:rPr>
        <w:t>ISR Systems Engineer</w:t>
      </w:r>
      <w:r w:rsidR="00F745E2">
        <w:rPr>
          <w:bCs w:val="0"/>
          <w:i w:val="0"/>
          <w:kern w:val="1"/>
          <w:sz w:val="21"/>
          <w:szCs w:val="21"/>
        </w:rPr>
        <w:t>ing</w:t>
      </w:r>
    </w:p>
    <w:p w:rsidR="00392811" w:rsidRDefault="00392811">
      <w:pPr>
        <w:pStyle w:val="ResumeTitle"/>
        <w:shd w:val="clear" w:color="auto" w:fill="E9F1F7"/>
        <w:jc w:val="center"/>
      </w:pPr>
      <w:r>
        <w:rPr>
          <w:bCs w:val="0"/>
          <w:i w:val="0"/>
          <w:kern w:val="1"/>
          <w:sz w:val="21"/>
          <w:szCs w:val="21"/>
        </w:rPr>
        <w:t>Information Assurance System Security Engineer (IASSE)</w:t>
      </w:r>
    </w:p>
    <w:p w:rsidR="00392811" w:rsidRDefault="00721D90">
      <w:pPr>
        <w:jc w:val="center"/>
      </w:pPr>
      <w:r>
        <w:rPr>
          <w:b/>
          <w:bCs/>
          <w:kern w:val="1"/>
          <w:sz w:val="16"/>
          <w:szCs w:val="16"/>
        </w:rPr>
        <w:t xml:space="preserve">  </w:t>
      </w:r>
      <w:r w:rsidR="00523C61">
        <w:rPr>
          <w:noProof/>
          <w:lang w:eastAsia="en-US"/>
        </w:rPr>
        <mc:AlternateContent>
          <mc:Choice Requires="wpg">
            <w:drawing>
              <wp:inline distT="0" distB="0" distL="0" distR="0">
                <wp:extent cx="7033260" cy="295910"/>
                <wp:effectExtent l="6350" t="7620" r="8890" b="1270"/>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33260" cy="295910"/>
                          <a:chOff x="0" y="0"/>
                          <a:chExt cx="8622" cy="465"/>
                        </a:xfrm>
                      </wpg:grpSpPr>
                      <wps:wsp>
                        <wps:cNvPr id="2" name="Rectangle 3"/>
                        <wps:cNvSpPr>
                          <a:spLocks noChangeArrowheads="1"/>
                        </wps:cNvSpPr>
                        <wps:spPr bwMode="auto">
                          <a:xfrm>
                            <a:off x="0" y="0"/>
                            <a:ext cx="8622" cy="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808080"/>
                                </a:solidFill>
                                <a:round/>
                                <a:headEnd/>
                                <a:tailEnd/>
                              </a14:hiddenLine>
                            </a:ext>
                          </a:extLst>
                        </wps:spPr>
                        <wps:bodyPr rot="0" vert="horz" wrap="none" lIns="91440" tIns="45720" rIns="91440" bIns="45720" anchor="ctr" anchorCtr="0" upright="1">
                          <a:noAutofit/>
                        </wps:bodyPr>
                      </wps:wsp>
                      <wpg:grpSp>
                        <wpg:cNvPr id="3" name="Group 4"/>
                        <wpg:cNvGrpSpPr>
                          <a:grpSpLocks/>
                        </wpg:cNvGrpSpPr>
                        <wpg:grpSpPr bwMode="auto">
                          <a:xfrm>
                            <a:off x="0" y="0"/>
                            <a:ext cx="8611" cy="430"/>
                            <a:chOff x="0" y="0"/>
                            <a:chExt cx="8611" cy="430"/>
                          </a:xfrm>
                        </wpg:grpSpPr>
                        <wpg:grpSp>
                          <wpg:cNvPr id="4" name="Group 5"/>
                          <wpg:cNvGrpSpPr>
                            <a:grpSpLocks/>
                          </wpg:cNvGrpSpPr>
                          <wpg:grpSpPr bwMode="auto">
                            <a:xfrm>
                              <a:off x="2494" y="0"/>
                              <a:ext cx="3598" cy="430"/>
                              <a:chOff x="2494" y="0"/>
                              <a:chExt cx="3598" cy="430"/>
                            </a:xfrm>
                          </wpg:grpSpPr>
                          <wps:wsp>
                            <wps:cNvPr id="5" name="Line 6"/>
                            <wps:cNvCnPr>
                              <a:cxnSpLocks noChangeShapeType="1"/>
                            </wps:cNvCnPr>
                            <wps:spPr bwMode="auto">
                              <a:xfrm>
                                <a:off x="2494" y="224"/>
                                <a:ext cx="3598" cy="0"/>
                              </a:xfrm>
                              <a:prstGeom prst="line">
                                <a:avLst/>
                              </a:prstGeom>
                              <a:noFill/>
                              <a:ln w="3240" cap="sq">
                                <a:solidFill>
                                  <a:srgbClr val="3F000B"/>
                                </a:solidFill>
                                <a:miter lim="800000"/>
                                <a:headEnd/>
                                <a:tailEnd/>
                              </a:ln>
                              <a:extLst>
                                <a:ext uri="{909E8E84-426E-40DD-AFC4-6F175D3DCCD1}">
                                  <a14:hiddenFill xmlns:a14="http://schemas.microsoft.com/office/drawing/2010/main">
                                    <a:noFill/>
                                  </a14:hiddenFill>
                                </a:ext>
                              </a:extLst>
                            </wps:spPr>
                            <wps:bodyPr/>
                          </wps:wsp>
                          <wpg:grpSp>
                            <wpg:cNvPr id="6" name="Group 7"/>
                            <wpg:cNvGrpSpPr>
                              <a:grpSpLocks/>
                            </wpg:cNvGrpSpPr>
                            <wpg:grpSpPr bwMode="auto">
                              <a:xfrm>
                                <a:off x="3019" y="0"/>
                                <a:ext cx="2443" cy="430"/>
                                <a:chOff x="3019" y="0"/>
                                <a:chExt cx="2443" cy="430"/>
                              </a:xfrm>
                            </wpg:grpSpPr>
                            <wps:wsp>
                              <wps:cNvPr id="7" name="Freeform 8"/>
                              <wps:cNvSpPr>
                                <a:spLocks noChangeArrowheads="1"/>
                              </wps:cNvSpPr>
                              <wps:spPr bwMode="auto">
                                <a:xfrm>
                                  <a:off x="3019" y="147"/>
                                  <a:ext cx="441" cy="144"/>
                                </a:xfrm>
                                <a:custGeom>
                                  <a:avLst/>
                                  <a:gdLst>
                                    <a:gd name="T0" fmla="*/ 0 w 488"/>
                                    <a:gd name="T1" fmla="*/ 225 h 472"/>
                                    <a:gd name="T2" fmla="*/ 6 w 488"/>
                                    <a:gd name="T3" fmla="*/ 185 h 472"/>
                                    <a:gd name="T4" fmla="*/ 16 w 488"/>
                                    <a:gd name="T5" fmla="*/ 145 h 472"/>
                                    <a:gd name="T6" fmla="*/ 23 w 488"/>
                                    <a:gd name="T7" fmla="*/ 115 h 472"/>
                                    <a:gd name="T8" fmla="*/ 35 w 488"/>
                                    <a:gd name="T9" fmla="*/ 101 h 472"/>
                                    <a:gd name="T10" fmla="*/ 46 w 488"/>
                                    <a:gd name="T11" fmla="*/ 92 h 472"/>
                                    <a:gd name="T12" fmla="*/ 59 w 488"/>
                                    <a:gd name="T13" fmla="*/ 91 h 472"/>
                                    <a:gd name="T14" fmla="*/ 74 w 488"/>
                                    <a:gd name="T15" fmla="*/ 94 h 472"/>
                                    <a:gd name="T16" fmla="*/ 86 w 488"/>
                                    <a:gd name="T17" fmla="*/ 107 h 472"/>
                                    <a:gd name="T18" fmla="*/ 94 w 488"/>
                                    <a:gd name="T19" fmla="*/ 124 h 472"/>
                                    <a:gd name="T20" fmla="*/ 99 w 488"/>
                                    <a:gd name="T21" fmla="*/ 146 h 472"/>
                                    <a:gd name="T22" fmla="*/ 124 w 488"/>
                                    <a:gd name="T23" fmla="*/ 292 h 472"/>
                                    <a:gd name="T24" fmla="*/ 131 w 488"/>
                                    <a:gd name="T25" fmla="*/ 314 h 472"/>
                                    <a:gd name="T26" fmla="*/ 136 w 488"/>
                                    <a:gd name="T27" fmla="*/ 329 h 472"/>
                                    <a:gd name="T28" fmla="*/ 152 w 488"/>
                                    <a:gd name="T29" fmla="*/ 340 h 472"/>
                                    <a:gd name="T30" fmla="*/ 167 w 488"/>
                                    <a:gd name="T31" fmla="*/ 341 h 472"/>
                                    <a:gd name="T32" fmla="*/ 179 w 488"/>
                                    <a:gd name="T33" fmla="*/ 333 h 472"/>
                                    <a:gd name="T34" fmla="*/ 188 w 488"/>
                                    <a:gd name="T35" fmla="*/ 316 h 472"/>
                                    <a:gd name="T36" fmla="*/ 194 w 488"/>
                                    <a:gd name="T37" fmla="*/ 292 h 472"/>
                                    <a:gd name="T38" fmla="*/ 228 w 488"/>
                                    <a:gd name="T39" fmla="*/ 77 h 472"/>
                                    <a:gd name="T40" fmla="*/ 233 w 488"/>
                                    <a:gd name="T41" fmla="*/ 46 h 472"/>
                                    <a:gd name="T42" fmla="*/ 239 w 488"/>
                                    <a:gd name="T43" fmla="*/ 26 h 472"/>
                                    <a:gd name="T44" fmla="*/ 248 w 488"/>
                                    <a:gd name="T45" fmla="*/ 11 h 472"/>
                                    <a:gd name="T46" fmla="*/ 257 w 488"/>
                                    <a:gd name="T47" fmla="*/ 3 h 472"/>
                                    <a:gd name="T48" fmla="*/ 272 w 488"/>
                                    <a:gd name="T49" fmla="*/ 0 h 472"/>
                                    <a:gd name="T50" fmla="*/ 289 w 488"/>
                                    <a:gd name="T51" fmla="*/ 4 h 472"/>
                                    <a:gd name="T52" fmla="*/ 301 w 488"/>
                                    <a:gd name="T53" fmla="*/ 22 h 472"/>
                                    <a:gd name="T54" fmla="*/ 307 w 488"/>
                                    <a:gd name="T55" fmla="*/ 38 h 472"/>
                                    <a:gd name="T56" fmla="*/ 312 w 488"/>
                                    <a:gd name="T57" fmla="*/ 60 h 472"/>
                                    <a:gd name="T58" fmla="*/ 364 w 488"/>
                                    <a:gd name="T59" fmla="*/ 406 h 472"/>
                                    <a:gd name="T60" fmla="*/ 370 w 488"/>
                                    <a:gd name="T61" fmla="*/ 434 h 472"/>
                                    <a:gd name="T62" fmla="*/ 380 w 488"/>
                                    <a:gd name="T63" fmla="*/ 459 h 472"/>
                                    <a:gd name="T64" fmla="*/ 390 w 488"/>
                                    <a:gd name="T65" fmla="*/ 468 h 472"/>
                                    <a:gd name="T66" fmla="*/ 408 w 488"/>
                                    <a:gd name="T67" fmla="*/ 472 h 472"/>
                                    <a:gd name="T68" fmla="*/ 423 w 488"/>
                                    <a:gd name="T69" fmla="*/ 458 h 472"/>
                                    <a:gd name="T70" fmla="*/ 431 w 488"/>
                                    <a:gd name="T71" fmla="*/ 436 h 472"/>
                                    <a:gd name="T72" fmla="*/ 439 w 488"/>
                                    <a:gd name="T73" fmla="*/ 407 h 472"/>
                                    <a:gd name="T74" fmla="*/ 488 w 488"/>
                                    <a:gd name="T75" fmla="*/ 94 h 4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488" h="472">
                                      <a:moveTo>
                                        <a:pt x="0" y="225"/>
                                      </a:moveTo>
                                      <a:lnTo>
                                        <a:pt x="6" y="185"/>
                                      </a:lnTo>
                                      <a:lnTo>
                                        <a:pt x="16" y="145"/>
                                      </a:lnTo>
                                      <a:lnTo>
                                        <a:pt x="23" y="115"/>
                                      </a:lnTo>
                                      <a:lnTo>
                                        <a:pt x="35" y="101"/>
                                      </a:lnTo>
                                      <a:lnTo>
                                        <a:pt x="46" y="92"/>
                                      </a:lnTo>
                                      <a:lnTo>
                                        <a:pt x="59" y="91"/>
                                      </a:lnTo>
                                      <a:lnTo>
                                        <a:pt x="74" y="94"/>
                                      </a:lnTo>
                                      <a:lnTo>
                                        <a:pt x="86" y="107"/>
                                      </a:lnTo>
                                      <a:lnTo>
                                        <a:pt x="94" y="124"/>
                                      </a:lnTo>
                                      <a:lnTo>
                                        <a:pt x="99" y="146"/>
                                      </a:lnTo>
                                      <a:lnTo>
                                        <a:pt x="124" y="292"/>
                                      </a:lnTo>
                                      <a:lnTo>
                                        <a:pt x="131" y="314"/>
                                      </a:lnTo>
                                      <a:lnTo>
                                        <a:pt x="136" y="329"/>
                                      </a:lnTo>
                                      <a:lnTo>
                                        <a:pt x="152" y="340"/>
                                      </a:lnTo>
                                      <a:lnTo>
                                        <a:pt x="167" y="341"/>
                                      </a:lnTo>
                                      <a:lnTo>
                                        <a:pt x="179" y="333"/>
                                      </a:lnTo>
                                      <a:lnTo>
                                        <a:pt x="188" y="316"/>
                                      </a:lnTo>
                                      <a:lnTo>
                                        <a:pt x="194" y="292"/>
                                      </a:lnTo>
                                      <a:lnTo>
                                        <a:pt x="228" y="77"/>
                                      </a:lnTo>
                                      <a:lnTo>
                                        <a:pt x="233" y="46"/>
                                      </a:lnTo>
                                      <a:lnTo>
                                        <a:pt x="239" y="26"/>
                                      </a:lnTo>
                                      <a:lnTo>
                                        <a:pt x="248" y="11"/>
                                      </a:lnTo>
                                      <a:lnTo>
                                        <a:pt x="257" y="3"/>
                                      </a:lnTo>
                                      <a:lnTo>
                                        <a:pt x="272" y="0"/>
                                      </a:lnTo>
                                      <a:lnTo>
                                        <a:pt x="289" y="4"/>
                                      </a:lnTo>
                                      <a:lnTo>
                                        <a:pt x="301" y="22"/>
                                      </a:lnTo>
                                      <a:lnTo>
                                        <a:pt x="307" y="38"/>
                                      </a:lnTo>
                                      <a:lnTo>
                                        <a:pt x="312" y="60"/>
                                      </a:lnTo>
                                      <a:lnTo>
                                        <a:pt x="364" y="406"/>
                                      </a:lnTo>
                                      <a:lnTo>
                                        <a:pt x="370" y="434"/>
                                      </a:lnTo>
                                      <a:lnTo>
                                        <a:pt x="380" y="459"/>
                                      </a:lnTo>
                                      <a:lnTo>
                                        <a:pt x="390" y="468"/>
                                      </a:lnTo>
                                      <a:lnTo>
                                        <a:pt x="408" y="472"/>
                                      </a:lnTo>
                                      <a:lnTo>
                                        <a:pt x="423" y="458"/>
                                      </a:lnTo>
                                      <a:lnTo>
                                        <a:pt x="431" y="436"/>
                                      </a:lnTo>
                                      <a:lnTo>
                                        <a:pt x="439" y="407"/>
                                      </a:lnTo>
                                      <a:lnTo>
                                        <a:pt x="488" y="94"/>
                                      </a:lnTo>
                                    </a:path>
                                  </a:pathLst>
                                </a:custGeom>
                                <a:noFill/>
                                <a:ln w="3240" cap="sq">
                                  <a:solidFill>
                                    <a:srgbClr val="FF4040"/>
                                  </a:solidFill>
                                  <a:round/>
                                  <a:headEnd/>
                                  <a:tailEnd/>
                                </a:ln>
                                <a:extLst>
                                  <a:ext uri="{909E8E84-426E-40DD-AFC4-6F175D3DCCD1}">
                                    <a14:hiddenFill xmlns:a14="http://schemas.microsoft.com/office/drawing/2010/main">
                                      <a:solidFill>
                                        <a:srgbClr val="FFFFFF"/>
                                      </a:solidFill>
                                    </a14:hiddenFill>
                                  </a:ext>
                                </a:extLst>
                              </wps:spPr>
                              <wps:bodyPr rot="0" vert="horz" wrap="none" lIns="91440" tIns="45720" rIns="91440" bIns="45720" anchor="ctr" anchorCtr="0" upright="1">
                                <a:noAutofit/>
                              </wps:bodyPr>
                            </wps:wsp>
                            <wps:wsp>
                              <wps:cNvPr id="8" name="Freeform 9"/>
                              <wps:cNvSpPr>
                                <a:spLocks noChangeArrowheads="1"/>
                              </wps:cNvSpPr>
                              <wps:spPr bwMode="auto">
                                <a:xfrm>
                                  <a:off x="3477" y="0"/>
                                  <a:ext cx="759" cy="430"/>
                                </a:xfrm>
                                <a:custGeom>
                                  <a:avLst/>
                                  <a:gdLst>
                                    <a:gd name="T0" fmla="*/ 0 w 834"/>
                                    <a:gd name="T1" fmla="*/ 549 h 1346"/>
                                    <a:gd name="T2" fmla="*/ 44 w 834"/>
                                    <a:gd name="T3" fmla="*/ 296 h 1346"/>
                                    <a:gd name="T4" fmla="*/ 49 w 834"/>
                                    <a:gd name="T5" fmla="*/ 276 h 1346"/>
                                    <a:gd name="T6" fmla="*/ 63 w 834"/>
                                    <a:gd name="T7" fmla="*/ 266 h 1346"/>
                                    <a:gd name="T8" fmla="*/ 74 w 834"/>
                                    <a:gd name="T9" fmla="*/ 263 h 1346"/>
                                    <a:gd name="T10" fmla="*/ 93 w 834"/>
                                    <a:gd name="T11" fmla="*/ 266 h 1346"/>
                                    <a:gd name="T12" fmla="*/ 103 w 834"/>
                                    <a:gd name="T13" fmla="*/ 277 h 1346"/>
                                    <a:gd name="T14" fmla="*/ 108 w 834"/>
                                    <a:gd name="T15" fmla="*/ 296 h 1346"/>
                                    <a:gd name="T16" fmla="*/ 209 w 834"/>
                                    <a:gd name="T17" fmla="*/ 1028 h 1346"/>
                                    <a:gd name="T18" fmla="*/ 219 w 834"/>
                                    <a:gd name="T19" fmla="*/ 1065 h 1346"/>
                                    <a:gd name="T20" fmla="*/ 228 w 834"/>
                                    <a:gd name="T21" fmla="*/ 1079 h 1346"/>
                                    <a:gd name="T22" fmla="*/ 244 w 834"/>
                                    <a:gd name="T23" fmla="*/ 1085 h 1346"/>
                                    <a:gd name="T24" fmla="*/ 257 w 834"/>
                                    <a:gd name="T25" fmla="*/ 1090 h 1346"/>
                                    <a:gd name="T26" fmla="*/ 274 w 834"/>
                                    <a:gd name="T27" fmla="*/ 1083 h 1346"/>
                                    <a:gd name="T28" fmla="*/ 286 w 834"/>
                                    <a:gd name="T29" fmla="*/ 1068 h 1346"/>
                                    <a:gd name="T30" fmla="*/ 297 w 834"/>
                                    <a:gd name="T31" fmla="*/ 1028 h 1346"/>
                                    <a:gd name="T32" fmla="*/ 396 w 834"/>
                                    <a:gd name="T33" fmla="*/ 180 h 1346"/>
                                    <a:gd name="T34" fmla="*/ 402 w 834"/>
                                    <a:gd name="T35" fmla="*/ 139 h 1346"/>
                                    <a:gd name="T36" fmla="*/ 409 w 834"/>
                                    <a:gd name="T37" fmla="*/ 127 h 1346"/>
                                    <a:gd name="T38" fmla="*/ 416 w 834"/>
                                    <a:gd name="T39" fmla="*/ 114 h 1346"/>
                                    <a:gd name="T40" fmla="*/ 428 w 834"/>
                                    <a:gd name="T41" fmla="*/ 104 h 1346"/>
                                    <a:gd name="T42" fmla="*/ 441 w 834"/>
                                    <a:gd name="T43" fmla="*/ 102 h 1346"/>
                                    <a:gd name="T44" fmla="*/ 457 w 834"/>
                                    <a:gd name="T45" fmla="*/ 108 h 1346"/>
                                    <a:gd name="T46" fmla="*/ 470 w 834"/>
                                    <a:gd name="T47" fmla="*/ 116 h 1346"/>
                                    <a:gd name="T48" fmla="*/ 477 w 834"/>
                                    <a:gd name="T49" fmla="*/ 127 h 1346"/>
                                    <a:gd name="T50" fmla="*/ 485 w 834"/>
                                    <a:gd name="T51" fmla="*/ 139 h 1346"/>
                                    <a:gd name="T52" fmla="*/ 491 w 834"/>
                                    <a:gd name="T53" fmla="*/ 174 h 1346"/>
                                    <a:gd name="T54" fmla="*/ 582 w 834"/>
                                    <a:gd name="T55" fmla="*/ 1260 h 1346"/>
                                    <a:gd name="T56" fmla="*/ 588 w 834"/>
                                    <a:gd name="T57" fmla="*/ 1307 h 1346"/>
                                    <a:gd name="T58" fmla="*/ 597 w 834"/>
                                    <a:gd name="T59" fmla="*/ 1329 h 1346"/>
                                    <a:gd name="T60" fmla="*/ 612 w 834"/>
                                    <a:gd name="T61" fmla="*/ 1339 h 1346"/>
                                    <a:gd name="T62" fmla="*/ 628 w 834"/>
                                    <a:gd name="T63" fmla="*/ 1346 h 1346"/>
                                    <a:gd name="T64" fmla="*/ 643 w 834"/>
                                    <a:gd name="T65" fmla="*/ 1339 h 1346"/>
                                    <a:gd name="T66" fmla="*/ 651 w 834"/>
                                    <a:gd name="T67" fmla="*/ 1329 h 1346"/>
                                    <a:gd name="T68" fmla="*/ 657 w 834"/>
                                    <a:gd name="T69" fmla="*/ 1310 h 1346"/>
                                    <a:gd name="T70" fmla="*/ 662 w 834"/>
                                    <a:gd name="T71" fmla="*/ 1265 h 1346"/>
                                    <a:gd name="T72" fmla="*/ 780 w 834"/>
                                    <a:gd name="T73" fmla="*/ 77 h 1346"/>
                                    <a:gd name="T74" fmla="*/ 786 w 834"/>
                                    <a:gd name="T75" fmla="*/ 52 h 1346"/>
                                    <a:gd name="T76" fmla="*/ 794 w 834"/>
                                    <a:gd name="T77" fmla="*/ 30 h 1346"/>
                                    <a:gd name="T78" fmla="*/ 803 w 834"/>
                                    <a:gd name="T79" fmla="*/ 15 h 1346"/>
                                    <a:gd name="T80" fmla="*/ 813 w 834"/>
                                    <a:gd name="T81" fmla="*/ 4 h 1346"/>
                                    <a:gd name="T82" fmla="*/ 824 w 834"/>
                                    <a:gd name="T83" fmla="*/ 0 h 1346"/>
                                    <a:gd name="T84" fmla="*/ 834 w 834"/>
                                    <a:gd name="T85" fmla="*/ 0 h 13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834" h="1346">
                                      <a:moveTo>
                                        <a:pt x="0" y="549"/>
                                      </a:moveTo>
                                      <a:lnTo>
                                        <a:pt x="44" y="296"/>
                                      </a:lnTo>
                                      <a:lnTo>
                                        <a:pt x="49" y="276"/>
                                      </a:lnTo>
                                      <a:lnTo>
                                        <a:pt x="63" y="266"/>
                                      </a:lnTo>
                                      <a:lnTo>
                                        <a:pt x="74" y="263"/>
                                      </a:lnTo>
                                      <a:lnTo>
                                        <a:pt x="93" y="266"/>
                                      </a:lnTo>
                                      <a:lnTo>
                                        <a:pt x="103" y="277"/>
                                      </a:lnTo>
                                      <a:lnTo>
                                        <a:pt x="108" y="296"/>
                                      </a:lnTo>
                                      <a:lnTo>
                                        <a:pt x="209" y="1028"/>
                                      </a:lnTo>
                                      <a:lnTo>
                                        <a:pt x="219" y="1065"/>
                                      </a:lnTo>
                                      <a:lnTo>
                                        <a:pt x="228" y="1079"/>
                                      </a:lnTo>
                                      <a:lnTo>
                                        <a:pt x="244" y="1085"/>
                                      </a:lnTo>
                                      <a:lnTo>
                                        <a:pt x="257" y="1090"/>
                                      </a:lnTo>
                                      <a:lnTo>
                                        <a:pt x="274" y="1083"/>
                                      </a:lnTo>
                                      <a:lnTo>
                                        <a:pt x="286" y="1068"/>
                                      </a:lnTo>
                                      <a:lnTo>
                                        <a:pt x="297" y="1028"/>
                                      </a:lnTo>
                                      <a:lnTo>
                                        <a:pt x="396" y="180"/>
                                      </a:lnTo>
                                      <a:lnTo>
                                        <a:pt x="402" y="139"/>
                                      </a:lnTo>
                                      <a:lnTo>
                                        <a:pt x="409" y="127"/>
                                      </a:lnTo>
                                      <a:lnTo>
                                        <a:pt x="416" y="114"/>
                                      </a:lnTo>
                                      <a:lnTo>
                                        <a:pt x="428" y="104"/>
                                      </a:lnTo>
                                      <a:lnTo>
                                        <a:pt x="441" y="102"/>
                                      </a:lnTo>
                                      <a:lnTo>
                                        <a:pt x="457" y="108"/>
                                      </a:lnTo>
                                      <a:lnTo>
                                        <a:pt x="470" y="116"/>
                                      </a:lnTo>
                                      <a:lnTo>
                                        <a:pt x="477" y="127"/>
                                      </a:lnTo>
                                      <a:lnTo>
                                        <a:pt x="485" y="139"/>
                                      </a:lnTo>
                                      <a:lnTo>
                                        <a:pt x="491" y="174"/>
                                      </a:lnTo>
                                      <a:lnTo>
                                        <a:pt x="582" y="1260"/>
                                      </a:lnTo>
                                      <a:lnTo>
                                        <a:pt x="588" y="1307"/>
                                      </a:lnTo>
                                      <a:lnTo>
                                        <a:pt x="597" y="1329"/>
                                      </a:lnTo>
                                      <a:lnTo>
                                        <a:pt x="612" y="1339"/>
                                      </a:lnTo>
                                      <a:lnTo>
                                        <a:pt x="628" y="1346"/>
                                      </a:lnTo>
                                      <a:lnTo>
                                        <a:pt x="643" y="1339"/>
                                      </a:lnTo>
                                      <a:lnTo>
                                        <a:pt x="651" y="1329"/>
                                      </a:lnTo>
                                      <a:lnTo>
                                        <a:pt x="657" y="1310"/>
                                      </a:lnTo>
                                      <a:lnTo>
                                        <a:pt x="662" y="1265"/>
                                      </a:lnTo>
                                      <a:lnTo>
                                        <a:pt x="780" y="77"/>
                                      </a:lnTo>
                                      <a:lnTo>
                                        <a:pt x="786" y="52"/>
                                      </a:lnTo>
                                      <a:lnTo>
                                        <a:pt x="794" y="30"/>
                                      </a:lnTo>
                                      <a:lnTo>
                                        <a:pt x="803" y="15"/>
                                      </a:lnTo>
                                      <a:lnTo>
                                        <a:pt x="813" y="4"/>
                                      </a:lnTo>
                                      <a:lnTo>
                                        <a:pt x="824" y="0"/>
                                      </a:lnTo>
                                      <a:lnTo>
                                        <a:pt x="834" y="0"/>
                                      </a:lnTo>
                                    </a:path>
                                  </a:pathLst>
                                </a:custGeom>
                                <a:noFill/>
                                <a:ln w="3240" cap="sq">
                                  <a:solidFill>
                                    <a:srgbClr val="FF4040"/>
                                  </a:solidFill>
                                  <a:round/>
                                  <a:headEnd/>
                                  <a:tailEnd/>
                                </a:ln>
                                <a:extLst>
                                  <a:ext uri="{909E8E84-426E-40DD-AFC4-6F175D3DCCD1}">
                                    <a14:hiddenFill xmlns:a14="http://schemas.microsoft.com/office/drawing/2010/main">
                                      <a:solidFill>
                                        <a:srgbClr val="FFFFFF"/>
                                      </a:solidFill>
                                    </a14:hiddenFill>
                                  </a:ext>
                                </a:extLst>
                              </wps:spPr>
                              <wps:bodyPr rot="0" vert="horz" wrap="none" lIns="91440" tIns="45720" rIns="91440" bIns="45720" anchor="ctr" anchorCtr="0" upright="1">
                                <a:noAutofit/>
                              </wps:bodyPr>
                            </wps:wsp>
                            <wps:wsp>
                              <wps:cNvPr id="9" name="Freeform 10"/>
                              <wps:cNvSpPr>
                                <a:spLocks noChangeArrowheads="1"/>
                              </wps:cNvSpPr>
                              <wps:spPr bwMode="auto">
                                <a:xfrm>
                                  <a:off x="5021" y="147"/>
                                  <a:ext cx="441" cy="144"/>
                                </a:xfrm>
                                <a:custGeom>
                                  <a:avLst/>
                                  <a:gdLst>
                                    <a:gd name="T0" fmla="*/ 488 w 488"/>
                                    <a:gd name="T1" fmla="*/ 225 h 472"/>
                                    <a:gd name="T2" fmla="*/ 481 w 488"/>
                                    <a:gd name="T3" fmla="*/ 185 h 472"/>
                                    <a:gd name="T4" fmla="*/ 472 w 488"/>
                                    <a:gd name="T5" fmla="*/ 145 h 472"/>
                                    <a:gd name="T6" fmla="*/ 465 w 488"/>
                                    <a:gd name="T7" fmla="*/ 115 h 472"/>
                                    <a:gd name="T8" fmla="*/ 455 w 488"/>
                                    <a:gd name="T9" fmla="*/ 101 h 472"/>
                                    <a:gd name="T10" fmla="*/ 441 w 488"/>
                                    <a:gd name="T11" fmla="*/ 92 h 472"/>
                                    <a:gd name="T12" fmla="*/ 430 w 488"/>
                                    <a:gd name="T13" fmla="*/ 91 h 472"/>
                                    <a:gd name="T14" fmla="*/ 414 w 488"/>
                                    <a:gd name="T15" fmla="*/ 94 h 472"/>
                                    <a:gd name="T16" fmla="*/ 402 w 488"/>
                                    <a:gd name="T17" fmla="*/ 107 h 472"/>
                                    <a:gd name="T18" fmla="*/ 395 w 488"/>
                                    <a:gd name="T19" fmla="*/ 124 h 472"/>
                                    <a:gd name="T20" fmla="*/ 389 w 488"/>
                                    <a:gd name="T21" fmla="*/ 146 h 472"/>
                                    <a:gd name="T22" fmla="*/ 363 w 488"/>
                                    <a:gd name="T23" fmla="*/ 292 h 472"/>
                                    <a:gd name="T24" fmla="*/ 357 w 488"/>
                                    <a:gd name="T25" fmla="*/ 314 h 472"/>
                                    <a:gd name="T26" fmla="*/ 352 w 488"/>
                                    <a:gd name="T27" fmla="*/ 329 h 472"/>
                                    <a:gd name="T28" fmla="*/ 337 w 488"/>
                                    <a:gd name="T29" fmla="*/ 340 h 472"/>
                                    <a:gd name="T30" fmla="*/ 322 w 488"/>
                                    <a:gd name="T31" fmla="*/ 341 h 472"/>
                                    <a:gd name="T32" fmla="*/ 308 w 488"/>
                                    <a:gd name="T33" fmla="*/ 333 h 472"/>
                                    <a:gd name="T34" fmla="*/ 302 w 488"/>
                                    <a:gd name="T35" fmla="*/ 316 h 472"/>
                                    <a:gd name="T36" fmla="*/ 295 w 488"/>
                                    <a:gd name="T37" fmla="*/ 292 h 472"/>
                                    <a:gd name="T38" fmla="*/ 261 w 488"/>
                                    <a:gd name="T39" fmla="*/ 77 h 472"/>
                                    <a:gd name="T40" fmla="*/ 255 w 488"/>
                                    <a:gd name="T41" fmla="*/ 46 h 472"/>
                                    <a:gd name="T42" fmla="*/ 248 w 488"/>
                                    <a:gd name="T43" fmla="*/ 26 h 472"/>
                                    <a:gd name="T44" fmla="*/ 240 w 488"/>
                                    <a:gd name="T45" fmla="*/ 11 h 472"/>
                                    <a:gd name="T46" fmla="*/ 230 w 488"/>
                                    <a:gd name="T47" fmla="*/ 3 h 472"/>
                                    <a:gd name="T48" fmla="*/ 214 w 488"/>
                                    <a:gd name="T49" fmla="*/ 0 h 472"/>
                                    <a:gd name="T50" fmla="*/ 199 w 488"/>
                                    <a:gd name="T51" fmla="*/ 4 h 472"/>
                                    <a:gd name="T52" fmla="*/ 186 w 488"/>
                                    <a:gd name="T53" fmla="*/ 22 h 472"/>
                                    <a:gd name="T54" fmla="*/ 181 w 488"/>
                                    <a:gd name="T55" fmla="*/ 38 h 472"/>
                                    <a:gd name="T56" fmla="*/ 176 w 488"/>
                                    <a:gd name="T57" fmla="*/ 60 h 472"/>
                                    <a:gd name="T58" fmla="*/ 125 w 488"/>
                                    <a:gd name="T59" fmla="*/ 406 h 472"/>
                                    <a:gd name="T60" fmla="*/ 118 w 488"/>
                                    <a:gd name="T61" fmla="*/ 434 h 472"/>
                                    <a:gd name="T62" fmla="*/ 109 w 488"/>
                                    <a:gd name="T63" fmla="*/ 459 h 472"/>
                                    <a:gd name="T64" fmla="*/ 98 w 488"/>
                                    <a:gd name="T65" fmla="*/ 468 h 472"/>
                                    <a:gd name="T66" fmla="*/ 79 w 488"/>
                                    <a:gd name="T67" fmla="*/ 472 h 472"/>
                                    <a:gd name="T68" fmla="*/ 65 w 488"/>
                                    <a:gd name="T69" fmla="*/ 458 h 472"/>
                                    <a:gd name="T70" fmla="*/ 56 w 488"/>
                                    <a:gd name="T71" fmla="*/ 436 h 472"/>
                                    <a:gd name="T72" fmla="*/ 50 w 488"/>
                                    <a:gd name="T73" fmla="*/ 407 h 472"/>
                                    <a:gd name="T74" fmla="*/ 0 w 488"/>
                                    <a:gd name="T75" fmla="*/ 94 h 4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488" h="472">
                                      <a:moveTo>
                                        <a:pt x="488" y="225"/>
                                      </a:moveTo>
                                      <a:lnTo>
                                        <a:pt x="481" y="185"/>
                                      </a:lnTo>
                                      <a:lnTo>
                                        <a:pt x="472" y="145"/>
                                      </a:lnTo>
                                      <a:lnTo>
                                        <a:pt x="465" y="115"/>
                                      </a:lnTo>
                                      <a:lnTo>
                                        <a:pt x="455" y="101"/>
                                      </a:lnTo>
                                      <a:lnTo>
                                        <a:pt x="441" y="92"/>
                                      </a:lnTo>
                                      <a:lnTo>
                                        <a:pt x="430" y="91"/>
                                      </a:lnTo>
                                      <a:lnTo>
                                        <a:pt x="414" y="94"/>
                                      </a:lnTo>
                                      <a:lnTo>
                                        <a:pt x="402" y="107"/>
                                      </a:lnTo>
                                      <a:lnTo>
                                        <a:pt x="395" y="124"/>
                                      </a:lnTo>
                                      <a:lnTo>
                                        <a:pt x="389" y="146"/>
                                      </a:lnTo>
                                      <a:lnTo>
                                        <a:pt x="363" y="292"/>
                                      </a:lnTo>
                                      <a:lnTo>
                                        <a:pt x="357" y="314"/>
                                      </a:lnTo>
                                      <a:lnTo>
                                        <a:pt x="352" y="329"/>
                                      </a:lnTo>
                                      <a:lnTo>
                                        <a:pt x="337" y="340"/>
                                      </a:lnTo>
                                      <a:lnTo>
                                        <a:pt x="322" y="341"/>
                                      </a:lnTo>
                                      <a:lnTo>
                                        <a:pt x="308" y="333"/>
                                      </a:lnTo>
                                      <a:lnTo>
                                        <a:pt x="302" y="316"/>
                                      </a:lnTo>
                                      <a:lnTo>
                                        <a:pt x="295" y="292"/>
                                      </a:lnTo>
                                      <a:lnTo>
                                        <a:pt x="261" y="77"/>
                                      </a:lnTo>
                                      <a:lnTo>
                                        <a:pt x="255" y="46"/>
                                      </a:lnTo>
                                      <a:lnTo>
                                        <a:pt x="248" y="26"/>
                                      </a:lnTo>
                                      <a:lnTo>
                                        <a:pt x="240" y="11"/>
                                      </a:lnTo>
                                      <a:lnTo>
                                        <a:pt x="230" y="3"/>
                                      </a:lnTo>
                                      <a:lnTo>
                                        <a:pt x="214" y="0"/>
                                      </a:lnTo>
                                      <a:lnTo>
                                        <a:pt x="199" y="4"/>
                                      </a:lnTo>
                                      <a:lnTo>
                                        <a:pt x="186" y="22"/>
                                      </a:lnTo>
                                      <a:lnTo>
                                        <a:pt x="181" y="38"/>
                                      </a:lnTo>
                                      <a:lnTo>
                                        <a:pt x="176" y="60"/>
                                      </a:lnTo>
                                      <a:lnTo>
                                        <a:pt x="125" y="406"/>
                                      </a:lnTo>
                                      <a:lnTo>
                                        <a:pt x="118" y="434"/>
                                      </a:lnTo>
                                      <a:lnTo>
                                        <a:pt x="109" y="459"/>
                                      </a:lnTo>
                                      <a:lnTo>
                                        <a:pt x="98" y="468"/>
                                      </a:lnTo>
                                      <a:lnTo>
                                        <a:pt x="79" y="472"/>
                                      </a:lnTo>
                                      <a:lnTo>
                                        <a:pt x="65" y="458"/>
                                      </a:lnTo>
                                      <a:lnTo>
                                        <a:pt x="56" y="436"/>
                                      </a:lnTo>
                                      <a:lnTo>
                                        <a:pt x="50" y="407"/>
                                      </a:lnTo>
                                      <a:lnTo>
                                        <a:pt x="0" y="94"/>
                                      </a:lnTo>
                                    </a:path>
                                  </a:pathLst>
                                </a:custGeom>
                                <a:noFill/>
                                <a:ln w="3240" cap="sq">
                                  <a:solidFill>
                                    <a:srgbClr val="FF4040"/>
                                  </a:solidFill>
                                  <a:round/>
                                  <a:headEnd/>
                                  <a:tailEnd/>
                                </a:ln>
                                <a:extLst>
                                  <a:ext uri="{909E8E84-426E-40DD-AFC4-6F175D3DCCD1}">
                                    <a14:hiddenFill xmlns:a14="http://schemas.microsoft.com/office/drawing/2010/main">
                                      <a:solidFill>
                                        <a:srgbClr val="FFFFFF"/>
                                      </a:solidFill>
                                    </a14:hiddenFill>
                                  </a:ext>
                                </a:extLst>
                              </wps:spPr>
                              <wps:bodyPr rot="0" vert="horz" wrap="none" lIns="91440" tIns="45720" rIns="91440" bIns="45720" anchor="ctr" anchorCtr="0" upright="1">
                                <a:noAutofit/>
                              </wps:bodyPr>
                            </wps:wsp>
                            <wps:wsp>
                              <wps:cNvPr id="10" name="Freeform 11"/>
                              <wps:cNvSpPr>
                                <a:spLocks noChangeArrowheads="1"/>
                              </wps:cNvSpPr>
                              <wps:spPr bwMode="auto">
                                <a:xfrm>
                                  <a:off x="4244" y="0"/>
                                  <a:ext cx="759" cy="430"/>
                                </a:xfrm>
                                <a:custGeom>
                                  <a:avLst/>
                                  <a:gdLst>
                                    <a:gd name="T0" fmla="*/ 835 w 835"/>
                                    <a:gd name="T1" fmla="*/ 552 h 1346"/>
                                    <a:gd name="T2" fmla="*/ 792 w 835"/>
                                    <a:gd name="T3" fmla="*/ 296 h 1346"/>
                                    <a:gd name="T4" fmla="*/ 786 w 835"/>
                                    <a:gd name="T5" fmla="*/ 276 h 1346"/>
                                    <a:gd name="T6" fmla="*/ 773 w 835"/>
                                    <a:gd name="T7" fmla="*/ 266 h 1346"/>
                                    <a:gd name="T8" fmla="*/ 760 w 835"/>
                                    <a:gd name="T9" fmla="*/ 263 h 1346"/>
                                    <a:gd name="T10" fmla="*/ 741 w 835"/>
                                    <a:gd name="T11" fmla="*/ 266 h 1346"/>
                                    <a:gd name="T12" fmla="*/ 733 w 835"/>
                                    <a:gd name="T13" fmla="*/ 277 h 1346"/>
                                    <a:gd name="T14" fmla="*/ 725 w 835"/>
                                    <a:gd name="T15" fmla="*/ 296 h 1346"/>
                                    <a:gd name="T16" fmla="*/ 625 w 835"/>
                                    <a:gd name="T17" fmla="*/ 1028 h 1346"/>
                                    <a:gd name="T18" fmla="*/ 616 w 835"/>
                                    <a:gd name="T19" fmla="*/ 1065 h 1346"/>
                                    <a:gd name="T20" fmla="*/ 607 w 835"/>
                                    <a:gd name="T21" fmla="*/ 1079 h 1346"/>
                                    <a:gd name="T22" fmla="*/ 590 w 835"/>
                                    <a:gd name="T23" fmla="*/ 1085 h 1346"/>
                                    <a:gd name="T24" fmla="*/ 578 w 835"/>
                                    <a:gd name="T25" fmla="*/ 1090 h 1346"/>
                                    <a:gd name="T26" fmla="*/ 561 w 835"/>
                                    <a:gd name="T27" fmla="*/ 1083 h 1346"/>
                                    <a:gd name="T28" fmla="*/ 548 w 835"/>
                                    <a:gd name="T29" fmla="*/ 1068 h 1346"/>
                                    <a:gd name="T30" fmla="*/ 539 w 835"/>
                                    <a:gd name="T31" fmla="*/ 1028 h 1346"/>
                                    <a:gd name="T32" fmla="*/ 438 w 835"/>
                                    <a:gd name="T33" fmla="*/ 180 h 1346"/>
                                    <a:gd name="T34" fmla="*/ 431 w 835"/>
                                    <a:gd name="T35" fmla="*/ 139 h 1346"/>
                                    <a:gd name="T36" fmla="*/ 427 w 835"/>
                                    <a:gd name="T37" fmla="*/ 127 h 1346"/>
                                    <a:gd name="T38" fmla="*/ 419 w 835"/>
                                    <a:gd name="T39" fmla="*/ 114 h 1346"/>
                                    <a:gd name="T40" fmla="*/ 407 w 835"/>
                                    <a:gd name="T41" fmla="*/ 104 h 1346"/>
                                    <a:gd name="T42" fmla="*/ 395 w 835"/>
                                    <a:gd name="T43" fmla="*/ 102 h 1346"/>
                                    <a:gd name="T44" fmla="*/ 378 w 835"/>
                                    <a:gd name="T45" fmla="*/ 108 h 1346"/>
                                    <a:gd name="T46" fmla="*/ 365 w 835"/>
                                    <a:gd name="T47" fmla="*/ 116 h 1346"/>
                                    <a:gd name="T48" fmla="*/ 357 w 835"/>
                                    <a:gd name="T49" fmla="*/ 127 h 1346"/>
                                    <a:gd name="T50" fmla="*/ 351 w 835"/>
                                    <a:gd name="T51" fmla="*/ 139 h 1346"/>
                                    <a:gd name="T52" fmla="*/ 345 w 835"/>
                                    <a:gd name="T53" fmla="*/ 174 h 1346"/>
                                    <a:gd name="T54" fmla="*/ 253 w 835"/>
                                    <a:gd name="T55" fmla="*/ 1260 h 1346"/>
                                    <a:gd name="T56" fmla="*/ 246 w 835"/>
                                    <a:gd name="T57" fmla="*/ 1307 h 1346"/>
                                    <a:gd name="T58" fmla="*/ 238 w 835"/>
                                    <a:gd name="T59" fmla="*/ 1329 h 1346"/>
                                    <a:gd name="T60" fmla="*/ 222 w 835"/>
                                    <a:gd name="T61" fmla="*/ 1339 h 1346"/>
                                    <a:gd name="T62" fmla="*/ 207 w 835"/>
                                    <a:gd name="T63" fmla="*/ 1346 h 1346"/>
                                    <a:gd name="T64" fmla="*/ 193 w 835"/>
                                    <a:gd name="T65" fmla="*/ 1339 h 1346"/>
                                    <a:gd name="T66" fmla="*/ 184 w 835"/>
                                    <a:gd name="T67" fmla="*/ 1329 h 1346"/>
                                    <a:gd name="T68" fmla="*/ 178 w 835"/>
                                    <a:gd name="T69" fmla="*/ 1310 h 1346"/>
                                    <a:gd name="T70" fmla="*/ 172 w 835"/>
                                    <a:gd name="T71" fmla="*/ 1265 h 1346"/>
                                    <a:gd name="T72" fmla="*/ 54 w 835"/>
                                    <a:gd name="T73" fmla="*/ 77 h 1346"/>
                                    <a:gd name="T74" fmla="*/ 50 w 835"/>
                                    <a:gd name="T75" fmla="*/ 52 h 1346"/>
                                    <a:gd name="T76" fmla="*/ 42 w 835"/>
                                    <a:gd name="T77" fmla="*/ 30 h 1346"/>
                                    <a:gd name="T78" fmla="*/ 32 w 835"/>
                                    <a:gd name="T79" fmla="*/ 15 h 1346"/>
                                    <a:gd name="T80" fmla="*/ 23 w 835"/>
                                    <a:gd name="T81" fmla="*/ 4 h 1346"/>
                                    <a:gd name="T82" fmla="*/ 11 w 835"/>
                                    <a:gd name="T83" fmla="*/ 0 h 1346"/>
                                    <a:gd name="T84" fmla="*/ 0 w 835"/>
                                    <a:gd name="T85" fmla="*/ 0 h 13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835" h="1346">
                                      <a:moveTo>
                                        <a:pt x="835" y="552"/>
                                      </a:moveTo>
                                      <a:lnTo>
                                        <a:pt x="792" y="296"/>
                                      </a:lnTo>
                                      <a:lnTo>
                                        <a:pt x="786" y="276"/>
                                      </a:lnTo>
                                      <a:lnTo>
                                        <a:pt x="773" y="266"/>
                                      </a:lnTo>
                                      <a:lnTo>
                                        <a:pt x="760" y="263"/>
                                      </a:lnTo>
                                      <a:lnTo>
                                        <a:pt x="741" y="266"/>
                                      </a:lnTo>
                                      <a:lnTo>
                                        <a:pt x="733" y="277"/>
                                      </a:lnTo>
                                      <a:lnTo>
                                        <a:pt x="725" y="296"/>
                                      </a:lnTo>
                                      <a:lnTo>
                                        <a:pt x="625" y="1028"/>
                                      </a:lnTo>
                                      <a:lnTo>
                                        <a:pt x="616" y="1065"/>
                                      </a:lnTo>
                                      <a:lnTo>
                                        <a:pt x="607" y="1079"/>
                                      </a:lnTo>
                                      <a:lnTo>
                                        <a:pt x="590" y="1085"/>
                                      </a:lnTo>
                                      <a:lnTo>
                                        <a:pt x="578" y="1090"/>
                                      </a:lnTo>
                                      <a:lnTo>
                                        <a:pt x="561" y="1083"/>
                                      </a:lnTo>
                                      <a:lnTo>
                                        <a:pt x="548" y="1068"/>
                                      </a:lnTo>
                                      <a:lnTo>
                                        <a:pt x="539" y="1028"/>
                                      </a:lnTo>
                                      <a:lnTo>
                                        <a:pt x="438" y="180"/>
                                      </a:lnTo>
                                      <a:lnTo>
                                        <a:pt x="431" y="139"/>
                                      </a:lnTo>
                                      <a:lnTo>
                                        <a:pt x="427" y="127"/>
                                      </a:lnTo>
                                      <a:lnTo>
                                        <a:pt x="419" y="114"/>
                                      </a:lnTo>
                                      <a:lnTo>
                                        <a:pt x="407" y="104"/>
                                      </a:lnTo>
                                      <a:lnTo>
                                        <a:pt x="395" y="102"/>
                                      </a:lnTo>
                                      <a:lnTo>
                                        <a:pt x="378" y="108"/>
                                      </a:lnTo>
                                      <a:lnTo>
                                        <a:pt x="365" y="116"/>
                                      </a:lnTo>
                                      <a:lnTo>
                                        <a:pt x="357" y="127"/>
                                      </a:lnTo>
                                      <a:lnTo>
                                        <a:pt x="351" y="139"/>
                                      </a:lnTo>
                                      <a:lnTo>
                                        <a:pt x="345" y="174"/>
                                      </a:lnTo>
                                      <a:lnTo>
                                        <a:pt x="253" y="1260"/>
                                      </a:lnTo>
                                      <a:lnTo>
                                        <a:pt x="246" y="1307"/>
                                      </a:lnTo>
                                      <a:lnTo>
                                        <a:pt x="238" y="1329"/>
                                      </a:lnTo>
                                      <a:lnTo>
                                        <a:pt x="222" y="1339"/>
                                      </a:lnTo>
                                      <a:lnTo>
                                        <a:pt x="207" y="1346"/>
                                      </a:lnTo>
                                      <a:lnTo>
                                        <a:pt x="193" y="1339"/>
                                      </a:lnTo>
                                      <a:lnTo>
                                        <a:pt x="184" y="1329"/>
                                      </a:lnTo>
                                      <a:lnTo>
                                        <a:pt x="178" y="1310"/>
                                      </a:lnTo>
                                      <a:lnTo>
                                        <a:pt x="172" y="1265"/>
                                      </a:lnTo>
                                      <a:lnTo>
                                        <a:pt x="54" y="77"/>
                                      </a:lnTo>
                                      <a:lnTo>
                                        <a:pt x="50" y="52"/>
                                      </a:lnTo>
                                      <a:lnTo>
                                        <a:pt x="42" y="30"/>
                                      </a:lnTo>
                                      <a:lnTo>
                                        <a:pt x="32" y="15"/>
                                      </a:lnTo>
                                      <a:lnTo>
                                        <a:pt x="23" y="4"/>
                                      </a:lnTo>
                                      <a:lnTo>
                                        <a:pt x="11" y="0"/>
                                      </a:lnTo>
                                      <a:lnTo>
                                        <a:pt x="0" y="0"/>
                                      </a:lnTo>
                                    </a:path>
                                  </a:pathLst>
                                </a:custGeom>
                                <a:noFill/>
                                <a:ln w="3240" cap="sq">
                                  <a:solidFill>
                                    <a:srgbClr val="FF4040"/>
                                  </a:solidFill>
                                  <a:round/>
                                  <a:headEnd/>
                                  <a:tailEnd/>
                                </a:ln>
                                <a:extLst>
                                  <a:ext uri="{909E8E84-426E-40DD-AFC4-6F175D3DCCD1}">
                                    <a14:hiddenFill xmlns:a14="http://schemas.microsoft.com/office/drawing/2010/main">
                                      <a:solidFill>
                                        <a:srgbClr val="FFFFFF"/>
                                      </a:solidFill>
                                    </a14:hiddenFill>
                                  </a:ext>
                                </a:extLst>
                              </wps:spPr>
                              <wps:bodyPr rot="0" vert="horz" wrap="none" lIns="91440" tIns="45720" rIns="91440" bIns="45720" anchor="ctr" anchorCtr="0" upright="1">
                                <a:noAutofit/>
                              </wps:bodyPr>
                            </wps:wsp>
                          </wpg:grpSp>
                        </wpg:grpSp>
                        <wpg:grpSp>
                          <wpg:cNvPr id="11" name="Group 12"/>
                          <wpg:cNvGrpSpPr>
                            <a:grpSpLocks/>
                          </wpg:cNvGrpSpPr>
                          <wpg:grpSpPr bwMode="auto">
                            <a:xfrm>
                              <a:off x="0" y="0"/>
                              <a:ext cx="3596" cy="430"/>
                              <a:chOff x="0" y="0"/>
                              <a:chExt cx="3596" cy="430"/>
                            </a:xfrm>
                          </wpg:grpSpPr>
                          <wps:wsp>
                            <wps:cNvPr id="12" name="Line 13"/>
                            <wps:cNvCnPr>
                              <a:cxnSpLocks noChangeShapeType="1"/>
                            </wps:cNvCnPr>
                            <wps:spPr bwMode="auto">
                              <a:xfrm>
                                <a:off x="0" y="224"/>
                                <a:ext cx="3596" cy="0"/>
                              </a:xfrm>
                              <a:prstGeom prst="line">
                                <a:avLst/>
                              </a:prstGeom>
                              <a:noFill/>
                              <a:ln w="3240" cap="sq">
                                <a:solidFill>
                                  <a:srgbClr val="3F000B"/>
                                </a:solidFill>
                                <a:miter lim="800000"/>
                                <a:headEnd/>
                                <a:tailEnd/>
                              </a:ln>
                              <a:extLst>
                                <a:ext uri="{909E8E84-426E-40DD-AFC4-6F175D3DCCD1}">
                                  <a14:hiddenFill xmlns:a14="http://schemas.microsoft.com/office/drawing/2010/main">
                                    <a:noFill/>
                                  </a14:hiddenFill>
                                </a:ext>
                              </a:extLst>
                            </wps:spPr>
                            <wps:bodyPr/>
                          </wps:wsp>
                          <wpg:grpSp>
                            <wpg:cNvPr id="13" name="Group 14"/>
                            <wpg:cNvGrpSpPr>
                              <a:grpSpLocks/>
                            </wpg:cNvGrpSpPr>
                            <wpg:grpSpPr bwMode="auto">
                              <a:xfrm>
                                <a:off x="525" y="0"/>
                                <a:ext cx="2442" cy="430"/>
                                <a:chOff x="525" y="0"/>
                                <a:chExt cx="2442" cy="430"/>
                              </a:xfrm>
                            </wpg:grpSpPr>
                            <wps:wsp>
                              <wps:cNvPr id="14" name="Freeform 15"/>
                              <wps:cNvSpPr>
                                <a:spLocks noChangeArrowheads="1"/>
                              </wps:cNvSpPr>
                              <wps:spPr bwMode="auto">
                                <a:xfrm>
                                  <a:off x="525" y="147"/>
                                  <a:ext cx="441" cy="144"/>
                                </a:xfrm>
                                <a:custGeom>
                                  <a:avLst/>
                                  <a:gdLst>
                                    <a:gd name="T0" fmla="*/ 0 w 488"/>
                                    <a:gd name="T1" fmla="*/ 225 h 472"/>
                                    <a:gd name="T2" fmla="*/ 6 w 488"/>
                                    <a:gd name="T3" fmla="*/ 185 h 472"/>
                                    <a:gd name="T4" fmla="*/ 16 w 488"/>
                                    <a:gd name="T5" fmla="*/ 145 h 472"/>
                                    <a:gd name="T6" fmla="*/ 23 w 488"/>
                                    <a:gd name="T7" fmla="*/ 115 h 472"/>
                                    <a:gd name="T8" fmla="*/ 35 w 488"/>
                                    <a:gd name="T9" fmla="*/ 101 h 472"/>
                                    <a:gd name="T10" fmla="*/ 46 w 488"/>
                                    <a:gd name="T11" fmla="*/ 92 h 472"/>
                                    <a:gd name="T12" fmla="*/ 59 w 488"/>
                                    <a:gd name="T13" fmla="*/ 91 h 472"/>
                                    <a:gd name="T14" fmla="*/ 74 w 488"/>
                                    <a:gd name="T15" fmla="*/ 94 h 472"/>
                                    <a:gd name="T16" fmla="*/ 86 w 488"/>
                                    <a:gd name="T17" fmla="*/ 107 h 472"/>
                                    <a:gd name="T18" fmla="*/ 94 w 488"/>
                                    <a:gd name="T19" fmla="*/ 124 h 472"/>
                                    <a:gd name="T20" fmla="*/ 99 w 488"/>
                                    <a:gd name="T21" fmla="*/ 146 h 472"/>
                                    <a:gd name="T22" fmla="*/ 124 w 488"/>
                                    <a:gd name="T23" fmla="*/ 292 h 472"/>
                                    <a:gd name="T24" fmla="*/ 131 w 488"/>
                                    <a:gd name="T25" fmla="*/ 314 h 472"/>
                                    <a:gd name="T26" fmla="*/ 136 w 488"/>
                                    <a:gd name="T27" fmla="*/ 329 h 472"/>
                                    <a:gd name="T28" fmla="*/ 152 w 488"/>
                                    <a:gd name="T29" fmla="*/ 340 h 472"/>
                                    <a:gd name="T30" fmla="*/ 167 w 488"/>
                                    <a:gd name="T31" fmla="*/ 341 h 472"/>
                                    <a:gd name="T32" fmla="*/ 179 w 488"/>
                                    <a:gd name="T33" fmla="*/ 333 h 472"/>
                                    <a:gd name="T34" fmla="*/ 188 w 488"/>
                                    <a:gd name="T35" fmla="*/ 316 h 472"/>
                                    <a:gd name="T36" fmla="*/ 194 w 488"/>
                                    <a:gd name="T37" fmla="*/ 292 h 472"/>
                                    <a:gd name="T38" fmla="*/ 228 w 488"/>
                                    <a:gd name="T39" fmla="*/ 77 h 472"/>
                                    <a:gd name="T40" fmla="*/ 233 w 488"/>
                                    <a:gd name="T41" fmla="*/ 46 h 472"/>
                                    <a:gd name="T42" fmla="*/ 239 w 488"/>
                                    <a:gd name="T43" fmla="*/ 26 h 472"/>
                                    <a:gd name="T44" fmla="*/ 248 w 488"/>
                                    <a:gd name="T45" fmla="*/ 11 h 472"/>
                                    <a:gd name="T46" fmla="*/ 257 w 488"/>
                                    <a:gd name="T47" fmla="*/ 3 h 472"/>
                                    <a:gd name="T48" fmla="*/ 272 w 488"/>
                                    <a:gd name="T49" fmla="*/ 0 h 472"/>
                                    <a:gd name="T50" fmla="*/ 289 w 488"/>
                                    <a:gd name="T51" fmla="*/ 4 h 472"/>
                                    <a:gd name="T52" fmla="*/ 301 w 488"/>
                                    <a:gd name="T53" fmla="*/ 22 h 472"/>
                                    <a:gd name="T54" fmla="*/ 307 w 488"/>
                                    <a:gd name="T55" fmla="*/ 38 h 472"/>
                                    <a:gd name="T56" fmla="*/ 312 w 488"/>
                                    <a:gd name="T57" fmla="*/ 60 h 472"/>
                                    <a:gd name="T58" fmla="*/ 364 w 488"/>
                                    <a:gd name="T59" fmla="*/ 406 h 472"/>
                                    <a:gd name="T60" fmla="*/ 370 w 488"/>
                                    <a:gd name="T61" fmla="*/ 434 h 472"/>
                                    <a:gd name="T62" fmla="*/ 380 w 488"/>
                                    <a:gd name="T63" fmla="*/ 459 h 472"/>
                                    <a:gd name="T64" fmla="*/ 390 w 488"/>
                                    <a:gd name="T65" fmla="*/ 468 h 472"/>
                                    <a:gd name="T66" fmla="*/ 408 w 488"/>
                                    <a:gd name="T67" fmla="*/ 472 h 472"/>
                                    <a:gd name="T68" fmla="*/ 423 w 488"/>
                                    <a:gd name="T69" fmla="*/ 458 h 472"/>
                                    <a:gd name="T70" fmla="*/ 431 w 488"/>
                                    <a:gd name="T71" fmla="*/ 436 h 472"/>
                                    <a:gd name="T72" fmla="*/ 439 w 488"/>
                                    <a:gd name="T73" fmla="*/ 407 h 472"/>
                                    <a:gd name="T74" fmla="*/ 488 w 488"/>
                                    <a:gd name="T75" fmla="*/ 94 h 4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488" h="472">
                                      <a:moveTo>
                                        <a:pt x="0" y="225"/>
                                      </a:moveTo>
                                      <a:lnTo>
                                        <a:pt x="6" y="185"/>
                                      </a:lnTo>
                                      <a:lnTo>
                                        <a:pt x="16" y="145"/>
                                      </a:lnTo>
                                      <a:lnTo>
                                        <a:pt x="23" y="115"/>
                                      </a:lnTo>
                                      <a:lnTo>
                                        <a:pt x="35" y="101"/>
                                      </a:lnTo>
                                      <a:lnTo>
                                        <a:pt x="46" y="92"/>
                                      </a:lnTo>
                                      <a:lnTo>
                                        <a:pt x="59" y="91"/>
                                      </a:lnTo>
                                      <a:lnTo>
                                        <a:pt x="74" y="94"/>
                                      </a:lnTo>
                                      <a:lnTo>
                                        <a:pt x="86" y="107"/>
                                      </a:lnTo>
                                      <a:lnTo>
                                        <a:pt x="94" y="124"/>
                                      </a:lnTo>
                                      <a:lnTo>
                                        <a:pt x="99" y="146"/>
                                      </a:lnTo>
                                      <a:lnTo>
                                        <a:pt x="124" y="292"/>
                                      </a:lnTo>
                                      <a:lnTo>
                                        <a:pt x="131" y="314"/>
                                      </a:lnTo>
                                      <a:lnTo>
                                        <a:pt x="136" y="329"/>
                                      </a:lnTo>
                                      <a:lnTo>
                                        <a:pt x="152" y="340"/>
                                      </a:lnTo>
                                      <a:lnTo>
                                        <a:pt x="167" y="341"/>
                                      </a:lnTo>
                                      <a:lnTo>
                                        <a:pt x="179" y="333"/>
                                      </a:lnTo>
                                      <a:lnTo>
                                        <a:pt x="188" y="316"/>
                                      </a:lnTo>
                                      <a:lnTo>
                                        <a:pt x="194" y="292"/>
                                      </a:lnTo>
                                      <a:lnTo>
                                        <a:pt x="228" y="77"/>
                                      </a:lnTo>
                                      <a:lnTo>
                                        <a:pt x="233" y="46"/>
                                      </a:lnTo>
                                      <a:lnTo>
                                        <a:pt x="239" y="26"/>
                                      </a:lnTo>
                                      <a:lnTo>
                                        <a:pt x="248" y="11"/>
                                      </a:lnTo>
                                      <a:lnTo>
                                        <a:pt x="257" y="3"/>
                                      </a:lnTo>
                                      <a:lnTo>
                                        <a:pt x="272" y="0"/>
                                      </a:lnTo>
                                      <a:lnTo>
                                        <a:pt x="289" y="4"/>
                                      </a:lnTo>
                                      <a:lnTo>
                                        <a:pt x="301" y="22"/>
                                      </a:lnTo>
                                      <a:lnTo>
                                        <a:pt x="307" y="38"/>
                                      </a:lnTo>
                                      <a:lnTo>
                                        <a:pt x="312" y="60"/>
                                      </a:lnTo>
                                      <a:lnTo>
                                        <a:pt x="364" y="406"/>
                                      </a:lnTo>
                                      <a:lnTo>
                                        <a:pt x="370" y="434"/>
                                      </a:lnTo>
                                      <a:lnTo>
                                        <a:pt x="380" y="459"/>
                                      </a:lnTo>
                                      <a:lnTo>
                                        <a:pt x="390" y="468"/>
                                      </a:lnTo>
                                      <a:lnTo>
                                        <a:pt x="408" y="472"/>
                                      </a:lnTo>
                                      <a:lnTo>
                                        <a:pt x="423" y="458"/>
                                      </a:lnTo>
                                      <a:lnTo>
                                        <a:pt x="431" y="436"/>
                                      </a:lnTo>
                                      <a:lnTo>
                                        <a:pt x="439" y="407"/>
                                      </a:lnTo>
                                      <a:lnTo>
                                        <a:pt x="488" y="94"/>
                                      </a:lnTo>
                                    </a:path>
                                  </a:pathLst>
                                </a:custGeom>
                                <a:noFill/>
                                <a:ln w="3240" cap="sq">
                                  <a:solidFill>
                                    <a:srgbClr val="FF4040"/>
                                  </a:solidFill>
                                  <a:round/>
                                  <a:headEnd/>
                                  <a:tailEnd/>
                                </a:ln>
                                <a:extLst>
                                  <a:ext uri="{909E8E84-426E-40DD-AFC4-6F175D3DCCD1}">
                                    <a14:hiddenFill xmlns:a14="http://schemas.microsoft.com/office/drawing/2010/main">
                                      <a:solidFill>
                                        <a:srgbClr val="FFFFFF"/>
                                      </a:solidFill>
                                    </a14:hiddenFill>
                                  </a:ext>
                                </a:extLst>
                              </wps:spPr>
                              <wps:bodyPr rot="0" vert="horz" wrap="none" lIns="91440" tIns="45720" rIns="91440" bIns="45720" anchor="ctr" anchorCtr="0" upright="1">
                                <a:noAutofit/>
                              </wps:bodyPr>
                            </wps:wsp>
                            <wps:wsp>
                              <wps:cNvPr id="15" name="Freeform 16"/>
                              <wps:cNvSpPr>
                                <a:spLocks noChangeArrowheads="1"/>
                              </wps:cNvSpPr>
                              <wps:spPr bwMode="auto">
                                <a:xfrm>
                                  <a:off x="983" y="0"/>
                                  <a:ext cx="759" cy="430"/>
                                </a:xfrm>
                                <a:custGeom>
                                  <a:avLst/>
                                  <a:gdLst>
                                    <a:gd name="T0" fmla="*/ 0 w 834"/>
                                    <a:gd name="T1" fmla="*/ 549 h 1346"/>
                                    <a:gd name="T2" fmla="*/ 44 w 834"/>
                                    <a:gd name="T3" fmla="*/ 296 h 1346"/>
                                    <a:gd name="T4" fmla="*/ 49 w 834"/>
                                    <a:gd name="T5" fmla="*/ 276 h 1346"/>
                                    <a:gd name="T6" fmla="*/ 63 w 834"/>
                                    <a:gd name="T7" fmla="*/ 266 h 1346"/>
                                    <a:gd name="T8" fmla="*/ 74 w 834"/>
                                    <a:gd name="T9" fmla="*/ 263 h 1346"/>
                                    <a:gd name="T10" fmla="*/ 93 w 834"/>
                                    <a:gd name="T11" fmla="*/ 266 h 1346"/>
                                    <a:gd name="T12" fmla="*/ 103 w 834"/>
                                    <a:gd name="T13" fmla="*/ 277 h 1346"/>
                                    <a:gd name="T14" fmla="*/ 108 w 834"/>
                                    <a:gd name="T15" fmla="*/ 296 h 1346"/>
                                    <a:gd name="T16" fmla="*/ 209 w 834"/>
                                    <a:gd name="T17" fmla="*/ 1028 h 1346"/>
                                    <a:gd name="T18" fmla="*/ 219 w 834"/>
                                    <a:gd name="T19" fmla="*/ 1065 h 1346"/>
                                    <a:gd name="T20" fmla="*/ 228 w 834"/>
                                    <a:gd name="T21" fmla="*/ 1079 h 1346"/>
                                    <a:gd name="T22" fmla="*/ 244 w 834"/>
                                    <a:gd name="T23" fmla="*/ 1085 h 1346"/>
                                    <a:gd name="T24" fmla="*/ 257 w 834"/>
                                    <a:gd name="T25" fmla="*/ 1090 h 1346"/>
                                    <a:gd name="T26" fmla="*/ 274 w 834"/>
                                    <a:gd name="T27" fmla="*/ 1083 h 1346"/>
                                    <a:gd name="T28" fmla="*/ 286 w 834"/>
                                    <a:gd name="T29" fmla="*/ 1068 h 1346"/>
                                    <a:gd name="T30" fmla="*/ 297 w 834"/>
                                    <a:gd name="T31" fmla="*/ 1028 h 1346"/>
                                    <a:gd name="T32" fmla="*/ 396 w 834"/>
                                    <a:gd name="T33" fmla="*/ 180 h 1346"/>
                                    <a:gd name="T34" fmla="*/ 402 w 834"/>
                                    <a:gd name="T35" fmla="*/ 139 h 1346"/>
                                    <a:gd name="T36" fmla="*/ 409 w 834"/>
                                    <a:gd name="T37" fmla="*/ 127 h 1346"/>
                                    <a:gd name="T38" fmla="*/ 416 w 834"/>
                                    <a:gd name="T39" fmla="*/ 114 h 1346"/>
                                    <a:gd name="T40" fmla="*/ 428 w 834"/>
                                    <a:gd name="T41" fmla="*/ 104 h 1346"/>
                                    <a:gd name="T42" fmla="*/ 441 w 834"/>
                                    <a:gd name="T43" fmla="*/ 102 h 1346"/>
                                    <a:gd name="T44" fmla="*/ 457 w 834"/>
                                    <a:gd name="T45" fmla="*/ 108 h 1346"/>
                                    <a:gd name="T46" fmla="*/ 470 w 834"/>
                                    <a:gd name="T47" fmla="*/ 116 h 1346"/>
                                    <a:gd name="T48" fmla="*/ 477 w 834"/>
                                    <a:gd name="T49" fmla="*/ 127 h 1346"/>
                                    <a:gd name="T50" fmla="*/ 485 w 834"/>
                                    <a:gd name="T51" fmla="*/ 139 h 1346"/>
                                    <a:gd name="T52" fmla="*/ 491 w 834"/>
                                    <a:gd name="T53" fmla="*/ 174 h 1346"/>
                                    <a:gd name="T54" fmla="*/ 582 w 834"/>
                                    <a:gd name="T55" fmla="*/ 1260 h 1346"/>
                                    <a:gd name="T56" fmla="*/ 588 w 834"/>
                                    <a:gd name="T57" fmla="*/ 1307 h 1346"/>
                                    <a:gd name="T58" fmla="*/ 597 w 834"/>
                                    <a:gd name="T59" fmla="*/ 1329 h 1346"/>
                                    <a:gd name="T60" fmla="*/ 612 w 834"/>
                                    <a:gd name="T61" fmla="*/ 1339 h 1346"/>
                                    <a:gd name="T62" fmla="*/ 628 w 834"/>
                                    <a:gd name="T63" fmla="*/ 1346 h 1346"/>
                                    <a:gd name="T64" fmla="*/ 643 w 834"/>
                                    <a:gd name="T65" fmla="*/ 1339 h 1346"/>
                                    <a:gd name="T66" fmla="*/ 651 w 834"/>
                                    <a:gd name="T67" fmla="*/ 1329 h 1346"/>
                                    <a:gd name="T68" fmla="*/ 657 w 834"/>
                                    <a:gd name="T69" fmla="*/ 1310 h 1346"/>
                                    <a:gd name="T70" fmla="*/ 662 w 834"/>
                                    <a:gd name="T71" fmla="*/ 1265 h 1346"/>
                                    <a:gd name="T72" fmla="*/ 780 w 834"/>
                                    <a:gd name="T73" fmla="*/ 77 h 1346"/>
                                    <a:gd name="T74" fmla="*/ 786 w 834"/>
                                    <a:gd name="T75" fmla="*/ 52 h 1346"/>
                                    <a:gd name="T76" fmla="*/ 794 w 834"/>
                                    <a:gd name="T77" fmla="*/ 30 h 1346"/>
                                    <a:gd name="T78" fmla="*/ 803 w 834"/>
                                    <a:gd name="T79" fmla="*/ 15 h 1346"/>
                                    <a:gd name="T80" fmla="*/ 813 w 834"/>
                                    <a:gd name="T81" fmla="*/ 4 h 1346"/>
                                    <a:gd name="T82" fmla="*/ 824 w 834"/>
                                    <a:gd name="T83" fmla="*/ 0 h 1346"/>
                                    <a:gd name="T84" fmla="*/ 834 w 834"/>
                                    <a:gd name="T85" fmla="*/ 0 h 13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834" h="1346">
                                      <a:moveTo>
                                        <a:pt x="0" y="549"/>
                                      </a:moveTo>
                                      <a:lnTo>
                                        <a:pt x="44" y="296"/>
                                      </a:lnTo>
                                      <a:lnTo>
                                        <a:pt x="49" y="276"/>
                                      </a:lnTo>
                                      <a:lnTo>
                                        <a:pt x="63" y="266"/>
                                      </a:lnTo>
                                      <a:lnTo>
                                        <a:pt x="74" y="263"/>
                                      </a:lnTo>
                                      <a:lnTo>
                                        <a:pt x="93" y="266"/>
                                      </a:lnTo>
                                      <a:lnTo>
                                        <a:pt x="103" y="277"/>
                                      </a:lnTo>
                                      <a:lnTo>
                                        <a:pt x="108" y="296"/>
                                      </a:lnTo>
                                      <a:lnTo>
                                        <a:pt x="209" y="1028"/>
                                      </a:lnTo>
                                      <a:lnTo>
                                        <a:pt x="219" y="1065"/>
                                      </a:lnTo>
                                      <a:lnTo>
                                        <a:pt x="228" y="1079"/>
                                      </a:lnTo>
                                      <a:lnTo>
                                        <a:pt x="244" y="1085"/>
                                      </a:lnTo>
                                      <a:lnTo>
                                        <a:pt x="257" y="1090"/>
                                      </a:lnTo>
                                      <a:lnTo>
                                        <a:pt x="274" y="1083"/>
                                      </a:lnTo>
                                      <a:lnTo>
                                        <a:pt x="286" y="1068"/>
                                      </a:lnTo>
                                      <a:lnTo>
                                        <a:pt x="297" y="1028"/>
                                      </a:lnTo>
                                      <a:lnTo>
                                        <a:pt x="396" y="180"/>
                                      </a:lnTo>
                                      <a:lnTo>
                                        <a:pt x="402" y="139"/>
                                      </a:lnTo>
                                      <a:lnTo>
                                        <a:pt x="409" y="127"/>
                                      </a:lnTo>
                                      <a:lnTo>
                                        <a:pt x="416" y="114"/>
                                      </a:lnTo>
                                      <a:lnTo>
                                        <a:pt x="428" y="104"/>
                                      </a:lnTo>
                                      <a:lnTo>
                                        <a:pt x="441" y="102"/>
                                      </a:lnTo>
                                      <a:lnTo>
                                        <a:pt x="457" y="108"/>
                                      </a:lnTo>
                                      <a:lnTo>
                                        <a:pt x="470" y="116"/>
                                      </a:lnTo>
                                      <a:lnTo>
                                        <a:pt x="477" y="127"/>
                                      </a:lnTo>
                                      <a:lnTo>
                                        <a:pt x="485" y="139"/>
                                      </a:lnTo>
                                      <a:lnTo>
                                        <a:pt x="491" y="174"/>
                                      </a:lnTo>
                                      <a:lnTo>
                                        <a:pt x="582" y="1260"/>
                                      </a:lnTo>
                                      <a:lnTo>
                                        <a:pt x="588" y="1307"/>
                                      </a:lnTo>
                                      <a:lnTo>
                                        <a:pt x="597" y="1329"/>
                                      </a:lnTo>
                                      <a:lnTo>
                                        <a:pt x="612" y="1339"/>
                                      </a:lnTo>
                                      <a:lnTo>
                                        <a:pt x="628" y="1346"/>
                                      </a:lnTo>
                                      <a:lnTo>
                                        <a:pt x="643" y="1339"/>
                                      </a:lnTo>
                                      <a:lnTo>
                                        <a:pt x="651" y="1329"/>
                                      </a:lnTo>
                                      <a:lnTo>
                                        <a:pt x="657" y="1310"/>
                                      </a:lnTo>
                                      <a:lnTo>
                                        <a:pt x="662" y="1265"/>
                                      </a:lnTo>
                                      <a:lnTo>
                                        <a:pt x="780" y="77"/>
                                      </a:lnTo>
                                      <a:lnTo>
                                        <a:pt x="786" y="52"/>
                                      </a:lnTo>
                                      <a:lnTo>
                                        <a:pt x="794" y="30"/>
                                      </a:lnTo>
                                      <a:lnTo>
                                        <a:pt x="803" y="15"/>
                                      </a:lnTo>
                                      <a:lnTo>
                                        <a:pt x="813" y="4"/>
                                      </a:lnTo>
                                      <a:lnTo>
                                        <a:pt x="824" y="0"/>
                                      </a:lnTo>
                                      <a:lnTo>
                                        <a:pt x="834" y="0"/>
                                      </a:lnTo>
                                    </a:path>
                                  </a:pathLst>
                                </a:custGeom>
                                <a:noFill/>
                                <a:ln w="3240" cap="sq">
                                  <a:solidFill>
                                    <a:srgbClr val="FF4040"/>
                                  </a:solidFill>
                                  <a:round/>
                                  <a:headEnd/>
                                  <a:tailEnd/>
                                </a:ln>
                                <a:extLst>
                                  <a:ext uri="{909E8E84-426E-40DD-AFC4-6F175D3DCCD1}">
                                    <a14:hiddenFill xmlns:a14="http://schemas.microsoft.com/office/drawing/2010/main">
                                      <a:solidFill>
                                        <a:srgbClr val="FFFFFF"/>
                                      </a:solidFill>
                                    </a14:hiddenFill>
                                  </a:ext>
                                </a:extLst>
                              </wps:spPr>
                              <wps:bodyPr rot="0" vert="horz" wrap="none" lIns="91440" tIns="45720" rIns="91440" bIns="45720" anchor="ctr" anchorCtr="0" upright="1">
                                <a:noAutofit/>
                              </wps:bodyPr>
                            </wps:wsp>
                            <wps:wsp>
                              <wps:cNvPr id="16" name="Freeform 17"/>
                              <wps:cNvSpPr>
                                <a:spLocks noChangeArrowheads="1"/>
                              </wps:cNvSpPr>
                              <wps:spPr bwMode="auto">
                                <a:xfrm>
                                  <a:off x="2526" y="147"/>
                                  <a:ext cx="441" cy="144"/>
                                </a:xfrm>
                                <a:custGeom>
                                  <a:avLst/>
                                  <a:gdLst>
                                    <a:gd name="T0" fmla="*/ 488 w 488"/>
                                    <a:gd name="T1" fmla="*/ 225 h 472"/>
                                    <a:gd name="T2" fmla="*/ 481 w 488"/>
                                    <a:gd name="T3" fmla="*/ 185 h 472"/>
                                    <a:gd name="T4" fmla="*/ 472 w 488"/>
                                    <a:gd name="T5" fmla="*/ 145 h 472"/>
                                    <a:gd name="T6" fmla="*/ 465 w 488"/>
                                    <a:gd name="T7" fmla="*/ 115 h 472"/>
                                    <a:gd name="T8" fmla="*/ 455 w 488"/>
                                    <a:gd name="T9" fmla="*/ 101 h 472"/>
                                    <a:gd name="T10" fmla="*/ 441 w 488"/>
                                    <a:gd name="T11" fmla="*/ 92 h 472"/>
                                    <a:gd name="T12" fmla="*/ 430 w 488"/>
                                    <a:gd name="T13" fmla="*/ 91 h 472"/>
                                    <a:gd name="T14" fmla="*/ 414 w 488"/>
                                    <a:gd name="T15" fmla="*/ 94 h 472"/>
                                    <a:gd name="T16" fmla="*/ 402 w 488"/>
                                    <a:gd name="T17" fmla="*/ 107 h 472"/>
                                    <a:gd name="T18" fmla="*/ 395 w 488"/>
                                    <a:gd name="T19" fmla="*/ 124 h 472"/>
                                    <a:gd name="T20" fmla="*/ 389 w 488"/>
                                    <a:gd name="T21" fmla="*/ 146 h 472"/>
                                    <a:gd name="T22" fmla="*/ 363 w 488"/>
                                    <a:gd name="T23" fmla="*/ 292 h 472"/>
                                    <a:gd name="T24" fmla="*/ 357 w 488"/>
                                    <a:gd name="T25" fmla="*/ 314 h 472"/>
                                    <a:gd name="T26" fmla="*/ 352 w 488"/>
                                    <a:gd name="T27" fmla="*/ 329 h 472"/>
                                    <a:gd name="T28" fmla="*/ 337 w 488"/>
                                    <a:gd name="T29" fmla="*/ 340 h 472"/>
                                    <a:gd name="T30" fmla="*/ 322 w 488"/>
                                    <a:gd name="T31" fmla="*/ 341 h 472"/>
                                    <a:gd name="T32" fmla="*/ 308 w 488"/>
                                    <a:gd name="T33" fmla="*/ 333 h 472"/>
                                    <a:gd name="T34" fmla="*/ 302 w 488"/>
                                    <a:gd name="T35" fmla="*/ 316 h 472"/>
                                    <a:gd name="T36" fmla="*/ 295 w 488"/>
                                    <a:gd name="T37" fmla="*/ 292 h 472"/>
                                    <a:gd name="T38" fmla="*/ 261 w 488"/>
                                    <a:gd name="T39" fmla="*/ 77 h 472"/>
                                    <a:gd name="T40" fmla="*/ 255 w 488"/>
                                    <a:gd name="T41" fmla="*/ 46 h 472"/>
                                    <a:gd name="T42" fmla="*/ 248 w 488"/>
                                    <a:gd name="T43" fmla="*/ 26 h 472"/>
                                    <a:gd name="T44" fmla="*/ 240 w 488"/>
                                    <a:gd name="T45" fmla="*/ 11 h 472"/>
                                    <a:gd name="T46" fmla="*/ 230 w 488"/>
                                    <a:gd name="T47" fmla="*/ 3 h 472"/>
                                    <a:gd name="T48" fmla="*/ 214 w 488"/>
                                    <a:gd name="T49" fmla="*/ 0 h 472"/>
                                    <a:gd name="T50" fmla="*/ 199 w 488"/>
                                    <a:gd name="T51" fmla="*/ 4 h 472"/>
                                    <a:gd name="T52" fmla="*/ 186 w 488"/>
                                    <a:gd name="T53" fmla="*/ 22 h 472"/>
                                    <a:gd name="T54" fmla="*/ 181 w 488"/>
                                    <a:gd name="T55" fmla="*/ 38 h 472"/>
                                    <a:gd name="T56" fmla="*/ 176 w 488"/>
                                    <a:gd name="T57" fmla="*/ 60 h 472"/>
                                    <a:gd name="T58" fmla="*/ 125 w 488"/>
                                    <a:gd name="T59" fmla="*/ 406 h 472"/>
                                    <a:gd name="T60" fmla="*/ 118 w 488"/>
                                    <a:gd name="T61" fmla="*/ 434 h 472"/>
                                    <a:gd name="T62" fmla="*/ 109 w 488"/>
                                    <a:gd name="T63" fmla="*/ 459 h 472"/>
                                    <a:gd name="T64" fmla="*/ 98 w 488"/>
                                    <a:gd name="T65" fmla="*/ 468 h 472"/>
                                    <a:gd name="T66" fmla="*/ 79 w 488"/>
                                    <a:gd name="T67" fmla="*/ 472 h 472"/>
                                    <a:gd name="T68" fmla="*/ 65 w 488"/>
                                    <a:gd name="T69" fmla="*/ 458 h 472"/>
                                    <a:gd name="T70" fmla="*/ 56 w 488"/>
                                    <a:gd name="T71" fmla="*/ 436 h 472"/>
                                    <a:gd name="T72" fmla="*/ 50 w 488"/>
                                    <a:gd name="T73" fmla="*/ 407 h 472"/>
                                    <a:gd name="T74" fmla="*/ 0 w 488"/>
                                    <a:gd name="T75" fmla="*/ 94 h 4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488" h="472">
                                      <a:moveTo>
                                        <a:pt x="488" y="225"/>
                                      </a:moveTo>
                                      <a:lnTo>
                                        <a:pt x="481" y="185"/>
                                      </a:lnTo>
                                      <a:lnTo>
                                        <a:pt x="472" y="145"/>
                                      </a:lnTo>
                                      <a:lnTo>
                                        <a:pt x="465" y="115"/>
                                      </a:lnTo>
                                      <a:lnTo>
                                        <a:pt x="455" y="101"/>
                                      </a:lnTo>
                                      <a:lnTo>
                                        <a:pt x="441" y="92"/>
                                      </a:lnTo>
                                      <a:lnTo>
                                        <a:pt x="430" y="91"/>
                                      </a:lnTo>
                                      <a:lnTo>
                                        <a:pt x="414" y="94"/>
                                      </a:lnTo>
                                      <a:lnTo>
                                        <a:pt x="402" y="107"/>
                                      </a:lnTo>
                                      <a:lnTo>
                                        <a:pt x="395" y="124"/>
                                      </a:lnTo>
                                      <a:lnTo>
                                        <a:pt x="389" y="146"/>
                                      </a:lnTo>
                                      <a:lnTo>
                                        <a:pt x="363" y="292"/>
                                      </a:lnTo>
                                      <a:lnTo>
                                        <a:pt x="357" y="314"/>
                                      </a:lnTo>
                                      <a:lnTo>
                                        <a:pt x="352" y="329"/>
                                      </a:lnTo>
                                      <a:lnTo>
                                        <a:pt x="337" y="340"/>
                                      </a:lnTo>
                                      <a:lnTo>
                                        <a:pt x="322" y="341"/>
                                      </a:lnTo>
                                      <a:lnTo>
                                        <a:pt x="308" y="333"/>
                                      </a:lnTo>
                                      <a:lnTo>
                                        <a:pt x="302" y="316"/>
                                      </a:lnTo>
                                      <a:lnTo>
                                        <a:pt x="295" y="292"/>
                                      </a:lnTo>
                                      <a:lnTo>
                                        <a:pt x="261" y="77"/>
                                      </a:lnTo>
                                      <a:lnTo>
                                        <a:pt x="255" y="46"/>
                                      </a:lnTo>
                                      <a:lnTo>
                                        <a:pt x="248" y="26"/>
                                      </a:lnTo>
                                      <a:lnTo>
                                        <a:pt x="240" y="11"/>
                                      </a:lnTo>
                                      <a:lnTo>
                                        <a:pt x="230" y="3"/>
                                      </a:lnTo>
                                      <a:lnTo>
                                        <a:pt x="214" y="0"/>
                                      </a:lnTo>
                                      <a:lnTo>
                                        <a:pt x="199" y="4"/>
                                      </a:lnTo>
                                      <a:lnTo>
                                        <a:pt x="186" y="22"/>
                                      </a:lnTo>
                                      <a:lnTo>
                                        <a:pt x="181" y="38"/>
                                      </a:lnTo>
                                      <a:lnTo>
                                        <a:pt x="176" y="60"/>
                                      </a:lnTo>
                                      <a:lnTo>
                                        <a:pt x="125" y="406"/>
                                      </a:lnTo>
                                      <a:lnTo>
                                        <a:pt x="118" y="434"/>
                                      </a:lnTo>
                                      <a:lnTo>
                                        <a:pt x="109" y="459"/>
                                      </a:lnTo>
                                      <a:lnTo>
                                        <a:pt x="98" y="468"/>
                                      </a:lnTo>
                                      <a:lnTo>
                                        <a:pt x="79" y="472"/>
                                      </a:lnTo>
                                      <a:lnTo>
                                        <a:pt x="65" y="458"/>
                                      </a:lnTo>
                                      <a:lnTo>
                                        <a:pt x="56" y="436"/>
                                      </a:lnTo>
                                      <a:lnTo>
                                        <a:pt x="50" y="407"/>
                                      </a:lnTo>
                                      <a:lnTo>
                                        <a:pt x="0" y="94"/>
                                      </a:lnTo>
                                    </a:path>
                                  </a:pathLst>
                                </a:custGeom>
                                <a:noFill/>
                                <a:ln w="3240" cap="sq">
                                  <a:solidFill>
                                    <a:srgbClr val="FF4040"/>
                                  </a:solidFill>
                                  <a:round/>
                                  <a:headEnd/>
                                  <a:tailEnd/>
                                </a:ln>
                                <a:extLst>
                                  <a:ext uri="{909E8E84-426E-40DD-AFC4-6F175D3DCCD1}">
                                    <a14:hiddenFill xmlns:a14="http://schemas.microsoft.com/office/drawing/2010/main">
                                      <a:solidFill>
                                        <a:srgbClr val="FFFFFF"/>
                                      </a:solidFill>
                                    </a14:hiddenFill>
                                  </a:ext>
                                </a:extLst>
                              </wps:spPr>
                              <wps:bodyPr rot="0" vert="horz" wrap="none" lIns="91440" tIns="45720" rIns="91440" bIns="45720" anchor="ctr" anchorCtr="0" upright="1">
                                <a:noAutofit/>
                              </wps:bodyPr>
                            </wps:wsp>
                            <wps:wsp>
                              <wps:cNvPr id="17" name="Freeform 18"/>
                              <wps:cNvSpPr>
                                <a:spLocks noChangeArrowheads="1"/>
                              </wps:cNvSpPr>
                              <wps:spPr bwMode="auto">
                                <a:xfrm>
                                  <a:off x="1750" y="0"/>
                                  <a:ext cx="759" cy="430"/>
                                </a:xfrm>
                                <a:custGeom>
                                  <a:avLst/>
                                  <a:gdLst>
                                    <a:gd name="T0" fmla="*/ 835 w 835"/>
                                    <a:gd name="T1" fmla="*/ 552 h 1346"/>
                                    <a:gd name="T2" fmla="*/ 792 w 835"/>
                                    <a:gd name="T3" fmla="*/ 296 h 1346"/>
                                    <a:gd name="T4" fmla="*/ 786 w 835"/>
                                    <a:gd name="T5" fmla="*/ 276 h 1346"/>
                                    <a:gd name="T6" fmla="*/ 773 w 835"/>
                                    <a:gd name="T7" fmla="*/ 266 h 1346"/>
                                    <a:gd name="T8" fmla="*/ 760 w 835"/>
                                    <a:gd name="T9" fmla="*/ 263 h 1346"/>
                                    <a:gd name="T10" fmla="*/ 741 w 835"/>
                                    <a:gd name="T11" fmla="*/ 266 h 1346"/>
                                    <a:gd name="T12" fmla="*/ 733 w 835"/>
                                    <a:gd name="T13" fmla="*/ 277 h 1346"/>
                                    <a:gd name="T14" fmla="*/ 725 w 835"/>
                                    <a:gd name="T15" fmla="*/ 296 h 1346"/>
                                    <a:gd name="T16" fmla="*/ 625 w 835"/>
                                    <a:gd name="T17" fmla="*/ 1028 h 1346"/>
                                    <a:gd name="T18" fmla="*/ 616 w 835"/>
                                    <a:gd name="T19" fmla="*/ 1065 h 1346"/>
                                    <a:gd name="T20" fmla="*/ 607 w 835"/>
                                    <a:gd name="T21" fmla="*/ 1079 h 1346"/>
                                    <a:gd name="T22" fmla="*/ 590 w 835"/>
                                    <a:gd name="T23" fmla="*/ 1085 h 1346"/>
                                    <a:gd name="T24" fmla="*/ 578 w 835"/>
                                    <a:gd name="T25" fmla="*/ 1090 h 1346"/>
                                    <a:gd name="T26" fmla="*/ 561 w 835"/>
                                    <a:gd name="T27" fmla="*/ 1083 h 1346"/>
                                    <a:gd name="T28" fmla="*/ 548 w 835"/>
                                    <a:gd name="T29" fmla="*/ 1068 h 1346"/>
                                    <a:gd name="T30" fmla="*/ 539 w 835"/>
                                    <a:gd name="T31" fmla="*/ 1028 h 1346"/>
                                    <a:gd name="T32" fmla="*/ 438 w 835"/>
                                    <a:gd name="T33" fmla="*/ 180 h 1346"/>
                                    <a:gd name="T34" fmla="*/ 431 w 835"/>
                                    <a:gd name="T35" fmla="*/ 139 h 1346"/>
                                    <a:gd name="T36" fmla="*/ 427 w 835"/>
                                    <a:gd name="T37" fmla="*/ 127 h 1346"/>
                                    <a:gd name="T38" fmla="*/ 419 w 835"/>
                                    <a:gd name="T39" fmla="*/ 114 h 1346"/>
                                    <a:gd name="T40" fmla="*/ 407 w 835"/>
                                    <a:gd name="T41" fmla="*/ 104 h 1346"/>
                                    <a:gd name="T42" fmla="*/ 395 w 835"/>
                                    <a:gd name="T43" fmla="*/ 102 h 1346"/>
                                    <a:gd name="T44" fmla="*/ 378 w 835"/>
                                    <a:gd name="T45" fmla="*/ 108 h 1346"/>
                                    <a:gd name="T46" fmla="*/ 365 w 835"/>
                                    <a:gd name="T47" fmla="*/ 116 h 1346"/>
                                    <a:gd name="T48" fmla="*/ 357 w 835"/>
                                    <a:gd name="T49" fmla="*/ 127 h 1346"/>
                                    <a:gd name="T50" fmla="*/ 351 w 835"/>
                                    <a:gd name="T51" fmla="*/ 139 h 1346"/>
                                    <a:gd name="T52" fmla="*/ 345 w 835"/>
                                    <a:gd name="T53" fmla="*/ 174 h 1346"/>
                                    <a:gd name="T54" fmla="*/ 253 w 835"/>
                                    <a:gd name="T55" fmla="*/ 1260 h 1346"/>
                                    <a:gd name="T56" fmla="*/ 246 w 835"/>
                                    <a:gd name="T57" fmla="*/ 1307 h 1346"/>
                                    <a:gd name="T58" fmla="*/ 238 w 835"/>
                                    <a:gd name="T59" fmla="*/ 1329 h 1346"/>
                                    <a:gd name="T60" fmla="*/ 222 w 835"/>
                                    <a:gd name="T61" fmla="*/ 1339 h 1346"/>
                                    <a:gd name="T62" fmla="*/ 207 w 835"/>
                                    <a:gd name="T63" fmla="*/ 1346 h 1346"/>
                                    <a:gd name="T64" fmla="*/ 193 w 835"/>
                                    <a:gd name="T65" fmla="*/ 1339 h 1346"/>
                                    <a:gd name="T66" fmla="*/ 184 w 835"/>
                                    <a:gd name="T67" fmla="*/ 1329 h 1346"/>
                                    <a:gd name="T68" fmla="*/ 178 w 835"/>
                                    <a:gd name="T69" fmla="*/ 1310 h 1346"/>
                                    <a:gd name="T70" fmla="*/ 172 w 835"/>
                                    <a:gd name="T71" fmla="*/ 1265 h 1346"/>
                                    <a:gd name="T72" fmla="*/ 54 w 835"/>
                                    <a:gd name="T73" fmla="*/ 77 h 1346"/>
                                    <a:gd name="T74" fmla="*/ 50 w 835"/>
                                    <a:gd name="T75" fmla="*/ 52 h 1346"/>
                                    <a:gd name="T76" fmla="*/ 42 w 835"/>
                                    <a:gd name="T77" fmla="*/ 30 h 1346"/>
                                    <a:gd name="T78" fmla="*/ 32 w 835"/>
                                    <a:gd name="T79" fmla="*/ 15 h 1346"/>
                                    <a:gd name="T80" fmla="*/ 23 w 835"/>
                                    <a:gd name="T81" fmla="*/ 4 h 1346"/>
                                    <a:gd name="T82" fmla="*/ 11 w 835"/>
                                    <a:gd name="T83" fmla="*/ 0 h 1346"/>
                                    <a:gd name="T84" fmla="*/ 0 w 835"/>
                                    <a:gd name="T85" fmla="*/ 0 h 13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835" h="1346">
                                      <a:moveTo>
                                        <a:pt x="835" y="552"/>
                                      </a:moveTo>
                                      <a:lnTo>
                                        <a:pt x="792" y="296"/>
                                      </a:lnTo>
                                      <a:lnTo>
                                        <a:pt x="786" y="276"/>
                                      </a:lnTo>
                                      <a:lnTo>
                                        <a:pt x="773" y="266"/>
                                      </a:lnTo>
                                      <a:lnTo>
                                        <a:pt x="760" y="263"/>
                                      </a:lnTo>
                                      <a:lnTo>
                                        <a:pt x="741" y="266"/>
                                      </a:lnTo>
                                      <a:lnTo>
                                        <a:pt x="733" y="277"/>
                                      </a:lnTo>
                                      <a:lnTo>
                                        <a:pt x="725" y="296"/>
                                      </a:lnTo>
                                      <a:lnTo>
                                        <a:pt x="625" y="1028"/>
                                      </a:lnTo>
                                      <a:lnTo>
                                        <a:pt x="616" y="1065"/>
                                      </a:lnTo>
                                      <a:lnTo>
                                        <a:pt x="607" y="1079"/>
                                      </a:lnTo>
                                      <a:lnTo>
                                        <a:pt x="590" y="1085"/>
                                      </a:lnTo>
                                      <a:lnTo>
                                        <a:pt x="578" y="1090"/>
                                      </a:lnTo>
                                      <a:lnTo>
                                        <a:pt x="561" y="1083"/>
                                      </a:lnTo>
                                      <a:lnTo>
                                        <a:pt x="548" y="1068"/>
                                      </a:lnTo>
                                      <a:lnTo>
                                        <a:pt x="539" y="1028"/>
                                      </a:lnTo>
                                      <a:lnTo>
                                        <a:pt x="438" y="180"/>
                                      </a:lnTo>
                                      <a:lnTo>
                                        <a:pt x="431" y="139"/>
                                      </a:lnTo>
                                      <a:lnTo>
                                        <a:pt x="427" y="127"/>
                                      </a:lnTo>
                                      <a:lnTo>
                                        <a:pt x="419" y="114"/>
                                      </a:lnTo>
                                      <a:lnTo>
                                        <a:pt x="407" y="104"/>
                                      </a:lnTo>
                                      <a:lnTo>
                                        <a:pt x="395" y="102"/>
                                      </a:lnTo>
                                      <a:lnTo>
                                        <a:pt x="378" y="108"/>
                                      </a:lnTo>
                                      <a:lnTo>
                                        <a:pt x="365" y="116"/>
                                      </a:lnTo>
                                      <a:lnTo>
                                        <a:pt x="357" y="127"/>
                                      </a:lnTo>
                                      <a:lnTo>
                                        <a:pt x="351" y="139"/>
                                      </a:lnTo>
                                      <a:lnTo>
                                        <a:pt x="345" y="174"/>
                                      </a:lnTo>
                                      <a:lnTo>
                                        <a:pt x="253" y="1260"/>
                                      </a:lnTo>
                                      <a:lnTo>
                                        <a:pt x="246" y="1307"/>
                                      </a:lnTo>
                                      <a:lnTo>
                                        <a:pt x="238" y="1329"/>
                                      </a:lnTo>
                                      <a:lnTo>
                                        <a:pt x="222" y="1339"/>
                                      </a:lnTo>
                                      <a:lnTo>
                                        <a:pt x="207" y="1346"/>
                                      </a:lnTo>
                                      <a:lnTo>
                                        <a:pt x="193" y="1339"/>
                                      </a:lnTo>
                                      <a:lnTo>
                                        <a:pt x="184" y="1329"/>
                                      </a:lnTo>
                                      <a:lnTo>
                                        <a:pt x="178" y="1310"/>
                                      </a:lnTo>
                                      <a:lnTo>
                                        <a:pt x="172" y="1265"/>
                                      </a:lnTo>
                                      <a:lnTo>
                                        <a:pt x="54" y="77"/>
                                      </a:lnTo>
                                      <a:lnTo>
                                        <a:pt x="50" y="52"/>
                                      </a:lnTo>
                                      <a:lnTo>
                                        <a:pt x="42" y="30"/>
                                      </a:lnTo>
                                      <a:lnTo>
                                        <a:pt x="32" y="15"/>
                                      </a:lnTo>
                                      <a:lnTo>
                                        <a:pt x="23" y="4"/>
                                      </a:lnTo>
                                      <a:lnTo>
                                        <a:pt x="11" y="0"/>
                                      </a:lnTo>
                                      <a:lnTo>
                                        <a:pt x="0" y="0"/>
                                      </a:lnTo>
                                    </a:path>
                                  </a:pathLst>
                                </a:custGeom>
                                <a:noFill/>
                                <a:ln w="3240" cap="sq">
                                  <a:solidFill>
                                    <a:srgbClr val="FF4040"/>
                                  </a:solidFill>
                                  <a:round/>
                                  <a:headEnd/>
                                  <a:tailEnd/>
                                </a:ln>
                                <a:extLst>
                                  <a:ext uri="{909E8E84-426E-40DD-AFC4-6F175D3DCCD1}">
                                    <a14:hiddenFill xmlns:a14="http://schemas.microsoft.com/office/drawing/2010/main">
                                      <a:solidFill>
                                        <a:srgbClr val="FFFFFF"/>
                                      </a:solidFill>
                                    </a14:hiddenFill>
                                  </a:ext>
                                </a:extLst>
                              </wps:spPr>
                              <wps:bodyPr rot="0" vert="horz" wrap="none" lIns="91440" tIns="45720" rIns="91440" bIns="45720" anchor="ctr" anchorCtr="0" upright="1">
                                <a:noAutofit/>
                              </wps:bodyPr>
                            </wps:wsp>
                          </wpg:grpSp>
                        </wpg:grpSp>
                        <wpg:grpSp>
                          <wpg:cNvPr id="18" name="Group 19"/>
                          <wpg:cNvGrpSpPr>
                            <a:grpSpLocks/>
                          </wpg:cNvGrpSpPr>
                          <wpg:grpSpPr bwMode="auto">
                            <a:xfrm>
                              <a:off x="5015" y="0"/>
                              <a:ext cx="3596" cy="430"/>
                              <a:chOff x="5015" y="0"/>
                              <a:chExt cx="3596" cy="430"/>
                            </a:xfrm>
                          </wpg:grpSpPr>
                          <wps:wsp>
                            <wps:cNvPr id="19" name="Line 20"/>
                            <wps:cNvCnPr>
                              <a:cxnSpLocks noChangeShapeType="1"/>
                            </wps:cNvCnPr>
                            <wps:spPr bwMode="auto">
                              <a:xfrm>
                                <a:off x="5015" y="224"/>
                                <a:ext cx="3596" cy="0"/>
                              </a:xfrm>
                              <a:prstGeom prst="line">
                                <a:avLst/>
                              </a:prstGeom>
                              <a:noFill/>
                              <a:ln w="3240" cap="sq">
                                <a:solidFill>
                                  <a:srgbClr val="3F000B"/>
                                </a:solidFill>
                                <a:miter lim="800000"/>
                                <a:headEnd/>
                                <a:tailEnd/>
                              </a:ln>
                              <a:extLst>
                                <a:ext uri="{909E8E84-426E-40DD-AFC4-6F175D3DCCD1}">
                                  <a14:hiddenFill xmlns:a14="http://schemas.microsoft.com/office/drawing/2010/main">
                                    <a:noFill/>
                                  </a14:hiddenFill>
                                </a:ext>
                              </a:extLst>
                            </wps:spPr>
                            <wps:bodyPr/>
                          </wps:wsp>
                          <wpg:grpSp>
                            <wpg:cNvPr id="20" name="Group 21"/>
                            <wpg:cNvGrpSpPr>
                              <a:grpSpLocks/>
                            </wpg:cNvGrpSpPr>
                            <wpg:grpSpPr bwMode="auto">
                              <a:xfrm>
                                <a:off x="5540" y="0"/>
                                <a:ext cx="2442" cy="430"/>
                                <a:chOff x="5540" y="0"/>
                                <a:chExt cx="2442" cy="430"/>
                              </a:xfrm>
                            </wpg:grpSpPr>
                            <wps:wsp>
                              <wps:cNvPr id="21" name="Freeform 22"/>
                              <wps:cNvSpPr>
                                <a:spLocks noChangeArrowheads="1"/>
                              </wps:cNvSpPr>
                              <wps:spPr bwMode="auto">
                                <a:xfrm>
                                  <a:off x="5540" y="147"/>
                                  <a:ext cx="441" cy="144"/>
                                </a:xfrm>
                                <a:custGeom>
                                  <a:avLst/>
                                  <a:gdLst>
                                    <a:gd name="T0" fmla="*/ 0 w 488"/>
                                    <a:gd name="T1" fmla="*/ 225 h 472"/>
                                    <a:gd name="T2" fmla="*/ 6 w 488"/>
                                    <a:gd name="T3" fmla="*/ 185 h 472"/>
                                    <a:gd name="T4" fmla="*/ 16 w 488"/>
                                    <a:gd name="T5" fmla="*/ 145 h 472"/>
                                    <a:gd name="T6" fmla="*/ 23 w 488"/>
                                    <a:gd name="T7" fmla="*/ 115 h 472"/>
                                    <a:gd name="T8" fmla="*/ 35 w 488"/>
                                    <a:gd name="T9" fmla="*/ 101 h 472"/>
                                    <a:gd name="T10" fmla="*/ 46 w 488"/>
                                    <a:gd name="T11" fmla="*/ 92 h 472"/>
                                    <a:gd name="T12" fmla="*/ 59 w 488"/>
                                    <a:gd name="T13" fmla="*/ 91 h 472"/>
                                    <a:gd name="T14" fmla="*/ 74 w 488"/>
                                    <a:gd name="T15" fmla="*/ 94 h 472"/>
                                    <a:gd name="T16" fmla="*/ 86 w 488"/>
                                    <a:gd name="T17" fmla="*/ 107 h 472"/>
                                    <a:gd name="T18" fmla="*/ 94 w 488"/>
                                    <a:gd name="T19" fmla="*/ 124 h 472"/>
                                    <a:gd name="T20" fmla="*/ 99 w 488"/>
                                    <a:gd name="T21" fmla="*/ 146 h 472"/>
                                    <a:gd name="T22" fmla="*/ 124 w 488"/>
                                    <a:gd name="T23" fmla="*/ 292 h 472"/>
                                    <a:gd name="T24" fmla="*/ 131 w 488"/>
                                    <a:gd name="T25" fmla="*/ 314 h 472"/>
                                    <a:gd name="T26" fmla="*/ 136 w 488"/>
                                    <a:gd name="T27" fmla="*/ 329 h 472"/>
                                    <a:gd name="T28" fmla="*/ 152 w 488"/>
                                    <a:gd name="T29" fmla="*/ 340 h 472"/>
                                    <a:gd name="T30" fmla="*/ 167 w 488"/>
                                    <a:gd name="T31" fmla="*/ 341 h 472"/>
                                    <a:gd name="T32" fmla="*/ 179 w 488"/>
                                    <a:gd name="T33" fmla="*/ 333 h 472"/>
                                    <a:gd name="T34" fmla="*/ 188 w 488"/>
                                    <a:gd name="T35" fmla="*/ 316 h 472"/>
                                    <a:gd name="T36" fmla="*/ 194 w 488"/>
                                    <a:gd name="T37" fmla="*/ 292 h 472"/>
                                    <a:gd name="T38" fmla="*/ 228 w 488"/>
                                    <a:gd name="T39" fmla="*/ 77 h 472"/>
                                    <a:gd name="T40" fmla="*/ 233 w 488"/>
                                    <a:gd name="T41" fmla="*/ 46 h 472"/>
                                    <a:gd name="T42" fmla="*/ 239 w 488"/>
                                    <a:gd name="T43" fmla="*/ 26 h 472"/>
                                    <a:gd name="T44" fmla="*/ 248 w 488"/>
                                    <a:gd name="T45" fmla="*/ 11 h 472"/>
                                    <a:gd name="T46" fmla="*/ 257 w 488"/>
                                    <a:gd name="T47" fmla="*/ 3 h 472"/>
                                    <a:gd name="T48" fmla="*/ 272 w 488"/>
                                    <a:gd name="T49" fmla="*/ 0 h 472"/>
                                    <a:gd name="T50" fmla="*/ 289 w 488"/>
                                    <a:gd name="T51" fmla="*/ 4 h 472"/>
                                    <a:gd name="T52" fmla="*/ 301 w 488"/>
                                    <a:gd name="T53" fmla="*/ 22 h 472"/>
                                    <a:gd name="T54" fmla="*/ 307 w 488"/>
                                    <a:gd name="T55" fmla="*/ 38 h 472"/>
                                    <a:gd name="T56" fmla="*/ 312 w 488"/>
                                    <a:gd name="T57" fmla="*/ 60 h 472"/>
                                    <a:gd name="T58" fmla="*/ 364 w 488"/>
                                    <a:gd name="T59" fmla="*/ 406 h 472"/>
                                    <a:gd name="T60" fmla="*/ 370 w 488"/>
                                    <a:gd name="T61" fmla="*/ 434 h 472"/>
                                    <a:gd name="T62" fmla="*/ 380 w 488"/>
                                    <a:gd name="T63" fmla="*/ 459 h 472"/>
                                    <a:gd name="T64" fmla="*/ 390 w 488"/>
                                    <a:gd name="T65" fmla="*/ 468 h 472"/>
                                    <a:gd name="T66" fmla="*/ 408 w 488"/>
                                    <a:gd name="T67" fmla="*/ 472 h 472"/>
                                    <a:gd name="T68" fmla="*/ 423 w 488"/>
                                    <a:gd name="T69" fmla="*/ 458 h 472"/>
                                    <a:gd name="T70" fmla="*/ 431 w 488"/>
                                    <a:gd name="T71" fmla="*/ 436 h 472"/>
                                    <a:gd name="T72" fmla="*/ 439 w 488"/>
                                    <a:gd name="T73" fmla="*/ 407 h 472"/>
                                    <a:gd name="T74" fmla="*/ 488 w 488"/>
                                    <a:gd name="T75" fmla="*/ 94 h 4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488" h="472">
                                      <a:moveTo>
                                        <a:pt x="0" y="225"/>
                                      </a:moveTo>
                                      <a:lnTo>
                                        <a:pt x="6" y="185"/>
                                      </a:lnTo>
                                      <a:lnTo>
                                        <a:pt x="16" y="145"/>
                                      </a:lnTo>
                                      <a:lnTo>
                                        <a:pt x="23" y="115"/>
                                      </a:lnTo>
                                      <a:lnTo>
                                        <a:pt x="35" y="101"/>
                                      </a:lnTo>
                                      <a:lnTo>
                                        <a:pt x="46" y="92"/>
                                      </a:lnTo>
                                      <a:lnTo>
                                        <a:pt x="59" y="91"/>
                                      </a:lnTo>
                                      <a:lnTo>
                                        <a:pt x="74" y="94"/>
                                      </a:lnTo>
                                      <a:lnTo>
                                        <a:pt x="86" y="107"/>
                                      </a:lnTo>
                                      <a:lnTo>
                                        <a:pt x="94" y="124"/>
                                      </a:lnTo>
                                      <a:lnTo>
                                        <a:pt x="99" y="146"/>
                                      </a:lnTo>
                                      <a:lnTo>
                                        <a:pt x="124" y="292"/>
                                      </a:lnTo>
                                      <a:lnTo>
                                        <a:pt x="131" y="314"/>
                                      </a:lnTo>
                                      <a:lnTo>
                                        <a:pt x="136" y="329"/>
                                      </a:lnTo>
                                      <a:lnTo>
                                        <a:pt x="152" y="340"/>
                                      </a:lnTo>
                                      <a:lnTo>
                                        <a:pt x="167" y="341"/>
                                      </a:lnTo>
                                      <a:lnTo>
                                        <a:pt x="179" y="333"/>
                                      </a:lnTo>
                                      <a:lnTo>
                                        <a:pt x="188" y="316"/>
                                      </a:lnTo>
                                      <a:lnTo>
                                        <a:pt x="194" y="292"/>
                                      </a:lnTo>
                                      <a:lnTo>
                                        <a:pt x="228" y="77"/>
                                      </a:lnTo>
                                      <a:lnTo>
                                        <a:pt x="233" y="46"/>
                                      </a:lnTo>
                                      <a:lnTo>
                                        <a:pt x="239" y="26"/>
                                      </a:lnTo>
                                      <a:lnTo>
                                        <a:pt x="248" y="11"/>
                                      </a:lnTo>
                                      <a:lnTo>
                                        <a:pt x="257" y="3"/>
                                      </a:lnTo>
                                      <a:lnTo>
                                        <a:pt x="272" y="0"/>
                                      </a:lnTo>
                                      <a:lnTo>
                                        <a:pt x="289" y="4"/>
                                      </a:lnTo>
                                      <a:lnTo>
                                        <a:pt x="301" y="22"/>
                                      </a:lnTo>
                                      <a:lnTo>
                                        <a:pt x="307" y="38"/>
                                      </a:lnTo>
                                      <a:lnTo>
                                        <a:pt x="312" y="60"/>
                                      </a:lnTo>
                                      <a:lnTo>
                                        <a:pt x="364" y="406"/>
                                      </a:lnTo>
                                      <a:lnTo>
                                        <a:pt x="370" y="434"/>
                                      </a:lnTo>
                                      <a:lnTo>
                                        <a:pt x="380" y="459"/>
                                      </a:lnTo>
                                      <a:lnTo>
                                        <a:pt x="390" y="468"/>
                                      </a:lnTo>
                                      <a:lnTo>
                                        <a:pt x="408" y="472"/>
                                      </a:lnTo>
                                      <a:lnTo>
                                        <a:pt x="423" y="458"/>
                                      </a:lnTo>
                                      <a:lnTo>
                                        <a:pt x="431" y="436"/>
                                      </a:lnTo>
                                      <a:lnTo>
                                        <a:pt x="439" y="407"/>
                                      </a:lnTo>
                                      <a:lnTo>
                                        <a:pt x="488" y="94"/>
                                      </a:lnTo>
                                    </a:path>
                                  </a:pathLst>
                                </a:custGeom>
                                <a:noFill/>
                                <a:ln w="3240" cap="sq">
                                  <a:solidFill>
                                    <a:srgbClr val="FF4040"/>
                                  </a:solidFill>
                                  <a:round/>
                                  <a:headEnd/>
                                  <a:tailEnd/>
                                </a:ln>
                                <a:extLst>
                                  <a:ext uri="{909E8E84-426E-40DD-AFC4-6F175D3DCCD1}">
                                    <a14:hiddenFill xmlns:a14="http://schemas.microsoft.com/office/drawing/2010/main">
                                      <a:solidFill>
                                        <a:srgbClr val="FFFFFF"/>
                                      </a:solidFill>
                                    </a14:hiddenFill>
                                  </a:ext>
                                </a:extLst>
                              </wps:spPr>
                              <wps:bodyPr rot="0" vert="horz" wrap="none" lIns="91440" tIns="45720" rIns="91440" bIns="45720" anchor="ctr" anchorCtr="0" upright="1">
                                <a:noAutofit/>
                              </wps:bodyPr>
                            </wps:wsp>
                            <wps:wsp>
                              <wps:cNvPr id="22" name="Freeform 23"/>
                              <wps:cNvSpPr>
                                <a:spLocks noChangeArrowheads="1"/>
                              </wps:cNvSpPr>
                              <wps:spPr bwMode="auto">
                                <a:xfrm>
                                  <a:off x="5998" y="0"/>
                                  <a:ext cx="759" cy="430"/>
                                </a:xfrm>
                                <a:custGeom>
                                  <a:avLst/>
                                  <a:gdLst>
                                    <a:gd name="T0" fmla="*/ 0 w 834"/>
                                    <a:gd name="T1" fmla="*/ 549 h 1346"/>
                                    <a:gd name="T2" fmla="*/ 44 w 834"/>
                                    <a:gd name="T3" fmla="*/ 296 h 1346"/>
                                    <a:gd name="T4" fmla="*/ 49 w 834"/>
                                    <a:gd name="T5" fmla="*/ 276 h 1346"/>
                                    <a:gd name="T6" fmla="*/ 63 w 834"/>
                                    <a:gd name="T7" fmla="*/ 266 h 1346"/>
                                    <a:gd name="T8" fmla="*/ 74 w 834"/>
                                    <a:gd name="T9" fmla="*/ 263 h 1346"/>
                                    <a:gd name="T10" fmla="*/ 93 w 834"/>
                                    <a:gd name="T11" fmla="*/ 266 h 1346"/>
                                    <a:gd name="T12" fmla="*/ 103 w 834"/>
                                    <a:gd name="T13" fmla="*/ 277 h 1346"/>
                                    <a:gd name="T14" fmla="*/ 108 w 834"/>
                                    <a:gd name="T15" fmla="*/ 296 h 1346"/>
                                    <a:gd name="T16" fmla="*/ 209 w 834"/>
                                    <a:gd name="T17" fmla="*/ 1028 h 1346"/>
                                    <a:gd name="T18" fmla="*/ 219 w 834"/>
                                    <a:gd name="T19" fmla="*/ 1065 h 1346"/>
                                    <a:gd name="T20" fmla="*/ 228 w 834"/>
                                    <a:gd name="T21" fmla="*/ 1079 h 1346"/>
                                    <a:gd name="T22" fmla="*/ 244 w 834"/>
                                    <a:gd name="T23" fmla="*/ 1085 h 1346"/>
                                    <a:gd name="T24" fmla="*/ 257 w 834"/>
                                    <a:gd name="T25" fmla="*/ 1090 h 1346"/>
                                    <a:gd name="T26" fmla="*/ 274 w 834"/>
                                    <a:gd name="T27" fmla="*/ 1083 h 1346"/>
                                    <a:gd name="T28" fmla="*/ 286 w 834"/>
                                    <a:gd name="T29" fmla="*/ 1068 h 1346"/>
                                    <a:gd name="T30" fmla="*/ 297 w 834"/>
                                    <a:gd name="T31" fmla="*/ 1028 h 1346"/>
                                    <a:gd name="T32" fmla="*/ 396 w 834"/>
                                    <a:gd name="T33" fmla="*/ 180 h 1346"/>
                                    <a:gd name="T34" fmla="*/ 402 w 834"/>
                                    <a:gd name="T35" fmla="*/ 139 h 1346"/>
                                    <a:gd name="T36" fmla="*/ 409 w 834"/>
                                    <a:gd name="T37" fmla="*/ 127 h 1346"/>
                                    <a:gd name="T38" fmla="*/ 416 w 834"/>
                                    <a:gd name="T39" fmla="*/ 114 h 1346"/>
                                    <a:gd name="T40" fmla="*/ 428 w 834"/>
                                    <a:gd name="T41" fmla="*/ 104 h 1346"/>
                                    <a:gd name="T42" fmla="*/ 441 w 834"/>
                                    <a:gd name="T43" fmla="*/ 102 h 1346"/>
                                    <a:gd name="T44" fmla="*/ 457 w 834"/>
                                    <a:gd name="T45" fmla="*/ 108 h 1346"/>
                                    <a:gd name="T46" fmla="*/ 470 w 834"/>
                                    <a:gd name="T47" fmla="*/ 116 h 1346"/>
                                    <a:gd name="T48" fmla="*/ 477 w 834"/>
                                    <a:gd name="T49" fmla="*/ 127 h 1346"/>
                                    <a:gd name="T50" fmla="*/ 485 w 834"/>
                                    <a:gd name="T51" fmla="*/ 139 h 1346"/>
                                    <a:gd name="T52" fmla="*/ 491 w 834"/>
                                    <a:gd name="T53" fmla="*/ 174 h 1346"/>
                                    <a:gd name="T54" fmla="*/ 582 w 834"/>
                                    <a:gd name="T55" fmla="*/ 1260 h 1346"/>
                                    <a:gd name="T56" fmla="*/ 588 w 834"/>
                                    <a:gd name="T57" fmla="*/ 1307 h 1346"/>
                                    <a:gd name="T58" fmla="*/ 597 w 834"/>
                                    <a:gd name="T59" fmla="*/ 1329 h 1346"/>
                                    <a:gd name="T60" fmla="*/ 612 w 834"/>
                                    <a:gd name="T61" fmla="*/ 1339 h 1346"/>
                                    <a:gd name="T62" fmla="*/ 628 w 834"/>
                                    <a:gd name="T63" fmla="*/ 1346 h 1346"/>
                                    <a:gd name="T64" fmla="*/ 643 w 834"/>
                                    <a:gd name="T65" fmla="*/ 1339 h 1346"/>
                                    <a:gd name="T66" fmla="*/ 651 w 834"/>
                                    <a:gd name="T67" fmla="*/ 1329 h 1346"/>
                                    <a:gd name="T68" fmla="*/ 657 w 834"/>
                                    <a:gd name="T69" fmla="*/ 1310 h 1346"/>
                                    <a:gd name="T70" fmla="*/ 662 w 834"/>
                                    <a:gd name="T71" fmla="*/ 1265 h 1346"/>
                                    <a:gd name="T72" fmla="*/ 780 w 834"/>
                                    <a:gd name="T73" fmla="*/ 77 h 1346"/>
                                    <a:gd name="T74" fmla="*/ 786 w 834"/>
                                    <a:gd name="T75" fmla="*/ 52 h 1346"/>
                                    <a:gd name="T76" fmla="*/ 794 w 834"/>
                                    <a:gd name="T77" fmla="*/ 30 h 1346"/>
                                    <a:gd name="T78" fmla="*/ 803 w 834"/>
                                    <a:gd name="T79" fmla="*/ 15 h 1346"/>
                                    <a:gd name="T80" fmla="*/ 813 w 834"/>
                                    <a:gd name="T81" fmla="*/ 4 h 1346"/>
                                    <a:gd name="T82" fmla="*/ 824 w 834"/>
                                    <a:gd name="T83" fmla="*/ 0 h 1346"/>
                                    <a:gd name="T84" fmla="*/ 834 w 834"/>
                                    <a:gd name="T85" fmla="*/ 0 h 13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834" h="1346">
                                      <a:moveTo>
                                        <a:pt x="0" y="549"/>
                                      </a:moveTo>
                                      <a:lnTo>
                                        <a:pt x="44" y="296"/>
                                      </a:lnTo>
                                      <a:lnTo>
                                        <a:pt x="49" y="276"/>
                                      </a:lnTo>
                                      <a:lnTo>
                                        <a:pt x="63" y="266"/>
                                      </a:lnTo>
                                      <a:lnTo>
                                        <a:pt x="74" y="263"/>
                                      </a:lnTo>
                                      <a:lnTo>
                                        <a:pt x="93" y="266"/>
                                      </a:lnTo>
                                      <a:lnTo>
                                        <a:pt x="103" y="277"/>
                                      </a:lnTo>
                                      <a:lnTo>
                                        <a:pt x="108" y="296"/>
                                      </a:lnTo>
                                      <a:lnTo>
                                        <a:pt x="209" y="1028"/>
                                      </a:lnTo>
                                      <a:lnTo>
                                        <a:pt x="219" y="1065"/>
                                      </a:lnTo>
                                      <a:lnTo>
                                        <a:pt x="228" y="1079"/>
                                      </a:lnTo>
                                      <a:lnTo>
                                        <a:pt x="244" y="1085"/>
                                      </a:lnTo>
                                      <a:lnTo>
                                        <a:pt x="257" y="1090"/>
                                      </a:lnTo>
                                      <a:lnTo>
                                        <a:pt x="274" y="1083"/>
                                      </a:lnTo>
                                      <a:lnTo>
                                        <a:pt x="286" y="1068"/>
                                      </a:lnTo>
                                      <a:lnTo>
                                        <a:pt x="297" y="1028"/>
                                      </a:lnTo>
                                      <a:lnTo>
                                        <a:pt x="396" y="180"/>
                                      </a:lnTo>
                                      <a:lnTo>
                                        <a:pt x="402" y="139"/>
                                      </a:lnTo>
                                      <a:lnTo>
                                        <a:pt x="409" y="127"/>
                                      </a:lnTo>
                                      <a:lnTo>
                                        <a:pt x="416" y="114"/>
                                      </a:lnTo>
                                      <a:lnTo>
                                        <a:pt x="428" y="104"/>
                                      </a:lnTo>
                                      <a:lnTo>
                                        <a:pt x="441" y="102"/>
                                      </a:lnTo>
                                      <a:lnTo>
                                        <a:pt x="457" y="108"/>
                                      </a:lnTo>
                                      <a:lnTo>
                                        <a:pt x="470" y="116"/>
                                      </a:lnTo>
                                      <a:lnTo>
                                        <a:pt x="477" y="127"/>
                                      </a:lnTo>
                                      <a:lnTo>
                                        <a:pt x="485" y="139"/>
                                      </a:lnTo>
                                      <a:lnTo>
                                        <a:pt x="491" y="174"/>
                                      </a:lnTo>
                                      <a:lnTo>
                                        <a:pt x="582" y="1260"/>
                                      </a:lnTo>
                                      <a:lnTo>
                                        <a:pt x="588" y="1307"/>
                                      </a:lnTo>
                                      <a:lnTo>
                                        <a:pt x="597" y="1329"/>
                                      </a:lnTo>
                                      <a:lnTo>
                                        <a:pt x="612" y="1339"/>
                                      </a:lnTo>
                                      <a:lnTo>
                                        <a:pt x="628" y="1346"/>
                                      </a:lnTo>
                                      <a:lnTo>
                                        <a:pt x="643" y="1339"/>
                                      </a:lnTo>
                                      <a:lnTo>
                                        <a:pt x="651" y="1329"/>
                                      </a:lnTo>
                                      <a:lnTo>
                                        <a:pt x="657" y="1310"/>
                                      </a:lnTo>
                                      <a:lnTo>
                                        <a:pt x="662" y="1265"/>
                                      </a:lnTo>
                                      <a:lnTo>
                                        <a:pt x="780" y="77"/>
                                      </a:lnTo>
                                      <a:lnTo>
                                        <a:pt x="786" y="52"/>
                                      </a:lnTo>
                                      <a:lnTo>
                                        <a:pt x="794" y="30"/>
                                      </a:lnTo>
                                      <a:lnTo>
                                        <a:pt x="803" y="15"/>
                                      </a:lnTo>
                                      <a:lnTo>
                                        <a:pt x="813" y="4"/>
                                      </a:lnTo>
                                      <a:lnTo>
                                        <a:pt x="824" y="0"/>
                                      </a:lnTo>
                                      <a:lnTo>
                                        <a:pt x="834" y="0"/>
                                      </a:lnTo>
                                    </a:path>
                                  </a:pathLst>
                                </a:custGeom>
                                <a:noFill/>
                                <a:ln w="3240" cap="sq">
                                  <a:solidFill>
                                    <a:srgbClr val="FF4040"/>
                                  </a:solidFill>
                                  <a:round/>
                                  <a:headEnd/>
                                  <a:tailEnd/>
                                </a:ln>
                                <a:extLst>
                                  <a:ext uri="{909E8E84-426E-40DD-AFC4-6F175D3DCCD1}">
                                    <a14:hiddenFill xmlns:a14="http://schemas.microsoft.com/office/drawing/2010/main">
                                      <a:solidFill>
                                        <a:srgbClr val="FFFFFF"/>
                                      </a:solidFill>
                                    </a14:hiddenFill>
                                  </a:ext>
                                </a:extLst>
                              </wps:spPr>
                              <wps:bodyPr rot="0" vert="horz" wrap="none" lIns="91440" tIns="45720" rIns="91440" bIns="45720" anchor="ctr" anchorCtr="0" upright="1">
                                <a:noAutofit/>
                              </wps:bodyPr>
                            </wps:wsp>
                            <wps:wsp>
                              <wps:cNvPr id="23" name="Freeform 24"/>
                              <wps:cNvSpPr>
                                <a:spLocks noChangeArrowheads="1"/>
                              </wps:cNvSpPr>
                              <wps:spPr bwMode="auto">
                                <a:xfrm>
                                  <a:off x="7541" y="147"/>
                                  <a:ext cx="441" cy="144"/>
                                </a:xfrm>
                                <a:custGeom>
                                  <a:avLst/>
                                  <a:gdLst>
                                    <a:gd name="T0" fmla="*/ 488 w 488"/>
                                    <a:gd name="T1" fmla="*/ 225 h 472"/>
                                    <a:gd name="T2" fmla="*/ 481 w 488"/>
                                    <a:gd name="T3" fmla="*/ 185 h 472"/>
                                    <a:gd name="T4" fmla="*/ 472 w 488"/>
                                    <a:gd name="T5" fmla="*/ 145 h 472"/>
                                    <a:gd name="T6" fmla="*/ 465 w 488"/>
                                    <a:gd name="T7" fmla="*/ 115 h 472"/>
                                    <a:gd name="T8" fmla="*/ 455 w 488"/>
                                    <a:gd name="T9" fmla="*/ 101 h 472"/>
                                    <a:gd name="T10" fmla="*/ 441 w 488"/>
                                    <a:gd name="T11" fmla="*/ 92 h 472"/>
                                    <a:gd name="T12" fmla="*/ 430 w 488"/>
                                    <a:gd name="T13" fmla="*/ 91 h 472"/>
                                    <a:gd name="T14" fmla="*/ 414 w 488"/>
                                    <a:gd name="T15" fmla="*/ 94 h 472"/>
                                    <a:gd name="T16" fmla="*/ 402 w 488"/>
                                    <a:gd name="T17" fmla="*/ 107 h 472"/>
                                    <a:gd name="T18" fmla="*/ 395 w 488"/>
                                    <a:gd name="T19" fmla="*/ 124 h 472"/>
                                    <a:gd name="T20" fmla="*/ 389 w 488"/>
                                    <a:gd name="T21" fmla="*/ 146 h 472"/>
                                    <a:gd name="T22" fmla="*/ 363 w 488"/>
                                    <a:gd name="T23" fmla="*/ 292 h 472"/>
                                    <a:gd name="T24" fmla="*/ 357 w 488"/>
                                    <a:gd name="T25" fmla="*/ 314 h 472"/>
                                    <a:gd name="T26" fmla="*/ 352 w 488"/>
                                    <a:gd name="T27" fmla="*/ 329 h 472"/>
                                    <a:gd name="T28" fmla="*/ 337 w 488"/>
                                    <a:gd name="T29" fmla="*/ 340 h 472"/>
                                    <a:gd name="T30" fmla="*/ 322 w 488"/>
                                    <a:gd name="T31" fmla="*/ 341 h 472"/>
                                    <a:gd name="T32" fmla="*/ 308 w 488"/>
                                    <a:gd name="T33" fmla="*/ 333 h 472"/>
                                    <a:gd name="T34" fmla="*/ 302 w 488"/>
                                    <a:gd name="T35" fmla="*/ 316 h 472"/>
                                    <a:gd name="T36" fmla="*/ 295 w 488"/>
                                    <a:gd name="T37" fmla="*/ 292 h 472"/>
                                    <a:gd name="T38" fmla="*/ 261 w 488"/>
                                    <a:gd name="T39" fmla="*/ 77 h 472"/>
                                    <a:gd name="T40" fmla="*/ 255 w 488"/>
                                    <a:gd name="T41" fmla="*/ 46 h 472"/>
                                    <a:gd name="T42" fmla="*/ 248 w 488"/>
                                    <a:gd name="T43" fmla="*/ 26 h 472"/>
                                    <a:gd name="T44" fmla="*/ 240 w 488"/>
                                    <a:gd name="T45" fmla="*/ 11 h 472"/>
                                    <a:gd name="T46" fmla="*/ 230 w 488"/>
                                    <a:gd name="T47" fmla="*/ 3 h 472"/>
                                    <a:gd name="T48" fmla="*/ 214 w 488"/>
                                    <a:gd name="T49" fmla="*/ 0 h 472"/>
                                    <a:gd name="T50" fmla="*/ 199 w 488"/>
                                    <a:gd name="T51" fmla="*/ 4 h 472"/>
                                    <a:gd name="T52" fmla="*/ 186 w 488"/>
                                    <a:gd name="T53" fmla="*/ 22 h 472"/>
                                    <a:gd name="T54" fmla="*/ 181 w 488"/>
                                    <a:gd name="T55" fmla="*/ 38 h 472"/>
                                    <a:gd name="T56" fmla="*/ 176 w 488"/>
                                    <a:gd name="T57" fmla="*/ 60 h 472"/>
                                    <a:gd name="T58" fmla="*/ 125 w 488"/>
                                    <a:gd name="T59" fmla="*/ 406 h 472"/>
                                    <a:gd name="T60" fmla="*/ 118 w 488"/>
                                    <a:gd name="T61" fmla="*/ 434 h 472"/>
                                    <a:gd name="T62" fmla="*/ 109 w 488"/>
                                    <a:gd name="T63" fmla="*/ 459 h 472"/>
                                    <a:gd name="T64" fmla="*/ 98 w 488"/>
                                    <a:gd name="T65" fmla="*/ 468 h 472"/>
                                    <a:gd name="T66" fmla="*/ 79 w 488"/>
                                    <a:gd name="T67" fmla="*/ 472 h 472"/>
                                    <a:gd name="T68" fmla="*/ 65 w 488"/>
                                    <a:gd name="T69" fmla="*/ 458 h 472"/>
                                    <a:gd name="T70" fmla="*/ 56 w 488"/>
                                    <a:gd name="T71" fmla="*/ 436 h 472"/>
                                    <a:gd name="T72" fmla="*/ 50 w 488"/>
                                    <a:gd name="T73" fmla="*/ 407 h 472"/>
                                    <a:gd name="T74" fmla="*/ 0 w 488"/>
                                    <a:gd name="T75" fmla="*/ 94 h 4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488" h="472">
                                      <a:moveTo>
                                        <a:pt x="488" y="225"/>
                                      </a:moveTo>
                                      <a:lnTo>
                                        <a:pt x="481" y="185"/>
                                      </a:lnTo>
                                      <a:lnTo>
                                        <a:pt x="472" y="145"/>
                                      </a:lnTo>
                                      <a:lnTo>
                                        <a:pt x="465" y="115"/>
                                      </a:lnTo>
                                      <a:lnTo>
                                        <a:pt x="455" y="101"/>
                                      </a:lnTo>
                                      <a:lnTo>
                                        <a:pt x="441" y="92"/>
                                      </a:lnTo>
                                      <a:lnTo>
                                        <a:pt x="430" y="91"/>
                                      </a:lnTo>
                                      <a:lnTo>
                                        <a:pt x="414" y="94"/>
                                      </a:lnTo>
                                      <a:lnTo>
                                        <a:pt x="402" y="107"/>
                                      </a:lnTo>
                                      <a:lnTo>
                                        <a:pt x="395" y="124"/>
                                      </a:lnTo>
                                      <a:lnTo>
                                        <a:pt x="389" y="146"/>
                                      </a:lnTo>
                                      <a:lnTo>
                                        <a:pt x="363" y="292"/>
                                      </a:lnTo>
                                      <a:lnTo>
                                        <a:pt x="357" y="314"/>
                                      </a:lnTo>
                                      <a:lnTo>
                                        <a:pt x="352" y="329"/>
                                      </a:lnTo>
                                      <a:lnTo>
                                        <a:pt x="337" y="340"/>
                                      </a:lnTo>
                                      <a:lnTo>
                                        <a:pt x="322" y="341"/>
                                      </a:lnTo>
                                      <a:lnTo>
                                        <a:pt x="308" y="333"/>
                                      </a:lnTo>
                                      <a:lnTo>
                                        <a:pt x="302" y="316"/>
                                      </a:lnTo>
                                      <a:lnTo>
                                        <a:pt x="295" y="292"/>
                                      </a:lnTo>
                                      <a:lnTo>
                                        <a:pt x="261" y="77"/>
                                      </a:lnTo>
                                      <a:lnTo>
                                        <a:pt x="255" y="46"/>
                                      </a:lnTo>
                                      <a:lnTo>
                                        <a:pt x="248" y="26"/>
                                      </a:lnTo>
                                      <a:lnTo>
                                        <a:pt x="240" y="11"/>
                                      </a:lnTo>
                                      <a:lnTo>
                                        <a:pt x="230" y="3"/>
                                      </a:lnTo>
                                      <a:lnTo>
                                        <a:pt x="214" y="0"/>
                                      </a:lnTo>
                                      <a:lnTo>
                                        <a:pt x="199" y="4"/>
                                      </a:lnTo>
                                      <a:lnTo>
                                        <a:pt x="186" y="22"/>
                                      </a:lnTo>
                                      <a:lnTo>
                                        <a:pt x="181" y="38"/>
                                      </a:lnTo>
                                      <a:lnTo>
                                        <a:pt x="176" y="60"/>
                                      </a:lnTo>
                                      <a:lnTo>
                                        <a:pt x="125" y="406"/>
                                      </a:lnTo>
                                      <a:lnTo>
                                        <a:pt x="118" y="434"/>
                                      </a:lnTo>
                                      <a:lnTo>
                                        <a:pt x="109" y="459"/>
                                      </a:lnTo>
                                      <a:lnTo>
                                        <a:pt x="98" y="468"/>
                                      </a:lnTo>
                                      <a:lnTo>
                                        <a:pt x="79" y="472"/>
                                      </a:lnTo>
                                      <a:lnTo>
                                        <a:pt x="65" y="458"/>
                                      </a:lnTo>
                                      <a:lnTo>
                                        <a:pt x="56" y="436"/>
                                      </a:lnTo>
                                      <a:lnTo>
                                        <a:pt x="50" y="407"/>
                                      </a:lnTo>
                                      <a:lnTo>
                                        <a:pt x="0" y="94"/>
                                      </a:lnTo>
                                    </a:path>
                                  </a:pathLst>
                                </a:custGeom>
                                <a:noFill/>
                                <a:ln w="3240" cap="sq">
                                  <a:solidFill>
                                    <a:srgbClr val="FF4040"/>
                                  </a:solidFill>
                                  <a:round/>
                                  <a:headEnd/>
                                  <a:tailEnd/>
                                </a:ln>
                                <a:extLst>
                                  <a:ext uri="{909E8E84-426E-40DD-AFC4-6F175D3DCCD1}">
                                    <a14:hiddenFill xmlns:a14="http://schemas.microsoft.com/office/drawing/2010/main">
                                      <a:solidFill>
                                        <a:srgbClr val="FFFFFF"/>
                                      </a:solidFill>
                                    </a14:hiddenFill>
                                  </a:ext>
                                </a:extLst>
                              </wps:spPr>
                              <wps:bodyPr rot="0" vert="horz" wrap="none" lIns="91440" tIns="45720" rIns="91440" bIns="45720" anchor="ctr" anchorCtr="0" upright="1">
                                <a:noAutofit/>
                              </wps:bodyPr>
                            </wps:wsp>
                            <wps:wsp>
                              <wps:cNvPr id="24" name="Freeform 25"/>
                              <wps:cNvSpPr>
                                <a:spLocks noChangeArrowheads="1"/>
                              </wps:cNvSpPr>
                              <wps:spPr bwMode="auto">
                                <a:xfrm>
                                  <a:off x="6765" y="0"/>
                                  <a:ext cx="759" cy="430"/>
                                </a:xfrm>
                                <a:custGeom>
                                  <a:avLst/>
                                  <a:gdLst>
                                    <a:gd name="T0" fmla="*/ 835 w 835"/>
                                    <a:gd name="T1" fmla="*/ 552 h 1346"/>
                                    <a:gd name="T2" fmla="*/ 792 w 835"/>
                                    <a:gd name="T3" fmla="*/ 296 h 1346"/>
                                    <a:gd name="T4" fmla="*/ 786 w 835"/>
                                    <a:gd name="T5" fmla="*/ 276 h 1346"/>
                                    <a:gd name="T6" fmla="*/ 773 w 835"/>
                                    <a:gd name="T7" fmla="*/ 266 h 1346"/>
                                    <a:gd name="T8" fmla="*/ 760 w 835"/>
                                    <a:gd name="T9" fmla="*/ 263 h 1346"/>
                                    <a:gd name="T10" fmla="*/ 741 w 835"/>
                                    <a:gd name="T11" fmla="*/ 266 h 1346"/>
                                    <a:gd name="T12" fmla="*/ 733 w 835"/>
                                    <a:gd name="T13" fmla="*/ 277 h 1346"/>
                                    <a:gd name="T14" fmla="*/ 725 w 835"/>
                                    <a:gd name="T15" fmla="*/ 296 h 1346"/>
                                    <a:gd name="T16" fmla="*/ 625 w 835"/>
                                    <a:gd name="T17" fmla="*/ 1028 h 1346"/>
                                    <a:gd name="T18" fmla="*/ 616 w 835"/>
                                    <a:gd name="T19" fmla="*/ 1065 h 1346"/>
                                    <a:gd name="T20" fmla="*/ 607 w 835"/>
                                    <a:gd name="T21" fmla="*/ 1079 h 1346"/>
                                    <a:gd name="T22" fmla="*/ 590 w 835"/>
                                    <a:gd name="T23" fmla="*/ 1085 h 1346"/>
                                    <a:gd name="T24" fmla="*/ 578 w 835"/>
                                    <a:gd name="T25" fmla="*/ 1090 h 1346"/>
                                    <a:gd name="T26" fmla="*/ 561 w 835"/>
                                    <a:gd name="T27" fmla="*/ 1083 h 1346"/>
                                    <a:gd name="T28" fmla="*/ 548 w 835"/>
                                    <a:gd name="T29" fmla="*/ 1068 h 1346"/>
                                    <a:gd name="T30" fmla="*/ 539 w 835"/>
                                    <a:gd name="T31" fmla="*/ 1028 h 1346"/>
                                    <a:gd name="T32" fmla="*/ 438 w 835"/>
                                    <a:gd name="T33" fmla="*/ 180 h 1346"/>
                                    <a:gd name="T34" fmla="*/ 431 w 835"/>
                                    <a:gd name="T35" fmla="*/ 139 h 1346"/>
                                    <a:gd name="T36" fmla="*/ 427 w 835"/>
                                    <a:gd name="T37" fmla="*/ 127 h 1346"/>
                                    <a:gd name="T38" fmla="*/ 419 w 835"/>
                                    <a:gd name="T39" fmla="*/ 114 h 1346"/>
                                    <a:gd name="T40" fmla="*/ 407 w 835"/>
                                    <a:gd name="T41" fmla="*/ 104 h 1346"/>
                                    <a:gd name="T42" fmla="*/ 395 w 835"/>
                                    <a:gd name="T43" fmla="*/ 102 h 1346"/>
                                    <a:gd name="T44" fmla="*/ 378 w 835"/>
                                    <a:gd name="T45" fmla="*/ 108 h 1346"/>
                                    <a:gd name="T46" fmla="*/ 365 w 835"/>
                                    <a:gd name="T47" fmla="*/ 116 h 1346"/>
                                    <a:gd name="T48" fmla="*/ 357 w 835"/>
                                    <a:gd name="T49" fmla="*/ 127 h 1346"/>
                                    <a:gd name="T50" fmla="*/ 351 w 835"/>
                                    <a:gd name="T51" fmla="*/ 139 h 1346"/>
                                    <a:gd name="T52" fmla="*/ 345 w 835"/>
                                    <a:gd name="T53" fmla="*/ 174 h 1346"/>
                                    <a:gd name="T54" fmla="*/ 253 w 835"/>
                                    <a:gd name="T55" fmla="*/ 1260 h 1346"/>
                                    <a:gd name="T56" fmla="*/ 246 w 835"/>
                                    <a:gd name="T57" fmla="*/ 1307 h 1346"/>
                                    <a:gd name="T58" fmla="*/ 238 w 835"/>
                                    <a:gd name="T59" fmla="*/ 1329 h 1346"/>
                                    <a:gd name="T60" fmla="*/ 222 w 835"/>
                                    <a:gd name="T61" fmla="*/ 1339 h 1346"/>
                                    <a:gd name="T62" fmla="*/ 207 w 835"/>
                                    <a:gd name="T63" fmla="*/ 1346 h 1346"/>
                                    <a:gd name="T64" fmla="*/ 193 w 835"/>
                                    <a:gd name="T65" fmla="*/ 1339 h 1346"/>
                                    <a:gd name="T66" fmla="*/ 184 w 835"/>
                                    <a:gd name="T67" fmla="*/ 1329 h 1346"/>
                                    <a:gd name="T68" fmla="*/ 178 w 835"/>
                                    <a:gd name="T69" fmla="*/ 1310 h 1346"/>
                                    <a:gd name="T70" fmla="*/ 172 w 835"/>
                                    <a:gd name="T71" fmla="*/ 1265 h 1346"/>
                                    <a:gd name="T72" fmla="*/ 54 w 835"/>
                                    <a:gd name="T73" fmla="*/ 77 h 1346"/>
                                    <a:gd name="T74" fmla="*/ 50 w 835"/>
                                    <a:gd name="T75" fmla="*/ 52 h 1346"/>
                                    <a:gd name="T76" fmla="*/ 42 w 835"/>
                                    <a:gd name="T77" fmla="*/ 30 h 1346"/>
                                    <a:gd name="T78" fmla="*/ 32 w 835"/>
                                    <a:gd name="T79" fmla="*/ 15 h 1346"/>
                                    <a:gd name="T80" fmla="*/ 23 w 835"/>
                                    <a:gd name="T81" fmla="*/ 4 h 1346"/>
                                    <a:gd name="T82" fmla="*/ 11 w 835"/>
                                    <a:gd name="T83" fmla="*/ 0 h 1346"/>
                                    <a:gd name="T84" fmla="*/ 0 w 835"/>
                                    <a:gd name="T85" fmla="*/ 0 h 13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835" h="1346">
                                      <a:moveTo>
                                        <a:pt x="835" y="552"/>
                                      </a:moveTo>
                                      <a:lnTo>
                                        <a:pt x="792" y="296"/>
                                      </a:lnTo>
                                      <a:lnTo>
                                        <a:pt x="786" y="276"/>
                                      </a:lnTo>
                                      <a:lnTo>
                                        <a:pt x="773" y="266"/>
                                      </a:lnTo>
                                      <a:lnTo>
                                        <a:pt x="760" y="263"/>
                                      </a:lnTo>
                                      <a:lnTo>
                                        <a:pt x="741" y="266"/>
                                      </a:lnTo>
                                      <a:lnTo>
                                        <a:pt x="733" y="277"/>
                                      </a:lnTo>
                                      <a:lnTo>
                                        <a:pt x="725" y="296"/>
                                      </a:lnTo>
                                      <a:lnTo>
                                        <a:pt x="625" y="1028"/>
                                      </a:lnTo>
                                      <a:lnTo>
                                        <a:pt x="616" y="1065"/>
                                      </a:lnTo>
                                      <a:lnTo>
                                        <a:pt x="607" y="1079"/>
                                      </a:lnTo>
                                      <a:lnTo>
                                        <a:pt x="590" y="1085"/>
                                      </a:lnTo>
                                      <a:lnTo>
                                        <a:pt x="578" y="1090"/>
                                      </a:lnTo>
                                      <a:lnTo>
                                        <a:pt x="561" y="1083"/>
                                      </a:lnTo>
                                      <a:lnTo>
                                        <a:pt x="548" y="1068"/>
                                      </a:lnTo>
                                      <a:lnTo>
                                        <a:pt x="539" y="1028"/>
                                      </a:lnTo>
                                      <a:lnTo>
                                        <a:pt x="438" y="180"/>
                                      </a:lnTo>
                                      <a:lnTo>
                                        <a:pt x="431" y="139"/>
                                      </a:lnTo>
                                      <a:lnTo>
                                        <a:pt x="427" y="127"/>
                                      </a:lnTo>
                                      <a:lnTo>
                                        <a:pt x="419" y="114"/>
                                      </a:lnTo>
                                      <a:lnTo>
                                        <a:pt x="407" y="104"/>
                                      </a:lnTo>
                                      <a:lnTo>
                                        <a:pt x="395" y="102"/>
                                      </a:lnTo>
                                      <a:lnTo>
                                        <a:pt x="378" y="108"/>
                                      </a:lnTo>
                                      <a:lnTo>
                                        <a:pt x="365" y="116"/>
                                      </a:lnTo>
                                      <a:lnTo>
                                        <a:pt x="357" y="127"/>
                                      </a:lnTo>
                                      <a:lnTo>
                                        <a:pt x="351" y="139"/>
                                      </a:lnTo>
                                      <a:lnTo>
                                        <a:pt x="345" y="174"/>
                                      </a:lnTo>
                                      <a:lnTo>
                                        <a:pt x="253" y="1260"/>
                                      </a:lnTo>
                                      <a:lnTo>
                                        <a:pt x="246" y="1307"/>
                                      </a:lnTo>
                                      <a:lnTo>
                                        <a:pt x="238" y="1329"/>
                                      </a:lnTo>
                                      <a:lnTo>
                                        <a:pt x="222" y="1339"/>
                                      </a:lnTo>
                                      <a:lnTo>
                                        <a:pt x="207" y="1346"/>
                                      </a:lnTo>
                                      <a:lnTo>
                                        <a:pt x="193" y="1339"/>
                                      </a:lnTo>
                                      <a:lnTo>
                                        <a:pt x="184" y="1329"/>
                                      </a:lnTo>
                                      <a:lnTo>
                                        <a:pt x="178" y="1310"/>
                                      </a:lnTo>
                                      <a:lnTo>
                                        <a:pt x="172" y="1265"/>
                                      </a:lnTo>
                                      <a:lnTo>
                                        <a:pt x="54" y="77"/>
                                      </a:lnTo>
                                      <a:lnTo>
                                        <a:pt x="50" y="52"/>
                                      </a:lnTo>
                                      <a:lnTo>
                                        <a:pt x="42" y="30"/>
                                      </a:lnTo>
                                      <a:lnTo>
                                        <a:pt x="32" y="15"/>
                                      </a:lnTo>
                                      <a:lnTo>
                                        <a:pt x="23" y="4"/>
                                      </a:lnTo>
                                      <a:lnTo>
                                        <a:pt x="11" y="0"/>
                                      </a:lnTo>
                                      <a:lnTo>
                                        <a:pt x="0" y="0"/>
                                      </a:lnTo>
                                    </a:path>
                                  </a:pathLst>
                                </a:custGeom>
                                <a:noFill/>
                                <a:ln w="3240" cap="sq">
                                  <a:solidFill>
                                    <a:srgbClr val="FF4040"/>
                                  </a:solidFill>
                                  <a:round/>
                                  <a:headEnd/>
                                  <a:tailEnd/>
                                </a:ln>
                                <a:extLst>
                                  <a:ext uri="{909E8E84-426E-40DD-AFC4-6F175D3DCCD1}">
                                    <a14:hiddenFill xmlns:a14="http://schemas.microsoft.com/office/drawing/2010/main">
                                      <a:solidFill>
                                        <a:srgbClr val="FFFFFF"/>
                                      </a:solidFill>
                                    </a14:hiddenFill>
                                  </a:ext>
                                </a:extLst>
                              </wps:spPr>
                              <wps:bodyPr rot="0" vert="horz" wrap="none" lIns="91440" tIns="45720" rIns="91440" bIns="45720" anchor="ctr" anchorCtr="0" upright="1">
                                <a:noAutofit/>
                              </wps:bodyPr>
                            </wps:wsp>
                          </wpg:grpSp>
                        </wpg:grpSp>
                      </wpg:grpSp>
                      <wps:wsp>
                        <wps:cNvPr id="25" name="Line 26"/>
                        <wps:cNvCnPr>
                          <a:cxnSpLocks noChangeShapeType="1"/>
                        </wps:cNvCnPr>
                        <wps:spPr bwMode="auto">
                          <a:xfrm>
                            <a:off x="0" y="0"/>
                            <a:ext cx="8622" cy="0"/>
                          </a:xfrm>
                          <a:prstGeom prst="line">
                            <a:avLst/>
                          </a:prstGeom>
                          <a:noFill/>
                          <a:ln w="9360" cap="sq">
                            <a:solidFill>
                              <a:srgbClr val="000000"/>
                            </a:solidFill>
                            <a:miter lim="800000"/>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187D8F4" id="Group 2" o:spid="_x0000_s1026" style="width:553.8pt;height:23.3pt;mso-position-horizontal-relative:char;mso-position-vertical-relative:line" coordsize="8622,4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">
                <v:rect id="Rectangle 3" o:spid="_x0000_s1027" style="position:absolute;width:8622;height:46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" filled="f" stroked="f" strokecolor="gray">
                  <v:stroke joinstyle="round"/>
                </v:rect>
                <v:group id="Group 4" o:spid="_x0000_s1028" style="position:absolute;width:8611;height:430" coordsize="8611,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group id="Group 5" o:spid="_x0000_s1029" style="position:absolute;left:2494;width:3598;height:430" coordorigin="2494" coordsize="3598,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line id="Line 6" o:spid="_x0000_s1030" style="position:absolute;visibility:visible;mso-wrap-style:square" from="2494,224" to="6092,2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" strokecolor="#3f000b" strokeweight=".09mm">
                      <v:stroke joinstyle="miter" endcap="square"/>
                    </v:line>
                    <v:group id="Group 7" o:spid="_x0000_s1031" style="position:absolute;left:3019;width:2443;height:430" coordorigin="3019" coordsize="2443,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 id="Freeform 8" o:spid="_x0000_s1032" style="position:absolute;left:3019;top:147;width:441;height:144;visibility:visible;mso-wrap-style:none;v-text-anchor:middle" coordsize="488,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" path="m,225l6,185,16,145r7,-30l35,101,46,92,59,91r15,3l86,107r8,17l99,146r25,146l131,314r5,15l152,340r15,1l179,333r9,-17l194,292,228,77r5,-31l239,26r9,-15l257,3,272,r17,4l301,22r6,16l312,60r52,346l370,434r10,25l390,468r18,4l423,458r8,-22l439,407,488,94e" filled="f" strokecolor="#ff4040" strokeweight=".09mm">
                        <v:stroke endcap="square"/>
                        <v:path o:connecttype="custom" o:connectlocs="0,69;5,56;14,44;21,35;32,31;42,28;53,28;67,29;78,33;85,38;89,45;112,89;118,96;123,100;137,104;151,104;162,102;170,96;175,89;206,23;211,14;216,8;224,3;232,1;246,0;261,1;272,7;277,12;282,18;329,124;334,132;343,140;352,143;369,144;382,140;389,133;397,124;441,29" o:connectangles="0,0,0,0,0,0,0,0,0,0,0,0,0,0,0,0,0,0,0,0,0,0,0,0,0,0,0,0,0,0,0,0,0,0,0,0,0,0"/>
                      </v:shape>
                      <v:shape id="Freeform 9" o:spid="_x0000_s1033" style="position:absolute;left:3477;width:759;height:430;visibility:visible;mso-wrap-style:none;v-text-anchor:middle" coordsize="834,1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" path="m,549l44,296r5,-20l63,266r11,-3l93,266r10,11l108,296r101,732l219,1065r9,14l244,1085r13,5l274,1083r12,-15l297,1028,396,180r6,-41l409,127r7,-13l428,104r13,-2l457,108r13,8l477,127r8,12l491,174r91,1086l588,1307r9,22l612,1339r16,7l643,1339r8,-10l657,1310r5,-45l780,77r6,-25l794,30r9,-15l813,4,824,r10,e" filled="f" strokecolor="#ff4040" strokeweight=".09mm">
                        <v:stroke endcap="square"/>
                        <v:path o:connecttype="custom" o:connectlocs="0,175;40,95;45,88;57,85;67,84;85,85;94,88;98,95;190,328;199,340;207,345;222,347;234,348;249,346;260,341;270,328;360,58;366,44;372,41;379,36;390,33;401,33;416,35;428,37;434,41;441,44;447,56;530,403;535,418;543,425;557,428;572,430;585,428;592,425;598,418;602,404;710,25;715,17;723,10;731,5;740,1;750,0;759,0" o:connectangles="0,0,0,0,0,0,0,0,0,0,0,0,0,0,0,0,0,0,0,0,0,0,0,0,0,0,0,0,0,0,0,0,0,0,0,0,0,0,0,0,0,0,0"/>
                      </v:shape>
                      <v:shape id="Freeform 10" o:spid="_x0000_s1034" style="position:absolute;left:5021;top:147;width:441;height:144;visibility:visible;mso-wrap-style:none;v-text-anchor:middle" coordsize="488,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" path="m488,225r-7,-40l472,145r-7,-30l455,101,441,92,430,91r-16,3l402,107r-7,17l389,146,363,292r-6,22l352,329r-15,11l322,341r-14,-8l302,316r-7,-24l261,77,255,46,248,26,240,11,230,3,214,,199,4,186,22r-5,16l176,60,125,406r-7,28l109,459r-11,9l79,472,65,458,56,436,50,407,,94e" filled="f" strokecolor="#ff4040" strokeweight=".09mm">
                        <v:stroke endcap="square"/>
                        <v:path o:connecttype="custom" o:connectlocs="441,69;435,56;427,44;420,35;411,31;399,28;389,28;374,29;363,33;357,38;352,45;328,89;323,96;318,100;305,104;291,104;278,102;273,96;267,89;236,23;230,14;224,8;217,3;208,1;193,0;180,1;168,7;164,12;159,18;113,124;107,132;99,140;89,143;71,144;59,140;51,133;45,124;0,29" o:connectangles="0,0,0,0,0,0,0,0,0,0,0,0,0,0,0,0,0,0,0,0,0,0,0,0,0,0,0,0,0,0,0,0,0,0,0,0,0,0"/>
                      </v:shape>
                      <v:shape id="Freeform 11" o:spid="_x0000_s1035" style="position:absolute;left:4244;width:759;height:430;visibility:visible;mso-wrap-style:none;v-text-anchor:middle" coordsize="835,1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" path="m835,552l792,296r-6,-20l773,266r-13,-3l741,266r-8,11l725,296,625,1028r-9,37l607,1079r-17,6l578,1090r-17,-7l548,1068r-9,-40l438,180r-7,-41l427,127r-8,-13l407,104r-12,-2l378,108r-13,8l357,127r-6,12l345,174,253,1260r-7,47l238,1329r-16,10l207,1346r-14,-7l184,1329r-6,-19l172,1265,54,77,50,52,42,30,32,15,23,4,11,,,e" filled="f" strokecolor="#ff4040" strokeweight=".09mm">
                        <v:stroke endcap="square"/>
                        <v:path o:connecttype="custom" o:connectlocs="759,176;720,95;714,88;703,85;691,84;674,85;666,88;659,95;568,328;560,340;552,345;536,347;525,348;510,346;498,341;490,328;398,58;392,44;388,41;381,36;370,33;359,33;344,35;332,37;325,41;319,44;314,56;230,403;224,418;216,425;202,428;188,430;175,428;167,425;162,418;156,404;49,25;45,17;38,10;29,5;21,1;10,0;0,0" o:connectangles="0,0,0,0,0,0,0,0,0,0,0,0,0,0,0,0,0,0,0,0,0,0,0,0,0,0,0,0,0,0,0,0,0,0,0,0,0,0,0,0,0,0,0"/>
                      </v:shape>
                    </v:group>
                  </v:group>
                  <v:group id="Group 12" o:spid="_x0000_s1036" style="position:absolute;width:3596;height:430" coordsize="3596,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line id="Line 13" o:spid="_x0000_s1037" style="position:absolute;visibility:visible;mso-wrap-style:square" from="0,224" to="3596,2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" strokecolor="#3f000b" strokeweight=".09mm">
                      <v:stroke joinstyle="miter" endcap="square"/>
                    </v:line>
                    <v:group id="Group 14" o:spid="_x0000_s1038" style="position:absolute;left:525;width:2442;height:430" coordorigin="525" coordsize="2442,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shape id="Freeform 15" o:spid="_x0000_s1039" style="position:absolute;left:525;top:147;width:441;height:144;visibility:visible;mso-wrap-style:none;v-text-anchor:middle" coordsize="488,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" path="m,225l6,185,16,145r7,-30l35,101,46,92,59,91r15,3l86,107r8,17l99,146r25,146l131,314r5,15l152,340r15,1l179,333r9,-17l194,292,228,77r5,-31l239,26r9,-15l257,3,272,r17,4l301,22r6,16l312,60r52,346l370,434r10,25l390,468r18,4l423,458r8,-22l439,407,488,94e" filled="f" strokecolor="#ff4040" strokeweight=".09mm">
                        <v:stroke endcap="square"/>
                        <v:path o:connecttype="custom" o:connectlocs="0,69;5,56;14,44;21,35;32,31;42,28;53,28;67,29;78,33;85,38;89,45;112,89;118,96;123,100;137,104;151,104;162,102;170,96;175,89;206,23;211,14;216,8;224,3;232,1;246,0;261,1;272,7;277,12;282,18;329,124;334,132;343,140;352,143;369,144;382,140;389,133;397,124;441,29" o:connectangles="0,0,0,0,0,0,0,0,0,0,0,0,0,0,0,0,0,0,0,0,0,0,0,0,0,0,0,0,0,0,0,0,0,0,0,0,0,0"/>
                      </v:shape>
                      <v:shape id="Freeform 16" o:spid="_x0000_s1040" style="position:absolute;left:983;width:759;height:430;visibility:visible;mso-wrap-style:none;v-text-anchor:middle" coordsize="834,1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" path="m,549l44,296r5,-20l63,266r11,-3l93,266r10,11l108,296r101,732l219,1065r9,14l244,1085r13,5l274,1083r12,-15l297,1028,396,180r6,-41l409,127r7,-13l428,104r13,-2l457,108r13,8l477,127r8,12l491,174r91,1086l588,1307r9,22l612,1339r16,7l643,1339r8,-10l657,1310r5,-45l780,77r6,-25l794,30r9,-15l813,4,824,r10,e" filled="f" strokecolor="#ff4040" strokeweight=".09mm">
                        <v:stroke endcap="square"/>
                        <v:path o:connecttype="custom" o:connectlocs="0,175;40,95;45,88;57,85;67,84;85,85;94,88;98,95;190,328;199,340;207,345;222,347;234,348;249,346;260,341;270,328;360,58;366,44;372,41;379,36;390,33;401,33;416,35;428,37;434,41;441,44;447,56;530,403;535,418;543,425;557,428;572,430;585,428;592,425;598,418;602,404;710,25;715,17;723,10;731,5;740,1;750,0;759,0" o:connectangles="0,0,0,0,0,0,0,0,0,0,0,0,0,0,0,0,0,0,0,0,0,0,0,0,0,0,0,0,0,0,0,0,0,0,0,0,0,0,0,0,0,0,0"/>
                      </v:shape>
                      <v:shape id="Freeform 17" o:spid="_x0000_s1041" style="position:absolute;left:2526;top:147;width:441;height:144;visibility:visible;mso-wrap-style:none;v-text-anchor:middle" coordsize="488,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" path="m488,225r-7,-40l472,145r-7,-30l455,101,441,92,430,91r-16,3l402,107r-7,17l389,146,363,292r-6,22l352,329r-15,11l322,341r-14,-8l302,316r-7,-24l261,77,255,46,248,26,240,11,230,3,214,,199,4,186,22r-5,16l176,60,125,406r-7,28l109,459r-11,9l79,472,65,458,56,436,50,407,,94e" filled="f" strokecolor="#ff4040" strokeweight=".09mm">
                        <v:stroke endcap="square"/>
                        <v:path o:connecttype="custom" o:connectlocs="441,69;435,56;427,44;420,35;411,31;399,28;389,28;374,29;363,33;357,38;352,45;328,89;323,96;318,100;305,104;291,104;278,102;273,96;267,89;236,23;230,14;224,8;217,3;208,1;193,0;180,1;168,7;164,12;159,18;113,124;107,132;99,140;89,143;71,144;59,140;51,133;45,124;0,29" o:connectangles="0,0,0,0,0,0,0,0,0,0,0,0,0,0,0,0,0,0,0,0,0,0,0,0,0,0,0,0,0,0,0,0,0,0,0,0,0,0"/>
                      </v:shape>
                      <v:shape id="Freeform 18" o:spid="_x0000_s1042" style="position:absolute;left:1750;width:759;height:430;visibility:visible;mso-wrap-style:none;v-text-anchor:middle" coordsize="835,1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" path="m835,552l792,296r-6,-20l773,266r-13,-3l741,266r-8,11l725,296,625,1028r-9,37l607,1079r-17,6l578,1090r-17,-7l548,1068r-9,-40l438,180r-7,-41l427,127r-8,-13l407,104r-12,-2l378,108r-13,8l357,127r-6,12l345,174,253,1260r-7,47l238,1329r-16,10l207,1346r-14,-7l184,1329r-6,-19l172,1265,54,77,50,52,42,30,32,15,23,4,11,,,e" filled="f" strokecolor="#ff4040" strokeweight=".09mm">
                        <v:stroke endcap="square"/>
                        <v:path o:connecttype="custom" o:connectlocs="759,176;720,95;714,88;703,85;691,84;674,85;666,88;659,95;568,328;560,340;552,345;536,347;525,348;510,346;498,341;490,328;398,58;392,44;388,41;381,36;370,33;359,33;344,35;332,37;325,41;319,44;314,56;230,403;224,418;216,425;202,428;188,430;175,428;167,425;162,418;156,404;49,25;45,17;38,10;29,5;21,1;10,0;0,0" o:connectangles="0,0,0,0,0,0,0,0,0,0,0,0,0,0,0,0,0,0,0,0,0,0,0,0,0,0,0,0,0,0,0,0,0,0,0,0,0,0,0,0,0,0,0"/>
                      </v:shape>
                    </v:group>
                  </v:group>
                  <v:group id="Group 19" o:spid="_x0000_s1043" style="position:absolute;left:5015;width:3596;height:430" coordorigin="5015" coordsize="3596,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line id="Line 20" o:spid="_x0000_s1044" style="position:absolute;visibility:visible;mso-wrap-style:square" from="5015,224" to="8611,2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" strokecolor="#3f000b" strokeweight=".09mm">
                      <v:stroke joinstyle="miter" endcap="square"/>
                    </v:line>
                    <v:group id="Group 21" o:spid="_x0000_s1045" style="position:absolute;left:5540;width:2442;height:430" coordorigin="5540" coordsize="2442,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 id="Freeform 22" o:spid="_x0000_s1046" style="position:absolute;left:5540;top:147;width:441;height:144;visibility:visible;mso-wrap-style:none;v-text-anchor:middle" coordsize="488,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" path="m,225l6,185,16,145r7,-30l35,101,46,92,59,91r15,3l86,107r8,17l99,146r25,146l131,314r5,15l152,340r15,1l179,333r9,-17l194,292,228,77r5,-31l239,26r9,-15l257,3,272,r17,4l301,22r6,16l312,60r52,346l370,434r10,25l390,468r18,4l423,458r8,-22l439,407,488,94e" filled="f" strokecolor="#ff4040" strokeweight=".09mm">
                        <v:stroke endcap="square"/>
                        <v:path o:connecttype="custom" o:connectlocs="0,69;5,56;14,44;21,35;32,31;42,28;53,28;67,29;78,33;85,38;89,45;112,89;118,96;123,100;137,104;151,104;162,102;170,96;175,89;206,23;211,14;216,8;224,3;232,1;246,0;261,1;272,7;277,12;282,18;329,124;334,132;343,140;352,143;369,144;382,140;389,133;397,124;441,29" o:connectangles="0,0,0,0,0,0,0,0,0,0,0,0,0,0,0,0,0,0,0,0,0,0,0,0,0,0,0,0,0,0,0,0,0,0,0,0,0,0"/>
                      </v:shape>
                      <v:shape id="Freeform 23" o:spid="_x0000_s1047" style="position:absolute;left:5998;width:759;height:430;visibility:visible;mso-wrap-style:none;v-text-anchor:middle" coordsize="834,1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" path="m,549l44,296r5,-20l63,266r11,-3l93,266r10,11l108,296r101,732l219,1065r9,14l244,1085r13,5l274,1083r12,-15l297,1028,396,180r6,-41l409,127r7,-13l428,104r13,-2l457,108r13,8l477,127r8,12l491,174r91,1086l588,1307r9,22l612,1339r16,7l643,1339r8,-10l657,1310r5,-45l780,77r6,-25l794,30r9,-15l813,4,824,r10,e" filled="f" strokecolor="#ff4040" strokeweight=".09mm">
                        <v:stroke endcap="square"/>
                        <v:path o:connecttype="custom" o:connectlocs="0,175;40,95;45,88;57,85;67,84;85,85;94,88;98,95;190,328;199,340;207,345;222,347;234,348;249,346;260,341;270,328;360,58;366,44;372,41;379,36;390,33;401,33;416,35;428,37;434,41;441,44;447,56;530,403;535,418;543,425;557,428;572,430;585,428;592,425;598,418;602,404;710,25;715,17;723,10;731,5;740,1;750,0;759,0" o:connectangles="0,0,0,0,0,0,0,0,0,0,0,0,0,0,0,0,0,0,0,0,0,0,0,0,0,0,0,0,0,0,0,0,0,0,0,0,0,0,0,0,0,0,0"/>
                      </v:shape>
                      <v:shape id="Freeform 24" o:spid="_x0000_s1048" style="position:absolute;left:7541;top:147;width:441;height:144;visibility:visible;mso-wrap-style:none;v-text-anchor:middle" coordsize="488,4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" path="m488,225r-7,-40l472,145r-7,-30l455,101,441,92,430,91r-16,3l402,107r-7,17l389,146,363,292r-6,22l352,329r-15,11l322,341r-14,-8l302,316r-7,-24l261,77,255,46,248,26,240,11,230,3,214,,199,4,186,22r-5,16l176,60,125,406r-7,28l109,459r-11,9l79,472,65,458,56,436,50,407,,94e" filled="f" strokecolor="#ff4040" strokeweight=".09mm">
                        <v:stroke endcap="square"/>
                        <v:path o:connecttype="custom" o:connectlocs="441,69;435,56;427,44;420,35;411,31;399,28;389,28;374,29;363,33;357,38;352,45;328,89;323,96;318,100;305,104;291,104;278,102;273,96;267,89;236,23;230,14;224,8;217,3;208,1;193,0;180,1;168,7;164,12;159,18;113,124;107,132;99,140;89,143;71,144;59,140;51,133;45,124;0,29" o:connectangles="0,0,0,0,0,0,0,0,0,0,0,0,0,0,0,0,0,0,0,0,0,0,0,0,0,0,0,0,0,0,0,0,0,0,0,0,0,0"/>
                      </v:shape>
                      <v:shape id="Freeform 25" o:spid="_x0000_s1049" style="position:absolute;left:6765;width:759;height:430;visibility:visible;mso-wrap-style:none;v-text-anchor:middle" coordsize="835,1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" path="m835,552l792,296r-6,-20l773,266r-13,-3l741,266r-8,11l725,296,625,1028r-9,37l607,1079r-17,6l578,1090r-17,-7l548,1068r-9,-40l438,180r-7,-41l427,127r-8,-13l407,104r-12,-2l378,108r-13,8l357,127r-6,12l345,174,253,1260r-7,47l238,1329r-16,10l207,1346r-14,-7l184,1329r-6,-19l172,1265,54,77,50,52,42,30,32,15,23,4,11,,,e" filled="f" strokecolor="#ff4040" strokeweight=".09mm">
                        <v:stroke endcap="square"/>
                        <v:path o:connecttype="custom" o:connectlocs="759,176;720,95;714,88;703,85;691,84;674,85;666,88;659,95;568,328;560,340;552,345;536,347;525,348;510,346;498,341;490,328;398,58;392,44;388,41;381,36;370,33;359,33;344,35;332,37;325,41;319,44;314,56;230,403;224,418;216,425;202,428;188,430;175,428;167,425;162,418;156,404;49,25;45,17;38,10;29,5;21,1;10,0;0,0" o:connectangles="0,0,0,0,0,0,0,0,0,0,0,0,0,0,0,0,0,0,0,0,0,0,0,0,0,0,0,0,0,0,0,0,0,0,0,0,0,0,0,0,0,0,0"/>
                      </v:shape>
                    </v:group>
                  </v:group>
                </v:group>
                <v:line id="Line 26" o:spid="_x0000_s1050" style="position:absolute;visibility:visible;mso-wrap-style:square" from="0,0" to="86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" strokeweight=".26mm">
                  <v:stroke joinstyle="miter" endcap="square"/>
                </v:line>
                <w10:anchorlock/>
              </v:group>
            </w:pict>
          </mc:Fallback>
        </mc:AlternateContent>
      </w:r>
    </w:p>
    <w:p w:rsidR="00392811" w:rsidRPr="003200E9" w:rsidRDefault="00B86EEE">
      <w:pPr>
        <w:pStyle w:val="PlainText"/>
        <w:shd w:val="clear" w:color="auto" w:fill="DBE5F1"/>
        <w:rPr>
          <w:b/>
          <w:sz w:val="24"/>
        </w:rPr>
      </w:pPr>
      <w:r w:rsidRPr="003200E9">
        <w:rPr>
          <w:b/>
          <w:sz w:val="24"/>
        </w:rPr>
        <w:t>Prefer ONLY contract work; C2C. Prefer South East of USA, especially Tampa</w:t>
      </w:r>
      <w:r w:rsidR="00556840">
        <w:rPr>
          <w:b/>
          <w:sz w:val="24"/>
        </w:rPr>
        <w:t xml:space="preserve"> area</w:t>
      </w:r>
      <w:r w:rsidRPr="003200E9">
        <w:rPr>
          <w:b/>
          <w:sz w:val="24"/>
        </w:rPr>
        <w:t xml:space="preserve">, Fl. or </w:t>
      </w:r>
      <w:r w:rsidR="00A857A4">
        <w:rPr>
          <w:b/>
          <w:sz w:val="24"/>
        </w:rPr>
        <w:t xml:space="preserve">SC/NC, or </w:t>
      </w:r>
      <w:r w:rsidRPr="003200E9">
        <w:rPr>
          <w:b/>
          <w:sz w:val="24"/>
        </w:rPr>
        <w:t xml:space="preserve">work </w:t>
      </w:r>
      <w:r w:rsidR="00556840">
        <w:rPr>
          <w:b/>
          <w:sz w:val="24"/>
        </w:rPr>
        <w:t>r</w:t>
      </w:r>
      <w:r w:rsidRPr="003200E9">
        <w:rPr>
          <w:b/>
          <w:sz w:val="24"/>
        </w:rPr>
        <w:t>emote from Tampa Fl</w:t>
      </w:r>
      <w:r w:rsidR="00E82E36">
        <w:rPr>
          <w:b/>
          <w:sz w:val="24"/>
        </w:rPr>
        <w:t xml:space="preserve"> </w:t>
      </w:r>
      <w:r w:rsidR="00556840">
        <w:rPr>
          <w:b/>
          <w:sz w:val="24"/>
        </w:rPr>
        <w:t xml:space="preserve">&amp; </w:t>
      </w:r>
      <w:r w:rsidR="00E82E36">
        <w:rPr>
          <w:b/>
          <w:sz w:val="24"/>
        </w:rPr>
        <w:t xml:space="preserve">some </w:t>
      </w:r>
      <w:r w:rsidRPr="003200E9">
        <w:rPr>
          <w:b/>
          <w:sz w:val="24"/>
        </w:rPr>
        <w:t>travelling</w:t>
      </w:r>
      <w:r w:rsidR="00E82E36">
        <w:rPr>
          <w:b/>
          <w:sz w:val="24"/>
        </w:rPr>
        <w:t>.</w:t>
      </w:r>
    </w:p>
    <w:p w:rsidR="00392811" w:rsidRDefault="00392811">
      <w:pPr>
        <w:jc w:val="both"/>
        <w:rPr>
          <w:sz w:val="20"/>
          <w:szCs w:val="20"/>
        </w:rPr>
      </w:pPr>
    </w:p>
    <w:p w:rsidR="00392811" w:rsidRDefault="00392811">
      <w:pPr>
        <w:pStyle w:val="ResumeTitle"/>
        <w:shd w:val="clear" w:color="auto" w:fill="E9F1F7"/>
        <w:rPr>
          <w:sz w:val="18"/>
          <w:szCs w:val="18"/>
        </w:rPr>
      </w:pPr>
      <w:r>
        <w:rPr>
          <w:rFonts w:ascii="Times New Roman" w:hAnsi="Times New Roman" w:cs="Times New Roman"/>
          <w:bCs w:val="0"/>
          <w:i w:val="0"/>
          <w:kern w:val="1"/>
          <w:sz w:val="18"/>
          <w:szCs w:val="18"/>
        </w:rPr>
        <w:t>EXPERIENCE SUMMARY</w:t>
      </w:r>
      <w:r>
        <w:rPr>
          <w:rFonts w:ascii="Times New Roman" w:hAnsi="Times New Roman" w:cs="Times New Roman"/>
          <w:i w:val="0"/>
          <w:sz w:val="18"/>
          <w:szCs w:val="18"/>
        </w:rPr>
        <w:t xml:space="preserve">: </w:t>
      </w:r>
    </w:p>
    <w:p w:rsidR="00AD11B2" w:rsidRDefault="00392811">
      <w:pPr>
        <w:jc w:val="both"/>
        <w:rPr>
          <w:sz w:val="18"/>
          <w:szCs w:val="18"/>
        </w:rPr>
      </w:pPr>
      <w:r>
        <w:rPr>
          <w:sz w:val="18"/>
          <w:szCs w:val="18"/>
        </w:rPr>
        <w:t>Fifteen years of extensive and diverse military</w:t>
      </w:r>
      <w:r w:rsidR="00541959">
        <w:rPr>
          <w:sz w:val="18"/>
          <w:szCs w:val="18"/>
        </w:rPr>
        <w:t xml:space="preserve">, </w:t>
      </w:r>
      <w:r>
        <w:rPr>
          <w:sz w:val="18"/>
          <w:szCs w:val="18"/>
        </w:rPr>
        <w:t>civilian</w:t>
      </w:r>
      <w:r w:rsidR="00541959">
        <w:rPr>
          <w:sz w:val="18"/>
          <w:szCs w:val="18"/>
        </w:rPr>
        <w:t>,</w:t>
      </w:r>
      <w:r>
        <w:rPr>
          <w:sz w:val="18"/>
          <w:szCs w:val="18"/>
        </w:rPr>
        <w:t xml:space="preserve"> technical, </w:t>
      </w:r>
      <w:r w:rsidR="00AD11B2">
        <w:rPr>
          <w:sz w:val="18"/>
          <w:szCs w:val="18"/>
        </w:rPr>
        <w:t xml:space="preserve">nuclear, </w:t>
      </w:r>
      <w:r w:rsidR="00541959">
        <w:rPr>
          <w:sz w:val="18"/>
          <w:szCs w:val="18"/>
        </w:rPr>
        <w:t xml:space="preserve">financial/banking, </w:t>
      </w:r>
      <w:r>
        <w:rPr>
          <w:sz w:val="18"/>
          <w:szCs w:val="18"/>
        </w:rPr>
        <w:t>training, and supervisory experience gained on a variety of command, control, communications, computer, intelligence, surveillance, Cyber Security and reconnaissance (</w:t>
      </w:r>
      <w:r>
        <w:rPr>
          <w:i/>
          <w:sz w:val="18"/>
          <w:szCs w:val="18"/>
        </w:rPr>
        <w:t>C</w:t>
      </w:r>
      <w:r>
        <w:rPr>
          <w:i/>
          <w:sz w:val="18"/>
          <w:szCs w:val="18"/>
          <w:vertAlign w:val="superscript"/>
        </w:rPr>
        <w:t>4</w:t>
      </w:r>
      <w:r>
        <w:rPr>
          <w:i/>
          <w:sz w:val="18"/>
          <w:szCs w:val="18"/>
        </w:rPr>
        <w:t>ISR</w:t>
      </w:r>
      <w:r>
        <w:rPr>
          <w:sz w:val="18"/>
          <w:szCs w:val="18"/>
        </w:rPr>
        <w:t>) systems and subsystems</w:t>
      </w:r>
      <w:r w:rsidR="00AD11B2">
        <w:rPr>
          <w:sz w:val="18"/>
          <w:szCs w:val="18"/>
        </w:rPr>
        <w:t>.</w:t>
      </w:r>
    </w:p>
    <w:p w:rsidR="00392811" w:rsidRDefault="00AD11B2">
      <w:pPr>
        <w:jc w:val="both"/>
        <w:rPr>
          <w:kern w:val="1"/>
          <w:sz w:val="18"/>
          <w:szCs w:val="18"/>
        </w:rPr>
      </w:pPr>
      <w:r>
        <w:rPr>
          <w:sz w:val="18"/>
          <w:szCs w:val="18"/>
        </w:rPr>
        <w:t xml:space="preserve">Well versatile on </w:t>
      </w:r>
      <w:r w:rsidR="00392811">
        <w:rPr>
          <w:sz w:val="18"/>
          <w:szCs w:val="18"/>
        </w:rPr>
        <w:t xml:space="preserve"> </w:t>
      </w:r>
      <w:r>
        <w:rPr>
          <w:sz w:val="18"/>
          <w:szCs w:val="18"/>
        </w:rPr>
        <w:t xml:space="preserve">Certification &amp; Accreditation </w:t>
      </w:r>
      <w:r w:rsidR="00392811">
        <w:rPr>
          <w:sz w:val="18"/>
          <w:szCs w:val="18"/>
        </w:rPr>
        <w:t xml:space="preserve">via </w:t>
      </w:r>
      <w:r w:rsidR="00392811" w:rsidRPr="00B627F2">
        <w:rPr>
          <w:b/>
          <w:bCs/>
          <w:sz w:val="22"/>
          <w:szCs w:val="18"/>
        </w:rPr>
        <w:t>NIST</w:t>
      </w:r>
      <w:r w:rsidR="00AB6809" w:rsidRPr="00B627F2">
        <w:rPr>
          <w:b/>
          <w:bCs/>
          <w:sz w:val="22"/>
          <w:szCs w:val="18"/>
        </w:rPr>
        <w:t xml:space="preserve"> </w:t>
      </w:r>
      <w:r w:rsidRPr="00B627F2">
        <w:rPr>
          <w:b/>
          <w:bCs/>
          <w:sz w:val="22"/>
          <w:szCs w:val="18"/>
        </w:rPr>
        <w:t>800-</w:t>
      </w:r>
      <w:r w:rsidR="00AB6809" w:rsidRPr="00B627F2">
        <w:rPr>
          <w:b/>
          <w:bCs/>
          <w:sz w:val="22"/>
          <w:szCs w:val="18"/>
        </w:rPr>
        <w:t>37/</w:t>
      </w:r>
      <w:r w:rsidRPr="00B627F2">
        <w:rPr>
          <w:b/>
          <w:bCs/>
          <w:sz w:val="22"/>
          <w:szCs w:val="18"/>
        </w:rPr>
        <w:t>53r4</w:t>
      </w:r>
      <w:r w:rsidR="00392811" w:rsidRPr="00B627F2">
        <w:rPr>
          <w:b/>
          <w:bCs/>
          <w:sz w:val="22"/>
          <w:szCs w:val="18"/>
        </w:rPr>
        <w:t>/</w:t>
      </w:r>
      <w:r w:rsidR="00EE4874">
        <w:rPr>
          <w:b/>
          <w:bCs/>
          <w:sz w:val="22"/>
          <w:szCs w:val="18"/>
        </w:rPr>
        <w:t xml:space="preserve"> NIST 800-18, </w:t>
      </w:r>
      <w:r w:rsidR="00293F3C">
        <w:rPr>
          <w:b/>
          <w:bCs/>
          <w:sz w:val="22"/>
          <w:szCs w:val="18"/>
        </w:rPr>
        <w:t xml:space="preserve">FISMA, </w:t>
      </w:r>
      <w:r w:rsidR="00392811" w:rsidRPr="00B627F2">
        <w:rPr>
          <w:b/>
          <w:bCs/>
          <w:sz w:val="22"/>
          <w:szCs w:val="18"/>
        </w:rPr>
        <w:t>NIAP/NISPOM</w:t>
      </w:r>
      <w:r w:rsidR="00EE4874">
        <w:rPr>
          <w:b/>
          <w:bCs/>
          <w:sz w:val="22"/>
          <w:szCs w:val="18"/>
        </w:rPr>
        <w:t xml:space="preserve">, </w:t>
      </w:r>
      <w:r w:rsidR="00AB6809" w:rsidRPr="00B627F2">
        <w:rPr>
          <w:b/>
          <w:bCs/>
          <w:sz w:val="22"/>
          <w:szCs w:val="18"/>
        </w:rPr>
        <w:t>FIPS-199/200</w:t>
      </w:r>
      <w:r w:rsidR="00392811" w:rsidRPr="00B627F2">
        <w:rPr>
          <w:b/>
          <w:bCs/>
          <w:sz w:val="22"/>
          <w:szCs w:val="18"/>
        </w:rPr>
        <w:t>, Common Criteria</w:t>
      </w:r>
      <w:r w:rsidRPr="00B627F2">
        <w:rPr>
          <w:b/>
          <w:bCs/>
          <w:sz w:val="22"/>
          <w:szCs w:val="18"/>
        </w:rPr>
        <w:t xml:space="preserve"> (CC)</w:t>
      </w:r>
      <w:r w:rsidR="00392811" w:rsidRPr="00B627F2">
        <w:rPr>
          <w:b/>
          <w:bCs/>
          <w:sz w:val="22"/>
          <w:szCs w:val="18"/>
        </w:rPr>
        <w:t xml:space="preserve">, </w:t>
      </w:r>
      <w:r w:rsidR="00392811" w:rsidRPr="00B627F2">
        <w:rPr>
          <w:sz w:val="22"/>
          <w:szCs w:val="18"/>
        </w:rPr>
        <w:t xml:space="preserve"> </w:t>
      </w:r>
      <w:r w:rsidR="00CB4FEA" w:rsidRPr="00B627F2">
        <w:rPr>
          <w:b/>
          <w:kern w:val="1"/>
          <w:sz w:val="22"/>
          <w:szCs w:val="18"/>
        </w:rPr>
        <w:t>Financial &amp; Banking</w:t>
      </w:r>
      <w:r w:rsidR="00CB4FEA" w:rsidRPr="00B627F2">
        <w:rPr>
          <w:b/>
          <w:sz w:val="22"/>
          <w:szCs w:val="18"/>
        </w:rPr>
        <w:t xml:space="preserve">, </w:t>
      </w:r>
      <w:r w:rsidR="00541959" w:rsidRPr="00B627F2">
        <w:rPr>
          <w:b/>
          <w:sz w:val="22"/>
          <w:szCs w:val="18"/>
        </w:rPr>
        <w:t>PCI</w:t>
      </w:r>
      <w:r w:rsidR="00541959" w:rsidRPr="00B627F2">
        <w:rPr>
          <w:sz w:val="22"/>
          <w:szCs w:val="18"/>
        </w:rPr>
        <w:t xml:space="preserve">, </w:t>
      </w:r>
      <w:r w:rsidR="00CB4FEA" w:rsidRPr="00B627F2">
        <w:rPr>
          <w:b/>
          <w:bCs/>
          <w:sz w:val="22"/>
          <w:szCs w:val="18"/>
        </w:rPr>
        <w:t xml:space="preserve">DIACAP-RMF/DCID-6/3, </w:t>
      </w:r>
      <w:r w:rsidR="00B627F2" w:rsidRPr="00B627F2">
        <w:rPr>
          <w:b/>
          <w:sz w:val="22"/>
          <w:szCs w:val="18"/>
        </w:rPr>
        <w:t>NERC CIP 002-011/14</w:t>
      </w:r>
      <w:r w:rsidR="000E10BB">
        <w:rPr>
          <w:b/>
          <w:sz w:val="22"/>
          <w:szCs w:val="18"/>
        </w:rPr>
        <w:t xml:space="preserve"> &amp;</w:t>
      </w:r>
      <w:r w:rsidR="00B627F2" w:rsidRPr="00B627F2">
        <w:rPr>
          <w:b/>
          <w:sz w:val="22"/>
          <w:szCs w:val="18"/>
        </w:rPr>
        <w:t xml:space="preserve"> </w:t>
      </w:r>
      <w:r w:rsidR="00B627F2" w:rsidRPr="00B627F2">
        <w:rPr>
          <w:b/>
          <w:bCs/>
          <w:sz w:val="22"/>
          <w:szCs w:val="18"/>
        </w:rPr>
        <w:t>NEI 08-09/NAP14-1.D</w:t>
      </w:r>
      <w:r w:rsidR="00B627F2" w:rsidRPr="00B627F2">
        <w:rPr>
          <w:b/>
          <w:sz w:val="28"/>
          <w:szCs w:val="18"/>
        </w:rPr>
        <w:t xml:space="preserve"> </w:t>
      </w:r>
      <w:r w:rsidR="0028032F">
        <w:rPr>
          <w:b/>
          <w:sz w:val="22"/>
          <w:szCs w:val="18"/>
        </w:rPr>
        <w:t>s</w:t>
      </w:r>
      <w:r w:rsidR="00B627F2" w:rsidRPr="00B627F2">
        <w:rPr>
          <w:b/>
          <w:sz w:val="22"/>
          <w:szCs w:val="18"/>
        </w:rPr>
        <w:t>tandards</w:t>
      </w:r>
      <w:r w:rsidR="00CB4FEA" w:rsidRPr="00B627F2">
        <w:rPr>
          <w:b/>
          <w:bCs/>
          <w:sz w:val="22"/>
          <w:szCs w:val="18"/>
        </w:rPr>
        <w:t>, NSA</w:t>
      </w:r>
      <w:r w:rsidR="00CB4FEA" w:rsidRPr="00B627F2">
        <w:rPr>
          <w:sz w:val="22"/>
          <w:szCs w:val="18"/>
        </w:rPr>
        <w:t xml:space="preserve"> </w:t>
      </w:r>
      <w:r w:rsidR="00CB4FEA" w:rsidRPr="00B627F2">
        <w:rPr>
          <w:b/>
          <w:bCs/>
          <w:sz w:val="22"/>
          <w:szCs w:val="18"/>
        </w:rPr>
        <w:t xml:space="preserve">Type </w:t>
      </w:r>
      <w:r w:rsidR="000E10BB">
        <w:rPr>
          <w:b/>
          <w:bCs/>
          <w:sz w:val="22"/>
          <w:szCs w:val="18"/>
        </w:rPr>
        <w:t>½ Crypto</w:t>
      </w:r>
      <w:r w:rsidR="00CB4FEA" w:rsidRPr="00B627F2">
        <w:rPr>
          <w:b/>
          <w:bCs/>
          <w:sz w:val="22"/>
          <w:szCs w:val="18"/>
        </w:rPr>
        <w:t>, FIPS 140-2</w:t>
      </w:r>
      <w:r w:rsidR="000E10BB">
        <w:rPr>
          <w:b/>
          <w:bCs/>
          <w:sz w:val="22"/>
          <w:szCs w:val="18"/>
        </w:rPr>
        <w:t xml:space="preserve"> crypto</w:t>
      </w:r>
      <w:r w:rsidR="00CB4FEA">
        <w:rPr>
          <w:b/>
          <w:bCs/>
          <w:sz w:val="18"/>
          <w:szCs w:val="18"/>
        </w:rPr>
        <w:t>,</w:t>
      </w:r>
      <w:r w:rsidR="00B627F2">
        <w:rPr>
          <w:b/>
          <w:bCs/>
          <w:sz w:val="18"/>
          <w:szCs w:val="18"/>
        </w:rPr>
        <w:t xml:space="preserve"> </w:t>
      </w:r>
      <w:r w:rsidR="0018781E" w:rsidRPr="0018781E">
        <w:rPr>
          <w:sz w:val="20"/>
        </w:rPr>
        <w:t xml:space="preserve">Lead customer Intelligence Driven Defense (IDD) methodology based incident response and analysis providing guidance to the customer on how to apply. </w:t>
      </w:r>
      <w:r w:rsidR="0018781E" w:rsidRPr="0018781E">
        <w:rPr>
          <w:color w:val="444444"/>
          <w:sz w:val="20"/>
          <w:szCs w:val="21"/>
        </w:rPr>
        <w:t>Analyzes and re-engineers business processes to solve complex problems.</w:t>
      </w:r>
      <w:r w:rsidR="0018781E" w:rsidRPr="0018781E">
        <w:rPr>
          <w:color w:val="444444"/>
          <w:sz w:val="6"/>
          <w:szCs w:val="21"/>
        </w:rPr>
        <w:t xml:space="preserve"> </w:t>
      </w:r>
      <w:r w:rsidR="0018781E" w:rsidRPr="0018781E">
        <w:rPr>
          <w:color w:val="444444"/>
          <w:sz w:val="20"/>
          <w:szCs w:val="21"/>
        </w:rPr>
        <w:t xml:space="preserve">Developed high-level design </w:t>
      </w:r>
      <w:proofErr w:type="spellStart"/>
      <w:r w:rsidR="0018781E" w:rsidRPr="0018781E">
        <w:rPr>
          <w:color w:val="444444"/>
          <w:sz w:val="20"/>
          <w:szCs w:val="21"/>
        </w:rPr>
        <w:t>documents.</w:t>
      </w:r>
      <w:r w:rsidR="00392811">
        <w:rPr>
          <w:sz w:val="18"/>
          <w:szCs w:val="18"/>
        </w:rPr>
        <w:t>for</w:t>
      </w:r>
      <w:proofErr w:type="spellEnd"/>
      <w:r w:rsidR="00392811">
        <w:rPr>
          <w:sz w:val="18"/>
          <w:szCs w:val="18"/>
        </w:rPr>
        <w:t xml:space="preserve"> some of the following</w:t>
      </w:r>
      <w:r w:rsidR="00AB6809">
        <w:rPr>
          <w:sz w:val="18"/>
          <w:szCs w:val="18"/>
        </w:rPr>
        <w:t xml:space="preserve"> </w:t>
      </w:r>
      <w:r w:rsidR="00D87EE2">
        <w:rPr>
          <w:sz w:val="18"/>
          <w:szCs w:val="18"/>
        </w:rPr>
        <w:t xml:space="preserve">enterprise </w:t>
      </w:r>
      <w:r w:rsidR="00AB6809">
        <w:rPr>
          <w:sz w:val="18"/>
          <w:szCs w:val="18"/>
        </w:rPr>
        <w:t>systems</w:t>
      </w:r>
      <w:r w:rsidR="00392811">
        <w:rPr>
          <w:sz w:val="18"/>
          <w:szCs w:val="18"/>
        </w:rPr>
        <w:t xml:space="preserve">: </w:t>
      </w:r>
    </w:p>
    <w:p w:rsidR="00392811" w:rsidRDefault="00392811">
      <w:pPr>
        <w:jc w:val="both"/>
        <w:rPr>
          <w:kern w:val="1"/>
          <w:sz w:val="18"/>
          <w:szCs w:val="18"/>
        </w:rPr>
      </w:pPr>
      <w:r>
        <w:rPr>
          <w:kern w:val="1"/>
          <w:sz w:val="18"/>
          <w:szCs w:val="18"/>
        </w:rPr>
        <w:tab/>
      </w:r>
    </w:p>
    <w:p w:rsidR="005F6DA5" w:rsidRDefault="00392811" w:rsidP="005F6DA5">
      <w:pPr>
        <w:numPr>
          <w:ilvl w:val="0"/>
          <w:numId w:val="3"/>
        </w:numPr>
        <w:jc w:val="both"/>
        <w:rPr>
          <w:kern w:val="1"/>
          <w:sz w:val="18"/>
          <w:szCs w:val="18"/>
        </w:rPr>
      </w:pPr>
      <w:r w:rsidRPr="000A38B5">
        <w:rPr>
          <w:kern w:val="1"/>
          <w:sz w:val="18"/>
          <w:szCs w:val="18"/>
        </w:rPr>
        <w:t>Information Systems (</w:t>
      </w:r>
      <w:r w:rsidRPr="00906F51">
        <w:rPr>
          <w:b/>
          <w:kern w:val="1"/>
          <w:sz w:val="18"/>
          <w:szCs w:val="18"/>
        </w:rPr>
        <w:t>IS</w:t>
      </w:r>
      <w:r w:rsidRPr="000A38B5">
        <w:rPr>
          <w:kern w:val="1"/>
          <w:sz w:val="18"/>
          <w:szCs w:val="18"/>
        </w:rPr>
        <w:t xml:space="preserve">), Intelligence, </w:t>
      </w:r>
      <w:r w:rsidR="006C434C" w:rsidRPr="00906F51">
        <w:rPr>
          <w:b/>
          <w:kern w:val="1"/>
          <w:sz w:val="18"/>
          <w:szCs w:val="18"/>
        </w:rPr>
        <w:t>Nuclear Power Grid</w:t>
      </w:r>
      <w:r w:rsidR="006C434C" w:rsidRPr="000A38B5">
        <w:rPr>
          <w:kern w:val="1"/>
          <w:sz w:val="18"/>
          <w:szCs w:val="18"/>
        </w:rPr>
        <w:t xml:space="preserve"> Systems</w:t>
      </w:r>
      <w:r w:rsidR="00670CBE">
        <w:rPr>
          <w:kern w:val="1"/>
          <w:sz w:val="18"/>
          <w:szCs w:val="18"/>
        </w:rPr>
        <w:t xml:space="preserve">, </w:t>
      </w:r>
      <w:r w:rsidR="00670CBE" w:rsidRPr="001F3284">
        <w:rPr>
          <w:b/>
          <w:kern w:val="1"/>
          <w:sz w:val="18"/>
          <w:szCs w:val="18"/>
        </w:rPr>
        <w:t>Gas &amp; Oil Bulk Electric Systems</w:t>
      </w:r>
      <w:r w:rsidR="006C434C" w:rsidRPr="000A38B5">
        <w:rPr>
          <w:kern w:val="1"/>
          <w:sz w:val="18"/>
          <w:szCs w:val="18"/>
        </w:rPr>
        <w:t xml:space="preserve">, </w:t>
      </w:r>
      <w:r w:rsidR="00AB6809" w:rsidRPr="00906F51">
        <w:rPr>
          <w:b/>
          <w:kern w:val="1"/>
          <w:sz w:val="18"/>
          <w:szCs w:val="18"/>
        </w:rPr>
        <w:t>Federal &amp; State</w:t>
      </w:r>
      <w:r w:rsidR="00AB6809" w:rsidRPr="000A38B5">
        <w:rPr>
          <w:kern w:val="1"/>
          <w:sz w:val="18"/>
          <w:szCs w:val="18"/>
        </w:rPr>
        <w:t xml:space="preserve"> systems, </w:t>
      </w:r>
      <w:r w:rsidR="007A79B7" w:rsidRPr="00906F51">
        <w:rPr>
          <w:b/>
          <w:kern w:val="1"/>
          <w:sz w:val="18"/>
          <w:szCs w:val="18"/>
        </w:rPr>
        <w:t>Financial &amp; Banking</w:t>
      </w:r>
      <w:r w:rsidR="005F6DA5">
        <w:rPr>
          <w:kern w:val="1"/>
          <w:sz w:val="18"/>
          <w:szCs w:val="18"/>
        </w:rPr>
        <w:t xml:space="preserve"> systems</w:t>
      </w:r>
      <w:r w:rsidR="007A79B7" w:rsidRPr="000A38B5">
        <w:rPr>
          <w:kern w:val="1"/>
          <w:sz w:val="18"/>
          <w:szCs w:val="18"/>
        </w:rPr>
        <w:t xml:space="preserve">, </w:t>
      </w:r>
      <w:r w:rsidRPr="00840BF0">
        <w:rPr>
          <w:b/>
          <w:kern w:val="1"/>
          <w:sz w:val="20"/>
          <w:szCs w:val="18"/>
        </w:rPr>
        <w:t>Surveillance and Reconnaissance Aircraft, Missile Defense Systems,</w:t>
      </w:r>
      <w:r w:rsidRPr="000A38B5">
        <w:rPr>
          <w:kern w:val="1"/>
          <w:sz w:val="18"/>
          <w:szCs w:val="18"/>
        </w:rPr>
        <w:t xml:space="preserve"> Meteorological and Weather Systems, Naval Weapon Systems, Telemetry, Navigational Aids (</w:t>
      </w:r>
      <w:r w:rsidRPr="00721D90">
        <w:rPr>
          <w:b/>
          <w:kern w:val="1"/>
          <w:sz w:val="18"/>
          <w:szCs w:val="18"/>
        </w:rPr>
        <w:t>NAVAIDS</w:t>
      </w:r>
      <w:r w:rsidRPr="000A38B5">
        <w:rPr>
          <w:kern w:val="1"/>
          <w:sz w:val="18"/>
          <w:szCs w:val="18"/>
        </w:rPr>
        <w:t>), Satellite Communications (</w:t>
      </w:r>
      <w:r w:rsidRPr="00906F51">
        <w:rPr>
          <w:b/>
          <w:kern w:val="1"/>
          <w:sz w:val="18"/>
          <w:szCs w:val="18"/>
        </w:rPr>
        <w:t>SATCOM</w:t>
      </w:r>
      <w:r w:rsidRPr="000A38B5">
        <w:rPr>
          <w:kern w:val="1"/>
          <w:sz w:val="18"/>
          <w:szCs w:val="18"/>
        </w:rPr>
        <w:t>).</w:t>
      </w:r>
      <w:r w:rsidR="00AD11B2" w:rsidRPr="000A38B5">
        <w:rPr>
          <w:kern w:val="1"/>
          <w:sz w:val="18"/>
          <w:szCs w:val="18"/>
        </w:rPr>
        <w:t xml:space="preserve"> </w:t>
      </w:r>
      <w:r w:rsidRPr="000A38B5">
        <w:rPr>
          <w:kern w:val="1"/>
          <w:sz w:val="18"/>
          <w:szCs w:val="18"/>
        </w:rPr>
        <w:t xml:space="preserve">Security Compliance, Policies and Procedures Development, </w:t>
      </w:r>
      <w:r w:rsidR="00AD11B2" w:rsidRPr="000A38B5">
        <w:rPr>
          <w:kern w:val="1"/>
          <w:sz w:val="18"/>
          <w:szCs w:val="18"/>
        </w:rPr>
        <w:t>Risk Management, Security Assessments, etc.</w:t>
      </w:r>
    </w:p>
    <w:p w:rsidR="005F6DA5" w:rsidRDefault="005F6DA5" w:rsidP="005F6DA5">
      <w:pPr>
        <w:ind w:left="1080"/>
        <w:jc w:val="both"/>
        <w:rPr>
          <w:kern w:val="1"/>
          <w:sz w:val="18"/>
          <w:szCs w:val="18"/>
        </w:rPr>
      </w:pPr>
    </w:p>
    <w:p w:rsidR="0042343B" w:rsidRPr="00B627F2" w:rsidRDefault="00670CBE" w:rsidP="00B627F2">
      <w:pPr>
        <w:numPr>
          <w:ilvl w:val="0"/>
          <w:numId w:val="3"/>
        </w:numPr>
        <w:jc w:val="both"/>
        <w:rPr>
          <w:kern w:val="1"/>
          <w:sz w:val="18"/>
          <w:szCs w:val="18"/>
        </w:rPr>
      </w:pPr>
      <w:r w:rsidRPr="003200E9">
        <w:rPr>
          <w:b/>
          <w:kern w:val="1"/>
          <w:sz w:val="22"/>
          <w:szCs w:val="18"/>
        </w:rPr>
        <w:t xml:space="preserve">Experience with Procedure Development for the </w:t>
      </w:r>
      <w:r w:rsidRPr="003200E9">
        <w:rPr>
          <w:b/>
          <w:sz w:val="22"/>
          <w:szCs w:val="18"/>
        </w:rPr>
        <w:t xml:space="preserve">DOE - Department of Energy: Working on the transition of </w:t>
      </w:r>
      <w:r w:rsidRPr="003200E9">
        <w:rPr>
          <w:b/>
          <w:bCs/>
          <w:sz w:val="22"/>
          <w:szCs w:val="18"/>
        </w:rPr>
        <w:t>NERC CIP regulations version 3 &amp; 5</w:t>
      </w:r>
      <w:r w:rsidRPr="003200E9">
        <w:rPr>
          <w:b/>
          <w:sz w:val="22"/>
          <w:szCs w:val="18"/>
        </w:rPr>
        <w:t xml:space="preserve">. </w:t>
      </w:r>
      <w:r w:rsidR="00B627F2" w:rsidRPr="003200E9">
        <w:rPr>
          <w:b/>
          <w:sz w:val="22"/>
          <w:szCs w:val="18"/>
        </w:rPr>
        <w:t>Versatile</w:t>
      </w:r>
      <w:r w:rsidRPr="003200E9">
        <w:rPr>
          <w:b/>
          <w:sz w:val="22"/>
          <w:szCs w:val="18"/>
        </w:rPr>
        <w:t xml:space="preserve"> with all the NERC CIP 002-011/14 Standards. Responsible for assisting Power Generation in the development, implementation, and communication of the information security practices, policies via </w:t>
      </w:r>
      <w:r w:rsidRPr="003200E9">
        <w:rPr>
          <w:b/>
          <w:bCs/>
          <w:sz w:val="22"/>
          <w:szCs w:val="18"/>
        </w:rPr>
        <w:t>NEI 08-09/NAP14-1.D</w:t>
      </w:r>
      <w:r w:rsidRPr="00B627F2">
        <w:rPr>
          <w:b/>
          <w:bCs/>
          <w:kern w:val="1"/>
          <w:sz w:val="18"/>
          <w:szCs w:val="18"/>
        </w:rPr>
        <w:t xml:space="preserve">, </w:t>
      </w:r>
      <w:r w:rsidRPr="004A683F">
        <w:rPr>
          <w:b/>
          <w:bCs/>
          <w:kern w:val="1"/>
          <w:sz w:val="22"/>
          <w:szCs w:val="18"/>
        </w:rPr>
        <w:t>NIST SP 800-30/53r4</w:t>
      </w:r>
      <w:r w:rsidRPr="00B627F2">
        <w:rPr>
          <w:b/>
          <w:sz w:val="18"/>
          <w:szCs w:val="18"/>
        </w:rPr>
        <w:t>,</w:t>
      </w:r>
      <w:r w:rsidRPr="006C434C">
        <w:rPr>
          <w:sz w:val="18"/>
          <w:szCs w:val="18"/>
        </w:rPr>
        <w:t xml:space="preserve"> and procedures which promote a secure and uninterrupted operation of Power Generation Industrial Control and </w:t>
      </w:r>
      <w:r w:rsidRPr="00680B02">
        <w:rPr>
          <w:b/>
          <w:sz w:val="18"/>
          <w:szCs w:val="18"/>
        </w:rPr>
        <w:t>SCADA</w:t>
      </w:r>
      <w:r w:rsidRPr="006C434C">
        <w:rPr>
          <w:sz w:val="18"/>
          <w:szCs w:val="18"/>
        </w:rPr>
        <w:t xml:space="preserve"> systems</w:t>
      </w:r>
      <w:r>
        <w:rPr>
          <w:sz w:val="18"/>
          <w:szCs w:val="18"/>
        </w:rPr>
        <w:t>(e.g. Emerson, Siemens, Honeywell etc.)</w:t>
      </w:r>
      <w:r w:rsidRPr="006C434C">
        <w:rPr>
          <w:sz w:val="18"/>
          <w:szCs w:val="18"/>
        </w:rPr>
        <w:t xml:space="preserve">. </w:t>
      </w:r>
      <w:r>
        <w:rPr>
          <w:sz w:val="18"/>
          <w:szCs w:val="18"/>
        </w:rPr>
        <w:t xml:space="preserve">Developing Critical Digital Asset (CDA) Assessments, </w:t>
      </w:r>
      <w:r w:rsidRPr="006C434C">
        <w:rPr>
          <w:kern w:val="1"/>
          <w:sz w:val="18"/>
          <w:szCs w:val="18"/>
        </w:rPr>
        <w:t xml:space="preserve">Risk Management </w:t>
      </w:r>
      <w:r>
        <w:rPr>
          <w:kern w:val="1"/>
          <w:sz w:val="18"/>
          <w:szCs w:val="18"/>
        </w:rPr>
        <w:t>A</w:t>
      </w:r>
      <w:r w:rsidRPr="006C434C">
        <w:rPr>
          <w:kern w:val="1"/>
          <w:sz w:val="18"/>
          <w:szCs w:val="18"/>
        </w:rPr>
        <w:t xml:space="preserve">ssessment, mitigation, and implementation), </w:t>
      </w:r>
      <w:r w:rsidRPr="006C434C">
        <w:rPr>
          <w:sz w:val="18"/>
          <w:szCs w:val="18"/>
        </w:rPr>
        <w:t>Commercial Items (CI) and Non Developmental items (NDI), Disaster Recovery, Business Continuity Planning, Change Management, Configuration Management, and Network Management.</w:t>
      </w:r>
    </w:p>
    <w:p w:rsidR="0042343B" w:rsidRDefault="0042343B" w:rsidP="0042343B">
      <w:pPr>
        <w:ind w:left="1080"/>
        <w:jc w:val="both"/>
        <w:rPr>
          <w:kern w:val="1"/>
          <w:sz w:val="18"/>
          <w:szCs w:val="18"/>
        </w:rPr>
      </w:pPr>
    </w:p>
    <w:p w:rsidR="00392811" w:rsidRDefault="00392811" w:rsidP="0042343B">
      <w:pPr>
        <w:numPr>
          <w:ilvl w:val="0"/>
          <w:numId w:val="3"/>
        </w:numPr>
        <w:jc w:val="both"/>
        <w:rPr>
          <w:bCs/>
          <w:kern w:val="1"/>
          <w:sz w:val="18"/>
          <w:szCs w:val="18"/>
        </w:rPr>
      </w:pPr>
      <w:r>
        <w:rPr>
          <w:kern w:val="1"/>
          <w:sz w:val="18"/>
          <w:szCs w:val="18"/>
        </w:rPr>
        <w:t>Airborne Communication Systems,  Air Traffic Control (</w:t>
      </w:r>
      <w:r>
        <w:rPr>
          <w:i/>
          <w:kern w:val="1"/>
          <w:sz w:val="18"/>
          <w:szCs w:val="18"/>
        </w:rPr>
        <w:t>ATC</w:t>
      </w:r>
      <w:r>
        <w:rPr>
          <w:kern w:val="1"/>
          <w:sz w:val="18"/>
          <w:szCs w:val="18"/>
        </w:rPr>
        <w:t xml:space="preserve">) Communications,  Avionics, and Instrumentation Systems, Command and Control Centers (Missile Range Mission Flight Control Centers), Ground Radio Communications Systems, (Point-to-Point, Ground-to-Air, Air-to-Air, and Air-to-Ground, Airport Electronics and Communications, Automated Information Systems (AIS),  </w:t>
      </w:r>
    </w:p>
    <w:p w:rsidR="00392811" w:rsidRDefault="00392811" w:rsidP="0042343B">
      <w:pPr>
        <w:ind w:left="720"/>
        <w:jc w:val="both"/>
        <w:rPr>
          <w:rFonts w:cs="Courier New"/>
          <w:sz w:val="18"/>
          <w:szCs w:val="18"/>
        </w:rPr>
      </w:pPr>
      <w:r>
        <w:rPr>
          <w:kern w:val="1"/>
          <w:sz w:val="18"/>
          <w:szCs w:val="18"/>
        </w:rPr>
        <w:tab/>
      </w:r>
    </w:p>
    <w:p w:rsidR="00392811" w:rsidRDefault="00392811" w:rsidP="0042343B">
      <w:pPr>
        <w:numPr>
          <w:ilvl w:val="0"/>
          <w:numId w:val="3"/>
        </w:numPr>
        <w:jc w:val="both"/>
        <w:rPr>
          <w:kern w:val="1"/>
          <w:sz w:val="18"/>
          <w:szCs w:val="18"/>
        </w:rPr>
      </w:pPr>
      <w:r>
        <w:rPr>
          <w:rFonts w:cs="Courier New"/>
          <w:sz w:val="18"/>
          <w:szCs w:val="18"/>
        </w:rPr>
        <w:t xml:space="preserve">Foreign Affairs Handbooks (FAHs), Foreign Affairs Manuals (FAMs) and </w:t>
      </w:r>
      <w:proofErr w:type="spellStart"/>
      <w:r>
        <w:rPr>
          <w:rFonts w:cs="Courier New"/>
          <w:sz w:val="18"/>
          <w:szCs w:val="18"/>
        </w:rPr>
        <w:t>DoS</w:t>
      </w:r>
      <w:proofErr w:type="spellEnd"/>
      <w:r>
        <w:rPr>
          <w:rFonts w:cs="Courier New"/>
          <w:sz w:val="18"/>
          <w:szCs w:val="18"/>
        </w:rPr>
        <w:t xml:space="preserve"> IRM/IA C&amp;A Tool Kit, CNSSI 1253; </w:t>
      </w:r>
      <w:r>
        <w:rPr>
          <w:rFonts w:cs="Courier New"/>
          <w:kern w:val="1"/>
          <w:sz w:val="18"/>
          <w:szCs w:val="18"/>
        </w:rPr>
        <w:t xml:space="preserve">NIST Special Publications (SPs) including </w:t>
      </w:r>
      <w:r>
        <w:rPr>
          <w:rFonts w:cs="Courier New"/>
          <w:b/>
          <w:bCs/>
          <w:kern w:val="1"/>
          <w:sz w:val="18"/>
          <w:szCs w:val="18"/>
        </w:rPr>
        <w:t>SP</w:t>
      </w:r>
      <w:r w:rsidR="00AB6809">
        <w:rPr>
          <w:rFonts w:cs="Courier New"/>
          <w:b/>
          <w:bCs/>
          <w:kern w:val="1"/>
          <w:sz w:val="18"/>
          <w:szCs w:val="18"/>
        </w:rPr>
        <w:t xml:space="preserve"> </w:t>
      </w:r>
      <w:r>
        <w:rPr>
          <w:rFonts w:cs="Courier New"/>
          <w:b/>
          <w:bCs/>
          <w:kern w:val="1"/>
          <w:sz w:val="18"/>
          <w:szCs w:val="18"/>
        </w:rPr>
        <w:t>800-</w:t>
      </w:r>
      <w:r w:rsidR="00AB6809">
        <w:rPr>
          <w:rFonts w:cs="Courier New"/>
          <w:b/>
          <w:bCs/>
          <w:kern w:val="1"/>
          <w:sz w:val="18"/>
          <w:szCs w:val="18"/>
        </w:rPr>
        <w:t>30/</w:t>
      </w:r>
      <w:r>
        <w:rPr>
          <w:rFonts w:cs="Courier New"/>
          <w:b/>
          <w:bCs/>
          <w:kern w:val="1"/>
          <w:sz w:val="18"/>
          <w:szCs w:val="18"/>
        </w:rPr>
        <w:t>53</w:t>
      </w:r>
      <w:r w:rsidR="0042343B">
        <w:rPr>
          <w:rFonts w:cs="Courier New"/>
          <w:b/>
          <w:bCs/>
          <w:kern w:val="1"/>
          <w:sz w:val="18"/>
          <w:szCs w:val="18"/>
        </w:rPr>
        <w:t>r4</w:t>
      </w:r>
      <w:r>
        <w:rPr>
          <w:rFonts w:cs="Courier New"/>
          <w:kern w:val="1"/>
          <w:sz w:val="18"/>
          <w:szCs w:val="18"/>
        </w:rPr>
        <w:t xml:space="preserve"> and </w:t>
      </w:r>
      <w:r>
        <w:rPr>
          <w:rFonts w:cs="Courier New"/>
          <w:b/>
          <w:bCs/>
          <w:kern w:val="1"/>
          <w:sz w:val="18"/>
          <w:szCs w:val="18"/>
        </w:rPr>
        <w:t>SP800-37 / SP800-37 Rev 1</w:t>
      </w:r>
      <w:r>
        <w:rPr>
          <w:rFonts w:cs="Courier New"/>
          <w:kern w:val="1"/>
          <w:sz w:val="18"/>
          <w:szCs w:val="18"/>
        </w:rPr>
        <w:t xml:space="preserve">. </w:t>
      </w:r>
      <w:r>
        <w:rPr>
          <w:kern w:val="1"/>
          <w:sz w:val="18"/>
          <w:szCs w:val="18"/>
        </w:rPr>
        <w:t>National Security Agency (NSA) Certification &amp; Accreditation for Type-1, 2&amp; 3 Cryptosystems, and security appliances.</w:t>
      </w:r>
    </w:p>
    <w:p w:rsidR="00392811" w:rsidRDefault="00392811">
      <w:pPr>
        <w:jc w:val="both"/>
        <w:rPr>
          <w:kern w:val="1"/>
          <w:sz w:val="18"/>
          <w:szCs w:val="18"/>
        </w:rPr>
      </w:pPr>
      <w:r>
        <w:rPr>
          <w:kern w:val="1"/>
          <w:sz w:val="18"/>
          <w:szCs w:val="18"/>
        </w:rPr>
        <w:tab/>
      </w:r>
      <w:r>
        <w:rPr>
          <w:sz w:val="18"/>
          <w:szCs w:val="18"/>
        </w:rPr>
        <w:t xml:space="preserve"> </w:t>
      </w:r>
    </w:p>
    <w:p w:rsidR="00392811" w:rsidRDefault="00392811" w:rsidP="0042343B">
      <w:pPr>
        <w:numPr>
          <w:ilvl w:val="0"/>
          <w:numId w:val="3"/>
        </w:numPr>
        <w:jc w:val="both"/>
        <w:rPr>
          <w:sz w:val="20"/>
          <w:szCs w:val="20"/>
        </w:rPr>
      </w:pPr>
      <w:r>
        <w:rPr>
          <w:kern w:val="1"/>
          <w:sz w:val="18"/>
          <w:szCs w:val="18"/>
        </w:rPr>
        <w:t xml:space="preserve">Secure Configuration Compliance Validation Initiative (SCCVI), GOLD Disk, Feasibility and Trade Studies. COMPUSEC, </w:t>
      </w:r>
      <w:r>
        <w:rPr>
          <w:iCs/>
          <w:kern w:val="1"/>
          <w:sz w:val="18"/>
          <w:szCs w:val="18"/>
        </w:rPr>
        <w:t xml:space="preserve">COMSEC (AR 380-41, 380-5, 380-19, and 380-40), </w:t>
      </w:r>
      <w:r>
        <w:rPr>
          <w:kern w:val="1"/>
          <w:sz w:val="18"/>
          <w:szCs w:val="18"/>
        </w:rPr>
        <w:t xml:space="preserve">ELSEC, </w:t>
      </w:r>
      <w:r>
        <w:rPr>
          <w:iCs/>
          <w:kern w:val="1"/>
          <w:sz w:val="18"/>
          <w:szCs w:val="18"/>
        </w:rPr>
        <w:t xml:space="preserve">EMSEC (AFM 33-214, AFI 33-203, NSTISSM/TEMPEST 1-95/2-95, 7010), INFOSEC, NISPOM, OPSEC, TRANSEC, and TEMPEST. </w:t>
      </w:r>
      <w:r>
        <w:rPr>
          <w:sz w:val="18"/>
          <w:szCs w:val="18"/>
        </w:rPr>
        <w:t>Requirements definition, tracking and monitoring, Dynamic Object Oriented Requirements System (</w:t>
      </w:r>
      <w:r>
        <w:rPr>
          <w:kern w:val="1"/>
          <w:sz w:val="18"/>
          <w:szCs w:val="18"/>
        </w:rPr>
        <w:t>DOORS).</w:t>
      </w:r>
    </w:p>
    <w:p w:rsidR="00392811" w:rsidRDefault="00392811">
      <w:pPr>
        <w:pStyle w:val="PlainText"/>
        <w:rPr>
          <w:rFonts w:ascii="Times New Roman" w:hAnsi="Times New Roman" w:cs="Times New Roman"/>
          <w:kern w:val="1"/>
          <w:sz w:val="18"/>
          <w:szCs w:val="18"/>
        </w:rPr>
      </w:pPr>
      <w:r>
        <w:tab/>
      </w:r>
    </w:p>
    <w:p w:rsidR="00392811" w:rsidRDefault="00392811">
      <w:pPr>
        <w:pStyle w:val="ResumeTitle"/>
        <w:shd w:val="clear" w:color="auto" w:fill="E9F1F7"/>
        <w:rPr>
          <w:kern w:val="1"/>
          <w:sz w:val="16"/>
          <w:szCs w:val="16"/>
        </w:rPr>
      </w:pPr>
      <w:r>
        <w:rPr>
          <w:rFonts w:ascii="Times New Roman" w:hAnsi="Times New Roman" w:cs="Times New Roman"/>
          <w:bCs w:val="0"/>
          <w:i w:val="0"/>
          <w:kern w:val="1"/>
          <w:sz w:val="18"/>
          <w:szCs w:val="18"/>
        </w:rPr>
        <w:t>SECURITY CLEARANCE</w:t>
      </w:r>
      <w:r>
        <w:rPr>
          <w:rFonts w:ascii="Times New Roman" w:hAnsi="Times New Roman" w:cs="Times New Roman"/>
          <w:i w:val="0"/>
          <w:sz w:val="18"/>
          <w:szCs w:val="18"/>
        </w:rPr>
        <w:t xml:space="preserve">: </w:t>
      </w:r>
    </w:p>
    <w:p w:rsidR="00392811" w:rsidRDefault="00392811">
      <w:pPr>
        <w:widowControl w:val="0"/>
        <w:numPr>
          <w:ilvl w:val="0"/>
          <w:numId w:val="1"/>
        </w:numPr>
        <w:autoSpaceDE w:val="0"/>
        <w:jc w:val="both"/>
        <w:rPr>
          <w:b/>
          <w:sz w:val="20"/>
          <w:szCs w:val="20"/>
        </w:rPr>
      </w:pPr>
      <w:r>
        <w:rPr>
          <w:kern w:val="1"/>
          <w:sz w:val="16"/>
          <w:szCs w:val="16"/>
        </w:rPr>
        <w:t>Department of Defense (DoD) clearance: Active Secret clearance</w:t>
      </w:r>
      <w:r>
        <w:rPr>
          <w:iCs/>
          <w:kern w:val="1"/>
          <w:sz w:val="16"/>
          <w:szCs w:val="16"/>
        </w:rPr>
        <w:t>:</w:t>
      </w:r>
      <w:r>
        <w:rPr>
          <w:kern w:val="1"/>
          <w:sz w:val="16"/>
          <w:szCs w:val="16"/>
        </w:rPr>
        <w:t xml:space="preserve"> Granted April 1983.  Updated Feb. 201</w:t>
      </w:r>
      <w:r w:rsidR="0042343B">
        <w:rPr>
          <w:kern w:val="1"/>
          <w:sz w:val="16"/>
          <w:szCs w:val="16"/>
        </w:rPr>
        <w:t>2</w:t>
      </w:r>
      <w:r>
        <w:rPr>
          <w:kern w:val="1"/>
          <w:sz w:val="16"/>
          <w:szCs w:val="16"/>
        </w:rPr>
        <w:t>.</w:t>
      </w:r>
      <w:r w:rsidR="00461125">
        <w:rPr>
          <w:kern w:val="1"/>
          <w:sz w:val="16"/>
          <w:szCs w:val="16"/>
        </w:rPr>
        <w:t xml:space="preserve"> Interim</w:t>
      </w:r>
      <w:r w:rsidR="00D91C88">
        <w:rPr>
          <w:kern w:val="1"/>
          <w:sz w:val="16"/>
          <w:szCs w:val="16"/>
        </w:rPr>
        <w:t>/</w:t>
      </w:r>
      <w:proofErr w:type="spellStart"/>
      <w:r w:rsidR="00D91C88">
        <w:rPr>
          <w:kern w:val="1"/>
          <w:sz w:val="16"/>
          <w:szCs w:val="16"/>
        </w:rPr>
        <w:t>Judicated</w:t>
      </w:r>
      <w:proofErr w:type="spellEnd"/>
      <w:r w:rsidR="00461125">
        <w:rPr>
          <w:kern w:val="1"/>
          <w:sz w:val="16"/>
          <w:szCs w:val="16"/>
        </w:rPr>
        <w:t xml:space="preserve"> TS.</w:t>
      </w:r>
    </w:p>
    <w:p w:rsidR="00392811" w:rsidRDefault="00392811">
      <w:pPr>
        <w:widowControl w:val="0"/>
        <w:autoSpaceDE w:val="0"/>
        <w:ind w:left="720"/>
        <w:jc w:val="both"/>
        <w:rPr>
          <w:b/>
          <w:sz w:val="20"/>
          <w:szCs w:val="20"/>
        </w:rPr>
      </w:pPr>
    </w:p>
    <w:p w:rsidR="00392811" w:rsidRDefault="00392811">
      <w:pPr>
        <w:pStyle w:val="ResumeTitle"/>
        <w:shd w:val="clear" w:color="auto" w:fill="E9F1F7"/>
        <w:rPr>
          <w:rFonts w:ascii="Times New Roman" w:hAnsi="Times New Roman" w:cs="Times New Roman"/>
          <w:sz w:val="16"/>
          <w:szCs w:val="16"/>
        </w:rPr>
      </w:pPr>
      <w:r>
        <w:rPr>
          <w:rFonts w:ascii="Times New Roman" w:hAnsi="Times New Roman" w:cs="Times New Roman"/>
          <w:bCs w:val="0"/>
          <w:i w:val="0"/>
          <w:kern w:val="1"/>
          <w:sz w:val="18"/>
          <w:szCs w:val="18"/>
        </w:rPr>
        <w:t>EDUCATION</w:t>
      </w:r>
      <w:r>
        <w:rPr>
          <w:rFonts w:ascii="Times New Roman" w:hAnsi="Times New Roman" w:cs="Times New Roman"/>
          <w:bCs w:val="0"/>
          <w:i w:val="0"/>
          <w:kern w:val="1"/>
          <w:sz w:val="20"/>
          <w:szCs w:val="20"/>
        </w:rPr>
        <w:t>;</w:t>
      </w:r>
      <w:r>
        <w:rPr>
          <w:rFonts w:ascii="Times New Roman" w:hAnsi="Times New Roman" w:cs="Times New Roman"/>
          <w:i w:val="0"/>
          <w:sz w:val="20"/>
          <w:szCs w:val="20"/>
        </w:rPr>
        <w:t xml:space="preserve"> </w:t>
      </w:r>
    </w:p>
    <w:p w:rsidR="00392811" w:rsidRDefault="00392811">
      <w:pPr>
        <w:pStyle w:val="PlainText"/>
        <w:numPr>
          <w:ilvl w:val="0"/>
          <w:numId w:val="1"/>
        </w:numPr>
        <w:rPr>
          <w:rFonts w:ascii="Times New Roman" w:hAnsi="Times New Roman" w:cs="Times New Roman"/>
          <w:sz w:val="16"/>
          <w:szCs w:val="16"/>
        </w:rPr>
      </w:pPr>
      <w:r>
        <w:rPr>
          <w:rFonts w:ascii="Times New Roman" w:hAnsi="Times New Roman" w:cs="Times New Roman"/>
          <w:sz w:val="16"/>
          <w:szCs w:val="16"/>
        </w:rPr>
        <w:t xml:space="preserve">BSEE in Electrical Eng., Athens, Greece 1975, </w:t>
      </w:r>
    </w:p>
    <w:p w:rsidR="00392811" w:rsidRDefault="00392811">
      <w:pPr>
        <w:pStyle w:val="PlainText"/>
        <w:numPr>
          <w:ilvl w:val="0"/>
          <w:numId w:val="1"/>
        </w:numPr>
        <w:rPr>
          <w:rFonts w:ascii="Times New Roman" w:hAnsi="Times New Roman" w:cs="Times New Roman"/>
          <w:sz w:val="16"/>
          <w:szCs w:val="16"/>
        </w:rPr>
      </w:pPr>
      <w:r>
        <w:rPr>
          <w:rFonts w:ascii="Times New Roman" w:hAnsi="Times New Roman" w:cs="Times New Roman"/>
          <w:sz w:val="16"/>
          <w:szCs w:val="16"/>
        </w:rPr>
        <w:t xml:space="preserve">BSEE in Electronics Eng., New York Institute of Technology, N.Y. 1976, </w:t>
      </w:r>
    </w:p>
    <w:p w:rsidR="00392811" w:rsidRDefault="00392811">
      <w:pPr>
        <w:pStyle w:val="PlainText"/>
        <w:numPr>
          <w:ilvl w:val="0"/>
          <w:numId w:val="1"/>
        </w:numPr>
        <w:rPr>
          <w:rFonts w:ascii="Times New Roman" w:hAnsi="Times New Roman" w:cs="Times New Roman"/>
          <w:sz w:val="16"/>
          <w:szCs w:val="16"/>
        </w:rPr>
      </w:pPr>
      <w:r>
        <w:rPr>
          <w:rFonts w:ascii="Times New Roman" w:hAnsi="Times New Roman" w:cs="Times New Roman"/>
          <w:sz w:val="16"/>
          <w:szCs w:val="16"/>
        </w:rPr>
        <w:t>MS in Digital Comm./Protocols, Brooklyn Poly, N.Y.</w:t>
      </w:r>
    </w:p>
    <w:p w:rsidR="00392811" w:rsidRDefault="00392811">
      <w:pPr>
        <w:pStyle w:val="PlainText"/>
        <w:numPr>
          <w:ilvl w:val="0"/>
          <w:numId w:val="1"/>
        </w:numPr>
        <w:rPr>
          <w:b/>
          <w:kern w:val="1"/>
        </w:rPr>
      </w:pPr>
      <w:r>
        <w:rPr>
          <w:rFonts w:ascii="Times New Roman" w:hAnsi="Times New Roman" w:cs="Times New Roman"/>
          <w:sz w:val="16"/>
          <w:szCs w:val="16"/>
        </w:rPr>
        <w:t xml:space="preserve">Holding various certifications e.g. Net+, Sec+, </w:t>
      </w:r>
      <w:r w:rsidR="004C56DA">
        <w:rPr>
          <w:rFonts w:ascii="Times New Roman" w:hAnsi="Times New Roman" w:cs="Times New Roman"/>
          <w:sz w:val="16"/>
          <w:szCs w:val="16"/>
        </w:rPr>
        <w:t xml:space="preserve">SCH, </w:t>
      </w:r>
      <w:r>
        <w:rPr>
          <w:rFonts w:ascii="Times New Roman" w:hAnsi="Times New Roman" w:cs="Times New Roman"/>
          <w:sz w:val="16"/>
          <w:szCs w:val="16"/>
        </w:rPr>
        <w:t>CISSP, IAT Level II</w:t>
      </w:r>
      <w:r w:rsidR="00685536">
        <w:rPr>
          <w:rFonts w:ascii="Times New Roman" w:hAnsi="Times New Roman" w:cs="Times New Roman"/>
          <w:sz w:val="16"/>
          <w:szCs w:val="16"/>
        </w:rPr>
        <w:t>I</w:t>
      </w:r>
      <w:r>
        <w:rPr>
          <w:rFonts w:ascii="Times New Roman" w:hAnsi="Times New Roman" w:cs="Times New Roman"/>
          <w:sz w:val="16"/>
          <w:szCs w:val="16"/>
        </w:rPr>
        <w:t xml:space="preserve">, CE, </w:t>
      </w:r>
      <w:r>
        <w:rPr>
          <w:rFonts w:ascii="Times New Roman" w:hAnsi="Times New Roman" w:cs="Times New Roman"/>
          <w:color w:val="000000"/>
          <w:sz w:val="16"/>
          <w:szCs w:val="16"/>
          <w:u w:val="single"/>
        </w:rPr>
        <w:t>Security Certified Network Architect (SCNA), Certified Information Security Manager (CISM),</w:t>
      </w:r>
      <w:r>
        <w:rPr>
          <w:rFonts w:ascii="Times New Roman" w:hAnsi="Times New Roman" w:cs="Times New Roman"/>
          <w:sz w:val="16"/>
          <w:szCs w:val="16"/>
        </w:rPr>
        <w:t xml:space="preserve"> CISCO certifications, </w:t>
      </w:r>
      <w:r w:rsidR="002214F3">
        <w:rPr>
          <w:rFonts w:ascii="Times New Roman" w:hAnsi="Times New Roman" w:cs="Times New Roman"/>
          <w:sz w:val="16"/>
          <w:szCs w:val="16"/>
        </w:rPr>
        <w:t xml:space="preserve">NERC CIP Cert, and </w:t>
      </w:r>
      <w:r>
        <w:rPr>
          <w:rFonts w:ascii="Times New Roman" w:hAnsi="Times New Roman" w:cs="Times New Roman"/>
          <w:kern w:val="1"/>
          <w:sz w:val="16"/>
          <w:szCs w:val="16"/>
        </w:rPr>
        <w:t>DISA Certs.</w:t>
      </w:r>
    </w:p>
    <w:p w:rsidR="00392811" w:rsidRDefault="00392811">
      <w:pPr>
        <w:jc w:val="both"/>
        <w:rPr>
          <w:b/>
          <w:kern w:val="1"/>
          <w:sz w:val="20"/>
          <w:szCs w:val="20"/>
        </w:rPr>
      </w:pPr>
    </w:p>
    <w:p w:rsidR="00392811" w:rsidRDefault="00392811">
      <w:pPr>
        <w:jc w:val="both"/>
        <w:rPr>
          <w:sz w:val="20"/>
          <w:szCs w:val="20"/>
        </w:rPr>
      </w:pPr>
    </w:p>
    <w:p w:rsidR="00192BCC" w:rsidRDefault="00192BCC">
      <w:pPr>
        <w:jc w:val="both"/>
        <w:rPr>
          <w:sz w:val="20"/>
          <w:szCs w:val="20"/>
        </w:rPr>
      </w:pPr>
    </w:p>
    <w:p w:rsidR="00192BCC" w:rsidRDefault="00192BCC">
      <w:pPr>
        <w:jc w:val="both"/>
        <w:rPr>
          <w:sz w:val="20"/>
          <w:szCs w:val="20"/>
        </w:rPr>
      </w:pPr>
    </w:p>
    <w:p w:rsidR="00192BCC" w:rsidRDefault="00192BCC">
      <w:pPr>
        <w:jc w:val="both"/>
        <w:rPr>
          <w:sz w:val="20"/>
          <w:szCs w:val="20"/>
        </w:rPr>
      </w:pPr>
    </w:p>
    <w:p w:rsidR="00192BCC" w:rsidRDefault="00192BCC">
      <w:pPr>
        <w:jc w:val="both"/>
        <w:rPr>
          <w:sz w:val="20"/>
          <w:szCs w:val="20"/>
        </w:rPr>
      </w:pPr>
    </w:p>
    <w:p w:rsidR="00192BCC" w:rsidRDefault="00192BCC">
      <w:pPr>
        <w:jc w:val="both"/>
        <w:rPr>
          <w:sz w:val="20"/>
          <w:szCs w:val="20"/>
        </w:rPr>
      </w:pPr>
    </w:p>
    <w:p w:rsidR="00192BCC" w:rsidRPr="00F745E2" w:rsidRDefault="00192BCC" w:rsidP="00192BCC">
      <w:pPr>
        <w:pStyle w:val="ResumeTitle"/>
        <w:shd w:val="clear" w:color="auto" w:fill="E9F1F7"/>
        <w:rPr>
          <w:rFonts w:ascii="Times New Roman" w:hAnsi="Times New Roman" w:cs="Times New Roman"/>
          <w:szCs w:val="18"/>
        </w:rPr>
      </w:pPr>
      <w:r w:rsidRPr="00F745E2">
        <w:rPr>
          <w:rFonts w:ascii="Times New Roman" w:hAnsi="Times New Roman" w:cs="Times New Roman"/>
          <w:bCs w:val="0"/>
          <w:i w:val="0"/>
          <w:kern w:val="1"/>
          <w:szCs w:val="18"/>
        </w:rPr>
        <w:lastRenderedPageBreak/>
        <w:t>WORK EXPERIENCE</w:t>
      </w:r>
      <w:r w:rsidRPr="00F745E2">
        <w:rPr>
          <w:rFonts w:ascii="Times New Roman" w:hAnsi="Times New Roman" w:cs="Times New Roman"/>
          <w:i w:val="0"/>
          <w:szCs w:val="18"/>
        </w:rPr>
        <w:t xml:space="preserve">: </w:t>
      </w:r>
    </w:p>
    <w:p w:rsidR="00192BCC" w:rsidRPr="00F745E2" w:rsidRDefault="00192BCC" w:rsidP="00192BCC">
      <w:pPr>
        <w:pStyle w:val="ResumeTitle"/>
        <w:shd w:val="clear" w:color="auto" w:fill="E9F1F7"/>
        <w:rPr>
          <w:rFonts w:ascii="Times New Roman" w:hAnsi="Times New Roman" w:cs="Times New Roman"/>
          <w:szCs w:val="18"/>
        </w:rPr>
      </w:pPr>
      <w:r>
        <w:rPr>
          <w:rFonts w:ascii="Times New Roman" w:hAnsi="Times New Roman" w:cs="Times New Roman"/>
          <w:szCs w:val="18"/>
        </w:rPr>
        <w:t>NASA-Kennedy Space Center</w:t>
      </w:r>
      <w:r w:rsidRPr="00F745E2">
        <w:rPr>
          <w:rFonts w:ascii="Times New Roman" w:hAnsi="Times New Roman" w:cs="Times New Roman"/>
          <w:szCs w:val="18"/>
        </w:rPr>
        <w:t xml:space="preserve">; </w:t>
      </w:r>
      <w:r>
        <w:rPr>
          <w:rFonts w:ascii="Times New Roman" w:hAnsi="Times New Roman" w:cs="Times New Roman"/>
          <w:szCs w:val="18"/>
        </w:rPr>
        <w:t xml:space="preserve">NIST-RMF-DIACAP; </w:t>
      </w:r>
      <w:r w:rsidRPr="00F745E2">
        <w:rPr>
          <w:rFonts w:ascii="Times New Roman" w:hAnsi="Times New Roman" w:cs="Times New Roman"/>
          <w:szCs w:val="18"/>
        </w:rPr>
        <w:t xml:space="preserve">NIST 800-37/53r4/FIPS199/200 Certification &amp; Accreditation of various </w:t>
      </w:r>
      <w:r w:rsidR="00FC4306">
        <w:rPr>
          <w:rFonts w:ascii="Times New Roman" w:hAnsi="Times New Roman" w:cs="Times New Roman"/>
          <w:szCs w:val="18"/>
        </w:rPr>
        <w:t xml:space="preserve">Network Systems and </w:t>
      </w:r>
      <w:r w:rsidR="001D7C3D">
        <w:rPr>
          <w:rFonts w:ascii="Times New Roman" w:hAnsi="Times New Roman" w:cs="Times New Roman"/>
          <w:szCs w:val="18"/>
        </w:rPr>
        <w:t>Industrial Control Systems (ICSs)</w:t>
      </w:r>
      <w:r w:rsidRPr="00F745E2">
        <w:rPr>
          <w:rFonts w:ascii="Times New Roman" w:hAnsi="Times New Roman" w:cs="Times New Roman"/>
          <w:szCs w:val="18"/>
        </w:rPr>
        <w:t>.</w:t>
      </w:r>
    </w:p>
    <w:p w:rsidR="00192BCC" w:rsidRPr="00F745E2" w:rsidRDefault="00192BCC" w:rsidP="00192BCC">
      <w:pPr>
        <w:pStyle w:val="ResumeTitle"/>
        <w:shd w:val="clear" w:color="auto" w:fill="E9F1F7"/>
        <w:rPr>
          <w:rFonts w:ascii="Times New Roman" w:hAnsi="Times New Roman" w:cs="Times New Roman"/>
          <w:sz w:val="20"/>
          <w:szCs w:val="18"/>
        </w:rPr>
      </w:pPr>
      <w:r w:rsidRPr="00F745E2">
        <w:rPr>
          <w:rFonts w:ascii="Times New Roman" w:hAnsi="Times New Roman" w:cs="Times New Roman"/>
          <w:szCs w:val="18"/>
        </w:rPr>
        <w:t xml:space="preserve">Lead Cyber Security Information Assurance </w:t>
      </w:r>
      <w:r>
        <w:rPr>
          <w:rFonts w:ascii="Times New Roman" w:hAnsi="Times New Roman" w:cs="Times New Roman"/>
          <w:szCs w:val="18"/>
        </w:rPr>
        <w:t>Analyst/</w:t>
      </w:r>
      <w:r w:rsidRPr="00F745E2">
        <w:rPr>
          <w:rFonts w:ascii="Times New Roman" w:hAnsi="Times New Roman" w:cs="Times New Roman"/>
          <w:szCs w:val="18"/>
        </w:rPr>
        <w:t>Consultant;</w:t>
      </w:r>
      <w:r>
        <w:rPr>
          <w:rFonts w:ascii="Times New Roman" w:hAnsi="Times New Roman" w:cs="Times New Roman"/>
          <w:szCs w:val="18"/>
        </w:rPr>
        <w:t xml:space="preserve">                 </w:t>
      </w:r>
      <w:r w:rsidR="00FC4306">
        <w:rPr>
          <w:rFonts w:ascii="Times New Roman" w:hAnsi="Times New Roman" w:cs="Times New Roman"/>
          <w:szCs w:val="18"/>
        </w:rPr>
        <w:t xml:space="preserve">                                   </w:t>
      </w:r>
      <w:r>
        <w:rPr>
          <w:rFonts w:ascii="Times New Roman" w:hAnsi="Times New Roman" w:cs="Times New Roman"/>
          <w:szCs w:val="18"/>
        </w:rPr>
        <w:t xml:space="preserve">  1</w:t>
      </w:r>
      <w:r w:rsidRPr="00F745E2">
        <w:rPr>
          <w:rFonts w:ascii="Times New Roman" w:hAnsi="Times New Roman" w:cs="Times New Roman"/>
          <w:szCs w:val="18"/>
        </w:rPr>
        <w:t>-201</w:t>
      </w:r>
      <w:r>
        <w:rPr>
          <w:rFonts w:ascii="Times New Roman" w:hAnsi="Times New Roman" w:cs="Times New Roman"/>
          <w:szCs w:val="18"/>
        </w:rPr>
        <w:t>7</w:t>
      </w:r>
      <w:r w:rsidRPr="00F745E2">
        <w:rPr>
          <w:rFonts w:ascii="Times New Roman" w:hAnsi="Times New Roman" w:cs="Times New Roman"/>
          <w:szCs w:val="18"/>
        </w:rPr>
        <w:t xml:space="preserve"> to present…</w:t>
      </w:r>
    </w:p>
    <w:p w:rsidR="00192BCC" w:rsidRPr="00585876" w:rsidRDefault="00192BCC" w:rsidP="00192BCC">
      <w:pPr>
        <w:rPr>
          <w:sz w:val="12"/>
        </w:rPr>
      </w:pPr>
    </w:p>
    <w:p w:rsidR="00192BCC" w:rsidRPr="000A38B5" w:rsidRDefault="00192BCC" w:rsidP="00192BCC">
      <w:pPr>
        <w:rPr>
          <w:sz w:val="18"/>
        </w:rPr>
      </w:pPr>
    </w:p>
    <w:p w:rsidR="00192BCC" w:rsidRDefault="00192BCC" w:rsidP="00192BCC">
      <w:pPr>
        <w:rPr>
          <w:sz w:val="22"/>
        </w:rPr>
      </w:pPr>
      <w:r w:rsidRPr="003200E9">
        <w:rPr>
          <w:b/>
          <w:sz w:val="22"/>
        </w:rPr>
        <w:t>Application of the NIST/DIACAP/FIPS</w:t>
      </w:r>
      <w:r>
        <w:rPr>
          <w:b/>
          <w:sz w:val="22"/>
        </w:rPr>
        <w:t xml:space="preserve">/FISMA </w:t>
      </w:r>
      <w:r w:rsidRPr="003200E9">
        <w:rPr>
          <w:b/>
          <w:sz w:val="22"/>
        </w:rPr>
        <w:t xml:space="preserve">Standards to produce Polices &amp; Procedures for the entire </w:t>
      </w:r>
      <w:r>
        <w:rPr>
          <w:b/>
          <w:sz w:val="22"/>
        </w:rPr>
        <w:t>NASA</w:t>
      </w:r>
      <w:r w:rsidRPr="003200E9">
        <w:rPr>
          <w:b/>
          <w:sz w:val="22"/>
        </w:rPr>
        <w:t xml:space="preserve">. </w:t>
      </w:r>
      <w:proofErr w:type="gramStart"/>
      <w:r w:rsidRPr="003200E9">
        <w:rPr>
          <w:b/>
          <w:sz w:val="22"/>
        </w:rPr>
        <w:t>Risk Management Framework (</w:t>
      </w:r>
      <w:r w:rsidRPr="003200E9">
        <w:rPr>
          <w:b/>
          <w:bCs/>
          <w:sz w:val="22"/>
          <w:szCs w:val="18"/>
        </w:rPr>
        <w:t>RMF),</w:t>
      </w:r>
      <w:r w:rsidRPr="003200E9">
        <w:rPr>
          <w:b/>
          <w:sz w:val="22"/>
        </w:rPr>
        <w:t xml:space="preserve"> Risk Analysis and Mitigation Techniques via STIGS to harden Servers, </w:t>
      </w:r>
      <w:r w:rsidRPr="0018781E">
        <w:rPr>
          <w:b/>
          <w:sz w:val="22"/>
          <w:szCs w:val="22"/>
        </w:rPr>
        <w:t>(Windows, Unix, OSX, IOS and other infrastructure device OS)</w:t>
      </w:r>
      <w:r>
        <w:rPr>
          <w:b/>
          <w:sz w:val="22"/>
          <w:szCs w:val="22"/>
        </w:rPr>
        <w:t xml:space="preserve">, </w:t>
      </w:r>
      <w:r w:rsidRPr="0018781E">
        <w:rPr>
          <w:sz w:val="22"/>
        </w:rPr>
        <w:t xml:space="preserve">(IDS/IPS), </w:t>
      </w:r>
      <w:r>
        <w:rPr>
          <w:sz w:val="22"/>
        </w:rPr>
        <w:t xml:space="preserve">Identity Access </w:t>
      </w:r>
      <w:r w:rsidR="001D7C3D">
        <w:rPr>
          <w:sz w:val="22"/>
        </w:rPr>
        <w:t>Management (</w:t>
      </w:r>
      <w:r>
        <w:rPr>
          <w:sz w:val="22"/>
        </w:rPr>
        <w:t>IAM), Role based access controls</w:t>
      </w:r>
      <w:r w:rsidR="001D7C3D">
        <w:rPr>
          <w:sz w:val="22"/>
        </w:rPr>
        <w:t xml:space="preserve"> </w:t>
      </w:r>
      <w:r>
        <w:rPr>
          <w:sz w:val="22"/>
        </w:rPr>
        <w:t>(RBAC),  Applications Security(</w:t>
      </w:r>
      <w:proofErr w:type="spellStart"/>
      <w:r>
        <w:rPr>
          <w:sz w:val="22"/>
        </w:rPr>
        <w:t>AppSec</w:t>
      </w:r>
      <w:proofErr w:type="spellEnd"/>
      <w:r>
        <w:rPr>
          <w:sz w:val="22"/>
        </w:rPr>
        <w:t xml:space="preserve">), </w:t>
      </w:r>
      <w:r w:rsidRPr="0018781E">
        <w:rPr>
          <w:sz w:val="22"/>
        </w:rPr>
        <w:t>Firewalls &amp; Log Analysis, SIEM</w:t>
      </w:r>
      <w:r>
        <w:rPr>
          <w:sz w:val="22"/>
        </w:rPr>
        <w:t xml:space="preserve"> management Tool</w:t>
      </w:r>
      <w:r w:rsidRPr="0018781E">
        <w:rPr>
          <w:sz w:val="22"/>
        </w:rPr>
        <w:t xml:space="preserve">, </w:t>
      </w:r>
      <w:r>
        <w:rPr>
          <w:sz w:val="22"/>
        </w:rPr>
        <w:t xml:space="preserve">Industrial Defender(ID), </w:t>
      </w:r>
      <w:proofErr w:type="spellStart"/>
      <w:r>
        <w:rPr>
          <w:sz w:val="22"/>
        </w:rPr>
        <w:t>FoxGuard</w:t>
      </w:r>
      <w:proofErr w:type="spellEnd"/>
      <w:r>
        <w:rPr>
          <w:sz w:val="22"/>
        </w:rPr>
        <w:t xml:space="preserve">, </w:t>
      </w:r>
      <w:r w:rsidRPr="0018781E">
        <w:rPr>
          <w:sz w:val="22"/>
        </w:rPr>
        <w:t>Network Behavior Analysis tools, understanding of attack signatures, tactics, techniques and procedures associated with advanced threats.</w:t>
      </w:r>
      <w:proofErr w:type="gramEnd"/>
    </w:p>
    <w:p w:rsidR="001D7C3D" w:rsidRPr="0018781E" w:rsidRDefault="001D7C3D" w:rsidP="001D7C3D">
      <w:pPr>
        <w:rPr>
          <w:b/>
          <w:sz w:val="16"/>
        </w:rPr>
      </w:pPr>
      <w:r w:rsidRPr="003200E9">
        <w:rPr>
          <w:b/>
          <w:sz w:val="22"/>
        </w:rPr>
        <w:t>Perform Cyber Security Assessments</w:t>
      </w:r>
      <w:r w:rsidRPr="003200E9">
        <w:rPr>
          <w:b/>
          <w:sz w:val="32"/>
        </w:rPr>
        <w:t xml:space="preserve"> </w:t>
      </w:r>
      <w:r w:rsidRPr="003200E9">
        <w:rPr>
          <w:b/>
          <w:sz w:val="22"/>
        </w:rPr>
        <w:t>on</w:t>
      </w:r>
      <w:r w:rsidRPr="003200E9">
        <w:rPr>
          <w:b/>
          <w:sz w:val="32"/>
        </w:rPr>
        <w:t xml:space="preserve"> </w:t>
      </w:r>
      <w:r w:rsidRPr="001D7C3D">
        <w:rPr>
          <w:b/>
          <w:sz w:val="22"/>
        </w:rPr>
        <w:t>NASAs</w:t>
      </w:r>
      <w:r>
        <w:rPr>
          <w:b/>
          <w:sz w:val="22"/>
        </w:rPr>
        <w:t xml:space="preserve"> </w:t>
      </w:r>
      <w:r w:rsidRPr="003200E9">
        <w:rPr>
          <w:b/>
          <w:sz w:val="22"/>
          <w:szCs w:val="18"/>
        </w:rPr>
        <w:t xml:space="preserve">Critical Digital Assets (CDA) according to NEI 08-09 Cyber System Security Plan (SSP) for Nuclear Reactors, </w:t>
      </w:r>
      <w:r w:rsidRPr="003200E9">
        <w:rPr>
          <w:b/>
          <w:kern w:val="1"/>
          <w:sz w:val="22"/>
          <w:szCs w:val="18"/>
        </w:rPr>
        <w:t>Gas &amp; Oil Bulk Electric Systems</w:t>
      </w:r>
      <w:r w:rsidRPr="003200E9">
        <w:rPr>
          <w:b/>
          <w:sz w:val="22"/>
          <w:szCs w:val="18"/>
        </w:rPr>
        <w:t xml:space="preserve"> with the 10CFR73.54 the NIST SP 800-3753r4 Standards and</w:t>
      </w:r>
      <w:r w:rsidRPr="003200E9">
        <w:rPr>
          <w:b/>
          <w:bCs/>
          <w:sz w:val="22"/>
          <w:szCs w:val="18"/>
        </w:rPr>
        <w:t xml:space="preserve"> NERC CIP regulations version 3 to 5</w:t>
      </w:r>
      <w:r>
        <w:rPr>
          <w:b/>
          <w:bCs/>
          <w:sz w:val="22"/>
          <w:szCs w:val="18"/>
        </w:rPr>
        <w:t xml:space="preserve"> transition</w:t>
      </w:r>
      <w:r w:rsidRPr="003200E9">
        <w:rPr>
          <w:b/>
          <w:sz w:val="22"/>
          <w:szCs w:val="18"/>
        </w:rPr>
        <w:t xml:space="preserve">. Working on the transition of </w:t>
      </w:r>
      <w:r w:rsidRPr="003200E9">
        <w:rPr>
          <w:b/>
          <w:bCs/>
          <w:sz w:val="22"/>
          <w:szCs w:val="18"/>
        </w:rPr>
        <w:t>NERC CIP regulations version 3 to 5</w:t>
      </w:r>
      <w:r w:rsidRPr="003200E9">
        <w:rPr>
          <w:b/>
          <w:sz w:val="22"/>
          <w:szCs w:val="18"/>
        </w:rPr>
        <w:t xml:space="preserve">. Versatile working with all the NERC CIP 002-011/14 Standards. Responsible for assisting Power Generation in the development, implementation, and communication of the information security practices, policies via </w:t>
      </w:r>
      <w:r w:rsidRPr="003200E9">
        <w:rPr>
          <w:b/>
          <w:bCs/>
          <w:sz w:val="22"/>
          <w:szCs w:val="18"/>
        </w:rPr>
        <w:t>NEI 08-09/NAP14-1.D</w:t>
      </w:r>
      <w:r w:rsidRPr="003200E9">
        <w:rPr>
          <w:b/>
          <w:bCs/>
          <w:kern w:val="1"/>
          <w:sz w:val="22"/>
          <w:szCs w:val="18"/>
        </w:rPr>
        <w:t>, NIST SP 800-30/53r4</w:t>
      </w:r>
      <w:r w:rsidRPr="003200E9">
        <w:rPr>
          <w:b/>
          <w:sz w:val="22"/>
          <w:szCs w:val="18"/>
        </w:rPr>
        <w:t>, Cyber Security Policies(CSP) and procedures which promote a secure and uninterrupted operation of Power Generation Industrial Control and SCADA systems(e.g. Emerson, Siemens, Honeywell etc.).</w:t>
      </w:r>
    </w:p>
    <w:p w:rsidR="00FC4306" w:rsidRPr="001D7C3D" w:rsidRDefault="00FC4306" w:rsidP="00FC4306">
      <w:pPr>
        <w:rPr>
          <w:sz w:val="20"/>
        </w:rPr>
      </w:pPr>
      <w:r w:rsidRPr="001D7C3D">
        <w:rPr>
          <w:sz w:val="20"/>
        </w:rPr>
        <w:t xml:space="preserve">Apply all the NIST 800-53r4/DIACAP-RMF Information Assurance Controls to all the Systems to be accredited. Mapped all the NIST 800-53 Controls with the appropriate RMF and Common Criteria (CC) IA controls. Developed extensively all the necessary NIACAP artifacts (System Implementation Plan (SIP), NIST Implementation Plan (NIP), NIST Scorecard, </w:t>
      </w:r>
      <w:proofErr w:type="gramStart"/>
      <w:r w:rsidRPr="001D7C3D">
        <w:rPr>
          <w:sz w:val="20"/>
        </w:rPr>
        <w:t>IT</w:t>
      </w:r>
      <w:proofErr w:type="gramEnd"/>
      <w:r w:rsidRPr="001D7C3D">
        <w:rPr>
          <w:sz w:val="20"/>
        </w:rPr>
        <w:t xml:space="preserve"> POA&amp;M/Corrective Action Plan) and the System Security Plan (</w:t>
      </w:r>
      <w:proofErr w:type="spellStart"/>
      <w:r w:rsidRPr="001D7C3D">
        <w:rPr>
          <w:sz w:val="20"/>
        </w:rPr>
        <w:t>SSPor</w:t>
      </w:r>
      <w:proofErr w:type="spellEnd"/>
      <w:r w:rsidRPr="001D7C3D">
        <w:rPr>
          <w:sz w:val="20"/>
        </w:rPr>
        <w:t xml:space="preserve"> Information Security Plan) in order to certify the systems. The </w:t>
      </w:r>
      <w:proofErr w:type="gramStart"/>
      <w:r w:rsidRPr="001D7C3D">
        <w:rPr>
          <w:sz w:val="20"/>
        </w:rPr>
        <w:t>SSP(</w:t>
      </w:r>
      <w:proofErr w:type="gramEnd"/>
      <w:r w:rsidRPr="001D7C3D">
        <w:rPr>
          <w:sz w:val="20"/>
        </w:rPr>
        <w:t xml:space="preserve">ISP) is been developed according to the NIST SP 800-18 and contains all the C&amp;A Artifacts to Certify the systems. </w:t>
      </w:r>
    </w:p>
    <w:p w:rsidR="00FC4306" w:rsidRPr="003200E9" w:rsidRDefault="00FC4306" w:rsidP="00FC4306">
      <w:pPr>
        <w:rPr>
          <w:b/>
          <w:sz w:val="20"/>
        </w:rPr>
      </w:pPr>
    </w:p>
    <w:p w:rsidR="00FC4306" w:rsidRDefault="00FC4306" w:rsidP="00192BCC">
      <w:pPr>
        <w:rPr>
          <w:color w:val="444444"/>
          <w:sz w:val="20"/>
          <w:szCs w:val="21"/>
        </w:rPr>
      </w:pPr>
      <w:r>
        <w:rPr>
          <w:sz w:val="18"/>
        </w:rPr>
        <w:t xml:space="preserve">Well familiar with Web-Applications </w:t>
      </w:r>
      <w:r w:rsidRPr="000A38B5">
        <w:rPr>
          <w:sz w:val="18"/>
        </w:rPr>
        <w:t>involving Servers</w:t>
      </w:r>
      <w:r>
        <w:rPr>
          <w:sz w:val="18"/>
        </w:rPr>
        <w:t>(2008, 2012)</w:t>
      </w:r>
      <w:r w:rsidRPr="000A38B5">
        <w:rPr>
          <w:sz w:val="18"/>
        </w:rPr>
        <w:t xml:space="preserve">, Web-App Servers, </w:t>
      </w:r>
      <w:r w:rsidRPr="009E3BC0">
        <w:rPr>
          <w:sz w:val="20"/>
          <w:szCs w:val="27"/>
        </w:rPr>
        <w:t>Cisco Routers &amp; Switches</w:t>
      </w:r>
      <w:r>
        <w:rPr>
          <w:sz w:val="20"/>
          <w:szCs w:val="27"/>
        </w:rPr>
        <w:t xml:space="preserve"> </w:t>
      </w:r>
      <w:r w:rsidRPr="009E3BC0">
        <w:rPr>
          <w:sz w:val="20"/>
          <w:szCs w:val="27"/>
        </w:rPr>
        <w:t>Cisco Nexus 7000</w:t>
      </w:r>
      <w:r>
        <w:rPr>
          <w:sz w:val="20"/>
          <w:szCs w:val="27"/>
        </w:rPr>
        <w:t xml:space="preserve">, </w:t>
      </w:r>
      <w:r w:rsidRPr="009E3BC0">
        <w:rPr>
          <w:sz w:val="20"/>
          <w:szCs w:val="27"/>
        </w:rPr>
        <w:t>Cisco 3750; 3850; 2900; 3900</w:t>
      </w:r>
      <w:r>
        <w:rPr>
          <w:sz w:val="20"/>
          <w:szCs w:val="27"/>
        </w:rPr>
        <w:t xml:space="preserve">, </w:t>
      </w:r>
      <w:r w:rsidRPr="009E3BC0">
        <w:rPr>
          <w:sz w:val="20"/>
          <w:szCs w:val="27"/>
        </w:rPr>
        <w:t>Cisco ASA/PIX Firewalls</w:t>
      </w:r>
      <w:r>
        <w:rPr>
          <w:sz w:val="20"/>
          <w:szCs w:val="27"/>
        </w:rPr>
        <w:t xml:space="preserve">, </w:t>
      </w:r>
      <w:r w:rsidRPr="000A38B5">
        <w:rPr>
          <w:sz w:val="18"/>
        </w:rPr>
        <w:t>Databases</w:t>
      </w:r>
      <w:r>
        <w:rPr>
          <w:sz w:val="18"/>
        </w:rPr>
        <w:t>{</w:t>
      </w:r>
      <w:r w:rsidRPr="000A38B5">
        <w:rPr>
          <w:sz w:val="18"/>
        </w:rPr>
        <w:t xml:space="preserve">(SAN), </w:t>
      </w:r>
      <w:r>
        <w:rPr>
          <w:sz w:val="18"/>
        </w:rPr>
        <w:t xml:space="preserve">SQL, Sequel, ASPEN, </w:t>
      </w:r>
      <w:proofErr w:type="spellStart"/>
      <w:r>
        <w:rPr>
          <w:sz w:val="18"/>
        </w:rPr>
        <w:t>PowerBase</w:t>
      </w:r>
      <w:proofErr w:type="spellEnd"/>
      <w:r>
        <w:rPr>
          <w:sz w:val="18"/>
        </w:rPr>
        <w:t xml:space="preserve">}, </w:t>
      </w:r>
      <w:r w:rsidRPr="000A38B5">
        <w:rPr>
          <w:sz w:val="18"/>
        </w:rPr>
        <w:t xml:space="preserve">VPNs, IDS/IPSs, </w:t>
      </w:r>
      <w:r>
        <w:rPr>
          <w:sz w:val="18"/>
        </w:rPr>
        <w:t xml:space="preserve"> Data Loss Prevention(DLP), PKI and Act. Dir.(AD), Security Information Event Management(SIEM), Systems Vulnerability Assessments, Privileged User Management(PUM), </w:t>
      </w:r>
      <w:r w:rsidRPr="000A38B5">
        <w:rPr>
          <w:sz w:val="18"/>
        </w:rPr>
        <w:t xml:space="preserve">Antivirus, </w:t>
      </w:r>
      <w:r>
        <w:rPr>
          <w:sz w:val="18"/>
        </w:rPr>
        <w:t xml:space="preserve">Load Balancers, </w:t>
      </w:r>
      <w:r w:rsidRPr="000A38B5">
        <w:rPr>
          <w:sz w:val="18"/>
        </w:rPr>
        <w:t xml:space="preserve">and specialized Software to Interconnect with other State agencies. </w:t>
      </w:r>
      <w:r>
        <w:rPr>
          <w:sz w:val="18"/>
        </w:rPr>
        <w:t>S</w:t>
      </w:r>
      <w:r w:rsidRPr="00585876">
        <w:rPr>
          <w:sz w:val="20"/>
          <w:szCs w:val="27"/>
        </w:rPr>
        <w:t xml:space="preserve">ignificant role with a very healthy amount of visibility while taking part in both strategic and tactical initiatives of </w:t>
      </w:r>
      <w:r>
        <w:rPr>
          <w:sz w:val="20"/>
          <w:szCs w:val="27"/>
        </w:rPr>
        <w:t>the Local &amp;</w:t>
      </w:r>
      <w:r w:rsidRPr="00585876">
        <w:rPr>
          <w:sz w:val="20"/>
          <w:szCs w:val="27"/>
        </w:rPr>
        <w:t xml:space="preserve"> Global Network Infrastructure.</w:t>
      </w:r>
    </w:p>
    <w:p w:rsidR="00192BCC" w:rsidRDefault="00192BCC">
      <w:pPr>
        <w:jc w:val="both"/>
        <w:rPr>
          <w:sz w:val="20"/>
          <w:szCs w:val="20"/>
        </w:rPr>
      </w:pPr>
    </w:p>
    <w:p w:rsidR="00BD07F1" w:rsidRPr="00F745E2" w:rsidRDefault="004230AE" w:rsidP="00FF3BE1">
      <w:pPr>
        <w:pStyle w:val="ResumeTitle"/>
        <w:shd w:val="clear" w:color="auto" w:fill="E9F1F7"/>
        <w:rPr>
          <w:rFonts w:ascii="Times New Roman" w:hAnsi="Times New Roman" w:cs="Times New Roman"/>
          <w:szCs w:val="18"/>
        </w:rPr>
      </w:pPr>
      <w:bookmarkStart w:id="0" w:name="_GoBack"/>
      <w:bookmarkEnd w:id="0"/>
      <w:r w:rsidRPr="00F745E2">
        <w:rPr>
          <w:rFonts w:ascii="Times New Roman" w:hAnsi="Times New Roman" w:cs="Times New Roman"/>
          <w:szCs w:val="18"/>
        </w:rPr>
        <w:t xml:space="preserve">State of S. Carolina; Dep. of Social Services (DSS); </w:t>
      </w:r>
      <w:r w:rsidR="00D91C88">
        <w:rPr>
          <w:rFonts w:ascii="Times New Roman" w:hAnsi="Times New Roman" w:cs="Times New Roman"/>
          <w:szCs w:val="18"/>
        </w:rPr>
        <w:t>NIST-RMF-DI</w:t>
      </w:r>
      <w:r w:rsidR="00840BF0">
        <w:rPr>
          <w:rFonts w:ascii="Times New Roman" w:hAnsi="Times New Roman" w:cs="Times New Roman"/>
          <w:szCs w:val="18"/>
        </w:rPr>
        <w:t>A</w:t>
      </w:r>
      <w:r w:rsidR="00D91C88">
        <w:rPr>
          <w:rFonts w:ascii="Times New Roman" w:hAnsi="Times New Roman" w:cs="Times New Roman"/>
          <w:szCs w:val="18"/>
        </w:rPr>
        <w:t xml:space="preserve">CAP; </w:t>
      </w:r>
      <w:r w:rsidR="00FF3BE1" w:rsidRPr="00F745E2">
        <w:rPr>
          <w:rFonts w:ascii="Times New Roman" w:hAnsi="Times New Roman" w:cs="Times New Roman"/>
          <w:szCs w:val="18"/>
        </w:rPr>
        <w:t>NIST 800-</w:t>
      </w:r>
      <w:r w:rsidR="00126B20" w:rsidRPr="00F745E2">
        <w:rPr>
          <w:rFonts w:ascii="Times New Roman" w:hAnsi="Times New Roman" w:cs="Times New Roman"/>
          <w:szCs w:val="18"/>
        </w:rPr>
        <w:t>37/</w:t>
      </w:r>
      <w:r w:rsidR="00FF3BE1" w:rsidRPr="00F745E2">
        <w:rPr>
          <w:rFonts w:ascii="Times New Roman" w:hAnsi="Times New Roman" w:cs="Times New Roman"/>
          <w:szCs w:val="18"/>
        </w:rPr>
        <w:t>53r4/FIPS199/200 Certification &amp; Ac</w:t>
      </w:r>
      <w:r w:rsidR="00BD07F1" w:rsidRPr="00F745E2">
        <w:rPr>
          <w:rFonts w:ascii="Times New Roman" w:hAnsi="Times New Roman" w:cs="Times New Roman"/>
          <w:szCs w:val="18"/>
        </w:rPr>
        <w:t xml:space="preserve">creditation of various </w:t>
      </w:r>
      <w:r w:rsidR="00FD3394" w:rsidRPr="00F745E2">
        <w:rPr>
          <w:rFonts w:ascii="Times New Roman" w:hAnsi="Times New Roman" w:cs="Times New Roman"/>
          <w:szCs w:val="18"/>
        </w:rPr>
        <w:t xml:space="preserve">State </w:t>
      </w:r>
      <w:r w:rsidR="00BD07F1" w:rsidRPr="00F745E2">
        <w:rPr>
          <w:rFonts w:ascii="Times New Roman" w:hAnsi="Times New Roman" w:cs="Times New Roman"/>
          <w:szCs w:val="18"/>
        </w:rPr>
        <w:t>systems.</w:t>
      </w:r>
    </w:p>
    <w:p w:rsidR="00FF3BE1" w:rsidRPr="00F745E2" w:rsidRDefault="00FF3BE1" w:rsidP="00FF3BE1">
      <w:pPr>
        <w:pStyle w:val="ResumeTitle"/>
        <w:shd w:val="clear" w:color="auto" w:fill="E9F1F7"/>
        <w:rPr>
          <w:rFonts w:ascii="Times New Roman" w:hAnsi="Times New Roman" w:cs="Times New Roman"/>
          <w:sz w:val="20"/>
          <w:szCs w:val="18"/>
        </w:rPr>
      </w:pPr>
      <w:r w:rsidRPr="00F745E2">
        <w:rPr>
          <w:rFonts w:ascii="Times New Roman" w:hAnsi="Times New Roman" w:cs="Times New Roman"/>
          <w:szCs w:val="18"/>
        </w:rPr>
        <w:t xml:space="preserve">Lead Cyber Security Information Assurance </w:t>
      </w:r>
      <w:r w:rsidR="007A79B7">
        <w:rPr>
          <w:rFonts w:ascii="Times New Roman" w:hAnsi="Times New Roman" w:cs="Times New Roman"/>
          <w:szCs w:val="18"/>
        </w:rPr>
        <w:t>Analyst/</w:t>
      </w:r>
      <w:r w:rsidR="009D7BFC" w:rsidRPr="00F745E2">
        <w:rPr>
          <w:rFonts w:ascii="Times New Roman" w:hAnsi="Times New Roman" w:cs="Times New Roman"/>
          <w:szCs w:val="18"/>
        </w:rPr>
        <w:t>C</w:t>
      </w:r>
      <w:r w:rsidRPr="00F745E2">
        <w:rPr>
          <w:rFonts w:ascii="Times New Roman" w:hAnsi="Times New Roman" w:cs="Times New Roman"/>
          <w:szCs w:val="18"/>
        </w:rPr>
        <w:t>onsultant</w:t>
      </w:r>
      <w:r w:rsidR="00BD07F1" w:rsidRPr="00F745E2">
        <w:rPr>
          <w:rFonts w:ascii="Times New Roman" w:hAnsi="Times New Roman" w:cs="Times New Roman"/>
          <w:szCs w:val="18"/>
        </w:rPr>
        <w:t>;</w:t>
      </w:r>
      <w:r w:rsidR="00C77B9D" w:rsidRPr="00840BF0">
        <w:rPr>
          <w:rFonts w:ascii="Times New Roman" w:hAnsi="Times New Roman" w:cs="Times New Roman"/>
          <w:color w:val="548DD4"/>
          <w:szCs w:val="18"/>
        </w:rPr>
        <w:t xml:space="preserve"> </w:t>
      </w:r>
      <w:r w:rsidR="00C77B9D">
        <w:rPr>
          <w:rFonts w:ascii="Times New Roman" w:hAnsi="Times New Roman" w:cs="Times New Roman"/>
          <w:szCs w:val="18"/>
        </w:rPr>
        <w:t xml:space="preserve">              </w:t>
      </w:r>
      <w:r w:rsidR="00192BCC">
        <w:rPr>
          <w:rFonts w:ascii="Times New Roman" w:hAnsi="Times New Roman" w:cs="Times New Roman"/>
          <w:szCs w:val="18"/>
        </w:rPr>
        <w:t xml:space="preserve">                              </w:t>
      </w:r>
      <w:r w:rsidR="00C77B9D">
        <w:rPr>
          <w:rFonts w:ascii="Times New Roman" w:hAnsi="Times New Roman" w:cs="Times New Roman"/>
          <w:szCs w:val="18"/>
        </w:rPr>
        <w:t xml:space="preserve">     </w:t>
      </w:r>
      <w:r w:rsidR="00A64C39">
        <w:rPr>
          <w:rFonts w:ascii="Times New Roman" w:hAnsi="Times New Roman" w:cs="Times New Roman"/>
          <w:szCs w:val="18"/>
        </w:rPr>
        <w:t>4</w:t>
      </w:r>
      <w:r w:rsidRPr="00F745E2">
        <w:rPr>
          <w:rFonts w:ascii="Times New Roman" w:hAnsi="Times New Roman" w:cs="Times New Roman"/>
          <w:szCs w:val="18"/>
        </w:rPr>
        <w:t>-201</w:t>
      </w:r>
      <w:r w:rsidR="008A5C99">
        <w:rPr>
          <w:rFonts w:ascii="Times New Roman" w:hAnsi="Times New Roman" w:cs="Times New Roman"/>
          <w:szCs w:val="18"/>
        </w:rPr>
        <w:t>5</w:t>
      </w:r>
      <w:r w:rsidRPr="00F745E2">
        <w:rPr>
          <w:rFonts w:ascii="Times New Roman" w:hAnsi="Times New Roman" w:cs="Times New Roman"/>
          <w:szCs w:val="18"/>
        </w:rPr>
        <w:t xml:space="preserve"> to </w:t>
      </w:r>
      <w:r w:rsidR="00192BCC">
        <w:rPr>
          <w:rFonts w:ascii="Times New Roman" w:hAnsi="Times New Roman" w:cs="Times New Roman"/>
          <w:szCs w:val="18"/>
        </w:rPr>
        <w:t>12-2016</w:t>
      </w:r>
    </w:p>
    <w:p w:rsidR="007A79B7" w:rsidRPr="00585876" w:rsidRDefault="009D7BFC" w:rsidP="000B517E">
      <w:pPr>
        <w:rPr>
          <w:sz w:val="12"/>
        </w:rPr>
      </w:pPr>
      <w:r w:rsidRPr="00500C0F">
        <w:rPr>
          <w:b/>
          <w:sz w:val="22"/>
        </w:rPr>
        <w:t xml:space="preserve">Certified &amp; </w:t>
      </w:r>
      <w:proofErr w:type="gramStart"/>
      <w:r w:rsidRPr="00500C0F">
        <w:rPr>
          <w:b/>
          <w:sz w:val="22"/>
        </w:rPr>
        <w:t>Accredited</w:t>
      </w:r>
      <w:proofErr w:type="gramEnd"/>
      <w:r w:rsidRPr="00500C0F">
        <w:rPr>
          <w:b/>
          <w:sz w:val="22"/>
        </w:rPr>
        <w:t xml:space="preserve"> many of the Systems of the Dept. of the Social Services </w:t>
      </w:r>
      <w:r w:rsidR="00AD11B2" w:rsidRPr="00500C0F">
        <w:rPr>
          <w:b/>
          <w:sz w:val="22"/>
        </w:rPr>
        <w:t>of S</w:t>
      </w:r>
      <w:r w:rsidRPr="00500C0F">
        <w:rPr>
          <w:b/>
          <w:sz w:val="22"/>
        </w:rPr>
        <w:t>. Carol</w:t>
      </w:r>
      <w:r w:rsidR="00A64C39" w:rsidRPr="00500C0F">
        <w:rPr>
          <w:b/>
          <w:sz w:val="22"/>
        </w:rPr>
        <w:t>ina. Small and complex Networks</w:t>
      </w:r>
      <w:r w:rsidR="00A64C39">
        <w:rPr>
          <w:sz w:val="18"/>
        </w:rPr>
        <w:t xml:space="preserve">, Web-Applications </w:t>
      </w:r>
      <w:r w:rsidRPr="000A38B5">
        <w:rPr>
          <w:sz w:val="18"/>
        </w:rPr>
        <w:t>involving Servers</w:t>
      </w:r>
      <w:r w:rsidR="009E3BC0">
        <w:rPr>
          <w:sz w:val="18"/>
        </w:rPr>
        <w:t>(2008, 2012)</w:t>
      </w:r>
      <w:r w:rsidRPr="000A38B5">
        <w:rPr>
          <w:sz w:val="18"/>
        </w:rPr>
        <w:t xml:space="preserve">, </w:t>
      </w:r>
      <w:r w:rsidR="007A79B7" w:rsidRPr="000A38B5">
        <w:rPr>
          <w:sz w:val="18"/>
        </w:rPr>
        <w:t xml:space="preserve">Web-App Servers, </w:t>
      </w:r>
      <w:r w:rsidR="009E3BC0" w:rsidRPr="009E3BC0">
        <w:rPr>
          <w:sz w:val="20"/>
          <w:szCs w:val="27"/>
        </w:rPr>
        <w:t>Cisco Routers &amp; Switches</w:t>
      </w:r>
      <w:r w:rsidR="009E3BC0">
        <w:rPr>
          <w:sz w:val="20"/>
          <w:szCs w:val="27"/>
        </w:rPr>
        <w:t xml:space="preserve"> </w:t>
      </w:r>
      <w:r w:rsidR="009E3BC0" w:rsidRPr="009E3BC0">
        <w:rPr>
          <w:sz w:val="20"/>
          <w:szCs w:val="27"/>
        </w:rPr>
        <w:t>Cisco Nexus 7000</w:t>
      </w:r>
      <w:r w:rsidR="009E3BC0">
        <w:rPr>
          <w:sz w:val="20"/>
          <w:szCs w:val="27"/>
        </w:rPr>
        <w:t xml:space="preserve">, </w:t>
      </w:r>
      <w:r w:rsidR="009E3BC0" w:rsidRPr="009E3BC0">
        <w:rPr>
          <w:sz w:val="20"/>
          <w:szCs w:val="27"/>
        </w:rPr>
        <w:t>Cisco 3750; 3850; 2900; 3900</w:t>
      </w:r>
      <w:r w:rsidR="009E3BC0">
        <w:rPr>
          <w:sz w:val="20"/>
          <w:szCs w:val="27"/>
        </w:rPr>
        <w:t xml:space="preserve">, </w:t>
      </w:r>
      <w:r w:rsidR="009E3BC0" w:rsidRPr="009E3BC0">
        <w:rPr>
          <w:sz w:val="20"/>
          <w:szCs w:val="27"/>
        </w:rPr>
        <w:t>Cisco ASA/PIX Firewalls</w:t>
      </w:r>
      <w:r w:rsidR="009E3BC0">
        <w:rPr>
          <w:sz w:val="20"/>
          <w:szCs w:val="27"/>
        </w:rPr>
        <w:t xml:space="preserve">, </w:t>
      </w:r>
      <w:r w:rsidR="007A79B7" w:rsidRPr="000A38B5">
        <w:rPr>
          <w:sz w:val="18"/>
        </w:rPr>
        <w:t>Databases</w:t>
      </w:r>
      <w:r w:rsidR="00E82E36">
        <w:rPr>
          <w:sz w:val="18"/>
        </w:rPr>
        <w:t>{</w:t>
      </w:r>
      <w:r w:rsidR="007A79B7" w:rsidRPr="000A38B5">
        <w:rPr>
          <w:sz w:val="18"/>
        </w:rPr>
        <w:t xml:space="preserve">(SAN), </w:t>
      </w:r>
      <w:r w:rsidR="00E82E36">
        <w:rPr>
          <w:sz w:val="18"/>
        </w:rPr>
        <w:t xml:space="preserve">SQL, Sequel, ASPEN, </w:t>
      </w:r>
      <w:proofErr w:type="spellStart"/>
      <w:r w:rsidR="00E82E36">
        <w:rPr>
          <w:sz w:val="18"/>
        </w:rPr>
        <w:t>PowerBase</w:t>
      </w:r>
      <w:proofErr w:type="spellEnd"/>
      <w:r w:rsidR="00E82E36">
        <w:rPr>
          <w:sz w:val="18"/>
        </w:rPr>
        <w:t xml:space="preserve">}, </w:t>
      </w:r>
      <w:r w:rsidR="007A79B7" w:rsidRPr="000A38B5">
        <w:rPr>
          <w:sz w:val="18"/>
        </w:rPr>
        <w:t xml:space="preserve">VPNs, </w:t>
      </w:r>
      <w:r w:rsidRPr="000A38B5">
        <w:rPr>
          <w:sz w:val="18"/>
        </w:rPr>
        <w:t>IDS/IPSs</w:t>
      </w:r>
      <w:r w:rsidR="005D4CD9" w:rsidRPr="000A38B5">
        <w:rPr>
          <w:sz w:val="18"/>
        </w:rPr>
        <w:t xml:space="preserve">, </w:t>
      </w:r>
      <w:r w:rsidR="00FE5BCE">
        <w:rPr>
          <w:sz w:val="18"/>
        </w:rPr>
        <w:t xml:space="preserve"> Data Loss Prevention(DLP), </w:t>
      </w:r>
      <w:r w:rsidR="00E82E36">
        <w:rPr>
          <w:sz w:val="18"/>
        </w:rPr>
        <w:t xml:space="preserve">PKI and Act. Dir.(AD), </w:t>
      </w:r>
      <w:r w:rsidR="00FE5BCE">
        <w:rPr>
          <w:sz w:val="18"/>
        </w:rPr>
        <w:t xml:space="preserve">Security Information Event Management(SIEM), Systems Vulnerability </w:t>
      </w:r>
      <w:r w:rsidR="00500C0F">
        <w:rPr>
          <w:sz w:val="18"/>
        </w:rPr>
        <w:t>Assessments</w:t>
      </w:r>
      <w:r w:rsidR="00FE5BCE">
        <w:rPr>
          <w:sz w:val="18"/>
        </w:rPr>
        <w:t xml:space="preserve">, Privileged User Management(PUM), </w:t>
      </w:r>
      <w:r w:rsidR="005D4CD9" w:rsidRPr="000A38B5">
        <w:rPr>
          <w:sz w:val="18"/>
        </w:rPr>
        <w:t>Antivirus</w:t>
      </w:r>
      <w:r w:rsidR="00AD11B2" w:rsidRPr="000A38B5">
        <w:rPr>
          <w:sz w:val="18"/>
        </w:rPr>
        <w:t xml:space="preserve">, </w:t>
      </w:r>
      <w:r w:rsidR="00AF2B14">
        <w:rPr>
          <w:sz w:val="18"/>
        </w:rPr>
        <w:t xml:space="preserve">Load Balancers, </w:t>
      </w:r>
      <w:r w:rsidR="00AD11B2" w:rsidRPr="000A38B5">
        <w:rPr>
          <w:sz w:val="18"/>
        </w:rPr>
        <w:t>and</w:t>
      </w:r>
      <w:r w:rsidRPr="000A38B5">
        <w:rPr>
          <w:sz w:val="18"/>
        </w:rPr>
        <w:t xml:space="preserve"> specialized Software</w:t>
      </w:r>
      <w:r w:rsidR="008429E4" w:rsidRPr="000A38B5">
        <w:rPr>
          <w:sz w:val="18"/>
        </w:rPr>
        <w:t xml:space="preserve"> to Interconnect with other State agencies and the IRS</w:t>
      </w:r>
      <w:r w:rsidR="00293F3C">
        <w:rPr>
          <w:sz w:val="18"/>
        </w:rPr>
        <w:t xml:space="preserve"> via the IRS 1075 standard</w:t>
      </w:r>
      <w:r w:rsidRPr="000A38B5">
        <w:rPr>
          <w:sz w:val="18"/>
        </w:rPr>
        <w:t xml:space="preserve">. </w:t>
      </w:r>
      <w:r w:rsidR="00585876">
        <w:rPr>
          <w:sz w:val="18"/>
        </w:rPr>
        <w:t>S</w:t>
      </w:r>
      <w:r w:rsidR="00585876" w:rsidRPr="00585876">
        <w:rPr>
          <w:sz w:val="20"/>
          <w:szCs w:val="27"/>
        </w:rPr>
        <w:t xml:space="preserve">ignificant role with a very healthy amount of visibility while taking part in both strategic and tactical initiatives of </w:t>
      </w:r>
      <w:r w:rsidR="00585876">
        <w:rPr>
          <w:sz w:val="20"/>
          <w:szCs w:val="27"/>
        </w:rPr>
        <w:t>the Local &amp;</w:t>
      </w:r>
      <w:r w:rsidR="00585876" w:rsidRPr="00585876">
        <w:rPr>
          <w:sz w:val="20"/>
          <w:szCs w:val="27"/>
        </w:rPr>
        <w:t xml:space="preserve"> Global Network Infrastructure.</w:t>
      </w:r>
    </w:p>
    <w:p w:rsidR="000B517E" w:rsidRPr="000A38B5" w:rsidRDefault="000B517E" w:rsidP="000B517E">
      <w:pPr>
        <w:rPr>
          <w:sz w:val="18"/>
        </w:rPr>
      </w:pPr>
    </w:p>
    <w:p w:rsidR="0018781E" w:rsidRPr="0018781E" w:rsidRDefault="009D7BFC" w:rsidP="000B517E">
      <w:pPr>
        <w:rPr>
          <w:b/>
          <w:sz w:val="16"/>
        </w:rPr>
      </w:pPr>
      <w:r w:rsidRPr="003200E9">
        <w:rPr>
          <w:b/>
          <w:sz w:val="22"/>
        </w:rPr>
        <w:t>Application of the NIST/</w:t>
      </w:r>
      <w:r w:rsidR="00840BF0" w:rsidRPr="003200E9">
        <w:rPr>
          <w:b/>
          <w:sz w:val="22"/>
        </w:rPr>
        <w:t>DIACAP/</w:t>
      </w:r>
      <w:r w:rsidRPr="003200E9">
        <w:rPr>
          <w:b/>
          <w:sz w:val="22"/>
        </w:rPr>
        <w:t>FIPS</w:t>
      </w:r>
      <w:r w:rsidR="00293F3C">
        <w:rPr>
          <w:b/>
          <w:sz w:val="22"/>
        </w:rPr>
        <w:t xml:space="preserve">/FISMA </w:t>
      </w:r>
      <w:r w:rsidR="007A79B7" w:rsidRPr="003200E9">
        <w:rPr>
          <w:b/>
          <w:sz w:val="22"/>
        </w:rPr>
        <w:t>S</w:t>
      </w:r>
      <w:r w:rsidRPr="003200E9">
        <w:rPr>
          <w:b/>
          <w:sz w:val="22"/>
        </w:rPr>
        <w:t xml:space="preserve">tandards to produce Polices &amp; Procedures for the entire State and Social Services. </w:t>
      </w:r>
      <w:proofErr w:type="gramStart"/>
      <w:r w:rsidR="00975C13" w:rsidRPr="003200E9">
        <w:rPr>
          <w:b/>
          <w:sz w:val="22"/>
        </w:rPr>
        <w:t>Risk Management Framework (</w:t>
      </w:r>
      <w:r w:rsidR="00975C13" w:rsidRPr="003200E9">
        <w:rPr>
          <w:b/>
          <w:bCs/>
          <w:sz w:val="22"/>
          <w:szCs w:val="18"/>
        </w:rPr>
        <w:t>RMF),</w:t>
      </w:r>
      <w:r w:rsidR="00975C13" w:rsidRPr="003200E9">
        <w:rPr>
          <w:b/>
          <w:sz w:val="22"/>
        </w:rPr>
        <w:t xml:space="preserve"> </w:t>
      </w:r>
      <w:r w:rsidR="007A79B7" w:rsidRPr="003200E9">
        <w:rPr>
          <w:b/>
          <w:sz w:val="22"/>
        </w:rPr>
        <w:t xml:space="preserve">Risk Analysis and Mitigation Techniques via STIGS to </w:t>
      </w:r>
      <w:r w:rsidR="00975C13" w:rsidRPr="003200E9">
        <w:rPr>
          <w:b/>
          <w:sz w:val="22"/>
        </w:rPr>
        <w:t>h</w:t>
      </w:r>
      <w:r w:rsidR="007A79B7" w:rsidRPr="003200E9">
        <w:rPr>
          <w:b/>
          <w:sz w:val="22"/>
        </w:rPr>
        <w:t xml:space="preserve">arden Servers, </w:t>
      </w:r>
      <w:r w:rsidR="0018781E" w:rsidRPr="0018781E">
        <w:rPr>
          <w:b/>
          <w:sz w:val="22"/>
          <w:szCs w:val="22"/>
        </w:rPr>
        <w:t>(Windows, Unix, OSX, IOS and other infrastructure device OS)</w:t>
      </w:r>
      <w:r w:rsidR="0018781E">
        <w:rPr>
          <w:b/>
          <w:sz w:val="22"/>
          <w:szCs w:val="22"/>
        </w:rPr>
        <w:t xml:space="preserve">, </w:t>
      </w:r>
      <w:r w:rsidR="0018781E" w:rsidRPr="0018781E">
        <w:rPr>
          <w:sz w:val="22"/>
        </w:rPr>
        <w:t xml:space="preserve">(IDS/IPS), </w:t>
      </w:r>
      <w:r w:rsidR="00FE5BCE">
        <w:rPr>
          <w:sz w:val="22"/>
        </w:rPr>
        <w:t>Identity Access Management(IAM), Role based access controls(RBAC),  Applications Security(</w:t>
      </w:r>
      <w:proofErr w:type="spellStart"/>
      <w:r w:rsidR="00FE5BCE">
        <w:rPr>
          <w:sz w:val="22"/>
        </w:rPr>
        <w:t>AppSec</w:t>
      </w:r>
      <w:proofErr w:type="spellEnd"/>
      <w:r w:rsidR="00FE5BCE">
        <w:rPr>
          <w:sz w:val="22"/>
        </w:rPr>
        <w:t xml:space="preserve">), </w:t>
      </w:r>
      <w:r w:rsidR="0018781E" w:rsidRPr="0018781E">
        <w:rPr>
          <w:sz w:val="22"/>
        </w:rPr>
        <w:t>Firewalls &amp; Log Analysis, SIEM</w:t>
      </w:r>
      <w:r w:rsidR="00E82E36">
        <w:rPr>
          <w:sz w:val="22"/>
        </w:rPr>
        <w:t xml:space="preserve"> management Tool</w:t>
      </w:r>
      <w:r w:rsidR="0018781E" w:rsidRPr="0018781E">
        <w:rPr>
          <w:sz w:val="22"/>
        </w:rPr>
        <w:t xml:space="preserve">, </w:t>
      </w:r>
      <w:r w:rsidR="00E82E36">
        <w:rPr>
          <w:sz w:val="22"/>
        </w:rPr>
        <w:t xml:space="preserve">Industrial Defender(ID), </w:t>
      </w:r>
      <w:proofErr w:type="spellStart"/>
      <w:r w:rsidR="00E82E36">
        <w:rPr>
          <w:sz w:val="22"/>
        </w:rPr>
        <w:t>FoxGuard</w:t>
      </w:r>
      <w:proofErr w:type="spellEnd"/>
      <w:r w:rsidR="00E82E36">
        <w:rPr>
          <w:sz w:val="22"/>
        </w:rPr>
        <w:t xml:space="preserve">, </w:t>
      </w:r>
      <w:r w:rsidR="0018781E" w:rsidRPr="0018781E">
        <w:rPr>
          <w:sz w:val="22"/>
        </w:rPr>
        <w:t>Network Behavior Analysis tools, understanding of attack signatures, tactics, techniques and procedures associated with advanced threats.</w:t>
      </w:r>
      <w:proofErr w:type="gramEnd"/>
    </w:p>
    <w:p w:rsidR="000B517E" w:rsidRPr="0018781E" w:rsidRDefault="00492DEB" w:rsidP="000B517E">
      <w:pPr>
        <w:rPr>
          <w:color w:val="444444"/>
          <w:sz w:val="20"/>
          <w:szCs w:val="21"/>
        </w:rPr>
      </w:pPr>
      <w:r w:rsidRPr="0018781E">
        <w:rPr>
          <w:color w:val="444444"/>
          <w:sz w:val="20"/>
          <w:szCs w:val="21"/>
        </w:rPr>
        <w:t xml:space="preserve">Perform detailed requirements gathering, compile business and functional design documents, create and execute test plans, and assist with user acceptance testing and end user training. </w:t>
      </w:r>
      <w:r w:rsidR="000B517E" w:rsidRPr="0018781E">
        <w:rPr>
          <w:color w:val="444444"/>
          <w:sz w:val="20"/>
          <w:szCs w:val="21"/>
          <w:lang w:eastAsia="en-US"/>
        </w:rPr>
        <w:t>Participate in the configuration of applications to meet business requirements &amp; Interface between IT and the end-users during systems development.</w:t>
      </w:r>
      <w:r w:rsidR="000B517E" w:rsidRPr="0018781E">
        <w:rPr>
          <w:color w:val="444444"/>
          <w:sz w:val="20"/>
          <w:szCs w:val="21"/>
        </w:rPr>
        <w:t xml:space="preserve"> </w:t>
      </w:r>
      <w:r w:rsidRPr="0018781E">
        <w:rPr>
          <w:color w:val="444444"/>
          <w:sz w:val="20"/>
          <w:szCs w:val="21"/>
        </w:rPr>
        <w:t xml:space="preserve">Developed complex reports for all levels of management. </w:t>
      </w:r>
      <w:r w:rsidR="0018781E" w:rsidRPr="0018781E">
        <w:rPr>
          <w:sz w:val="20"/>
        </w:rPr>
        <w:t xml:space="preserve">Lead customer Intelligence Driven Defense (IDD) methodology based incident response and analysis providing guidance to the customer on how to apply. </w:t>
      </w:r>
      <w:r w:rsidRPr="0018781E">
        <w:rPr>
          <w:color w:val="444444"/>
          <w:sz w:val="20"/>
          <w:szCs w:val="21"/>
        </w:rPr>
        <w:t>Analyzes and re-engineers business processes to solve complex problems.</w:t>
      </w:r>
      <w:r w:rsidRPr="0018781E">
        <w:rPr>
          <w:color w:val="444444"/>
          <w:sz w:val="6"/>
          <w:szCs w:val="21"/>
        </w:rPr>
        <w:t xml:space="preserve"> </w:t>
      </w:r>
      <w:r w:rsidRPr="0018781E">
        <w:rPr>
          <w:color w:val="444444"/>
          <w:sz w:val="20"/>
          <w:szCs w:val="21"/>
        </w:rPr>
        <w:t>Developed high-level design documents.</w:t>
      </w:r>
    </w:p>
    <w:p w:rsidR="00975C13" w:rsidRDefault="00975C13" w:rsidP="000B517E">
      <w:pPr>
        <w:rPr>
          <w:sz w:val="18"/>
        </w:rPr>
      </w:pPr>
    </w:p>
    <w:p w:rsidR="000B517E" w:rsidRPr="003200E9" w:rsidRDefault="009D7BFC" w:rsidP="000B517E">
      <w:pPr>
        <w:rPr>
          <w:b/>
          <w:sz w:val="20"/>
        </w:rPr>
      </w:pPr>
      <w:r w:rsidRPr="003200E9">
        <w:rPr>
          <w:b/>
          <w:sz w:val="20"/>
        </w:rPr>
        <w:t>Apply all the NIST 800-53r4</w:t>
      </w:r>
      <w:r w:rsidR="00840BF0" w:rsidRPr="003200E9">
        <w:rPr>
          <w:b/>
          <w:sz w:val="20"/>
        </w:rPr>
        <w:t>/</w:t>
      </w:r>
      <w:r w:rsidR="00EE4874" w:rsidRPr="003200E9">
        <w:rPr>
          <w:b/>
          <w:sz w:val="20"/>
        </w:rPr>
        <w:t>DIACAP</w:t>
      </w:r>
      <w:r w:rsidR="00EE4874">
        <w:rPr>
          <w:b/>
          <w:sz w:val="20"/>
        </w:rPr>
        <w:t>-RMF</w:t>
      </w:r>
      <w:r w:rsidR="00EE4874" w:rsidRPr="003200E9">
        <w:rPr>
          <w:b/>
          <w:sz w:val="20"/>
        </w:rPr>
        <w:t xml:space="preserve"> Information</w:t>
      </w:r>
      <w:r w:rsidRPr="003200E9">
        <w:rPr>
          <w:b/>
          <w:sz w:val="20"/>
        </w:rPr>
        <w:t xml:space="preserve"> Assurance Controls to all the Systems to be </w:t>
      </w:r>
      <w:r w:rsidR="00975C13" w:rsidRPr="003200E9">
        <w:rPr>
          <w:b/>
          <w:sz w:val="20"/>
        </w:rPr>
        <w:t>accredited</w:t>
      </w:r>
      <w:r w:rsidRPr="003200E9">
        <w:rPr>
          <w:b/>
          <w:sz w:val="20"/>
        </w:rPr>
        <w:t xml:space="preserve">. </w:t>
      </w:r>
      <w:r w:rsidR="007A3AF2" w:rsidRPr="003200E9">
        <w:rPr>
          <w:b/>
          <w:sz w:val="20"/>
        </w:rPr>
        <w:t xml:space="preserve">Mapped all the NIST 800-53 Controls with the appropriate </w:t>
      </w:r>
      <w:r w:rsidR="00975C13" w:rsidRPr="003200E9">
        <w:rPr>
          <w:b/>
          <w:sz w:val="20"/>
        </w:rPr>
        <w:t>RMF</w:t>
      </w:r>
      <w:r w:rsidR="007A3AF2" w:rsidRPr="003200E9">
        <w:rPr>
          <w:b/>
          <w:sz w:val="20"/>
        </w:rPr>
        <w:t xml:space="preserve"> and Common Criteria </w:t>
      </w:r>
      <w:r w:rsidR="000A38B5" w:rsidRPr="003200E9">
        <w:rPr>
          <w:b/>
          <w:sz w:val="20"/>
        </w:rPr>
        <w:t xml:space="preserve">(CC) IA </w:t>
      </w:r>
      <w:r w:rsidR="007A3AF2" w:rsidRPr="003200E9">
        <w:rPr>
          <w:b/>
          <w:sz w:val="20"/>
        </w:rPr>
        <w:t xml:space="preserve">controls. </w:t>
      </w:r>
      <w:r w:rsidR="008429E4" w:rsidRPr="003200E9">
        <w:rPr>
          <w:b/>
          <w:sz w:val="20"/>
        </w:rPr>
        <w:t xml:space="preserve">Developed </w:t>
      </w:r>
      <w:r w:rsidR="0008516E" w:rsidRPr="003200E9">
        <w:rPr>
          <w:b/>
          <w:sz w:val="20"/>
        </w:rPr>
        <w:t xml:space="preserve">extensively </w:t>
      </w:r>
      <w:r w:rsidR="008429E4" w:rsidRPr="003200E9">
        <w:rPr>
          <w:b/>
          <w:sz w:val="20"/>
        </w:rPr>
        <w:t xml:space="preserve">all the necessary </w:t>
      </w:r>
      <w:r w:rsidR="0008516E" w:rsidRPr="003200E9">
        <w:rPr>
          <w:b/>
          <w:sz w:val="20"/>
        </w:rPr>
        <w:t xml:space="preserve">NIACAP </w:t>
      </w:r>
      <w:r w:rsidR="008429E4" w:rsidRPr="003200E9">
        <w:rPr>
          <w:b/>
          <w:sz w:val="20"/>
        </w:rPr>
        <w:t>artifacts (</w:t>
      </w:r>
      <w:r w:rsidR="00AD11B2" w:rsidRPr="003200E9">
        <w:rPr>
          <w:b/>
          <w:sz w:val="20"/>
        </w:rPr>
        <w:t>System Implementation Plan (SIP), NIST Implementation Plan (NIP), NIST Scorecard, IT POA&amp;M</w:t>
      </w:r>
      <w:r w:rsidR="0079448F">
        <w:rPr>
          <w:b/>
          <w:sz w:val="20"/>
        </w:rPr>
        <w:t>/Corrective Action Plan</w:t>
      </w:r>
      <w:r w:rsidR="00AD11B2" w:rsidRPr="003200E9">
        <w:rPr>
          <w:b/>
          <w:sz w:val="20"/>
        </w:rPr>
        <w:t>) and the System Security Plan (</w:t>
      </w:r>
      <w:proofErr w:type="spellStart"/>
      <w:r w:rsidR="00AD11B2" w:rsidRPr="003200E9">
        <w:rPr>
          <w:b/>
          <w:sz w:val="20"/>
        </w:rPr>
        <w:t>SSP</w:t>
      </w:r>
      <w:r w:rsidR="00293F3C">
        <w:rPr>
          <w:b/>
          <w:sz w:val="20"/>
        </w:rPr>
        <w:t>or</w:t>
      </w:r>
      <w:proofErr w:type="spellEnd"/>
      <w:r w:rsidR="00293F3C">
        <w:rPr>
          <w:b/>
          <w:sz w:val="20"/>
        </w:rPr>
        <w:t xml:space="preserve"> Information Security Plan</w:t>
      </w:r>
      <w:r w:rsidR="00AD11B2" w:rsidRPr="003200E9">
        <w:rPr>
          <w:b/>
          <w:sz w:val="20"/>
        </w:rPr>
        <w:t>) in order to certify the systems. The SSP</w:t>
      </w:r>
      <w:r w:rsidR="00293F3C">
        <w:rPr>
          <w:b/>
          <w:sz w:val="20"/>
        </w:rPr>
        <w:t>(ISP)</w:t>
      </w:r>
      <w:r w:rsidR="00AD11B2" w:rsidRPr="003200E9">
        <w:rPr>
          <w:b/>
          <w:sz w:val="20"/>
        </w:rPr>
        <w:t xml:space="preserve"> is been developed according to the NIST SP 800-18</w:t>
      </w:r>
      <w:r w:rsidR="009E3BC0" w:rsidRPr="003200E9">
        <w:rPr>
          <w:b/>
          <w:sz w:val="20"/>
        </w:rPr>
        <w:t xml:space="preserve"> and contains all the C&amp;A Artifacts to Certify the systems.</w:t>
      </w:r>
      <w:r w:rsidR="008429E4" w:rsidRPr="003200E9">
        <w:rPr>
          <w:b/>
          <w:sz w:val="20"/>
        </w:rPr>
        <w:t xml:space="preserve"> </w:t>
      </w:r>
    </w:p>
    <w:p w:rsidR="00D91C88" w:rsidRPr="003200E9" w:rsidRDefault="00D91C88" w:rsidP="000B517E">
      <w:pPr>
        <w:rPr>
          <w:b/>
          <w:sz w:val="20"/>
        </w:rPr>
      </w:pPr>
    </w:p>
    <w:p w:rsidR="00FF3BE1" w:rsidRDefault="007A3AF2" w:rsidP="000B517E">
      <w:pPr>
        <w:rPr>
          <w:sz w:val="20"/>
          <w:szCs w:val="27"/>
        </w:rPr>
      </w:pPr>
      <w:r w:rsidRPr="00500C0F">
        <w:rPr>
          <w:b/>
          <w:sz w:val="20"/>
        </w:rPr>
        <w:lastRenderedPageBreak/>
        <w:t xml:space="preserve">Also worked with the Chief Information Officer to verify that all </w:t>
      </w:r>
      <w:r w:rsidR="00AD11B2" w:rsidRPr="00500C0F">
        <w:rPr>
          <w:b/>
          <w:sz w:val="20"/>
        </w:rPr>
        <w:t>the Inherited</w:t>
      </w:r>
      <w:r w:rsidRPr="00500C0F">
        <w:rPr>
          <w:b/>
          <w:sz w:val="20"/>
        </w:rPr>
        <w:t xml:space="preserve"> Controls are covered from the State Security Plans (e.g. Disaster Plan, Contingency Plan, </w:t>
      </w:r>
      <w:r w:rsidR="009E3BC0" w:rsidRPr="00500C0F">
        <w:rPr>
          <w:b/>
          <w:sz w:val="20"/>
        </w:rPr>
        <w:t xml:space="preserve">COOP, </w:t>
      </w:r>
      <w:r w:rsidRPr="00500C0F">
        <w:rPr>
          <w:b/>
          <w:sz w:val="20"/>
        </w:rPr>
        <w:t>etc</w:t>
      </w:r>
      <w:r w:rsidR="00975C13" w:rsidRPr="00500C0F">
        <w:rPr>
          <w:b/>
          <w:sz w:val="20"/>
        </w:rPr>
        <w:t>.)</w:t>
      </w:r>
      <w:r w:rsidRPr="00500C0F">
        <w:rPr>
          <w:b/>
          <w:sz w:val="20"/>
        </w:rPr>
        <w:t xml:space="preserve">. </w:t>
      </w:r>
      <w:r w:rsidR="008429E4" w:rsidRPr="00500C0F">
        <w:rPr>
          <w:b/>
          <w:sz w:val="20"/>
        </w:rPr>
        <w:t>Worked with the Sr. IA Officer, the Certification &amp; Accreditation Officers and the DAA to produce a Risk free System or close to it.</w:t>
      </w:r>
      <w:r w:rsidR="008429E4" w:rsidRPr="000A38B5">
        <w:rPr>
          <w:sz w:val="18"/>
        </w:rPr>
        <w:t xml:space="preserve"> Worked in hardening the Operating Systems as needed according to Government &amp; State </w:t>
      </w:r>
      <w:r w:rsidR="008429E4" w:rsidRPr="000A38B5">
        <w:rPr>
          <w:b/>
          <w:sz w:val="18"/>
        </w:rPr>
        <w:t>STIGS</w:t>
      </w:r>
      <w:r w:rsidR="008429E4" w:rsidRPr="000A38B5">
        <w:rPr>
          <w:sz w:val="18"/>
        </w:rPr>
        <w:t xml:space="preserve">. </w:t>
      </w:r>
      <w:r w:rsidR="005D4CD9" w:rsidRPr="000A38B5">
        <w:rPr>
          <w:sz w:val="18"/>
        </w:rPr>
        <w:t>Developed Test Procedures to validate and verify</w:t>
      </w:r>
      <w:r w:rsidRPr="000A38B5">
        <w:rPr>
          <w:sz w:val="18"/>
        </w:rPr>
        <w:t xml:space="preserve"> Test Cases. </w:t>
      </w:r>
      <w:r w:rsidR="00952C0F" w:rsidRPr="00952C0F">
        <w:rPr>
          <w:sz w:val="20"/>
          <w:szCs w:val="27"/>
        </w:rPr>
        <w:t>Working closely with stakeholders and the Senior IT management team your focus will be on WAN/LAN, Wireless and Mobile Connectivity supporting the firm worldwide</w:t>
      </w:r>
      <w:r w:rsidR="00952C0F">
        <w:rPr>
          <w:sz w:val="20"/>
          <w:szCs w:val="27"/>
        </w:rPr>
        <w:t>.</w:t>
      </w:r>
    </w:p>
    <w:p w:rsidR="00A64C39" w:rsidRDefault="00A64C39" w:rsidP="000B517E">
      <w:pPr>
        <w:rPr>
          <w:sz w:val="20"/>
          <w:szCs w:val="27"/>
        </w:rPr>
      </w:pPr>
    </w:p>
    <w:p w:rsidR="00A64C39" w:rsidRPr="00A64C39" w:rsidRDefault="00EE4874" w:rsidP="00A64C39">
      <w:pPr>
        <w:pStyle w:val="ResumeTitle"/>
        <w:shd w:val="clear" w:color="auto" w:fill="E9F1F7"/>
        <w:rPr>
          <w:rFonts w:ascii="Times New Roman" w:hAnsi="Times New Roman" w:cs="Times New Roman"/>
          <w:sz w:val="20"/>
          <w:szCs w:val="18"/>
        </w:rPr>
      </w:pPr>
      <w:r>
        <w:rPr>
          <w:rFonts w:ascii="Times New Roman" w:hAnsi="Times New Roman" w:cs="Times New Roman"/>
          <w:szCs w:val="18"/>
        </w:rPr>
        <w:t xml:space="preserve">Exelon(BGE, PECO, </w:t>
      </w:r>
      <w:r w:rsidR="00A857A4">
        <w:rPr>
          <w:rFonts w:ascii="Times New Roman" w:hAnsi="Times New Roman" w:cs="Times New Roman"/>
          <w:szCs w:val="18"/>
        </w:rPr>
        <w:t xml:space="preserve">Com-Ed) </w:t>
      </w:r>
      <w:r>
        <w:rPr>
          <w:rFonts w:ascii="Times New Roman" w:hAnsi="Times New Roman" w:cs="Times New Roman"/>
          <w:szCs w:val="18"/>
        </w:rPr>
        <w:t>; NEXTera</w:t>
      </w:r>
      <w:r w:rsidR="00A857A4">
        <w:rPr>
          <w:rFonts w:ascii="Times New Roman" w:hAnsi="Times New Roman" w:cs="Times New Roman"/>
          <w:szCs w:val="18"/>
        </w:rPr>
        <w:t>(</w:t>
      </w:r>
      <w:r w:rsidR="00A64C39" w:rsidRPr="00A64C39">
        <w:rPr>
          <w:rFonts w:ascii="Times New Roman" w:hAnsi="Times New Roman" w:cs="Times New Roman"/>
          <w:szCs w:val="18"/>
        </w:rPr>
        <w:t>Florida Power &amp; Light</w:t>
      </w:r>
      <w:r w:rsidR="00A857A4">
        <w:rPr>
          <w:rFonts w:ascii="Times New Roman" w:hAnsi="Times New Roman" w:cs="Times New Roman"/>
          <w:szCs w:val="18"/>
        </w:rPr>
        <w:t>);</w:t>
      </w:r>
      <w:r w:rsidR="00A64C39" w:rsidRPr="00A64C39">
        <w:rPr>
          <w:rFonts w:ascii="Times New Roman" w:hAnsi="Times New Roman" w:cs="Times New Roman"/>
          <w:szCs w:val="18"/>
        </w:rPr>
        <w:t xml:space="preserve"> NUCLEAR Power Plan, Point Beach, WI; </w:t>
      </w:r>
      <w:r>
        <w:rPr>
          <w:rFonts w:ascii="Times New Roman" w:hAnsi="Times New Roman" w:cs="Times New Roman"/>
          <w:szCs w:val="18"/>
        </w:rPr>
        <w:t xml:space="preserve"> </w:t>
      </w:r>
      <w:r w:rsidR="00A64C39" w:rsidRPr="00A64C39">
        <w:rPr>
          <w:rFonts w:ascii="Times New Roman" w:hAnsi="Times New Roman" w:cs="Times New Roman"/>
          <w:szCs w:val="18"/>
        </w:rPr>
        <w:t xml:space="preserve">Martin Plan, Okeechobee FL, Juno beach HQ; (Lead &amp; PM Cyber Security Information Assurance consultant; NERC CIP transition v3 to v5version, NEI 08-09, Cyber Sec. Policy updates.         </w:t>
      </w:r>
      <w:r w:rsidR="0000599D">
        <w:rPr>
          <w:rFonts w:ascii="Times New Roman" w:hAnsi="Times New Roman" w:cs="Times New Roman"/>
          <w:szCs w:val="18"/>
        </w:rPr>
        <w:t xml:space="preserve">                                                                    </w:t>
      </w:r>
      <w:r w:rsidR="00A64C39" w:rsidRPr="00A64C39">
        <w:rPr>
          <w:rFonts w:ascii="Times New Roman" w:hAnsi="Times New Roman" w:cs="Times New Roman"/>
          <w:szCs w:val="18"/>
        </w:rPr>
        <w:t xml:space="preserve">12/2013   </w:t>
      </w:r>
      <w:r w:rsidR="00A64C39">
        <w:rPr>
          <w:rFonts w:ascii="Times New Roman" w:hAnsi="Times New Roman" w:cs="Times New Roman"/>
          <w:szCs w:val="18"/>
        </w:rPr>
        <w:t>3</w:t>
      </w:r>
      <w:r w:rsidR="00A64C39" w:rsidRPr="00A64C39">
        <w:rPr>
          <w:rFonts w:ascii="Times New Roman" w:hAnsi="Times New Roman" w:cs="Times New Roman"/>
          <w:szCs w:val="18"/>
        </w:rPr>
        <w:t>/201</w:t>
      </w:r>
      <w:r w:rsidR="008A5C99">
        <w:rPr>
          <w:rFonts w:ascii="Times New Roman" w:hAnsi="Times New Roman" w:cs="Times New Roman"/>
          <w:szCs w:val="18"/>
        </w:rPr>
        <w:t>5</w:t>
      </w:r>
    </w:p>
    <w:p w:rsidR="00A64C39" w:rsidRPr="003200E9" w:rsidRDefault="00A64C39" w:rsidP="00A64C39">
      <w:pPr>
        <w:pStyle w:val="BodyTextIndent"/>
        <w:suppressAutoHyphens w:val="0"/>
        <w:ind w:left="0"/>
        <w:jc w:val="both"/>
        <w:rPr>
          <w:b/>
          <w:sz w:val="18"/>
          <w:szCs w:val="18"/>
        </w:rPr>
      </w:pPr>
      <w:r w:rsidRPr="003200E9">
        <w:rPr>
          <w:b/>
          <w:sz w:val="22"/>
          <w:szCs w:val="18"/>
        </w:rPr>
        <w:t xml:space="preserve">Perform PM functions and working with FPL management to have a smooth Project schedule. </w:t>
      </w:r>
      <w:r w:rsidRPr="003200E9">
        <w:rPr>
          <w:b/>
          <w:sz w:val="22"/>
        </w:rPr>
        <w:t>Perform Cyber Security Assessments</w:t>
      </w:r>
      <w:r w:rsidRPr="003200E9">
        <w:rPr>
          <w:b/>
          <w:sz w:val="32"/>
        </w:rPr>
        <w:t xml:space="preserve"> </w:t>
      </w:r>
      <w:r w:rsidRPr="003200E9">
        <w:rPr>
          <w:b/>
          <w:sz w:val="22"/>
        </w:rPr>
        <w:t>on</w:t>
      </w:r>
      <w:r w:rsidRPr="003200E9">
        <w:rPr>
          <w:b/>
          <w:sz w:val="32"/>
        </w:rPr>
        <w:t xml:space="preserve"> </w:t>
      </w:r>
      <w:r w:rsidRPr="003200E9">
        <w:rPr>
          <w:b/>
          <w:sz w:val="22"/>
          <w:szCs w:val="18"/>
        </w:rPr>
        <w:t xml:space="preserve">Critical Digital Assets (CDA) according to NEI 08-09 Cyber System Security Plan (SSP) for Nuclear Reactors, </w:t>
      </w:r>
      <w:r w:rsidRPr="003200E9">
        <w:rPr>
          <w:b/>
          <w:kern w:val="1"/>
          <w:sz w:val="22"/>
          <w:szCs w:val="18"/>
        </w:rPr>
        <w:t>Gas &amp; Oil Bulk Electric Systems</w:t>
      </w:r>
      <w:r w:rsidRPr="003200E9">
        <w:rPr>
          <w:b/>
          <w:sz w:val="22"/>
          <w:szCs w:val="18"/>
        </w:rPr>
        <w:t xml:space="preserve"> with the 10CFR73.54 the NIST SP 800-3753r4 Standards and</w:t>
      </w:r>
      <w:r w:rsidRPr="003200E9">
        <w:rPr>
          <w:b/>
          <w:bCs/>
          <w:sz w:val="22"/>
          <w:szCs w:val="18"/>
        </w:rPr>
        <w:t xml:space="preserve"> NERC CIP regulations version 3 to 5</w:t>
      </w:r>
      <w:r w:rsidR="00500C0F">
        <w:rPr>
          <w:b/>
          <w:bCs/>
          <w:sz w:val="22"/>
          <w:szCs w:val="18"/>
        </w:rPr>
        <w:t xml:space="preserve"> transition</w:t>
      </w:r>
      <w:r w:rsidRPr="003200E9">
        <w:rPr>
          <w:b/>
          <w:sz w:val="22"/>
          <w:szCs w:val="18"/>
        </w:rPr>
        <w:t xml:space="preserve">. Working on the transition of </w:t>
      </w:r>
      <w:r w:rsidRPr="003200E9">
        <w:rPr>
          <w:b/>
          <w:bCs/>
          <w:sz w:val="22"/>
          <w:szCs w:val="18"/>
        </w:rPr>
        <w:t>NERC CIP regulations version 3 to 5</w:t>
      </w:r>
      <w:r w:rsidRPr="003200E9">
        <w:rPr>
          <w:b/>
          <w:sz w:val="22"/>
          <w:szCs w:val="18"/>
        </w:rPr>
        <w:t xml:space="preserve">. Versatile working with all the NERC CIP 002-011/14 Standards. Responsible for assisting Power Generation in the development, implementation, and communication of the information security practices, policies via </w:t>
      </w:r>
      <w:r w:rsidRPr="003200E9">
        <w:rPr>
          <w:b/>
          <w:bCs/>
          <w:sz w:val="22"/>
          <w:szCs w:val="18"/>
        </w:rPr>
        <w:t>NEI 08-09/NAP14-1.D</w:t>
      </w:r>
      <w:r w:rsidRPr="003200E9">
        <w:rPr>
          <w:b/>
          <w:bCs/>
          <w:kern w:val="1"/>
          <w:sz w:val="22"/>
          <w:szCs w:val="18"/>
        </w:rPr>
        <w:t>, NIST SP 800-30/53r4</w:t>
      </w:r>
      <w:r w:rsidRPr="003200E9">
        <w:rPr>
          <w:b/>
          <w:sz w:val="22"/>
          <w:szCs w:val="18"/>
        </w:rPr>
        <w:t>, Cyber Security Policies(CSP) and procedures which promote a secure and uninterrupted operation of Power Generation Industrial Control and SCADA systems(e.g. Emerson, Siemens, Honeywell etc.).</w:t>
      </w:r>
      <w:r w:rsidRPr="003200E9">
        <w:rPr>
          <w:b/>
          <w:sz w:val="18"/>
          <w:szCs w:val="18"/>
        </w:rPr>
        <w:t xml:space="preserve"> </w:t>
      </w:r>
    </w:p>
    <w:p w:rsidR="00A64C39" w:rsidRDefault="00A64C39" w:rsidP="00A64C39">
      <w:pPr>
        <w:pStyle w:val="BodyTextIndent"/>
        <w:suppressAutoHyphens w:val="0"/>
        <w:ind w:left="0"/>
        <w:jc w:val="both"/>
        <w:rPr>
          <w:sz w:val="18"/>
          <w:szCs w:val="18"/>
        </w:rPr>
      </w:pPr>
      <w:r w:rsidRPr="00113D74">
        <w:rPr>
          <w:sz w:val="18"/>
          <w:szCs w:val="18"/>
        </w:rPr>
        <w:t>Finished Assessment packages for various Critical and Non Critical Digital Assets (</w:t>
      </w:r>
      <w:r w:rsidRPr="00C46B32">
        <w:rPr>
          <w:b/>
          <w:sz w:val="18"/>
          <w:szCs w:val="18"/>
        </w:rPr>
        <w:t>CDAs</w:t>
      </w:r>
      <w:r w:rsidRPr="00113D74">
        <w:rPr>
          <w:sz w:val="18"/>
          <w:szCs w:val="18"/>
        </w:rPr>
        <w:t xml:space="preserve">). Evaluating the Assets (CDAs), do walk </w:t>
      </w:r>
      <w:r>
        <w:rPr>
          <w:sz w:val="18"/>
          <w:szCs w:val="18"/>
        </w:rPr>
        <w:t>a</w:t>
      </w:r>
      <w:r w:rsidRPr="00113D74">
        <w:rPr>
          <w:sz w:val="18"/>
          <w:szCs w:val="18"/>
        </w:rPr>
        <w:t xml:space="preserve">rounds in the Core and outside the Radiation zones. Taking pictures of them and retrieving the appropriate drawings to determine the criticality of the Assets via the SP 800-53r4 IA Controls. Working with various </w:t>
      </w:r>
      <w:r w:rsidRPr="00D0073E">
        <w:rPr>
          <w:b/>
          <w:sz w:val="18"/>
          <w:szCs w:val="18"/>
        </w:rPr>
        <w:t>SIEM</w:t>
      </w:r>
      <w:r w:rsidRPr="00113D74">
        <w:rPr>
          <w:sz w:val="18"/>
          <w:szCs w:val="18"/>
        </w:rPr>
        <w:t xml:space="preserve"> tools, </w:t>
      </w:r>
      <w:r w:rsidR="00FE5BCE">
        <w:rPr>
          <w:sz w:val="18"/>
        </w:rPr>
        <w:t xml:space="preserve">Security Information Event </w:t>
      </w:r>
      <w:r w:rsidR="007C1E41">
        <w:rPr>
          <w:sz w:val="18"/>
        </w:rPr>
        <w:t>Management (</w:t>
      </w:r>
      <w:r w:rsidR="00FE5BCE">
        <w:rPr>
          <w:sz w:val="18"/>
        </w:rPr>
        <w:t xml:space="preserve">SIEM), </w:t>
      </w:r>
      <w:r w:rsidR="007C1E41">
        <w:rPr>
          <w:sz w:val="18"/>
          <w:szCs w:val="18"/>
        </w:rPr>
        <w:t xml:space="preserve">Industrial Defender(ID), </w:t>
      </w:r>
      <w:r w:rsidR="00FE5BCE">
        <w:rPr>
          <w:sz w:val="18"/>
        </w:rPr>
        <w:t xml:space="preserve">Systems Vulnerability </w:t>
      </w:r>
      <w:proofErr w:type="spellStart"/>
      <w:r w:rsidR="00FE5BCE">
        <w:rPr>
          <w:sz w:val="18"/>
        </w:rPr>
        <w:t>Assesment</w:t>
      </w:r>
      <w:proofErr w:type="spellEnd"/>
      <w:r w:rsidR="00FE5BCE">
        <w:rPr>
          <w:sz w:val="18"/>
        </w:rPr>
        <w:t xml:space="preserve">, Privileged User Management(PUM), </w:t>
      </w:r>
      <w:r w:rsidR="00FE5BCE">
        <w:rPr>
          <w:sz w:val="18"/>
          <w:szCs w:val="18"/>
        </w:rPr>
        <w:t>e.tc</w:t>
      </w:r>
      <w:r w:rsidRPr="00113D74">
        <w:rPr>
          <w:sz w:val="18"/>
          <w:szCs w:val="18"/>
        </w:rPr>
        <w:t xml:space="preserve">. </w:t>
      </w:r>
      <w:r w:rsidRPr="00113D74">
        <w:rPr>
          <w:sz w:val="18"/>
        </w:rPr>
        <w:t>WinAudit – Freeware application for data collection, CatTools – Switch/Router Configuration, nCircle – Vulnerability Management, nFront – Password Complexity tool for windows cyber assets, nMap – Used to scanning ports and services, Password Safe – Used to document and store all passwords</w:t>
      </w:r>
      <w:r>
        <w:rPr>
          <w:sz w:val="18"/>
        </w:rPr>
        <w:t>.</w:t>
      </w:r>
    </w:p>
    <w:p w:rsidR="00A64C39" w:rsidRDefault="00A64C39" w:rsidP="00A64C39">
      <w:pPr>
        <w:rPr>
          <w:sz w:val="18"/>
          <w:szCs w:val="18"/>
        </w:rPr>
      </w:pPr>
      <w:r w:rsidRPr="003200E9">
        <w:rPr>
          <w:b/>
          <w:sz w:val="22"/>
          <w:szCs w:val="18"/>
        </w:rPr>
        <w:t xml:space="preserve">Write Cyber Security Policies (CSP) via </w:t>
      </w:r>
      <w:r w:rsidRPr="003200E9">
        <w:rPr>
          <w:b/>
          <w:bCs/>
          <w:sz w:val="22"/>
          <w:szCs w:val="18"/>
        </w:rPr>
        <w:t>NEI 08-09/NAP14-1.D</w:t>
      </w:r>
      <w:r w:rsidRPr="003200E9">
        <w:rPr>
          <w:b/>
          <w:bCs/>
          <w:kern w:val="1"/>
          <w:sz w:val="22"/>
          <w:szCs w:val="18"/>
        </w:rPr>
        <w:t>, NIST SP 800-30/53r4</w:t>
      </w:r>
      <w:r w:rsidRPr="003200E9">
        <w:rPr>
          <w:b/>
          <w:sz w:val="22"/>
          <w:szCs w:val="18"/>
        </w:rPr>
        <w:t>, and NERC CIP 002 to 009/10/11/14 procedures which promote a secure and uninterrupted operation of Power Generation Industrial Control and SCADA systems</w:t>
      </w:r>
      <w:r>
        <w:rPr>
          <w:sz w:val="18"/>
          <w:szCs w:val="18"/>
        </w:rPr>
        <w:t xml:space="preserve"> e.g. Emerson. Working on the transition of the </w:t>
      </w:r>
      <w:r w:rsidRPr="00C57F78">
        <w:rPr>
          <w:b/>
          <w:sz w:val="18"/>
          <w:szCs w:val="18"/>
        </w:rPr>
        <w:t>CIP 03 to CIP 05</w:t>
      </w:r>
      <w:r>
        <w:rPr>
          <w:sz w:val="18"/>
          <w:szCs w:val="18"/>
        </w:rPr>
        <w:t xml:space="preserve"> requirements. </w:t>
      </w:r>
      <w:r w:rsidRPr="00C57F78">
        <w:rPr>
          <w:sz w:val="18"/>
          <w:szCs w:val="23"/>
        </w:rPr>
        <w:t xml:space="preserve">To support an efficient transition, </w:t>
      </w:r>
      <w:r>
        <w:rPr>
          <w:sz w:val="18"/>
          <w:szCs w:val="23"/>
        </w:rPr>
        <w:t>FERC/</w:t>
      </w:r>
      <w:r w:rsidRPr="00C57F78">
        <w:rPr>
          <w:sz w:val="18"/>
          <w:szCs w:val="23"/>
        </w:rPr>
        <w:t>NERC and the Regional Entities developed a compatibility table, referred to as the V3-V5 Compatibility Table, which lists each of the requirements in the CIP V5 Standards and identifies whether the requirement is: (a) compatible or mostly compatible with a requirement in the CIP V3 Standards; or (b) a requirement new to the CIP V5 Standards that does not correlate to a CIP V3 requirement.</w:t>
      </w:r>
      <w:r w:rsidRPr="00C57F78">
        <w:rPr>
          <w:sz w:val="10"/>
          <w:szCs w:val="16"/>
        </w:rPr>
        <w:t xml:space="preserve">6 </w:t>
      </w:r>
      <w:r w:rsidRPr="00C57F78">
        <w:rPr>
          <w:sz w:val="18"/>
          <w:szCs w:val="23"/>
        </w:rPr>
        <w:t>A CIP V5 requirement is compatible with a CIP V3 requirement where the content and compliance expectation of the CIP V5 requirement is substantively similar to a corresponding CIP V3 requirement.</w:t>
      </w:r>
      <w:r w:rsidRPr="00A64C39">
        <w:rPr>
          <w:sz w:val="18"/>
          <w:szCs w:val="18"/>
        </w:rPr>
        <w:t xml:space="preserve"> </w:t>
      </w:r>
    </w:p>
    <w:p w:rsidR="00A64C39" w:rsidRDefault="00A64C39" w:rsidP="00A64C39">
      <w:pPr>
        <w:rPr>
          <w:sz w:val="18"/>
          <w:szCs w:val="18"/>
        </w:rPr>
      </w:pPr>
    </w:p>
    <w:p w:rsidR="00A64C39" w:rsidRDefault="00A64C39" w:rsidP="00A64C39">
      <w:pPr>
        <w:rPr>
          <w:sz w:val="18"/>
          <w:szCs w:val="18"/>
        </w:rPr>
      </w:pPr>
      <w:r>
        <w:rPr>
          <w:sz w:val="18"/>
          <w:szCs w:val="18"/>
        </w:rPr>
        <w:t xml:space="preserve">Develop an Excel Check List to assess the applicability of the IA controls to each system. All IA Controls were answered as to their Compliance, the Non Compliance and their Non Applicability to each asset system along with their Threat Vectors. </w:t>
      </w:r>
      <w:r w:rsidRPr="006401F0">
        <w:rPr>
          <w:sz w:val="18"/>
        </w:rPr>
        <w:t>Confirming information acquired during tabletop reviews and walk-downs</w:t>
      </w:r>
      <w:r>
        <w:rPr>
          <w:sz w:val="18"/>
        </w:rPr>
        <w:t xml:space="preserve">. </w:t>
      </w:r>
      <w:r>
        <w:rPr>
          <w:sz w:val="18"/>
          <w:szCs w:val="18"/>
        </w:rPr>
        <w:t>Develop final assessment documents for each asset and working with the Nuclear Security engineers to approve the Assessments. Recommending as necessary remediation techniques to mitigate issues with the CDAs.</w:t>
      </w:r>
    </w:p>
    <w:p w:rsidR="00A64C39" w:rsidRPr="00952C0F" w:rsidRDefault="00A64C39" w:rsidP="00A64C39">
      <w:pPr>
        <w:rPr>
          <w:sz w:val="12"/>
        </w:rPr>
      </w:pPr>
    </w:p>
    <w:p w:rsidR="00126B20" w:rsidRPr="000B517E" w:rsidRDefault="00126B20" w:rsidP="000B517E">
      <w:pPr>
        <w:rPr>
          <w:sz w:val="16"/>
        </w:rPr>
      </w:pPr>
    </w:p>
    <w:p w:rsidR="00392811" w:rsidRPr="00F745E2" w:rsidRDefault="00392811">
      <w:pPr>
        <w:pStyle w:val="ResumeTitle"/>
        <w:shd w:val="clear" w:color="auto" w:fill="E9F1F7"/>
        <w:rPr>
          <w:b w:val="0"/>
          <w:bCs w:val="0"/>
          <w:szCs w:val="18"/>
        </w:rPr>
      </w:pPr>
      <w:r w:rsidRPr="00F745E2">
        <w:rPr>
          <w:rFonts w:ascii="Times New Roman" w:hAnsi="Times New Roman" w:cs="Times New Roman"/>
          <w:szCs w:val="18"/>
        </w:rPr>
        <w:t>Aberdeen Proving Grounds (APG), ARMY’s C4ISR Center of Excellence, MD; (Lead Cyber Security Information Assurance consultant</w:t>
      </w:r>
      <w:r w:rsidR="000B517E">
        <w:rPr>
          <w:rFonts w:ascii="Times New Roman" w:hAnsi="Times New Roman" w:cs="Times New Roman"/>
          <w:szCs w:val="18"/>
        </w:rPr>
        <w:t>/analyst</w:t>
      </w:r>
      <w:r w:rsidRPr="00F745E2">
        <w:rPr>
          <w:rFonts w:ascii="Times New Roman" w:hAnsi="Times New Roman" w:cs="Times New Roman"/>
          <w:szCs w:val="18"/>
        </w:rPr>
        <w:t>; NSA/DIACAP</w:t>
      </w:r>
      <w:r w:rsidR="00975C13">
        <w:rPr>
          <w:rFonts w:ascii="Times New Roman" w:hAnsi="Times New Roman" w:cs="Times New Roman"/>
          <w:szCs w:val="18"/>
        </w:rPr>
        <w:t>-RMF</w:t>
      </w:r>
      <w:r w:rsidR="009D7BFC" w:rsidRPr="00F745E2">
        <w:rPr>
          <w:rFonts w:ascii="Times New Roman" w:hAnsi="Times New Roman" w:cs="Times New Roman"/>
          <w:szCs w:val="18"/>
        </w:rPr>
        <w:t>/NIST/FIPS/</w:t>
      </w:r>
      <w:r w:rsidRPr="00F745E2">
        <w:rPr>
          <w:rFonts w:ascii="Times New Roman" w:hAnsi="Times New Roman" w:cs="Times New Roman"/>
          <w:szCs w:val="18"/>
        </w:rPr>
        <w:t xml:space="preserve">FIPS 140-2 etc.)   </w:t>
      </w:r>
      <w:r w:rsidR="00975C13">
        <w:rPr>
          <w:rFonts w:ascii="Times New Roman" w:hAnsi="Times New Roman" w:cs="Times New Roman"/>
          <w:szCs w:val="18"/>
        </w:rPr>
        <w:t xml:space="preserve">                </w:t>
      </w:r>
      <w:r w:rsidR="00F51A32">
        <w:rPr>
          <w:rFonts w:ascii="Times New Roman" w:hAnsi="Times New Roman" w:cs="Times New Roman"/>
          <w:szCs w:val="18"/>
        </w:rPr>
        <w:t xml:space="preserve">            </w:t>
      </w:r>
      <w:r w:rsidR="00975C13">
        <w:rPr>
          <w:rFonts w:ascii="Times New Roman" w:hAnsi="Times New Roman" w:cs="Times New Roman"/>
          <w:szCs w:val="18"/>
        </w:rPr>
        <w:t xml:space="preserve"> </w:t>
      </w:r>
      <w:r w:rsidR="00A64C39">
        <w:rPr>
          <w:rFonts w:ascii="Times New Roman" w:hAnsi="Times New Roman" w:cs="Times New Roman"/>
          <w:szCs w:val="18"/>
        </w:rPr>
        <w:t>1</w:t>
      </w:r>
      <w:r w:rsidRPr="00F745E2">
        <w:rPr>
          <w:rFonts w:ascii="Times New Roman" w:hAnsi="Times New Roman" w:cs="Times New Roman"/>
          <w:szCs w:val="18"/>
        </w:rPr>
        <w:t>1/201</w:t>
      </w:r>
      <w:r w:rsidR="00A64C39">
        <w:rPr>
          <w:rFonts w:ascii="Times New Roman" w:hAnsi="Times New Roman" w:cs="Times New Roman"/>
          <w:szCs w:val="18"/>
        </w:rPr>
        <w:t>0</w:t>
      </w:r>
      <w:r w:rsidRPr="00F745E2">
        <w:rPr>
          <w:rFonts w:ascii="Times New Roman" w:hAnsi="Times New Roman" w:cs="Times New Roman"/>
          <w:szCs w:val="18"/>
        </w:rPr>
        <w:t xml:space="preserve"> to </w:t>
      </w:r>
      <w:r w:rsidR="00A64C39">
        <w:rPr>
          <w:rFonts w:ascii="Times New Roman" w:hAnsi="Times New Roman" w:cs="Times New Roman"/>
          <w:szCs w:val="18"/>
        </w:rPr>
        <w:t>11</w:t>
      </w:r>
      <w:r w:rsidR="00FF3BE1" w:rsidRPr="00F745E2">
        <w:rPr>
          <w:rFonts w:ascii="Times New Roman" w:hAnsi="Times New Roman" w:cs="Times New Roman"/>
          <w:szCs w:val="18"/>
        </w:rPr>
        <w:t>/201</w:t>
      </w:r>
      <w:r w:rsidR="00A64C39">
        <w:rPr>
          <w:rFonts w:ascii="Times New Roman" w:hAnsi="Times New Roman" w:cs="Times New Roman"/>
          <w:szCs w:val="18"/>
        </w:rPr>
        <w:t>3</w:t>
      </w:r>
    </w:p>
    <w:p w:rsidR="00392811" w:rsidRDefault="00392811">
      <w:pPr>
        <w:rPr>
          <w:color w:val="000000"/>
          <w:sz w:val="18"/>
          <w:szCs w:val="18"/>
        </w:rPr>
      </w:pPr>
      <w:r>
        <w:rPr>
          <w:sz w:val="18"/>
          <w:szCs w:val="18"/>
        </w:rPr>
        <w:t xml:space="preserve">Supporting the ARMY’s C4ISR Center of Excellence for all Cyber Security IA programs. This involves the </w:t>
      </w:r>
      <w:r>
        <w:rPr>
          <w:color w:val="000000"/>
          <w:sz w:val="18"/>
          <w:szCs w:val="18"/>
        </w:rPr>
        <w:t xml:space="preserve">Crypto Modernization Program for most Crypto Units, Radios, and ANDROIDS, Cross Domain Solutions, JTRS radios(the new MNVR), JTRS Waveforms(especially the new WNW, MUOS &amp; new SRW/EP), Handheld Radios, PDAs, HAIPE devices, Secure phones, Android Tablets &amp; Smart Phones, via </w:t>
      </w:r>
      <w:r>
        <w:rPr>
          <w:b/>
          <w:bCs/>
          <w:color w:val="000000"/>
          <w:sz w:val="18"/>
          <w:szCs w:val="18"/>
        </w:rPr>
        <w:t>NSA</w:t>
      </w:r>
      <w:r w:rsidR="001435FA">
        <w:rPr>
          <w:b/>
          <w:bCs/>
          <w:color w:val="000000"/>
          <w:sz w:val="18"/>
          <w:szCs w:val="18"/>
        </w:rPr>
        <w:t>,</w:t>
      </w:r>
      <w:r>
        <w:rPr>
          <w:color w:val="000000"/>
          <w:sz w:val="18"/>
          <w:szCs w:val="18"/>
        </w:rPr>
        <w:t xml:space="preserve"> </w:t>
      </w:r>
      <w:r>
        <w:rPr>
          <w:b/>
          <w:bCs/>
          <w:color w:val="000000"/>
          <w:sz w:val="18"/>
          <w:szCs w:val="18"/>
        </w:rPr>
        <w:t>FIPS 140-2</w:t>
      </w:r>
      <w:r>
        <w:rPr>
          <w:color w:val="000000"/>
          <w:sz w:val="18"/>
          <w:szCs w:val="18"/>
        </w:rPr>
        <w:t xml:space="preserve">, </w:t>
      </w:r>
      <w:r>
        <w:rPr>
          <w:b/>
          <w:bCs/>
          <w:color w:val="000000"/>
          <w:sz w:val="18"/>
          <w:szCs w:val="18"/>
        </w:rPr>
        <w:t>NIST/NIAP,</w:t>
      </w:r>
      <w:r>
        <w:rPr>
          <w:color w:val="000000"/>
          <w:sz w:val="18"/>
          <w:szCs w:val="18"/>
        </w:rPr>
        <w:t xml:space="preserve"> </w:t>
      </w:r>
      <w:r>
        <w:rPr>
          <w:b/>
          <w:bCs/>
          <w:color w:val="000000"/>
          <w:sz w:val="18"/>
          <w:szCs w:val="18"/>
        </w:rPr>
        <w:t>DIACAP/Army Regulation 25-2</w:t>
      </w:r>
      <w:r w:rsidR="00780575">
        <w:rPr>
          <w:b/>
          <w:bCs/>
          <w:color w:val="000000"/>
          <w:sz w:val="18"/>
          <w:szCs w:val="18"/>
        </w:rPr>
        <w:t xml:space="preserve">. </w:t>
      </w:r>
      <w:r>
        <w:rPr>
          <w:color w:val="000000"/>
          <w:sz w:val="18"/>
          <w:szCs w:val="18"/>
        </w:rPr>
        <w:t xml:space="preserve">Analysis of the IA controls, and generating all the </w:t>
      </w:r>
      <w:r w:rsidR="00780575" w:rsidRPr="00A17985">
        <w:rPr>
          <w:b/>
          <w:color w:val="000000"/>
          <w:sz w:val="18"/>
          <w:szCs w:val="18"/>
        </w:rPr>
        <w:t>DIACAP</w:t>
      </w:r>
      <w:r w:rsidR="009C5800">
        <w:rPr>
          <w:b/>
          <w:color w:val="000000"/>
          <w:sz w:val="18"/>
          <w:szCs w:val="18"/>
        </w:rPr>
        <w:t>-RMF</w:t>
      </w:r>
      <w:r w:rsidR="00FD3394" w:rsidRPr="00A17985">
        <w:rPr>
          <w:b/>
          <w:color w:val="000000"/>
          <w:sz w:val="18"/>
          <w:szCs w:val="18"/>
        </w:rPr>
        <w:t>/NIST</w:t>
      </w:r>
      <w:r w:rsidR="00780575">
        <w:rPr>
          <w:color w:val="000000"/>
          <w:sz w:val="18"/>
          <w:szCs w:val="18"/>
        </w:rPr>
        <w:t xml:space="preserve"> artifacts: </w:t>
      </w:r>
      <w:r>
        <w:rPr>
          <w:b/>
          <w:bCs/>
          <w:color w:val="000000"/>
          <w:sz w:val="18"/>
          <w:szCs w:val="18"/>
        </w:rPr>
        <w:t>SIP, DIP, Scorecard, POA&amp;M</w:t>
      </w:r>
      <w:r w:rsidR="00BD0575">
        <w:rPr>
          <w:b/>
          <w:bCs/>
          <w:color w:val="000000"/>
          <w:sz w:val="18"/>
          <w:szCs w:val="18"/>
        </w:rPr>
        <w:t>, S</w:t>
      </w:r>
      <w:r w:rsidR="00A17985">
        <w:rPr>
          <w:b/>
          <w:bCs/>
          <w:color w:val="000000"/>
          <w:sz w:val="18"/>
          <w:szCs w:val="18"/>
        </w:rPr>
        <w:t xml:space="preserve">ys </w:t>
      </w:r>
      <w:r w:rsidR="00BD0575">
        <w:rPr>
          <w:b/>
          <w:bCs/>
          <w:color w:val="000000"/>
          <w:sz w:val="18"/>
          <w:szCs w:val="18"/>
        </w:rPr>
        <w:t>S</w:t>
      </w:r>
      <w:r w:rsidR="00A17985">
        <w:rPr>
          <w:b/>
          <w:bCs/>
          <w:color w:val="000000"/>
          <w:sz w:val="18"/>
          <w:szCs w:val="18"/>
        </w:rPr>
        <w:t xml:space="preserve">ec </w:t>
      </w:r>
      <w:r w:rsidR="00BD0575">
        <w:rPr>
          <w:b/>
          <w:bCs/>
          <w:color w:val="000000"/>
          <w:sz w:val="18"/>
          <w:szCs w:val="18"/>
        </w:rPr>
        <w:t>P</w:t>
      </w:r>
      <w:r w:rsidR="00A17985">
        <w:rPr>
          <w:b/>
          <w:bCs/>
          <w:color w:val="000000"/>
          <w:sz w:val="18"/>
          <w:szCs w:val="18"/>
        </w:rPr>
        <w:t>lan</w:t>
      </w:r>
      <w:r w:rsidR="00BD0575">
        <w:rPr>
          <w:b/>
          <w:bCs/>
          <w:color w:val="000000"/>
          <w:sz w:val="18"/>
          <w:szCs w:val="18"/>
        </w:rPr>
        <w:t>, S</w:t>
      </w:r>
      <w:r w:rsidR="00A17985">
        <w:rPr>
          <w:b/>
          <w:bCs/>
          <w:color w:val="000000"/>
          <w:sz w:val="18"/>
          <w:szCs w:val="18"/>
        </w:rPr>
        <w:t xml:space="preserve">ec </w:t>
      </w:r>
      <w:r w:rsidR="00BD0575">
        <w:rPr>
          <w:b/>
          <w:bCs/>
          <w:color w:val="000000"/>
          <w:sz w:val="18"/>
          <w:szCs w:val="18"/>
        </w:rPr>
        <w:t>T</w:t>
      </w:r>
      <w:r w:rsidR="00A17985">
        <w:rPr>
          <w:b/>
          <w:bCs/>
          <w:color w:val="000000"/>
          <w:sz w:val="18"/>
          <w:szCs w:val="18"/>
        </w:rPr>
        <w:t xml:space="preserve">est </w:t>
      </w:r>
      <w:r w:rsidR="00BD0575">
        <w:rPr>
          <w:b/>
          <w:bCs/>
          <w:color w:val="000000"/>
          <w:sz w:val="18"/>
          <w:szCs w:val="18"/>
        </w:rPr>
        <w:t>&amp;</w:t>
      </w:r>
      <w:proofErr w:type="spellStart"/>
      <w:r w:rsidR="00BD0575">
        <w:rPr>
          <w:b/>
          <w:bCs/>
          <w:color w:val="000000"/>
          <w:sz w:val="18"/>
          <w:szCs w:val="18"/>
        </w:rPr>
        <w:t>E</w:t>
      </w:r>
      <w:r w:rsidR="00A17985">
        <w:rPr>
          <w:b/>
          <w:bCs/>
          <w:color w:val="000000"/>
          <w:sz w:val="18"/>
          <w:szCs w:val="18"/>
        </w:rPr>
        <w:t>val</w:t>
      </w:r>
      <w:proofErr w:type="spellEnd"/>
      <w:r>
        <w:rPr>
          <w:b/>
          <w:bCs/>
          <w:color w:val="000000"/>
          <w:sz w:val="18"/>
          <w:szCs w:val="18"/>
        </w:rPr>
        <w:t xml:space="preserve"> files for the C&amp;A effort</w:t>
      </w:r>
      <w:r>
        <w:rPr>
          <w:color w:val="000000"/>
          <w:sz w:val="18"/>
          <w:szCs w:val="18"/>
        </w:rPr>
        <w:t xml:space="preserve">;  </w:t>
      </w:r>
      <w:r w:rsidR="00FD3394">
        <w:rPr>
          <w:color w:val="000000"/>
          <w:sz w:val="18"/>
          <w:szCs w:val="18"/>
        </w:rPr>
        <w:t>Deliver to customer the DIACAP</w:t>
      </w:r>
      <w:r w:rsidR="00A17985">
        <w:rPr>
          <w:color w:val="000000"/>
          <w:sz w:val="18"/>
          <w:szCs w:val="18"/>
        </w:rPr>
        <w:t>/</w:t>
      </w:r>
      <w:r w:rsidR="00126B20">
        <w:rPr>
          <w:color w:val="000000"/>
          <w:sz w:val="18"/>
          <w:szCs w:val="18"/>
        </w:rPr>
        <w:t>NIST</w:t>
      </w:r>
      <w:r w:rsidR="00FD3394">
        <w:rPr>
          <w:color w:val="000000"/>
          <w:sz w:val="18"/>
          <w:szCs w:val="18"/>
        </w:rPr>
        <w:t xml:space="preserve"> packages for review and comments. Worked with DoD SRGs and DISA STIGs on the System Security Policy (Plan) for all Projects. Draft copies were generated for Gov. customer review. Worked with the Gov</w:t>
      </w:r>
      <w:r w:rsidR="00126B20">
        <w:rPr>
          <w:color w:val="000000"/>
          <w:sz w:val="18"/>
          <w:szCs w:val="18"/>
        </w:rPr>
        <w:t>.</w:t>
      </w:r>
      <w:r w:rsidR="00FD3394">
        <w:rPr>
          <w:color w:val="000000"/>
          <w:sz w:val="18"/>
          <w:szCs w:val="18"/>
        </w:rPr>
        <w:t xml:space="preserve"> </w:t>
      </w:r>
      <w:r w:rsidR="00D87EE2">
        <w:rPr>
          <w:color w:val="000000"/>
          <w:sz w:val="18"/>
          <w:szCs w:val="18"/>
        </w:rPr>
        <w:t>r</w:t>
      </w:r>
      <w:r w:rsidR="00FD3394">
        <w:rPr>
          <w:color w:val="000000"/>
          <w:sz w:val="18"/>
          <w:szCs w:val="18"/>
        </w:rPr>
        <w:t xml:space="preserve">epresentatives to resolve IA issues and finalize all the </w:t>
      </w:r>
      <w:r w:rsidR="00FD3394" w:rsidRPr="00126B20">
        <w:rPr>
          <w:b/>
          <w:color w:val="000000"/>
          <w:sz w:val="18"/>
          <w:szCs w:val="18"/>
        </w:rPr>
        <w:t>DIACAP</w:t>
      </w:r>
      <w:r w:rsidR="00D87EE2">
        <w:rPr>
          <w:b/>
          <w:color w:val="000000"/>
          <w:sz w:val="18"/>
          <w:szCs w:val="18"/>
        </w:rPr>
        <w:t>-RMF</w:t>
      </w:r>
      <w:r w:rsidR="00FD3394" w:rsidRPr="00126B20">
        <w:rPr>
          <w:b/>
          <w:color w:val="000000"/>
          <w:sz w:val="18"/>
          <w:szCs w:val="18"/>
        </w:rPr>
        <w:t>/NIST</w:t>
      </w:r>
      <w:r w:rsidR="00FD3394">
        <w:rPr>
          <w:color w:val="000000"/>
          <w:sz w:val="18"/>
          <w:szCs w:val="18"/>
        </w:rPr>
        <w:t xml:space="preserve"> C&amp;A </w:t>
      </w:r>
      <w:r w:rsidR="00126B20">
        <w:rPr>
          <w:color w:val="000000"/>
          <w:sz w:val="18"/>
          <w:szCs w:val="18"/>
        </w:rPr>
        <w:t>Packages</w:t>
      </w:r>
      <w:r w:rsidR="00A17985">
        <w:rPr>
          <w:color w:val="000000"/>
          <w:sz w:val="18"/>
          <w:szCs w:val="18"/>
        </w:rPr>
        <w:t xml:space="preserve"> for IATO/ATO</w:t>
      </w:r>
      <w:r w:rsidR="00FD3394">
        <w:rPr>
          <w:color w:val="000000"/>
          <w:sz w:val="18"/>
          <w:szCs w:val="18"/>
        </w:rPr>
        <w:t xml:space="preserve">. </w:t>
      </w:r>
    </w:p>
    <w:p w:rsidR="00FD3394" w:rsidRDefault="00FD3394">
      <w:pPr>
        <w:rPr>
          <w:color w:val="333333"/>
          <w:sz w:val="18"/>
          <w:szCs w:val="18"/>
        </w:rPr>
      </w:pPr>
    </w:p>
    <w:p w:rsidR="00392811" w:rsidRDefault="00392811">
      <w:pPr>
        <w:rPr>
          <w:b/>
          <w:bCs/>
          <w:sz w:val="18"/>
          <w:szCs w:val="18"/>
        </w:rPr>
      </w:pPr>
      <w:r>
        <w:rPr>
          <w:color w:val="333333"/>
          <w:sz w:val="18"/>
          <w:szCs w:val="18"/>
        </w:rPr>
        <w:t>Expertise in security of multiple operating systems, especially: HPUX, Linux, Windows, other OSs</w:t>
      </w:r>
      <w:r w:rsidR="001435FA">
        <w:rPr>
          <w:color w:val="333333"/>
          <w:sz w:val="18"/>
          <w:szCs w:val="18"/>
        </w:rPr>
        <w:t>; access</w:t>
      </w:r>
      <w:r>
        <w:rPr>
          <w:color w:val="333333"/>
          <w:sz w:val="18"/>
          <w:szCs w:val="18"/>
        </w:rPr>
        <w:t xml:space="preserve"> control, authorization and authentication technologies: PAM, Active Directory, LDAP. Securing fundamental networking protocols: </w:t>
      </w:r>
      <w:r w:rsidRPr="00BD0575">
        <w:rPr>
          <w:b/>
          <w:color w:val="333333"/>
          <w:sz w:val="18"/>
          <w:szCs w:val="18"/>
        </w:rPr>
        <w:t>DNS, HTTP, TCP, UDP, TLS, IPSEC, 802.1x, NFS</w:t>
      </w:r>
      <w:r>
        <w:rPr>
          <w:color w:val="333333"/>
          <w:sz w:val="18"/>
          <w:szCs w:val="18"/>
        </w:rPr>
        <w:t>. Encryption fundamentals techniques (symmetric/asymmetric, ECB/CBC operations, AES, etc.)</w:t>
      </w:r>
      <w:r w:rsidR="00FD3394">
        <w:rPr>
          <w:color w:val="333333"/>
          <w:sz w:val="18"/>
          <w:szCs w:val="18"/>
        </w:rPr>
        <w:t>.</w:t>
      </w:r>
      <w:r>
        <w:rPr>
          <w:color w:val="333333"/>
          <w:sz w:val="18"/>
          <w:szCs w:val="18"/>
        </w:rPr>
        <w:t xml:space="preserve"> </w:t>
      </w:r>
    </w:p>
    <w:p w:rsidR="00FD3394" w:rsidRDefault="00FD3394">
      <w:pPr>
        <w:rPr>
          <w:bCs/>
          <w:sz w:val="18"/>
          <w:szCs w:val="18"/>
        </w:rPr>
      </w:pPr>
    </w:p>
    <w:p w:rsidR="009D7BFC" w:rsidRDefault="001435FA">
      <w:pPr>
        <w:rPr>
          <w:color w:val="000000"/>
          <w:sz w:val="18"/>
          <w:szCs w:val="18"/>
        </w:rPr>
      </w:pPr>
      <w:r w:rsidRPr="001435FA">
        <w:rPr>
          <w:bCs/>
          <w:sz w:val="18"/>
          <w:szCs w:val="18"/>
        </w:rPr>
        <w:t>Worked with</w:t>
      </w:r>
      <w:r>
        <w:rPr>
          <w:b/>
          <w:bCs/>
          <w:sz w:val="18"/>
          <w:szCs w:val="18"/>
        </w:rPr>
        <w:t xml:space="preserve"> </w:t>
      </w:r>
      <w:r w:rsidR="00392811">
        <w:rPr>
          <w:b/>
          <w:bCs/>
          <w:sz w:val="18"/>
          <w:szCs w:val="18"/>
        </w:rPr>
        <w:t xml:space="preserve">NIST </w:t>
      </w:r>
      <w:r w:rsidR="00D10BAA">
        <w:rPr>
          <w:b/>
          <w:bCs/>
          <w:sz w:val="18"/>
          <w:szCs w:val="18"/>
        </w:rPr>
        <w:t xml:space="preserve">SP </w:t>
      </w:r>
      <w:r w:rsidR="00392811">
        <w:rPr>
          <w:b/>
          <w:bCs/>
          <w:sz w:val="18"/>
          <w:szCs w:val="18"/>
        </w:rPr>
        <w:t>800-30</w:t>
      </w:r>
      <w:r w:rsidR="00FD3394">
        <w:rPr>
          <w:b/>
          <w:bCs/>
          <w:sz w:val="18"/>
          <w:szCs w:val="18"/>
        </w:rPr>
        <w:t>/37</w:t>
      </w:r>
      <w:r w:rsidR="00392811">
        <w:rPr>
          <w:b/>
          <w:bCs/>
          <w:sz w:val="18"/>
          <w:szCs w:val="18"/>
        </w:rPr>
        <w:t>/61</w:t>
      </w:r>
      <w:r w:rsidR="00392811">
        <w:rPr>
          <w:sz w:val="18"/>
          <w:szCs w:val="18"/>
        </w:rPr>
        <w:t xml:space="preserve"> </w:t>
      </w:r>
      <w:r>
        <w:rPr>
          <w:sz w:val="18"/>
          <w:szCs w:val="18"/>
        </w:rPr>
        <w:t>&amp;</w:t>
      </w:r>
      <w:r w:rsidR="00392811">
        <w:rPr>
          <w:sz w:val="18"/>
          <w:szCs w:val="18"/>
        </w:rPr>
        <w:t xml:space="preserve"> federal Gov. </w:t>
      </w:r>
      <w:r>
        <w:rPr>
          <w:sz w:val="18"/>
          <w:szCs w:val="18"/>
        </w:rPr>
        <w:t>Security</w:t>
      </w:r>
      <w:r w:rsidR="00392811">
        <w:rPr>
          <w:sz w:val="18"/>
          <w:szCs w:val="18"/>
        </w:rPr>
        <w:t xml:space="preserve"> regulations, </w:t>
      </w:r>
      <w:r w:rsidR="00392811">
        <w:rPr>
          <w:rFonts w:cs="Courier New"/>
          <w:b/>
          <w:bCs/>
          <w:sz w:val="18"/>
          <w:szCs w:val="18"/>
        </w:rPr>
        <w:t>NIST SP 800-53</w:t>
      </w:r>
      <w:r w:rsidR="009D7BFC">
        <w:rPr>
          <w:rFonts w:cs="Courier New"/>
          <w:b/>
          <w:bCs/>
          <w:sz w:val="18"/>
          <w:szCs w:val="18"/>
        </w:rPr>
        <w:t>r4</w:t>
      </w:r>
      <w:r w:rsidR="00392811">
        <w:rPr>
          <w:b/>
          <w:bCs/>
          <w:color w:val="000000"/>
          <w:sz w:val="18"/>
          <w:szCs w:val="18"/>
        </w:rPr>
        <w:t xml:space="preserve">, </w:t>
      </w:r>
      <w:r w:rsidR="00392811">
        <w:rPr>
          <w:b/>
          <w:bCs/>
          <w:sz w:val="18"/>
          <w:szCs w:val="18"/>
        </w:rPr>
        <w:t>NISPOM, DoD PKI &amp; LDAP</w:t>
      </w:r>
      <w:r w:rsidR="00392811">
        <w:rPr>
          <w:sz w:val="18"/>
          <w:szCs w:val="18"/>
        </w:rPr>
        <w:t xml:space="preserve"> </w:t>
      </w:r>
      <w:r w:rsidR="00392811">
        <w:rPr>
          <w:color w:val="000000"/>
          <w:sz w:val="18"/>
          <w:szCs w:val="18"/>
        </w:rPr>
        <w:t xml:space="preserve">etc. </w:t>
      </w:r>
    </w:p>
    <w:p w:rsidR="00392811" w:rsidRDefault="00392811">
      <w:pPr>
        <w:rPr>
          <w:color w:val="000000"/>
          <w:sz w:val="18"/>
          <w:szCs w:val="18"/>
        </w:rPr>
      </w:pPr>
      <w:r>
        <w:rPr>
          <w:color w:val="000000"/>
          <w:sz w:val="18"/>
          <w:szCs w:val="18"/>
        </w:rPr>
        <w:t xml:space="preserve">Working with the Department of Energy Nuclear/DOE - NERC CIP regulations version 3 &amp; 5. Responsible for assisting Power Generation in the development, implementation, and communication of the information security practices, policies, and procedures </w:t>
      </w:r>
      <w:r>
        <w:rPr>
          <w:b/>
          <w:bCs/>
          <w:color w:val="000000"/>
          <w:sz w:val="18"/>
          <w:szCs w:val="18"/>
        </w:rPr>
        <w:t>NEI 08-09/</w:t>
      </w:r>
      <w:bookmarkStart w:id="1" w:name="yui_3_13_0_ym1_1_1391180477893_201102"/>
      <w:bookmarkEnd w:id="1"/>
      <w:r>
        <w:rPr>
          <w:b/>
          <w:bCs/>
          <w:color w:val="000000"/>
          <w:sz w:val="18"/>
          <w:szCs w:val="18"/>
        </w:rPr>
        <w:t xml:space="preserve">NAP14-1.D </w:t>
      </w:r>
      <w:r>
        <w:rPr>
          <w:color w:val="000000"/>
          <w:sz w:val="18"/>
          <w:szCs w:val="18"/>
        </w:rPr>
        <w:t xml:space="preserve">which promote a secure and uninterrupted operation of Power Generation Industrial Control and SCADA </w:t>
      </w:r>
      <w:r w:rsidR="00780575">
        <w:rPr>
          <w:color w:val="000000"/>
          <w:sz w:val="18"/>
          <w:szCs w:val="18"/>
        </w:rPr>
        <w:t>systems.</w:t>
      </w:r>
      <w:r>
        <w:rPr>
          <w:color w:val="000000"/>
          <w:sz w:val="18"/>
          <w:szCs w:val="18"/>
        </w:rPr>
        <w:t xml:space="preserve"> </w:t>
      </w:r>
      <w:r w:rsidR="0076218B">
        <w:rPr>
          <w:sz w:val="18"/>
        </w:rPr>
        <w:t xml:space="preserve">Security Information Event Management(SIEM), Systems Vulnerability </w:t>
      </w:r>
      <w:proofErr w:type="spellStart"/>
      <w:r w:rsidR="0076218B">
        <w:rPr>
          <w:sz w:val="18"/>
        </w:rPr>
        <w:t>Assesment</w:t>
      </w:r>
      <w:proofErr w:type="spellEnd"/>
      <w:r w:rsidR="0076218B">
        <w:rPr>
          <w:sz w:val="18"/>
        </w:rPr>
        <w:t xml:space="preserve">, Privileged User Management(PUM), </w:t>
      </w:r>
      <w:r w:rsidR="0076218B" w:rsidRPr="0076218B">
        <w:rPr>
          <w:sz w:val="18"/>
        </w:rPr>
        <w:t>Identity Access Management(IAM), Role based access controls(RBAC),  Applications Security(</w:t>
      </w:r>
      <w:proofErr w:type="spellStart"/>
      <w:r w:rsidR="0076218B" w:rsidRPr="0076218B">
        <w:rPr>
          <w:sz w:val="18"/>
        </w:rPr>
        <w:t>AppSec</w:t>
      </w:r>
      <w:proofErr w:type="spellEnd"/>
      <w:r w:rsidR="0076218B" w:rsidRPr="0076218B">
        <w:rPr>
          <w:sz w:val="18"/>
        </w:rPr>
        <w:t>), Firewalls &amp; Log Analysis,</w:t>
      </w:r>
    </w:p>
    <w:p w:rsidR="00392811" w:rsidRDefault="00392811">
      <w:pPr>
        <w:rPr>
          <w:sz w:val="18"/>
          <w:szCs w:val="18"/>
        </w:rPr>
      </w:pPr>
      <w:r>
        <w:rPr>
          <w:color w:val="000000"/>
          <w:sz w:val="18"/>
          <w:szCs w:val="18"/>
        </w:rPr>
        <w:t>Overseeing the Key Management Infrastructure (KMI) with the development of a Software Application (KMI</w:t>
      </w:r>
      <w:r>
        <w:rPr>
          <w:color w:val="000000"/>
          <w:sz w:val="18"/>
          <w:szCs w:val="18"/>
          <w:vertAlign w:val="superscript"/>
        </w:rPr>
        <w:t>2</w:t>
      </w:r>
      <w:r>
        <w:rPr>
          <w:color w:val="000000"/>
          <w:sz w:val="18"/>
          <w:szCs w:val="18"/>
        </w:rPr>
        <w:t>) to transfer Black Keys from KMI-MGC to flow into an existing ACES workstation down to the Brigade level.</w:t>
      </w:r>
    </w:p>
    <w:p w:rsidR="00392811" w:rsidRDefault="00392811">
      <w:pPr>
        <w:rPr>
          <w:sz w:val="18"/>
          <w:szCs w:val="18"/>
        </w:rPr>
      </w:pPr>
    </w:p>
    <w:p w:rsidR="00392811" w:rsidRDefault="00392811">
      <w:pPr>
        <w:rPr>
          <w:sz w:val="18"/>
          <w:szCs w:val="18"/>
        </w:rPr>
      </w:pPr>
      <w:r>
        <w:rPr>
          <w:color w:val="000000"/>
          <w:sz w:val="18"/>
          <w:szCs w:val="18"/>
        </w:rPr>
        <w:t xml:space="preserve">Worked on the New SRW-EP Waveform for the Army and the New MNVR radio. Supporting all the IA &amp; Security architecture and the overall HW/SW architectures including the Special Features, e.g. Advanced Routing, MIMO Project Management, Interference Cancellation, Directional Networking, EW Scenario development, etc. SRW-EP will run in Un-Classified and Classified mode. Supporting the COMSEC &amp; TRANSEC issues with NSA and key Management. </w:t>
      </w:r>
    </w:p>
    <w:p w:rsidR="00392811" w:rsidRDefault="00392811">
      <w:pPr>
        <w:rPr>
          <w:sz w:val="18"/>
          <w:szCs w:val="18"/>
        </w:rPr>
      </w:pPr>
    </w:p>
    <w:p w:rsidR="00392811" w:rsidRPr="00126B20" w:rsidRDefault="00392811">
      <w:pPr>
        <w:pStyle w:val="ResumeTitle"/>
        <w:shd w:val="clear" w:color="auto" w:fill="E9F1F7"/>
        <w:rPr>
          <w:rFonts w:ascii="Times New Roman" w:hAnsi="Times New Roman" w:cs="Times New Roman"/>
          <w:szCs w:val="18"/>
        </w:rPr>
      </w:pPr>
      <w:r w:rsidRPr="00126B20">
        <w:rPr>
          <w:rFonts w:ascii="Times New Roman" w:hAnsi="Times New Roman" w:cs="Times New Roman"/>
          <w:szCs w:val="18"/>
        </w:rPr>
        <w:lastRenderedPageBreak/>
        <w:t>Advanced C</w:t>
      </w:r>
      <w:r w:rsidRPr="00126B20">
        <w:rPr>
          <w:rFonts w:ascii="Times New Roman" w:hAnsi="Times New Roman" w:cs="Times New Roman"/>
          <w:szCs w:val="18"/>
          <w:vertAlign w:val="superscript"/>
        </w:rPr>
        <w:t>4</w:t>
      </w:r>
      <w:r w:rsidR="00BD0575" w:rsidRPr="00126B20">
        <w:rPr>
          <w:rFonts w:ascii="Times New Roman" w:hAnsi="Times New Roman" w:cs="Times New Roman"/>
          <w:szCs w:val="18"/>
        </w:rPr>
        <w:t>I Solutions, Inc.</w:t>
      </w:r>
      <w:r w:rsidRPr="00126B20">
        <w:rPr>
          <w:rFonts w:ascii="Times New Roman" w:hAnsi="Times New Roman" w:cs="Times New Roman"/>
          <w:szCs w:val="18"/>
        </w:rPr>
        <w:t xml:space="preserve"> Tampa, FL                                                                                                    11/2009 to 1</w:t>
      </w:r>
      <w:r w:rsidR="00A64C39">
        <w:rPr>
          <w:rFonts w:ascii="Times New Roman" w:hAnsi="Times New Roman" w:cs="Times New Roman"/>
          <w:szCs w:val="18"/>
        </w:rPr>
        <w:t>1</w:t>
      </w:r>
      <w:r w:rsidRPr="00126B20">
        <w:rPr>
          <w:rFonts w:ascii="Times New Roman" w:hAnsi="Times New Roman" w:cs="Times New Roman"/>
          <w:szCs w:val="18"/>
        </w:rPr>
        <w:t>/201</w:t>
      </w:r>
      <w:r w:rsidR="00A64C39">
        <w:rPr>
          <w:rFonts w:ascii="Times New Roman" w:hAnsi="Times New Roman" w:cs="Times New Roman"/>
          <w:szCs w:val="18"/>
        </w:rPr>
        <w:t>0</w:t>
      </w:r>
      <w:r w:rsidRPr="00126B20">
        <w:rPr>
          <w:rFonts w:ascii="Times New Roman" w:hAnsi="Times New Roman" w:cs="Times New Roman"/>
          <w:szCs w:val="18"/>
        </w:rPr>
        <w:t xml:space="preserve">                                                                              </w:t>
      </w:r>
    </w:p>
    <w:p w:rsidR="000A22DC" w:rsidRPr="00126B20" w:rsidRDefault="000A22DC" w:rsidP="000A22DC">
      <w:pPr>
        <w:pStyle w:val="ResumeTitle"/>
        <w:shd w:val="clear" w:color="auto" w:fill="E9F1F7"/>
        <w:rPr>
          <w:sz w:val="28"/>
        </w:rPr>
      </w:pPr>
      <w:r w:rsidRPr="00126B20">
        <w:rPr>
          <w:rFonts w:ascii="Times New Roman" w:hAnsi="Times New Roman" w:cs="Times New Roman"/>
          <w:sz w:val="24"/>
          <w:szCs w:val="20"/>
        </w:rPr>
        <w:t>Sr. Information</w:t>
      </w:r>
      <w:r w:rsidR="00F745E2">
        <w:rPr>
          <w:rFonts w:ascii="Times New Roman" w:hAnsi="Times New Roman" w:cs="Times New Roman"/>
          <w:sz w:val="24"/>
          <w:szCs w:val="20"/>
        </w:rPr>
        <w:t xml:space="preserve"> Ass. Cyber Security </w:t>
      </w:r>
      <w:r w:rsidR="00975C13">
        <w:rPr>
          <w:rFonts w:ascii="Times New Roman" w:hAnsi="Times New Roman" w:cs="Times New Roman"/>
          <w:sz w:val="24"/>
          <w:szCs w:val="20"/>
        </w:rPr>
        <w:t>Analyst/</w:t>
      </w:r>
      <w:r w:rsidR="00F745E2">
        <w:rPr>
          <w:rFonts w:ascii="Times New Roman" w:hAnsi="Times New Roman" w:cs="Times New Roman"/>
          <w:sz w:val="24"/>
          <w:szCs w:val="20"/>
        </w:rPr>
        <w:t>Consultant; DIACAP</w:t>
      </w:r>
      <w:r w:rsidR="00975C13">
        <w:rPr>
          <w:rFonts w:ascii="Times New Roman" w:hAnsi="Times New Roman" w:cs="Times New Roman"/>
          <w:sz w:val="24"/>
          <w:szCs w:val="20"/>
        </w:rPr>
        <w:t>-RMF</w:t>
      </w:r>
      <w:r w:rsidR="00F745E2">
        <w:rPr>
          <w:rFonts w:ascii="Times New Roman" w:hAnsi="Times New Roman" w:cs="Times New Roman"/>
          <w:sz w:val="24"/>
          <w:szCs w:val="20"/>
        </w:rPr>
        <w:t xml:space="preserve">/NSA/NIST </w:t>
      </w:r>
      <w:r w:rsidRPr="00126B20">
        <w:rPr>
          <w:rFonts w:ascii="Times New Roman" w:hAnsi="Times New Roman" w:cs="Times New Roman"/>
          <w:sz w:val="24"/>
          <w:szCs w:val="20"/>
        </w:rPr>
        <w:t>(3 locations)</w:t>
      </w:r>
    </w:p>
    <w:p w:rsidR="000A22DC" w:rsidRDefault="000A22DC" w:rsidP="00BD0575">
      <w:pPr>
        <w:pStyle w:val="ResumeTitle"/>
        <w:shd w:val="clear" w:color="auto" w:fill="E9F1F7"/>
        <w:rPr>
          <w:rFonts w:ascii="Times New Roman" w:hAnsi="Times New Roman" w:cs="Times New Roman"/>
          <w:sz w:val="18"/>
          <w:szCs w:val="18"/>
        </w:rPr>
      </w:pPr>
      <w:r w:rsidRPr="00126B20">
        <w:rPr>
          <w:rFonts w:ascii="Times New Roman" w:hAnsi="Times New Roman" w:cs="Times New Roman"/>
          <w:szCs w:val="18"/>
        </w:rPr>
        <w:t xml:space="preserve">1. EGLIN Air </w:t>
      </w:r>
      <w:r w:rsidR="009C5800">
        <w:rPr>
          <w:rFonts w:ascii="Times New Roman" w:hAnsi="Times New Roman" w:cs="Times New Roman"/>
          <w:szCs w:val="18"/>
        </w:rPr>
        <w:t>Force Base Ft. Walton Beach, FL.</w:t>
      </w:r>
      <w:r w:rsidRPr="00126B20">
        <w:rPr>
          <w:rFonts w:ascii="Times New Roman" w:hAnsi="Times New Roman" w:cs="Times New Roman"/>
          <w:szCs w:val="18"/>
        </w:rPr>
        <w:t xml:space="preserve"> Air Combat Training </w:t>
      </w:r>
    </w:p>
    <w:p w:rsidR="00392811" w:rsidRDefault="00392811">
      <w:pPr>
        <w:pStyle w:val="PlainText"/>
        <w:jc w:val="both"/>
        <w:rPr>
          <w:rFonts w:ascii="Times New Roman" w:hAnsi="Times New Roman" w:cs="Times New Roman"/>
          <w:bCs/>
          <w:sz w:val="18"/>
          <w:szCs w:val="18"/>
        </w:rPr>
      </w:pPr>
      <w:r>
        <w:rPr>
          <w:rFonts w:ascii="Times New Roman" w:hAnsi="Times New Roman" w:cs="Times New Roman"/>
          <w:bCs/>
          <w:sz w:val="18"/>
          <w:szCs w:val="18"/>
        </w:rPr>
        <w:t xml:space="preserve">Leading the IA &amp; Security team at Eglin Air Force base, FL for the </w:t>
      </w:r>
      <w:r w:rsidRPr="00126B20">
        <w:rPr>
          <w:rFonts w:ascii="Times New Roman" w:hAnsi="Times New Roman" w:cs="Times New Roman"/>
          <w:b/>
          <w:bCs/>
          <w:sz w:val="18"/>
          <w:szCs w:val="18"/>
        </w:rPr>
        <w:t>DIACAP</w:t>
      </w:r>
      <w:r w:rsidR="00975C13">
        <w:rPr>
          <w:rFonts w:ascii="Times New Roman" w:hAnsi="Times New Roman" w:cs="Times New Roman"/>
          <w:b/>
          <w:bCs/>
          <w:sz w:val="18"/>
          <w:szCs w:val="18"/>
        </w:rPr>
        <w:t>-RMF</w:t>
      </w:r>
      <w:r w:rsidRPr="00126B20">
        <w:rPr>
          <w:rFonts w:ascii="Times New Roman" w:hAnsi="Times New Roman" w:cs="Times New Roman"/>
          <w:bCs/>
          <w:sz w:val="18"/>
          <w:szCs w:val="18"/>
        </w:rPr>
        <w:t xml:space="preserve"> </w:t>
      </w:r>
      <w:r w:rsidR="00841DA5" w:rsidRPr="00126B20">
        <w:rPr>
          <w:rFonts w:ascii="Times New Roman" w:hAnsi="Times New Roman" w:cs="Times New Roman"/>
          <w:bCs/>
          <w:sz w:val="18"/>
          <w:szCs w:val="18"/>
        </w:rPr>
        <w:t>(</w:t>
      </w:r>
      <w:r w:rsidR="00841DA5" w:rsidRPr="00126B20">
        <w:rPr>
          <w:rFonts w:ascii="Times New Roman" w:hAnsi="Times New Roman" w:cs="Times New Roman"/>
          <w:b/>
          <w:bCs/>
          <w:color w:val="000000"/>
          <w:sz w:val="18"/>
          <w:szCs w:val="18"/>
        </w:rPr>
        <w:t>SIP, DIP, Scorecard, POA&amp;M, S</w:t>
      </w:r>
      <w:r w:rsidR="00A17985">
        <w:rPr>
          <w:rFonts w:ascii="Times New Roman" w:hAnsi="Times New Roman" w:cs="Times New Roman"/>
          <w:b/>
          <w:bCs/>
          <w:color w:val="000000"/>
          <w:sz w:val="18"/>
          <w:szCs w:val="18"/>
        </w:rPr>
        <w:t xml:space="preserve">ys </w:t>
      </w:r>
      <w:r w:rsidR="00841DA5" w:rsidRPr="00126B20">
        <w:rPr>
          <w:rFonts w:ascii="Times New Roman" w:hAnsi="Times New Roman" w:cs="Times New Roman"/>
          <w:b/>
          <w:bCs/>
          <w:color w:val="000000"/>
          <w:sz w:val="18"/>
          <w:szCs w:val="18"/>
        </w:rPr>
        <w:t>S</w:t>
      </w:r>
      <w:r w:rsidR="00A17985">
        <w:rPr>
          <w:rFonts w:ascii="Times New Roman" w:hAnsi="Times New Roman" w:cs="Times New Roman"/>
          <w:b/>
          <w:bCs/>
          <w:color w:val="000000"/>
          <w:sz w:val="18"/>
          <w:szCs w:val="18"/>
        </w:rPr>
        <w:t xml:space="preserve">ec </w:t>
      </w:r>
      <w:r w:rsidR="00841DA5" w:rsidRPr="00126B20">
        <w:rPr>
          <w:rFonts w:ascii="Times New Roman" w:hAnsi="Times New Roman" w:cs="Times New Roman"/>
          <w:b/>
          <w:bCs/>
          <w:color w:val="000000"/>
          <w:sz w:val="18"/>
          <w:szCs w:val="18"/>
        </w:rPr>
        <w:t>P</w:t>
      </w:r>
      <w:r w:rsidR="00A17985">
        <w:rPr>
          <w:rFonts w:ascii="Times New Roman" w:hAnsi="Times New Roman" w:cs="Times New Roman"/>
          <w:b/>
          <w:bCs/>
          <w:color w:val="000000"/>
          <w:sz w:val="18"/>
          <w:szCs w:val="18"/>
        </w:rPr>
        <w:t>lan</w:t>
      </w:r>
      <w:r w:rsidR="00841DA5" w:rsidRPr="00126B20">
        <w:rPr>
          <w:rFonts w:ascii="Times New Roman" w:hAnsi="Times New Roman" w:cs="Times New Roman"/>
          <w:b/>
          <w:bCs/>
          <w:color w:val="000000"/>
          <w:sz w:val="18"/>
          <w:szCs w:val="18"/>
        </w:rPr>
        <w:t xml:space="preserve"> </w:t>
      </w:r>
      <w:r w:rsidR="009C5800">
        <w:rPr>
          <w:rFonts w:ascii="Times New Roman" w:hAnsi="Times New Roman" w:cs="Times New Roman"/>
          <w:b/>
          <w:bCs/>
          <w:color w:val="000000"/>
          <w:sz w:val="18"/>
          <w:szCs w:val="18"/>
        </w:rPr>
        <w:t xml:space="preserve">(SSP) </w:t>
      </w:r>
      <w:r w:rsidR="00841DA5" w:rsidRPr="00126B20">
        <w:rPr>
          <w:rFonts w:ascii="Times New Roman" w:hAnsi="Times New Roman" w:cs="Times New Roman"/>
          <w:b/>
          <w:bCs/>
          <w:color w:val="000000"/>
          <w:sz w:val="18"/>
          <w:szCs w:val="18"/>
        </w:rPr>
        <w:t>&amp; S</w:t>
      </w:r>
      <w:r w:rsidR="00A17985">
        <w:rPr>
          <w:rFonts w:ascii="Times New Roman" w:hAnsi="Times New Roman" w:cs="Times New Roman"/>
          <w:b/>
          <w:bCs/>
          <w:color w:val="000000"/>
          <w:sz w:val="18"/>
          <w:szCs w:val="18"/>
        </w:rPr>
        <w:t xml:space="preserve">ec </w:t>
      </w:r>
      <w:r w:rsidR="00841DA5" w:rsidRPr="00126B20">
        <w:rPr>
          <w:rFonts w:ascii="Times New Roman" w:hAnsi="Times New Roman" w:cs="Times New Roman"/>
          <w:b/>
          <w:bCs/>
          <w:color w:val="000000"/>
          <w:sz w:val="18"/>
          <w:szCs w:val="18"/>
        </w:rPr>
        <w:t>T</w:t>
      </w:r>
      <w:r w:rsidR="00A17985">
        <w:rPr>
          <w:rFonts w:ascii="Times New Roman" w:hAnsi="Times New Roman" w:cs="Times New Roman"/>
          <w:b/>
          <w:bCs/>
          <w:color w:val="000000"/>
          <w:sz w:val="18"/>
          <w:szCs w:val="18"/>
        </w:rPr>
        <w:t>est</w:t>
      </w:r>
      <w:r w:rsidR="009C5800">
        <w:rPr>
          <w:rFonts w:ascii="Times New Roman" w:hAnsi="Times New Roman" w:cs="Times New Roman"/>
          <w:b/>
          <w:bCs/>
          <w:color w:val="000000"/>
          <w:sz w:val="18"/>
          <w:szCs w:val="18"/>
        </w:rPr>
        <w:t xml:space="preserve"> </w:t>
      </w:r>
      <w:r w:rsidR="00841DA5" w:rsidRPr="00126B20">
        <w:rPr>
          <w:rFonts w:ascii="Times New Roman" w:hAnsi="Times New Roman" w:cs="Times New Roman"/>
          <w:b/>
          <w:bCs/>
          <w:color w:val="000000"/>
          <w:sz w:val="18"/>
          <w:szCs w:val="18"/>
        </w:rPr>
        <w:t>&amp;</w:t>
      </w:r>
      <w:r w:rsidR="009C5800">
        <w:rPr>
          <w:rFonts w:ascii="Times New Roman" w:hAnsi="Times New Roman" w:cs="Times New Roman"/>
          <w:b/>
          <w:bCs/>
          <w:color w:val="000000"/>
          <w:sz w:val="18"/>
          <w:szCs w:val="18"/>
        </w:rPr>
        <w:t xml:space="preserve"> </w:t>
      </w:r>
      <w:proofErr w:type="spellStart"/>
      <w:r w:rsidR="00841DA5" w:rsidRPr="00126B20">
        <w:rPr>
          <w:rFonts w:ascii="Times New Roman" w:hAnsi="Times New Roman" w:cs="Times New Roman"/>
          <w:b/>
          <w:bCs/>
          <w:color w:val="000000"/>
          <w:sz w:val="18"/>
          <w:szCs w:val="18"/>
        </w:rPr>
        <w:t>E</w:t>
      </w:r>
      <w:r w:rsidR="00A17985">
        <w:rPr>
          <w:rFonts w:ascii="Times New Roman" w:hAnsi="Times New Roman" w:cs="Times New Roman"/>
          <w:b/>
          <w:bCs/>
          <w:color w:val="000000"/>
          <w:sz w:val="18"/>
          <w:szCs w:val="18"/>
        </w:rPr>
        <w:t>val</w:t>
      </w:r>
      <w:proofErr w:type="spellEnd"/>
      <w:r w:rsidR="00841DA5" w:rsidRPr="00126B20">
        <w:rPr>
          <w:rFonts w:ascii="Times New Roman" w:hAnsi="Times New Roman" w:cs="Times New Roman"/>
          <w:b/>
          <w:bCs/>
          <w:color w:val="000000"/>
          <w:sz w:val="18"/>
          <w:szCs w:val="18"/>
        </w:rPr>
        <w:t>)</w:t>
      </w:r>
      <w:r w:rsidR="00841DA5">
        <w:rPr>
          <w:b/>
          <w:bCs/>
          <w:color w:val="000000"/>
          <w:sz w:val="18"/>
          <w:szCs w:val="18"/>
        </w:rPr>
        <w:t xml:space="preserve"> </w:t>
      </w:r>
      <w:r>
        <w:rPr>
          <w:rFonts w:ascii="Times New Roman" w:hAnsi="Times New Roman" w:cs="Times New Roman"/>
          <w:bCs/>
          <w:sz w:val="18"/>
          <w:szCs w:val="18"/>
        </w:rPr>
        <w:t xml:space="preserve">Certification &amp; Accreditation of the Air Combat Training Systems. The architecture involves air to ground radios, Aircraft processors, NSA Crypto devices (e.g. KG-250X HAIPE devices) and Cross Domain Solutions (CDSs). Also includes simulated weapons processors so the pilot can do training in a LIVE and SIMULATED environment up in the air. The training involves F-15s, F-18s, </w:t>
      </w:r>
      <w:r w:rsidR="00AD11B2">
        <w:rPr>
          <w:rFonts w:ascii="Times New Roman" w:hAnsi="Times New Roman" w:cs="Times New Roman"/>
          <w:bCs/>
          <w:sz w:val="18"/>
          <w:szCs w:val="18"/>
        </w:rPr>
        <w:t>JSFs (</w:t>
      </w:r>
      <w:r>
        <w:rPr>
          <w:rFonts w:ascii="Times New Roman" w:hAnsi="Times New Roman" w:cs="Times New Roman"/>
          <w:bCs/>
          <w:sz w:val="18"/>
          <w:szCs w:val="18"/>
        </w:rPr>
        <w:t xml:space="preserve">F-35) and other NATO aircraft. This is a Multilevel Security domain Air Combat Training exercises. </w:t>
      </w:r>
      <w:r>
        <w:rPr>
          <w:rFonts w:ascii="Times New Roman" w:hAnsi="Times New Roman" w:cs="Times New Roman"/>
          <w:bCs/>
          <w:color w:val="333333"/>
          <w:sz w:val="18"/>
          <w:szCs w:val="18"/>
        </w:rPr>
        <w:t xml:space="preserve">Expertise in security of multiple operating systems, especially: </w:t>
      </w:r>
      <w:r>
        <w:rPr>
          <w:rFonts w:ascii="Times New Roman" w:hAnsi="Times New Roman" w:cs="Times New Roman"/>
          <w:b/>
          <w:bCs/>
          <w:color w:val="333333"/>
          <w:sz w:val="18"/>
          <w:szCs w:val="18"/>
        </w:rPr>
        <w:t>HPUX, Linux, Windows, other OSs;</w:t>
      </w:r>
      <w:r>
        <w:rPr>
          <w:rFonts w:ascii="Times New Roman" w:hAnsi="Times New Roman" w:cs="Times New Roman"/>
          <w:bCs/>
          <w:color w:val="333333"/>
          <w:sz w:val="18"/>
          <w:szCs w:val="18"/>
        </w:rPr>
        <w:t xml:space="preserve"> </w:t>
      </w:r>
      <w:r>
        <w:rPr>
          <w:rFonts w:ascii="Times New Roman" w:hAnsi="Times New Roman" w:cs="Times New Roman"/>
          <w:color w:val="333333"/>
          <w:sz w:val="18"/>
          <w:szCs w:val="18"/>
        </w:rPr>
        <w:t xml:space="preserve">Expertise in access control, authorization and authentication technologies: PAM, Active Directory, LDAP. </w:t>
      </w:r>
      <w:r>
        <w:rPr>
          <w:rFonts w:ascii="Times New Roman" w:hAnsi="Times New Roman" w:cs="Times New Roman"/>
          <w:b/>
          <w:bCs/>
          <w:color w:val="333333"/>
          <w:sz w:val="18"/>
          <w:szCs w:val="18"/>
        </w:rPr>
        <w:t>Securing fundamental networking protocols: DNS, HTTP, TCP, UDP, TLS, IPSEC, 802.1x, NFS.</w:t>
      </w:r>
      <w:r>
        <w:rPr>
          <w:rFonts w:ascii="Times New Roman" w:hAnsi="Times New Roman" w:cs="Times New Roman"/>
          <w:color w:val="333333"/>
          <w:sz w:val="18"/>
          <w:szCs w:val="18"/>
        </w:rPr>
        <w:t xml:space="preserve">) </w:t>
      </w:r>
      <w:bookmarkStart w:id="2" w:name="yui_3_13_0_ym1_1_1386339353996_274801"/>
      <w:bookmarkStart w:id="3" w:name="yui_3_13_0_ym1_1_1386339353996_274501"/>
      <w:bookmarkEnd w:id="2"/>
      <w:bookmarkEnd w:id="3"/>
      <w:r>
        <w:rPr>
          <w:rFonts w:ascii="Times New Roman" w:hAnsi="Times New Roman" w:cs="Times New Roman"/>
          <w:color w:val="333333"/>
          <w:sz w:val="18"/>
          <w:szCs w:val="18"/>
        </w:rPr>
        <w:t xml:space="preserve">Vulnerability assessment process and tools experience a strong plus: OWASP, Burp Suite, </w:t>
      </w:r>
      <w:proofErr w:type="spellStart"/>
      <w:r>
        <w:rPr>
          <w:rFonts w:ascii="Times New Roman" w:hAnsi="Times New Roman" w:cs="Times New Roman"/>
          <w:color w:val="333333"/>
          <w:sz w:val="18"/>
          <w:szCs w:val="18"/>
        </w:rPr>
        <w:t>SpiDynamics</w:t>
      </w:r>
      <w:proofErr w:type="spellEnd"/>
      <w:r>
        <w:rPr>
          <w:rFonts w:ascii="Times New Roman" w:hAnsi="Times New Roman" w:cs="Times New Roman"/>
          <w:color w:val="333333"/>
          <w:sz w:val="18"/>
          <w:szCs w:val="18"/>
        </w:rPr>
        <w:t xml:space="preserve">, etc. </w:t>
      </w:r>
      <w:bookmarkStart w:id="4" w:name="yui_3_13_0_ym1_1_1386339353996_274631"/>
      <w:bookmarkEnd w:id="4"/>
      <w:r>
        <w:rPr>
          <w:rFonts w:ascii="Times New Roman" w:hAnsi="Times New Roman" w:cs="Times New Roman"/>
          <w:color w:val="333333"/>
          <w:sz w:val="18"/>
          <w:szCs w:val="18"/>
        </w:rPr>
        <w:t xml:space="preserve">Understanding of risk modeling concepts and frameworks e.g. STRIDE, DREAD, </w:t>
      </w:r>
      <w:proofErr w:type="spellStart"/>
      <w:r>
        <w:rPr>
          <w:rFonts w:ascii="Times New Roman" w:hAnsi="Times New Roman" w:cs="Times New Roman"/>
          <w:color w:val="333333"/>
          <w:sz w:val="18"/>
          <w:szCs w:val="18"/>
        </w:rPr>
        <w:t>FAIR.</w:t>
      </w:r>
      <w:r>
        <w:rPr>
          <w:rFonts w:ascii="Times New Roman" w:hAnsi="Times New Roman" w:cs="Times New Roman"/>
          <w:bCs/>
          <w:color w:val="333333"/>
          <w:sz w:val="18"/>
          <w:szCs w:val="18"/>
        </w:rPr>
        <w:t>Strong</w:t>
      </w:r>
      <w:proofErr w:type="spellEnd"/>
      <w:r>
        <w:rPr>
          <w:rFonts w:ascii="Times New Roman" w:hAnsi="Times New Roman" w:cs="Times New Roman"/>
          <w:bCs/>
          <w:color w:val="333333"/>
          <w:sz w:val="18"/>
          <w:szCs w:val="18"/>
        </w:rPr>
        <w:t xml:space="preserve"> background in data driven information security decision making and prioritization; Strong understanding of the attacker kill chain.</w:t>
      </w:r>
    </w:p>
    <w:p w:rsidR="00780575" w:rsidRDefault="00392811">
      <w:pPr>
        <w:pStyle w:val="PlainText"/>
        <w:jc w:val="both"/>
        <w:rPr>
          <w:rFonts w:ascii="Times New Roman" w:hAnsi="Times New Roman" w:cs="Times New Roman"/>
          <w:bCs/>
        </w:rPr>
      </w:pPr>
      <w:r>
        <w:rPr>
          <w:rFonts w:ascii="Times New Roman" w:hAnsi="Times New Roman" w:cs="Times New Roman"/>
          <w:bCs/>
          <w:sz w:val="18"/>
          <w:szCs w:val="18"/>
        </w:rPr>
        <w:t>Also leading the IA &amp; Security of a Hand held device for an R&amp;D Army/Marines project. Involved in the HW &amp; SW architecture of the whole Hand-held and particularly in the Cyber Security architecture. Involved in customer and NSA meetings to further develop the DIACAP</w:t>
      </w:r>
      <w:r w:rsidR="009C5800">
        <w:rPr>
          <w:rFonts w:ascii="Times New Roman" w:hAnsi="Times New Roman" w:cs="Times New Roman"/>
          <w:bCs/>
          <w:sz w:val="18"/>
          <w:szCs w:val="18"/>
        </w:rPr>
        <w:t>-RMF</w:t>
      </w:r>
      <w:r>
        <w:rPr>
          <w:rFonts w:ascii="Times New Roman" w:hAnsi="Times New Roman" w:cs="Times New Roman"/>
          <w:bCs/>
          <w:sz w:val="18"/>
          <w:szCs w:val="18"/>
        </w:rPr>
        <w:t xml:space="preserve"> Certification &amp; Accreditation of the system. The system involves an Android smart phone, a Crypto SUITE B engine and a Tactical Rifleman radio. The Android phone will run an ARMY application called FBCB2. This App is running in a secure OS environment. The smart phone provides user authentication via 2 factors and user roles. All messages back &amp; forth to the Android are encrypted via a Type </w:t>
      </w:r>
      <w:r w:rsidR="00AD11B2">
        <w:rPr>
          <w:rFonts w:ascii="Times New Roman" w:hAnsi="Times New Roman" w:cs="Times New Roman"/>
          <w:bCs/>
          <w:sz w:val="18"/>
          <w:szCs w:val="18"/>
        </w:rPr>
        <w:t>3</w:t>
      </w:r>
      <w:r>
        <w:rPr>
          <w:rFonts w:ascii="Times New Roman" w:hAnsi="Times New Roman" w:cs="Times New Roman"/>
          <w:bCs/>
          <w:sz w:val="18"/>
          <w:szCs w:val="18"/>
        </w:rPr>
        <w:t xml:space="preserve"> FIPS 140-2 crypto engine. </w:t>
      </w:r>
    </w:p>
    <w:p w:rsidR="00392811" w:rsidRPr="00B24CF3" w:rsidRDefault="000A22DC">
      <w:pPr>
        <w:pStyle w:val="ResumeTitle"/>
        <w:shd w:val="clear" w:color="auto" w:fill="E9F1F7"/>
        <w:rPr>
          <w:rFonts w:ascii="Times New Roman" w:hAnsi="Times New Roman" w:cs="Times New Roman"/>
          <w:sz w:val="20"/>
          <w:szCs w:val="18"/>
        </w:rPr>
      </w:pPr>
      <w:r w:rsidRPr="00B24CF3">
        <w:rPr>
          <w:rFonts w:ascii="Times New Roman" w:hAnsi="Times New Roman" w:cs="Times New Roman"/>
          <w:szCs w:val="20"/>
        </w:rPr>
        <w:t xml:space="preserve">2. </w:t>
      </w:r>
      <w:r w:rsidR="00392811" w:rsidRPr="00B24CF3">
        <w:rPr>
          <w:rFonts w:ascii="Times New Roman" w:hAnsi="Times New Roman" w:cs="Times New Roman"/>
          <w:szCs w:val="20"/>
        </w:rPr>
        <w:t xml:space="preserve">United States </w:t>
      </w:r>
      <w:r w:rsidR="00392811" w:rsidRPr="00B24CF3">
        <w:rPr>
          <w:rFonts w:ascii="Times New Roman" w:hAnsi="Times New Roman" w:cs="Times New Roman"/>
          <w:bCs w:val="0"/>
          <w:szCs w:val="20"/>
        </w:rPr>
        <w:t>Air Force Reserve Command (W. Robins, GA)</w:t>
      </w:r>
    </w:p>
    <w:p w:rsidR="00392811" w:rsidRDefault="00392811">
      <w:pPr>
        <w:pStyle w:val="PlainText"/>
        <w:jc w:val="both"/>
        <w:rPr>
          <w:rFonts w:ascii="Times New Roman" w:hAnsi="Times New Roman" w:cs="Times New Roman"/>
          <w:bCs/>
          <w:color w:val="333333"/>
          <w:sz w:val="18"/>
          <w:szCs w:val="18"/>
        </w:rPr>
      </w:pPr>
      <w:r>
        <w:rPr>
          <w:rFonts w:ascii="Times New Roman" w:hAnsi="Times New Roman" w:cs="Times New Roman"/>
          <w:sz w:val="18"/>
          <w:szCs w:val="18"/>
        </w:rPr>
        <w:t xml:space="preserve">As a Senior Information Security Engineer, Mr. Georgoulis was the team lead for the United States </w:t>
      </w:r>
      <w:r>
        <w:rPr>
          <w:rFonts w:ascii="Times New Roman" w:hAnsi="Times New Roman" w:cs="Times New Roman"/>
          <w:bCs/>
          <w:sz w:val="18"/>
          <w:szCs w:val="18"/>
        </w:rPr>
        <w:t>Air Force Reserve Command (W. Robins, GA) support</w:t>
      </w:r>
      <w:r w:rsidR="00780575">
        <w:rPr>
          <w:rFonts w:ascii="Times New Roman" w:hAnsi="Times New Roman" w:cs="Times New Roman"/>
          <w:bCs/>
          <w:sz w:val="18"/>
          <w:szCs w:val="18"/>
        </w:rPr>
        <w:t xml:space="preserve">ing </w:t>
      </w:r>
      <w:r w:rsidR="000A22DC">
        <w:rPr>
          <w:rFonts w:ascii="Times New Roman" w:hAnsi="Times New Roman" w:cs="Times New Roman"/>
          <w:bCs/>
          <w:sz w:val="18"/>
          <w:szCs w:val="18"/>
        </w:rPr>
        <w:t>the Department</w:t>
      </w:r>
      <w:r>
        <w:rPr>
          <w:rFonts w:ascii="Times New Roman" w:hAnsi="Times New Roman" w:cs="Times New Roman"/>
          <w:bCs/>
          <w:sz w:val="18"/>
          <w:szCs w:val="18"/>
        </w:rPr>
        <w:t xml:space="preserve"> of Defense Information Assurance </w:t>
      </w:r>
      <w:r>
        <w:rPr>
          <w:rFonts w:ascii="Times New Roman" w:hAnsi="Times New Roman" w:cs="Times New Roman"/>
          <w:b/>
          <w:bCs/>
          <w:sz w:val="18"/>
          <w:szCs w:val="18"/>
        </w:rPr>
        <w:t>DIACAP</w:t>
      </w:r>
      <w:r w:rsidR="009C5800">
        <w:rPr>
          <w:rFonts w:ascii="Times New Roman" w:hAnsi="Times New Roman" w:cs="Times New Roman"/>
          <w:b/>
          <w:bCs/>
          <w:sz w:val="18"/>
          <w:szCs w:val="18"/>
        </w:rPr>
        <w:t>-RMF</w:t>
      </w:r>
      <w:r>
        <w:rPr>
          <w:rFonts w:ascii="Times New Roman" w:hAnsi="Times New Roman" w:cs="Times New Roman"/>
          <w:bCs/>
          <w:sz w:val="18"/>
          <w:szCs w:val="18"/>
        </w:rPr>
        <w:t xml:space="preserve"> Certification and Accreditation </w:t>
      </w:r>
      <w:r w:rsidR="00780575">
        <w:rPr>
          <w:rFonts w:ascii="Times New Roman" w:hAnsi="Times New Roman" w:cs="Times New Roman"/>
          <w:bCs/>
          <w:sz w:val="18"/>
          <w:szCs w:val="18"/>
        </w:rPr>
        <w:t>(</w:t>
      </w:r>
      <w:r w:rsidR="00780575">
        <w:rPr>
          <w:b/>
          <w:bCs/>
          <w:color w:val="000000"/>
          <w:sz w:val="18"/>
          <w:szCs w:val="18"/>
        </w:rPr>
        <w:t xml:space="preserve">SIP, DIP, Scorecard, </w:t>
      </w:r>
      <w:r w:rsidR="00FD3394">
        <w:rPr>
          <w:b/>
          <w:bCs/>
          <w:color w:val="000000"/>
          <w:sz w:val="18"/>
          <w:szCs w:val="18"/>
        </w:rPr>
        <w:t xml:space="preserve">SSP, </w:t>
      </w:r>
      <w:r w:rsidR="00780575">
        <w:rPr>
          <w:b/>
          <w:bCs/>
          <w:color w:val="000000"/>
          <w:sz w:val="18"/>
          <w:szCs w:val="18"/>
        </w:rPr>
        <w:t>POA&amp;M files for the C&amp;A effort)</w:t>
      </w:r>
      <w:r w:rsidR="00780575">
        <w:rPr>
          <w:rFonts w:ascii="Times New Roman" w:hAnsi="Times New Roman" w:cs="Times New Roman"/>
          <w:bCs/>
          <w:sz w:val="18"/>
          <w:szCs w:val="18"/>
        </w:rPr>
        <w:t xml:space="preserve"> </w:t>
      </w:r>
      <w:r>
        <w:rPr>
          <w:rFonts w:ascii="Times New Roman" w:hAnsi="Times New Roman" w:cs="Times New Roman"/>
          <w:bCs/>
          <w:sz w:val="18"/>
          <w:szCs w:val="18"/>
        </w:rPr>
        <w:t>activities of the Video Teleconference System; the Information Warning System (IWS), and various Telephone Switches. Responsibilities included registering DoD IS with Enterprise Information Technology Database Repository (EITDR/</w:t>
      </w:r>
      <w:proofErr w:type="spellStart"/>
      <w:r>
        <w:rPr>
          <w:rFonts w:ascii="Times New Roman" w:hAnsi="Times New Roman" w:cs="Times New Roman"/>
          <w:bCs/>
          <w:sz w:val="18"/>
          <w:szCs w:val="18"/>
        </w:rPr>
        <w:t>eMASS</w:t>
      </w:r>
      <w:proofErr w:type="spellEnd"/>
      <w:r>
        <w:rPr>
          <w:rFonts w:ascii="Times New Roman" w:hAnsi="Times New Roman" w:cs="Times New Roman"/>
          <w:bCs/>
          <w:sz w:val="18"/>
          <w:szCs w:val="18"/>
        </w:rPr>
        <w:t>); developing DIACAP</w:t>
      </w:r>
      <w:r w:rsidR="009C5800">
        <w:rPr>
          <w:rFonts w:ascii="Times New Roman" w:hAnsi="Times New Roman" w:cs="Times New Roman"/>
          <w:bCs/>
          <w:sz w:val="18"/>
          <w:szCs w:val="18"/>
        </w:rPr>
        <w:t>-RMF</w:t>
      </w:r>
      <w:r>
        <w:rPr>
          <w:rFonts w:ascii="Times New Roman" w:hAnsi="Times New Roman" w:cs="Times New Roman"/>
          <w:bCs/>
          <w:sz w:val="18"/>
          <w:szCs w:val="18"/>
        </w:rPr>
        <w:t xml:space="preserve"> comprehensive and executive packages, </w:t>
      </w:r>
      <w:r w:rsidR="00780575">
        <w:rPr>
          <w:rFonts w:ascii="Times New Roman" w:hAnsi="Times New Roman" w:cs="Times New Roman"/>
          <w:bCs/>
          <w:sz w:val="18"/>
          <w:szCs w:val="18"/>
        </w:rPr>
        <w:t xml:space="preserve">System Security Plan (SSP), </w:t>
      </w:r>
      <w:r>
        <w:rPr>
          <w:rFonts w:ascii="Times New Roman" w:hAnsi="Times New Roman" w:cs="Times New Roman"/>
          <w:bCs/>
          <w:sz w:val="18"/>
          <w:szCs w:val="18"/>
        </w:rPr>
        <w:t xml:space="preserve">support documentation and artifacts; conducting security hardening using DISA STIGs, SRRs, and security checklists; Conducted independent verification and validation (IV&amp;V), and security test and evaluation (ST&amp;E) testing activities; conduct risk and vulnerability assessments, document, mitigate, and remediate deficiencies. </w:t>
      </w:r>
      <w:r>
        <w:rPr>
          <w:rFonts w:ascii="Times New Roman" w:hAnsi="Times New Roman" w:cs="Times New Roman"/>
          <w:bCs/>
          <w:color w:val="333333"/>
          <w:sz w:val="18"/>
          <w:szCs w:val="18"/>
        </w:rPr>
        <w:t xml:space="preserve">Vulnerability assessment process and tools experience a strong plus: OWASP, Burp Suite, </w:t>
      </w:r>
      <w:proofErr w:type="spellStart"/>
      <w:r>
        <w:rPr>
          <w:rFonts w:ascii="Times New Roman" w:hAnsi="Times New Roman" w:cs="Times New Roman"/>
          <w:bCs/>
          <w:color w:val="333333"/>
          <w:sz w:val="18"/>
          <w:szCs w:val="18"/>
        </w:rPr>
        <w:t>SpiDynamics</w:t>
      </w:r>
      <w:proofErr w:type="spellEnd"/>
      <w:r>
        <w:rPr>
          <w:rFonts w:ascii="Times New Roman" w:hAnsi="Times New Roman" w:cs="Times New Roman"/>
          <w:bCs/>
          <w:color w:val="333333"/>
          <w:sz w:val="18"/>
          <w:szCs w:val="18"/>
        </w:rPr>
        <w:t xml:space="preserve">, etc. </w:t>
      </w:r>
    </w:p>
    <w:p w:rsidR="00392811" w:rsidRPr="00B24CF3" w:rsidRDefault="000A22DC">
      <w:pPr>
        <w:pStyle w:val="ResumeTitle"/>
        <w:shd w:val="clear" w:color="auto" w:fill="E9F1F7"/>
        <w:rPr>
          <w:rFonts w:ascii="Times New Roman" w:hAnsi="Times New Roman" w:cs="Times New Roman"/>
          <w:kern w:val="1"/>
          <w:sz w:val="20"/>
          <w:szCs w:val="18"/>
        </w:rPr>
      </w:pPr>
      <w:r w:rsidRPr="00B24CF3">
        <w:rPr>
          <w:rFonts w:ascii="Times New Roman" w:hAnsi="Times New Roman" w:cs="Times New Roman"/>
          <w:sz w:val="20"/>
          <w:szCs w:val="18"/>
        </w:rPr>
        <w:t xml:space="preserve">3. </w:t>
      </w:r>
      <w:r w:rsidR="00BD0575" w:rsidRPr="00B24CF3">
        <w:rPr>
          <w:rFonts w:ascii="Times New Roman" w:hAnsi="Times New Roman" w:cs="Times New Roman"/>
          <w:sz w:val="20"/>
          <w:szCs w:val="18"/>
        </w:rPr>
        <w:t xml:space="preserve">Missile Defense Agency, </w:t>
      </w:r>
      <w:r w:rsidR="00392811" w:rsidRPr="00B24CF3">
        <w:rPr>
          <w:rFonts w:ascii="Times New Roman" w:hAnsi="Times New Roman" w:cs="Times New Roman"/>
          <w:sz w:val="20"/>
          <w:szCs w:val="18"/>
        </w:rPr>
        <w:t>Spacelift Range System Contract (SLRSC)</w:t>
      </w:r>
    </w:p>
    <w:p w:rsidR="000A22DC" w:rsidRDefault="00392811">
      <w:pPr>
        <w:pStyle w:val="PlainText"/>
        <w:jc w:val="both"/>
        <w:rPr>
          <w:rFonts w:ascii="Times New Roman" w:hAnsi="Times New Roman" w:cs="Times New Roman"/>
          <w:bCs/>
          <w:kern w:val="1"/>
          <w:sz w:val="18"/>
          <w:szCs w:val="18"/>
        </w:rPr>
      </w:pPr>
      <w:r>
        <w:rPr>
          <w:rFonts w:ascii="Times New Roman" w:hAnsi="Times New Roman" w:cs="Times New Roman"/>
          <w:bCs/>
          <w:kern w:val="1"/>
          <w:sz w:val="18"/>
          <w:szCs w:val="18"/>
        </w:rPr>
        <w:t xml:space="preserve">As a </w:t>
      </w:r>
      <w:r w:rsidR="009C5800">
        <w:rPr>
          <w:rFonts w:ascii="Times New Roman" w:hAnsi="Times New Roman" w:cs="Times New Roman"/>
          <w:bCs/>
          <w:kern w:val="1"/>
          <w:sz w:val="18"/>
          <w:szCs w:val="18"/>
        </w:rPr>
        <w:t>Sr.</w:t>
      </w:r>
      <w:r>
        <w:rPr>
          <w:rFonts w:ascii="Times New Roman" w:hAnsi="Times New Roman" w:cs="Times New Roman"/>
          <w:bCs/>
          <w:kern w:val="1"/>
          <w:sz w:val="18"/>
          <w:szCs w:val="18"/>
        </w:rPr>
        <w:t xml:space="preserve"> Information Security Consultant, Mr. </w:t>
      </w:r>
      <w:r>
        <w:rPr>
          <w:rFonts w:ascii="Times New Roman" w:hAnsi="Times New Roman" w:cs="Times New Roman"/>
          <w:sz w:val="18"/>
          <w:szCs w:val="18"/>
        </w:rPr>
        <w:t xml:space="preserve">Georgoulis </w:t>
      </w:r>
      <w:r>
        <w:rPr>
          <w:rFonts w:ascii="Times New Roman" w:hAnsi="Times New Roman" w:cs="Times New Roman"/>
          <w:bCs/>
          <w:kern w:val="1"/>
          <w:sz w:val="18"/>
          <w:szCs w:val="18"/>
        </w:rPr>
        <w:t>provided certification and accreditation support to the Spacelift Range System Contract (SLRSC) for the Vandenberg Air Force Base Telemetry Receiver Site (VTRS). Responsibilities include reworking DIACAP</w:t>
      </w:r>
      <w:r w:rsidR="009C5800">
        <w:rPr>
          <w:rFonts w:ascii="Times New Roman" w:hAnsi="Times New Roman" w:cs="Times New Roman"/>
          <w:bCs/>
          <w:kern w:val="1"/>
          <w:sz w:val="18"/>
          <w:szCs w:val="18"/>
        </w:rPr>
        <w:t>-RMF</w:t>
      </w:r>
      <w:r>
        <w:rPr>
          <w:rFonts w:ascii="Times New Roman" w:hAnsi="Times New Roman" w:cs="Times New Roman"/>
          <w:bCs/>
          <w:kern w:val="1"/>
          <w:sz w:val="18"/>
          <w:szCs w:val="18"/>
        </w:rPr>
        <w:t xml:space="preserve"> C&amp;A packages </w:t>
      </w:r>
      <w:r w:rsidR="00780575">
        <w:rPr>
          <w:rFonts w:ascii="Times New Roman" w:hAnsi="Times New Roman" w:cs="Times New Roman"/>
          <w:bCs/>
          <w:sz w:val="18"/>
          <w:szCs w:val="18"/>
        </w:rPr>
        <w:t>(</w:t>
      </w:r>
      <w:r w:rsidR="00780575">
        <w:rPr>
          <w:b/>
          <w:bCs/>
          <w:color w:val="000000"/>
          <w:sz w:val="18"/>
          <w:szCs w:val="18"/>
        </w:rPr>
        <w:t>SIP, DIP, Scorecard, POA&amp;M files for the C&amp;A effort)</w:t>
      </w:r>
      <w:r>
        <w:rPr>
          <w:rFonts w:ascii="Times New Roman" w:hAnsi="Times New Roman" w:cs="Times New Roman"/>
          <w:bCs/>
          <w:kern w:val="1"/>
          <w:sz w:val="18"/>
          <w:szCs w:val="18"/>
        </w:rPr>
        <w:t xml:space="preserve"> includ</w:t>
      </w:r>
      <w:r w:rsidR="00FD3394">
        <w:rPr>
          <w:rFonts w:ascii="Times New Roman" w:hAnsi="Times New Roman" w:cs="Times New Roman"/>
          <w:bCs/>
          <w:kern w:val="1"/>
          <w:sz w:val="18"/>
          <w:szCs w:val="18"/>
        </w:rPr>
        <w:t>ing</w:t>
      </w:r>
      <w:r>
        <w:rPr>
          <w:rFonts w:ascii="Times New Roman" w:hAnsi="Times New Roman" w:cs="Times New Roman"/>
          <w:bCs/>
          <w:kern w:val="1"/>
          <w:sz w:val="18"/>
          <w:szCs w:val="18"/>
        </w:rPr>
        <w:t xml:space="preserve"> </w:t>
      </w:r>
      <w:r w:rsidR="00780575">
        <w:rPr>
          <w:rFonts w:ascii="Times New Roman" w:hAnsi="Times New Roman" w:cs="Times New Roman"/>
          <w:bCs/>
          <w:kern w:val="1"/>
          <w:sz w:val="18"/>
          <w:szCs w:val="18"/>
        </w:rPr>
        <w:t xml:space="preserve">the </w:t>
      </w:r>
      <w:r w:rsidRPr="000A22DC">
        <w:rPr>
          <w:rFonts w:ascii="Times New Roman" w:hAnsi="Times New Roman" w:cs="Times New Roman"/>
          <w:b/>
          <w:bCs/>
          <w:kern w:val="1"/>
          <w:sz w:val="18"/>
          <w:szCs w:val="18"/>
        </w:rPr>
        <w:t>SSP</w:t>
      </w:r>
      <w:r>
        <w:rPr>
          <w:rFonts w:ascii="Times New Roman" w:hAnsi="Times New Roman" w:cs="Times New Roman"/>
          <w:bCs/>
          <w:kern w:val="1"/>
          <w:sz w:val="18"/>
          <w:szCs w:val="18"/>
        </w:rPr>
        <w:t xml:space="preserve">, and </w:t>
      </w:r>
      <w:r w:rsidRPr="000A22DC">
        <w:rPr>
          <w:rFonts w:ascii="Times New Roman" w:hAnsi="Times New Roman" w:cs="Times New Roman"/>
          <w:b/>
          <w:bCs/>
          <w:kern w:val="1"/>
          <w:sz w:val="18"/>
          <w:szCs w:val="18"/>
        </w:rPr>
        <w:t>ST&amp;E</w:t>
      </w:r>
      <w:r>
        <w:rPr>
          <w:rFonts w:ascii="Times New Roman" w:hAnsi="Times New Roman" w:cs="Times New Roman"/>
          <w:bCs/>
          <w:kern w:val="1"/>
          <w:sz w:val="18"/>
          <w:szCs w:val="18"/>
        </w:rPr>
        <w:t>. Conducting ST&amp;E testing and reviewing raw test data. Developing the Security, Test and Evaluation (ST&amp;E) plan, test cases and generating reports. Develop DIACAP</w:t>
      </w:r>
      <w:r w:rsidR="009C5800">
        <w:rPr>
          <w:rFonts w:ascii="Times New Roman" w:hAnsi="Times New Roman" w:cs="Times New Roman"/>
          <w:bCs/>
          <w:kern w:val="1"/>
          <w:sz w:val="18"/>
          <w:szCs w:val="18"/>
        </w:rPr>
        <w:t>-RMF</w:t>
      </w:r>
      <w:r>
        <w:rPr>
          <w:rFonts w:ascii="Times New Roman" w:hAnsi="Times New Roman" w:cs="Times New Roman"/>
          <w:bCs/>
          <w:kern w:val="1"/>
          <w:sz w:val="18"/>
          <w:szCs w:val="18"/>
        </w:rPr>
        <w:t xml:space="preserve"> Comprehensive &amp; Executive packages; support documentation and artifacts. Make recommendations and comments to improve the success rate for project documentation. Identify, review, document, verify, test, and validate IA controls, safeguards, and countermeasures. </w:t>
      </w:r>
    </w:p>
    <w:p w:rsidR="00392811" w:rsidRDefault="00392811">
      <w:pPr>
        <w:pStyle w:val="PlainText"/>
        <w:jc w:val="both"/>
        <w:rPr>
          <w:rFonts w:ascii="Times New Roman" w:hAnsi="Times New Roman" w:cs="Times New Roman"/>
          <w:color w:val="000000"/>
          <w:sz w:val="18"/>
          <w:szCs w:val="18"/>
        </w:rPr>
      </w:pPr>
      <w:r>
        <w:rPr>
          <w:rFonts w:ascii="Times New Roman" w:hAnsi="Times New Roman" w:cs="Times New Roman"/>
          <w:bCs/>
          <w:kern w:val="1"/>
          <w:sz w:val="18"/>
          <w:szCs w:val="18"/>
        </w:rPr>
        <w:t xml:space="preserve">Conduct peer reviews. </w:t>
      </w:r>
      <w:r>
        <w:rPr>
          <w:rFonts w:ascii="Times New Roman" w:hAnsi="Times New Roman" w:cs="Times New Roman"/>
          <w:color w:val="333333"/>
          <w:sz w:val="18"/>
          <w:szCs w:val="18"/>
        </w:rPr>
        <w:t xml:space="preserve">Provide expert technical guidance, interpretation, and implementation oversight of applicable information security policies, processes, and practices to support continued operational availability and integrity for DOD information systems and IT processes e.g. </w:t>
      </w:r>
      <w:r>
        <w:rPr>
          <w:rFonts w:ascii="Times New Roman" w:hAnsi="Times New Roman" w:cs="Times New Roman"/>
          <w:bCs/>
          <w:color w:val="333333"/>
          <w:sz w:val="18"/>
          <w:szCs w:val="18"/>
        </w:rPr>
        <w:t xml:space="preserve">security of multiple operating systems, especially: HPUX, Linux, Windows, other OSs; </w:t>
      </w:r>
      <w:r>
        <w:rPr>
          <w:rFonts w:ascii="Times New Roman" w:hAnsi="Times New Roman" w:cs="Times New Roman"/>
          <w:color w:val="333333"/>
          <w:sz w:val="18"/>
          <w:szCs w:val="18"/>
        </w:rPr>
        <w:t xml:space="preserve">access control, authorization </w:t>
      </w:r>
      <w:r w:rsidR="000A22DC">
        <w:rPr>
          <w:rFonts w:ascii="Times New Roman" w:hAnsi="Times New Roman" w:cs="Times New Roman"/>
          <w:color w:val="333333"/>
          <w:sz w:val="18"/>
          <w:szCs w:val="18"/>
        </w:rPr>
        <w:t>and authentication technologies.</w:t>
      </w:r>
      <w:r>
        <w:rPr>
          <w:rFonts w:ascii="Times New Roman" w:hAnsi="Times New Roman" w:cs="Times New Roman"/>
          <w:color w:val="333333"/>
          <w:sz w:val="18"/>
          <w:szCs w:val="18"/>
        </w:rPr>
        <w:t xml:space="preserve"> </w:t>
      </w:r>
    </w:p>
    <w:p w:rsidR="00392811" w:rsidRDefault="00392811">
      <w:pPr>
        <w:pStyle w:val="PlainText"/>
        <w:jc w:val="both"/>
        <w:rPr>
          <w:rFonts w:ascii="Times New Roman" w:hAnsi="Times New Roman" w:cs="Times New Roman"/>
          <w:bCs/>
        </w:rPr>
      </w:pPr>
      <w:r>
        <w:rPr>
          <w:rFonts w:ascii="Times New Roman" w:hAnsi="Times New Roman" w:cs="Times New Roman"/>
          <w:color w:val="000000"/>
          <w:sz w:val="18"/>
          <w:szCs w:val="18"/>
        </w:rPr>
        <w:t>Implementing IA Cyber Security via Operating Security Centers (OSC) such as Emerson</w:t>
      </w:r>
      <w:r w:rsidR="000A22DC">
        <w:rPr>
          <w:rFonts w:ascii="Times New Roman" w:hAnsi="Times New Roman" w:cs="Times New Roman"/>
          <w:color w:val="000000"/>
          <w:sz w:val="18"/>
          <w:szCs w:val="18"/>
        </w:rPr>
        <w:t>, and</w:t>
      </w:r>
      <w:r>
        <w:rPr>
          <w:rFonts w:ascii="Times New Roman" w:hAnsi="Times New Roman" w:cs="Times New Roman"/>
          <w:color w:val="000000"/>
          <w:sz w:val="18"/>
          <w:szCs w:val="18"/>
        </w:rPr>
        <w:t xml:space="preserve"> Honeywell. </w:t>
      </w:r>
      <w:r>
        <w:rPr>
          <w:rFonts w:ascii="Times New Roman" w:hAnsi="Times New Roman" w:cs="Times New Roman"/>
          <w:color w:val="333333"/>
          <w:sz w:val="18"/>
          <w:szCs w:val="18"/>
        </w:rPr>
        <w:t>DSPs, PLCs, PAM, Active Directory, LDAP. Securing fundamental networking protocols: DNS, HTTP, TCP, UDP, TLS, IPSEC, 802</w:t>
      </w:r>
      <w:r w:rsidR="00126B20">
        <w:rPr>
          <w:rFonts w:ascii="Times New Roman" w:hAnsi="Times New Roman" w:cs="Times New Roman"/>
          <w:color w:val="333333"/>
          <w:sz w:val="18"/>
          <w:szCs w:val="18"/>
        </w:rPr>
        <w:t xml:space="preserve">.1x, NFS </w:t>
      </w:r>
      <w:r>
        <w:rPr>
          <w:rFonts w:ascii="Times New Roman" w:hAnsi="Times New Roman" w:cs="Times New Roman"/>
          <w:color w:val="333333"/>
          <w:sz w:val="18"/>
          <w:szCs w:val="18"/>
        </w:rPr>
        <w:t xml:space="preserve">Encryption fundamentals techniques (symmetric/asymmetric, ECB/CBC operations, AES, etc.) </w:t>
      </w:r>
    </w:p>
    <w:p w:rsidR="00392811" w:rsidRDefault="00392811">
      <w:pPr>
        <w:pStyle w:val="PlainText"/>
        <w:jc w:val="both"/>
        <w:rPr>
          <w:rFonts w:ascii="Times New Roman" w:hAnsi="Times New Roman" w:cs="Times New Roman"/>
          <w:bCs/>
        </w:rPr>
      </w:pPr>
    </w:p>
    <w:p w:rsidR="00392811" w:rsidRPr="000A22DC" w:rsidRDefault="00BD0575">
      <w:pPr>
        <w:pStyle w:val="ResumeTitle"/>
        <w:shd w:val="clear" w:color="auto" w:fill="E9F1F7"/>
        <w:rPr>
          <w:rFonts w:ascii="Times New Roman" w:hAnsi="Times New Roman" w:cs="Times New Roman"/>
          <w:szCs w:val="18"/>
        </w:rPr>
      </w:pPr>
      <w:r w:rsidRPr="000A22DC">
        <w:rPr>
          <w:rFonts w:ascii="Times New Roman" w:hAnsi="Times New Roman" w:cs="Times New Roman"/>
          <w:szCs w:val="18"/>
        </w:rPr>
        <w:t xml:space="preserve">General Dynamics (GD) </w:t>
      </w:r>
      <w:r w:rsidR="00392811" w:rsidRPr="000A22DC">
        <w:rPr>
          <w:rFonts w:ascii="Times New Roman" w:hAnsi="Times New Roman" w:cs="Times New Roman"/>
          <w:szCs w:val="18"/>
        </w:rPr>
        <w:t>Sterling Heights, MI</w:t>
      </w:r>
    </w:p>
    <w:p w:rsidR="00392811" w:rsidRDefault="00392811">
      <w:pPr>
        <w:pStyle w:val="ResumeTitle"/>
        <w:shd w:val="clear" w:color="auto" w:fill="E9F1F7"/>
        <w:rPr>
          <w:rFonts w:ascii="Times New Roman" w:hAnsi="Times New Roman" w:cs="Times New Roman"/>
          <w:sz w:val="18"/>
          <w:szCs w:val="18"/>
        </w:rPr>
      </w:pPr>
      <w:r w:rsidRPr="000A22DC">
        <w:rPr>
          <w:rFonts w:ascii="Times New Roman" w:hAnsi="Times New Roman" w:cs="Times New Roman"/>
          <w:szCs w:val="18"/>
        </w:rPr>
        <w:t>Sr. Information Ass</w:t>
      </w:r>
      <w:r w:rsidR="005D4CD9" w:rsidRPr="000A22DC">
        <w:rPr>
          <w:rFonts w:ascii="Times New Roman" w:hAnsi="Times New Roman" w:cs="Times New Roman"/>
          <w:szCs w:val="18"/>
        </w:rPr>
        <w:t>.</w:t>
      </w:r>
      <w:r w:rsidR="00F745E2">
        <w:rPr>
          <w:rFonts w:ascii="Times New Roman" w:hAnsi="Times New Roman" w:cs="Times New Roman"/>
          <w:szCs w:val="18"/>
        </w:rPr>
        <w:t xml:space="preserve"> Cyber Security Consultant; DIACAP</w:t>
      </w:r>
      <w:r w:rsidR="00975C13">
        <w:rPr>
          <w:rFonts w:ascii="Times New Roman" w:hAnsi="Times New Roman" w:cs="Times New Roman"/>
          <w:szCs w:val="18"/>
        </w:rPr>
        <w:t>-RMF</w:t>
      </w:r>
      <w:r w:rsidR="00F745E2">
        <w:rPr>
          <w:rFonts w:ascii="Times New Roman" w:hAnsi="Times New Roman" w:cs="Times New Roman"/>
          <w:szCs w:val="18"/>
        </w:rPr>
        <w:t xml:space="preserve">/NSA/NIST           </w:t>
      </w:r>
      <w:r w:rsidR="00BD0575" w:rsidRPr="000A22DC">
        <w:rPr>
          <w:rFonts w:ascii="Times New Roman" w:hAnsi="Times New Roman" w:cs="Times New Roman"/>
          <w:szCs w:val="18"/>
        </w:rPr>
        <w:t>12/2007 to 11/2009</w:t>
      </w:r>
    </w:p>
    <w:p w:rsidR="000A22DC" w:rsidRDefault="00392811">
      <w:pPr>
        <w:pStyle w:val="PlainText"/>
        <w:jc w:val="both"/>
        <w:rPr>
          <w:rFonts w:ascii="Times New Roman" w:hAnsi="Times New Roman" w:cs="Times New Roman"/>
          <w:bCs/>
          <w:color w:val="333333"/>
          <w:sz w:val="18"/>
          <w:szCs w:val="18"/>
        </w:rPr>
      </w:pPr>
      <w:r>
        <w:rPr>
          <w:rFonts w:ascii="Times New Roman" w:hAnsi="Times New Roman" w:cs="Times New Roman"/>
          <w:sz w:val="18"/>
          <w:szCs w:val="18"/>
        </w:rPr>
        <w:t xml:space="preserve">As a Senior Information Assurance Engineer (Team Lead), Mr. Georgoulis supported the GDLS/GDC4S JTRS-HMS Project. He conducted Department of Defense Information </w:t>
      </w:r>
      <w:r w:rsidR="009C5800">
        <w:rPr>
          <w:rFonts w:ascii="Times New Roman" w:hAnsi="Times New Roman" w:cs="Times New Roman"/>
          <w:sz w:val="18"/>
          <w:szCs w:val="18"/>
        </w:rPr>
        <w:t>Assurance</w:t>
      </w:r>
      <w:r>
        <w:rPr>
          <w:rFonts w:ascii="Times New Roman" w:hAnsi="Times New Roman" w:cs="Times New Roman"/>
          <w:sz w:val="18"/>
          <w:szCs w:val="18"/>
        </w:rPr>
        <w:t xml:space="preserve"> Security Certifica</w:t>
      </w:r>
      <w:r w:rsidR="000A22DC">
        <w:rPr>
          <w:rFonts w:ascii="Times New Roman" w:hAnsi="Times New Roman" w:cs="Times New Roman"/>
          <w:sz w:val="18"/>
          <w:szCs w:val="18"/>
        </w:rPr>
        <w:t xml:space="preserve">tion and Accreditation Process </w:t>
      </w:r>
      <w:r>
        <w:rPr>
          <w:rFonts w:ascii="Times New Roman" w:hAnsi="Times New Roman" w:cs="Times New Roman"/>
          <w:sz w:val="18"/>
          <w:szCs w:val="18"/>
        </w:rPr>
        <w:t>DIACAP</w:t>
      </w:r>
      <w:r w:rsidR="009C5800">
        <w:rPr>
          <w:rFonts w:ascii="Times New Roman" w:hAnsi="Times New Roman" w:cs="Times New Roman"/>
          <w:sz w:val="18"/>
          <w:szCs w:val="18"/>
        </w:rPr>
        <w:t>-RMF</w:t>
      </w:r>
      <w:r w:rsidR="000A22DC">
        <w:rPr>
          <w:rFonts w:ascii="Times New Roman" w:hAnsi="Times New Roman" w:cs="Times New Roman"/>
          <w:sz w:val="18"/>
          <w:szCs w:val="18"/>
        </w:rPr>
        <w:t xml:space="preserve"> via the </w:t>
      </w:r>
      <w:r w:rsidR="000A22DC" w:rsidRPr="00126B20">
        <w:rPr>
          <w:rFonts w:ascii="Times New Roman" w:hAnsi="Times New Roman" w:cs="Times New Roman"/>
          <w:bCs/>
          <w:sz w:val="18"/>
          <w:szCs w:val="18"/>
        </w:rPr>
        <w:t>(</w:t>
      </w:r>
      <w:r w:rsidR="000A22DC" w:rsidRPr="00126B20">
        <w:rPr>
          <w:rFonts w:ascii="Times New Roman" w:hAnsi="Times New Roman" w:cs="Times New Roman"/>
          <w:b/>
          <w:bCs/>
          <w:color w:val="000000"/>
          <w:sz w:val="18"/>
          <w:szCs w:val="18"/>
        </w:rPr>
        <w:t>SIP, DIP, Scorecard, S</w:t>
      </w:r>
      <w:r w:rsidR="00A17985">
        <w:rPr>
          <w:rFonts w:ascii="Times New Roman" w:hAnsi="Times New Roman" w:cs="Times New Roman"/>
          <w:b/>
          <w:bCs/>
          <w:color w:val="000000"/>
          <w:sz w:val="18"/>
          <w:szCs w:val="18"/>
        </w:rPr>
        <w:t xml:space="preserve">ys </w:t>
      </w:r>
      <w:r w:rsidR="000A22DC" w:rsidRPr="00126B20">
        <w:rPr>
          <w:rFonts w:ascii="Times New Roman" w:hAnsi="Times New Roman" w:cs="Times New Roman"/>
          <w:b/>
          <w:bCs/>
          <w:color w:val="000000"/>
          <w:sz w:val="18"/>
          <w:szCs w:val="18"/>
        </w:rPr>
        <w:t>S</w:t>
      </w:r>
      <w:r w:rsidR="00A17985">
        <w:rPr>
          <w:rFonts w:ascii="Times New Roman" w:hAnsi="Times New Roman" w:cs="Times New Roman"/>
          <w:b/>
          <w:bCs/>
          <w:color w:val="000000"/>
          <w:sz w:val="18"/>
          <w:szCs w:val="18"/>
        </w:rPr>
        <w:t xml:space="preserve">ec </w:t>
      </w:r>
      <w:r w:rsidR="000A22DC" w:rsidRPr="00126B20">
        <w:rPr>
          <w:rFonts w:ascii="Times New Roman" w:hAnsi="Times New Roman" w:cs="Times New Roman"/>
          <w:b/>
          <w:bCs/>
          <w:color w:val="000000"/>
          <w:sz w:val="18"/>
          <w:szCs w:val="18"/>
        </w:rPr>
        <w:t>P</w:t>
      </w:r>
      <w:r w:rsidR="00A17985">
        <w:rPr>
          <w:rFonts w:ascii="Times New Roman" w:hAnsi="Times New Roman" w:cs="Times New Roman"/>
          <w:b/>
          <w:bCs/>
          <w:color w:val="000000"/>
          <w:sz w:val="18"/>
          <w:szCs w:val="18"/>
        </w:rPr>
        <w:t>lan</w:t>
      </w:r>
      <w:r w:rsidR="009C5800">
        <w:rPr>
          <w:rFonts w:ascii="Times New Roman" w:hAnsi="Times New Roman" w:cs="Times New Roman"/>
          <w:b/>
          <w:bCs/>
          <w:color w:val="000000"/>
          <w:sz w:val="18"/>
          <w:szCs w:val="18"/>
        </w:rPr>
        <w:t xml:space="preserve"> (SSP)</w:t>
      </w:r>
      <w:r w:rsidR="000A22DC" w:rsidRPr="00126B20">
        <w:rPr>
          <w:rFonts w:ascii="Times New Roman" w:hAnsi="Times New Roman" w:cs="Times New Roman"/>
          <w:b/>
          <w:bCs/>
          <w:color w:val="000000"/>
          <w:sz w:val="18"/>
          <w:szCs w:val="18"/>
        </w:rPr>
        <w:t>, POA&amp;M files for the C&amp;A effort</w:t>
      </w:r>
      <w:r w:rsidR="00A17985">
        <w:rPr>
          <w:rFonts w:ascii="Times New Roman" w:hAnsi="Times New Roman" w:cs="Times New Roman"/>
          <w:b/>
          <w:bCs/>
          <w:color w:val="000000"/>
          <w:sz w:val="18"/>
          <w:szCs w:val="18"/>
        </w:rPr>
        <w:t xml:space="preserve"> and IATO/ATO</w:t>
      </w:r>
      <w:r w:rsidR="000A22DC" w:rsidRPr="00126B20">
        <w:rPr>
          <w:rFonts w:ascii="Times New Roman" w:hAnsi="Times New Roman" w:cs="Times New Roman"/>
          <w:b/>
          <w:bCs/>
          <w:color w:val="000000"/>
          <w:sz w:val="18"/>
          <w:szCs w:val="18"/>
        </w:rPr>
        <w:t>)</w:t>
      </w:r>
      <w:r>
        <w:rPr>
          <w:rFonts w:ascii="Times New Roman" w:hAnsi="Times New Roman" w:cs="Times New Roman"/>
          <w:sz w:val="18"/>
          <w:szCs w:val="18"/>
        </w:rPr>
        <w:t xml:space="preserve">; </w:t>
      </w:r>
      <w:r>
        <w:rPr>
          <w:rFonts w:ascii="Times New Roman" w:hAnsi="Times New Roman" w:cs="Times New Roman"/>
          <w:color w:val="333333"/>
          <w:sz w:val="18"/>
          <w:szCs w:val="18"/>
        </w:rPr>
        <w:t xml:space="preserve">Vulnerability assessment process and tools: OWASP, Burp Suite, </w:t>
      </w:r>
      <w:proofErr w:type="spellStart"/>
      <w:r>
        <w:rPr>
          <w:rFonts w:ascii="Times New Roman" w:hAnsi="Times New Roman" w:cs="Times New Roman"/>
          <w:color w:val="333333"/>
          <w:sz w:val="18"/>
          <w:szCs w:val="18"/>
        </w:rPr>
        <w:t>SpiDynamics</w:t>
      </w:r>
      <w:proofErr w:type="spellEnd"/>
      <w:r>
        <w:rPr>
          <w:rFonts w:ascii="Times New Roman" w:hAnsi="Times New Roman" w:cs="Times New Roman"/>
          <w:color w:val="333333"/>
          <w:sz w:val="18"/>
          <w:szCs w:val="18"/>
        </w:rPr>
        <w:t xml:space="preserve">, etc. Understanding of risk modeling concepts and frameworks e.g. STRIDE, DREAD, </w:t>
      </w:r>
      <w:r w:rsidR="000A22DC">
        <w:rPr>
          <w:rFonts w:ascii="Times New Roman" w:hAnsi="Times New Roman" w:cs="Times New Roman"/>
          <w:color w:val="333333"/>
          <w:sz w:val="18"/>
          <w:szCs w:val="18"/>
        </w:rPr>
        <w:t>and FAIR</w:t>
      </w:r>
      <w:r>
        <w:rPr>
          <w:rFonts w:ascii="Times New Roman" w:hAnsi="Times New Roman" w:cs="Times New Roman"/>
          <w:color w:val="333333"/>
          <w:sz w:val="18"/>
          <w:szCs w:val="18"/>
        </w:rPr>
        <w:t xml:space="preserve">. </w:t>
      </w:r>
      <w:r>
        <w:rPr>
          <w:rFonts w:ascii="Times New Roman" w:hAnsi="Times New Roman" w:cs="Times New Roman"/>
          <w:bCs/>
          <w:color w:val="333333"/>
          <w:sz w:val="18"/>
          <w:szCs w:val="18"/>
        </w:rPr>
        <w:t xml:space="preserve">Strong background in data driven information security decision making and prioritization; </w:t>
      </w:r>
    </w:p>
    <w:p w:rsidR="00392811" w:rsidRDefault="00392811">
      <w:pPr>
        <w:pStyle w:val="PlainText"/>
        <w:jc w:val="both"/>
      </w:pPr>
      <w:r>
        <w:rPr>
          <w:rFonts w:ascii="Times New Roman" w:hAnsi="Times New Roman" w:cs="Times New Roman"/>
          <w:bCs/>
          <w:color w:val="333333"/>
          <w:sz w:val="18"/>
          <w:szCs w:val="18"/>
        </w:rPr>
        <w:t>Strong understanding of the attacker kill chain</w:t>
      </w:r>
      <w:r>
        <w:rPr>
          <w:rFonts w:ascii="Times New Roman" w:hAnsi="Times New Roman" w:cs="Times New Roman"/>
          <w:sz w:val="18"/>
          <w:szCs w:val="18"/>
        </w:rPr>
        <w:t xml:space="preserve"> activities for several platforms to include the JTRS-HMS radios (e.g. Rifleman (Type 2), Type 1 radios and the R&amp;D HAIPE Type 1 Vehicle Radio (NSA Type 1 Certification &amp; Accreditation); Also supported the Future Combat Systems (FCS), Abrams New Evolution Tank, Stryker Family of Vehicles, Joint Light Tactical Vehicles (JLTV) and MUOS waveform. Responsibilities include developing DITSCAP C&amp;A packages, support documentation and artifacts; identifying and documenting security requirements; conducting security hardening activities using DISA and NSA Type 1 security technical implementation guides (STIGs), security readiness reviews (SRRs) and security checklists, and industry best practices. Conduct risk and vulnerability assessments IAW DISA PSSM/CAP policies and procedures; conduct independent verification and validation activities; conduct risk management activities (assessment, mitigation and remediation). Mr. Georgoulis was the subject matter expert for several Cross Domain Solutions (CDS), and for HAIPE Type 1 devices.</w:t>
      </w:r>
    </w:p>
    <w:p w:rsidR="00392811" w:rsidRDefault="00392811">
      <w:pPr>
        <w:pStyle w:val="PlainText"/>
      </w:pPr>
    </w:p>
    <w:p w:rsidR="00392811" w:rsidRPr="00F745E2" w:rsidRDefault="00BD0575">
      <w:pPr>
        <w:pStyle w:val="ResumeTitle"/>
        <w:shd w:val="clear" w:color="auto" w:fill="E9F1F7"/>
        <w:rPr>
          <w:rFonts w:ascii="Times New Roman" w:hAnsi="Times New Roman" w:cs="Times New Roman"/>
          <w:szCs w:val="18"/>
        </w:rPr>
      </w:pPr>
      <w:r w:rsidRPr="00F745E2">
        <w:rPr>
          <w:rFonts w:ascii="Times New Roman" w:hAnsi="Times New Roman" w:cs="Times New Roman"/>
          <w:szCs w:val="18"/>
        </w:rPr>
        <w:t>Rockwell Collins, Cedar Rapids, IA</w:t>
      </w:r>
      <w:r w:rsidR="00392811" w:rsidRPr="00F745E2">
        <w:rPr>
          <w:rFonts w:ascii="Times New Roman" w:hAnsi="Times New Roman" w:cs="Times New Roman"/>
          <w:szCs w:val="18"/>
        </w:rPr>
        <w:t xml:space="preserve">                                                                                                                                                                                                                                                   </w:t>
      </w:r>
    </w:p>
    <w:p w:rsidR="00392811" w:rsidRDefault="00392811">
      <w:pPr>
        <w:pStyle w:val="ResumeTitle"/>
        <w:shd w:val="clear" w:color="auto" w:fill="E9F1F7"/>
        <w:rPr>
          <w:rFonts w:ascii="Times New Roman" w:hAnsi="Times New Roman" w:cs="Times New Roman"/>
          <w:sz w:val="18"/>
          <w:szCs w:val="18"/>
        </w:rPr>
      </w:pPr>
      <w:r w:rsidRPr="00F745E2">
        <w:rPr>
          <w:rFonts w:ascii="Times New Roman" w:hAnsi="Times New Roman" w:cs="Times New Roman"/>
          <w:szCs w:val="18"/>
        </w:rPr>
        <w:t>Sr. Information Ass</w:t>
      </w:r>
      <w:r w:rsidR="005D4CD9" w:rsidRPr="00126B20">
        <w:rPr>
          <w:rFonts w:ascii="Times New Roman" w:hAnsi="Times New Roman" w:cs="Times New Roman"/>
          <w:szCs w:val="18"/>
        </w:rPr>
        <w:t>.</w:t>
      </w:r>
      <w:r w:rsidRPr="00126B20">
        <w:rPr>
          <w:rFonts w:ascii="Times New Roman" w:hAnsi="Times New Roman" w:cs="Times New Roman"/>
          <w:szCs w:val="18"/>
        </w:rPr>
        <w:t xml:space="preserve"> Security </w:t>
      </w:r>
      <w:r w:rsidR="00B27108">
        <w:rPr>
          <w:rFonts w:ascii="Times New Roman" w:hAnsi="Times New Roman" w:cs="Times New Roman"/>
          <w:szCs w:val="18"/>
        </w:rPr>
        <w:t>Analyst/</w:t>
      </w:r>
      <w:r w:rsidRPr="00126B20">
        <w:rPr>
          <w:rFonts w:ascii="Times New Roman" w:hAnsi="Times New Roman" w:cs="Times New Roman"/>
          <w:szCs w:val="18"/>
        </w:rPr>
        <w:t>Consultant</w:t>
      </w:r>
      <w:r w:rsidR="00F745E2">
        <w:rPr>
          <w:rFonts w:ascii="Times New Roman" w:hAnsi="Times New Roman" w:cs="Times New Roman"/>
          <w:szCs w:val="18"/>
        </w:rPr>
        <w:t>; DIACAP</w:t>
      </w:r>
      <w:r w:rsidR="00975C13">
        <w:rPr>
          <w:rFonts w:ascii="Times New Roman" w:hAnsi="Times New Roman" w:cs="Times New Roman"/>
          <w:szCs w:val="18"/>
        </w:rPr>
        <w:t>-RMF</w:t>
      </w:r>
      <w:r w:rsidR="00F745E2">
        <w:rPr>
          <w:rFonts w:ascii="Times New Roman" w:hAnsi="Times New Roman" w:cs="Times New Roman"/>
          <w:szCs w:val="18"/>
        </w:rPr>
        <w:t>/NSA/NIST</w:t>
      </w:r>
      <w:r w:rsidRPr="00126B20">
        <w:rPr>
          <w:rFonts w:ascii="Times New Roman" w:hAnsi="Times New Roman" w:cs="Times New Roman"/>
          <w:szCs w:val="18"/>
        </w:rPr>
        <w:t xml:space="preserve"> </w:t>
      </w:r>
      <w:r w:rsidR="00BD0575" w:rsidRPr="00126B20">
        <w:rPr>
          <w:rFonts w:ascii="Times New Roman" w:hAnsi="Times New Roman" w:cs="Times New Roman"/>
          <w:szCs w:val="18"/>
        </w:rPr>
        <w:t xml:space="preserve">  03/2003 to 12/2007</w:t>
      </w:r>
    </w:p>
    <w:p w:rsidR="00392811" w:rsidRDefault="00392811">
      <w:pPr>
        <w:pStyle w:val="PlainText"/>
        <w:jc w:val="both"/>
      </w:pPr>
      <w:r>
        <w:rPr>
          <w:rFonts w:ascii="Times New Roman" w:hAnsi="Times New Roman" w:cs="Times New Roman"/>
          <w:sz w:val="18"/>
          <w:szCs w:val="18"/>
        </w:rPr>
        <w:t>As a Senior Information Assurance Engineer (Team Lead), Mr. Georgoulis supported the JTRS Ground Mobile Radio (GMR), Airborne Marine Fixed (AMF), and Future Combat Systems (FCS) project. Responsibilities included conducting NSA, NIACAP, DIACAP</w:t>
      </w:r>
      <w:r w:rsidR="00FD3394">
        <w:rPr>
          <w:rFonts w:ascii="Times New Roman" w:hAnsi="Times New Roman" w:cs="Times New Roman"/>
          <w:sz w:val="18"/>
          <w:szCs w:val="18"/>
        </w:rPr>
        <w:t>/NIST</w:t>
      </w:r>
      <w:r>
        <w:rPr>
          <w:rFonts w:ascii="Times New Roman" w:hAnsi="Times New Roman" w:cs="Times New Roman"/>
          <w:sz w:val="18"/>
          <w:szCs w:val="18"/>
        </w:rPr>
        <w:t xml:space="preserve"> certification &amp; accreditation packages. Conduct DITSCAP to DIACAP </w:t>
      </w:r>
      <w:r w:rsidR="00FD3394">
        <w:rPr>
          <w:rFonts w:ascii="Times New Roman" w:hAnsi="Times New Roman" w:cs="Times New Roman"/>
          <w:sz w:val="18"/>
          <w:szCs w:val="18"/>
        </w:rPr>
        <w:t>transitioning {</w:t>
      </w:r>
      <w:r>
        <w:rPr>
          <w:rFonts w:ascii="Times New Roman" w:hAnsi="Times New Roman" w:cs="Times New Roman"/>
          <w:color w:val="333333"/>
          <w:sz w:val="18"/>
          <w:szCs w:val="18"/>
        </w:rPr>
        <w:t xml:space="preserve">Expertise in security of multiple operating systems, especially: HPUX, Linux, Windows, other OSs; </w:t>
      </w:r>
      <w:r>
        <w:rPr>
          <w:color w:val="333333"/>
          <w:sz w:val="18"/>
          <w:szCs w:val="18"/>
        </w:rPr>
        <w:t>a</w:t>
      </w:r>
      <w:r>
        <w:rPr>
          <w:rFonts w:ascii="Times New Roman" w:hAnsi="Times New Roman" w:cs="Times New Roman"/>
          <w:color w:val="333333"/>
          <w:sz w:val="18"/>
          <w:szCs w:val="18"/>
        </w:rPr>
        <w:t xml:space="preserve">ccess control, authorization and authentication technologies: PAM, Active Directory, LDAP. Securing fundamental networking protocols: DNS, HTTP, TCP, UDP, TLS, IPSEC, 802.1x, NFS. Encryption fundamentals techniques (symmetric/asymmetric, ECB/CBC operations, AES, etc.) </w:t>
      </w:r>
      <w:bookmarkStart w:id="5" w:name="yui_3_13_0_ym1_1_1386339353996_274802"/>
      <w:bookmarkStart w:id="6" w:name="yui_3_13_0_ym1_1_1386339353996_274502"/>
      <w:bookmarkEnd w:id="5"/>
      <w:bookmarkEnd w:id="6"/>
      <w:r>
        <w:rPr>
          <w:rFonts w:ascii="Times New Roman" w:hAnsi="Times New Roman" w:cs="Times New Roman"/>
          <w:color w:val="333333"/>
          <w:sz w:val="18"/>
          <w:szCs w:val="18"/>
        </w:rPr>
        <w:t xml:space="preserve">Vulnerability assessment process and tools experience a strong plus: OWASP, Burp Suite, </w:t>
      </w:r>
      <w:proofErr w:type="spellStart"/>
      <w:r>
        <w:rPr>
          <w:rFonts w:ascii="Times New Roman" w:hAnsi="Times New Roman" w:cs="Times New Roman"/>
          <w:color w:val="333333"/>
          <w:sz w:val="18"/>
          <w:szCs w:val="18"/>
        </w:rPr>
        <w:t>SpiDynamics</w:t>
      </w:r>
      <w:proofErr w:type="spellEnd"/>
      <w:r>
        <w:rPr>
          <w:rFonts w:ascii="Times New Roman" w:hAnsi="Times New Roman" w:cs="Times New Roman"/>
          <w:color w:val="333333"/>
          <w:sz w:val="18"/>
          <w:szCs w:val="18"/>
        </w:rPr>
        <w:t xml:space="preserve">, etc. </w:t>
      </w:r>
      <w:bookmarkStart w:id="7" w:name="yui_3_13_0_ym1_1_1386339353996_274632"/>
      <w:bookmarkEnd w:id="7"/>
      <w:r>
        <w:rPr>
          <w:rFonts w:ascii="Times New Roman" w:hAnsi="Times New Roman" w:cs="Times New Roman"/>
          <w:color w:val="333333"/>
          <w:sz w:val="18"/>
          <w:szCs w:val="18"/>
        </w:rPr>
        <w:t>Understanding of risk modeling concepts and frameworks e.g. STRIDE.</w:t>
      </w:r>
      <w:r>
        <w:rPr>
          <w:color w:val="333333"/>
          <w:sz w:val="18"/>
          <w:szCs w:val="18"/>
        </w:rPr>
        <w:t xml:space="preserve"> </w:t>
      </w:r>
      <w:r>
        <w:rPr>
          <w:rFonts w:ascii="Times New Roman" w:hAnsi="Times New Roman" w:cs="Times New Roman"/>
          <w:color w:val="333333"/>
          <w:sz w:val="18"/>
          <w:szCs w:val="18"/>
        </w:rPr>
        <w:t xml:space="preserve">Strong </w:t>
      </w:r>
      <w:r>
        <w:rPr>
          <w:rFonts w:ascii="Times New Roman" w:hAnsi="Times New Roman" w:cs="Times New Roman"/>
          <w:color w:val="333333"/>
          <w:sz w:val="18"/>
          <w:szCs w:val="18"/>
        </w:rPr>
        <w:lastRenderedPageBreak/>
        <w:t>background in data driven information security decision making and prioritization; Strong understanding of the attacker kill chain.</w:t>
      </w:r>
      <w:r>
        <w:rPr>
          <w:rFonts w:ascii="Times New Roman" w:hAnsi="Times New Roman" w:cs="Times New Roman"/>
          <w:sz w:val="18"/>
          <w:szCs w:val="18"/>
        </w:rPr>
        <w:t xml:space="preserve"> Conduct security test and evaluation, (ST&amp;E), configuration, test and evaluation (CT&amp;E), and independent verification and validation (IV&amp;V) activities. Conduct risk and vulnerability assessments. Conduct risk management activities (assessment, mitigation and remediation). Conduct security hardening activities using DISA STIGs, SRRs, and security checklists. Develop C&amp;A packages, support documentation and artifacts. Map security requirements to system requirements. Develop security test and evaluation test cases. Evaluate defense in-depth architecture and designs and made recommendations for improvements.</w:t>
      </w:r>
    </w:p>
    <w:p w:rsidR="00392811" w:rsidRDefault="00392811">
      <w:pPr>
        <w:pStyle w:val="PlainText"/>
      </w:pPr>
    </w:p>
    <w:p w:rsidR="00392811" w:rsidRPr="00126B20" w:rsidRDefault="00BD0575">
      <w:pPr>
        <w:pStyle w:val="ResumeTitle"/>
        <w:shd w:val="clear" w:color="auto" w:fill="E9F1F7"/>
        <w:rPr>
          <w:rFonts w:ascii="Times New Roman" w:hAnsi="Times New Roman" w:cs="Times New Roman"/>
          <w:sz w:val="20"/>
          <w:szCs w:val="18"/>
        </w:rPr>
      </w:pPr>
      <w:r w:rsidRPr="00126B20">
        <w:rPr>
          <w:rFonts w:ascii="Times New Roman" w:hAnsi="Times New Roman" w:cs="Times New Roman"/>
          <w:sz w:val="20"/>
          <w:szCs w:val="18"/>
        </w:rPr>
        <w:t>Raytheon Corp</w:t>
      </w:r>
      <w:r w:rsidR="00FD3394" w:rsidRPr="00126B20">
        <w:rPr>
          <w:rFonts w:ascii="Times New Roman" w:hAnsi="Times New Roman" w:cs="Times New Roman"/>
          <w:sz w:val="20"/>
          <w:szCs w:val="18"/>
        </w:rPr>
        <w:t>, St</w:t>
      </w:r>
      <w:r w:rsidR="00392811" w:rsidRPr="00126B20">
        <w:rPr>
          <w:rFonts w:ascii="Times New Roman" w:hAnsi="Times New Roman" w:cs="Times New Roman"/>
          <w:sz w:val="20"/>
          <w:szCs w:val="18"/>
        </w:rPr>
        <w:t>. Petersburg, FL</w:t>
      </w:r>
    </w:p>
    <w:p w:rsidR="00392811" w:rsidRDefault="00392811">
      <w:pPr>
        <w:pStyle w:val="ResumeTitle"/>
        <w:shd w:val="clear" w:color="auto" w:fill="E9F1F7"/>
        <w:rPr>
          <w:rFonts w:ascii="Times New Roman" w:hAnsi="Times New Roman" w:cs="Times New Roman"/>
          <w:sz w:val="20"/>
          <w:szCs w:val="20"/>
        </w:rPr>
      </w:pPr>
      <w:r w:rsidRPr="00126B20">
        <w:rPr>
          <w:rFonts w:ascii="Times New Roman" w:hAnsi="Times New Roman" w:cs="Times New Roman"/>
          <w:sz w:val="20"/>
          <w:szCs w:val="18"/>
        </w:rPr>
        <w:t xml:space="preserve">Sr. Information Security Lead </w:t>
      </w:r>
      <w:r w:rsidR="00BD0575" w:rsidRPr="00126B20">
        <w:rPr>
          <w:rFonts w:ascii="Times New Roman" w:hAnsi="Times New Roman" w:cs="Times New Roman"/>
          <w:sz w:val="20"/>
          <w:szCs w:val="18"/>
        </w:rPr>
        <w:t xml:space="preserve">    02/2001 to 03/2003</w:t>
      </w:r>
    </w:p>
    <w:p w:rsidR="00392811" w:rsidRDefault="00392811">
      <w:pPr>
        <w:pStyle w:val="PlainText"/>
        <w:jc w:val="both"/>
        <w:rPr>
          <w:b/>
        </w:rPr>
      </w:pPr>
      <w:r>
        <w:rPr>
          <w:rFonts w:ascii="Times New Roman" w:hAnsi="Times New Roman" w:cs="Times New Roman"/>
        </w:rPr>
        <w:t>A</w:t>
      </w:r>
      <w:r>
        <w:rPr>
          <w:rFonts w:ascii="Times New Roman" w:hAnsi="Times New Roman" w:cs="Times New Roman"/>
          <w:sz w:val="18"/>
          <w:szCs w:val="18"/>
        </w:rPr>
        <w:t>s an Information Assurance Engineer (Team Lead), Mr. Georgoulis supported</w:t>
      </w:r>
      <w:r>
        <w:rPr>
          <w:rFonts w:ascii="Times New Roman" w:hAnsi="Times New Roman" w:cs="Times New Roman"/>
          <w:bCs/>
          <w:sz w:val="18"/>
          <w:szCs w:val="18"/>
        </w:rPr>
        <w:t xml:space="preserve"> </w:t>
      </w:r>
      <w:r>
        <w:rPr>
          <w:rFonts w:ascii="Times New Roman" w:hAnsi="Times New Roman" w:cs="Times New Roman"/>
          <w:sz w:val="18"/>
          <w:szCs w:val="18"/>
        </w:rPr>
        <w:t>the Multi-sensor Command and Control Aircraft platform (</w:t>
      </w:r>
      <w:r>
        <w:rPr>
          <w:rFonts w:ascii="Times New Roman" w:hAnsi="Times New Roman" w:cs="Times New Roman"/>
          <w:bCs/>
          <w:sz w:val="18"/>
          <w:szCs w:val="18"/>
        </w:rPr>
        <w:t>MC2A</w:t>
      </w:r>
      <w:r>
        <w:rPr>
          <w:rFonts w:ascii="Times New Roman" w:hAnsi="Times New Roman" w:cs="Times New Roman"/>
          <w:sz w:val="18"/>
          <w:szCs w:val="18"/>
        </w:rPr>
        <w:t xml:space="preserve">) with </w:t>
      </w:r>
      <w:r>
        <w:rPr>
          <w:rFonts w:ascii="Times New Roman" w:hAnsi="Times New Roman" w:cs="Times New Roman"/>
          <w:bCs/>
          <w:sz w:val="18"/>
          <w:szCs w:val="18"/>
        </w:rPr>
        <w:t>C</w:t>
      </w:r>
      <w:r>
        <w:rPr>
          <w:rFonts w:ascii="Times New Roman" w:hAnsi="Times New Roman" w:cs="Times New Roman"/>
          <w:bCs/>
          <w:sz w:val="18"/>
          <w:szCs w:val="18"/>
          <w:vertAlign w:val="superscript"/>
        </w:rPr>
        <w:t>4</w:t>
      </w:r>
      <w:r>
        <w:rPr>
          <w:rStyle w:val="bodytext1"/>
          <w:rFonts w:ascii="Times New Roman" w:hAnsi="Times New Roman" w:cs="Times New Roman"/>
          <w:bCs/>
        </w:rPr>
        <w:t>ISR (Intelligence, Surveillance and Reconnaissance)</w:t>
      </w:r>
      <w:r>
        <w:rPr>
          <w:rStyle w:val="bodytext1"/>
          <w:rFonts w:ascii="Times New Roman" w:hAnsi="Times New Roman" w:cs="Times New Roman"/>
        </w:rPr>
        <w:t xml:space="preserve"> sensors and associated subsystems</w:t>
      </w:r>
      <w:r>
        <w:rPr>
          <w:rFonts w:ascii="Times New Roman" w:hAnsi="Times New Roman" w:cs="Times New Roman"/>
          <w:sz w:val="18"/>
          <w:szCs w:val="18"/>
        </w:rPr>
        <w:t xml:space="preserve"> for the United States Air Force. Enter security requirements into the </w:t>
      </w:r>
      <w:r>
        <w:rPr>
          <w:rFonts w:ascii="Times New Roman" w:hAnsi="Times New Roman" w:cs="Times New Roman"/>
          <w:bCs/>
          <w:sz w:val="18"/>
          <w:szCs w:val="18"/>
        </w:rPr>
        <w:t>DOORS database</w:t>
      </w:r>
      <w:r>
        <w:rPr>
          <w:rFonts w:ascii="Times New Roman" w:hAnsi="Times New Roman" w:cs="Times New Roman"/>
          <w:sz w:val="18"/>
          <w:szCs w:val="18"/>
        </w:rPr>
        <w:t xml:space="preserve">. Develop DITSCAP certification and accreditation packages, support documentation and artifacts. Conduct security test and evaluation (ST&amp;E) activities, and developed ST&amp;E test cases. Conduct risk and vulnerability assessments. Conduct risk management activities (assessment, mitigation and remediation). Configure system components, and employ DISA/NSA STIGs.  </w:t>
      </w:r>
      <w:r>
        <w:rPr>
          <w:rFonts w:ascii="Times New Roman" w:hAnsi="Times New Roman" w:cs="Times New Roman"/>
        </w:rPr>
        <w:t xml:space="preserve">  </w:t>
      </w:r>
    </w:p>
    <w:p w:rsidR="00392811" w:rsidRDefault="00392811">
      <w:pPr>
        <w:pStyle w:val="PlainText"/>
        <w:rPr>
          <w:b/>
        </w:rPr>
      </w:pPr>
    </w:p>
    <w:p w:rsidR="00392811" w:rsidRPr="00126B20" w:rsidRDefault="00BD0575">
      <w:pPr>
        <w:pStyle w:val="ResumeTitle"/>
        <w:shd w:val="clear" w:color="auto" w:fill="E9F1F7"/>
        <w:rPr>
          <w:rFonts w:ascii="Times New Roman" w:hAnsi="Times New Roman" w:cs="Times New Roman"/>
          <w:sz w:val="20"/>
          <w:szCs w:val="18"/>
        </w:rPr>
      </w:pPr>
      <w:r w:rsidRPr="00126B20">
        <w:rPr>
          <w:rFonts w:ascii="Times New Roman" w:hAnsi="Times New Roman" w:cs="Times New Roman"/>
          <w:sz w:val="20"/>
          <w:szCs w:val="18"/>
        </w:rPr>
        <w:t xml:space="preserve">Honeywell, Corp </w:t>
      </w:r>
      <w:r w:rsidR="00392811" w:rsidRPr="00126B20">
        <w:rPr>
          <w:rFonts w:ascii="Times New Roman" w:hAnsi="Times New Roman" w:cs="Times New Roman"/>
          <w:sz w:val="20"/>
          <w:szCs w:val="18"/>
        </w:rPr>
        <w:t>Columbia, MD</w:t>
      </w:r>
    </w:p>
    <w:p w:rsidR="00392811" w:rsidRPr="00126B20" w:rsidRDefault="00392811">
      <w:pPr>
        <w:pStyle w:val="ResumeTitle"/>
        <w:shd w:val="clear" w:color="auto" w:fill="E9F1F7"/>
        <w:rPr>
          <w:rFonts w:ascii="Times New Roman" w:hAnsi="Times New Roman" w:cs="Times New Roman"/>
          <w:sz w:val="20"/>
          <w:szCs w:val="18"/>
        </w:rPr>
      </w:pPr>
      <w:r w:rsidRPr="00126B20">
        <w:rPr>
          <w:rFonts w:ascii="Times New Roman" w:hAnsi="Times New Roman" w:cs="Times New Roman"/>
          <w:sz w:val="20"/>
          <w:szCs w:val="18"/>
        </w:rPr>
        <w:t xml:space="preserve">Information Security Consultant </w:t>
      </w:r>
      <w:r w:rsidR="00BD0575" w:rsidRPr="00126B20">
        <w:rPr>
          <w:rFonts w:ascii="Times New Roman" w:hAnsi="Times New Roman" w:cs="Times New Roman"/>
          <w:sz w:val="20"/>
          <w:szCs w:val="18"/>
        </w:rPr>
        <w:t xml:space="preserve">   05/1997 to 02/2001</w:t>
      </w:r>
    </w:p>
    <w:p w:rsidR="00392811" w:rsidRDefault="00392811">
      <w:pPr>
        <w:pStyle w:val="PlainText"/>
        <w:jc w:val="both"/>
        <w:rPr>
          <w:rFonts w:ascii="Times New Roman" w:hAnsi="Times New Roman" w:cs="Times New Roman"/>
        </w:rPr>
      </w:pPr>
      <w:r>
        <w:rPr>
          <w:rFonts w:ascii="Times New Roman" w:hAnsi="Times New Roman" w:cs="Times New Roman"/>
          <w:sz w:val="18"/>
          <w:szCs w:val="18"/>
        </w:rPr>
        <w:t xml:space="preserve">As an Information Assurance Engineer (Team Lead), Mr. Georgoulis supported the FAA/NASA </w:t>
      </w:r>
      <w:r>
        <w:rPr>
          <w:rFonts w:ascii="Times New Roman" w:hAnsi="Times New Roman" w:cs="Times New Roman"/>
          <w:bCs/>
          <w:sz w:val="18"/>
          <w:szCs w:val="18"/>
        </w:rPr>
        <w:t>Aeronautical Telecommunication Network</w:t>
      </w:r>
      <w:r>
        <w:rPr>
          <w:rFonts w:ascii="Times New Roman" w:hAnsi="Times New Roman" w:cs="Times New Roman"/>
          <w:sz w:val="18"/>
          <w:szCs w:val="18"/>
        </w:rPr>
        <w:t xml:space="preserve"> (ATN). Responsibilities included installing and configuring the public key infrastructure (PKI). Supervise a team of 10 IA engineers. Develop the Air to ground digital protocol (</w:t>
      </w:r>
      <w:r>
        <w:rPr>
          <w:rFonts w:ascii="Times New Roman" w:hAnsi="Times New Roman" w:cs="Times New Roman"/>
          <w:bCs/>
          <w:sz w:val="18"/>
          <w:szCs w:val="18"/>
        </w:rPr>
        <w:t>VDL M2</w:t>
      </w:r>
      <w:r>
        <w:rPr>
          <w:rFonts w:ascii="Times New Roman" w:hAnsi="Times New Roman" w:cs="Times New Roman"/>
          <w:sz w:val="18"/>
          <w:szCs w:val="18"/>
        </w:rPr>
        <w:t xml:space="preserve">) IAW OSI methodology utilizing </w:t>
      </w:r>
      <w:r>
        <w:rPr>
          <w:rFonts w:ascii="Times New Roman" w:hAnsi="Times New Roman" w:cs="Times New Roman"/>
          <w:bCs/>
          <w:sz w:val="18"/>
          <w:szCs w:val="18"/>
        </w:rPr>
        <w:t>ICAO VDL M2 and SARPS.</w:t>
      </w:r>
      <w:r>
        <w:rPr>
          <w:rFonts w:ascii="Times New Roman" w:hAnsi="Times New Roman" w:cs="Times New Roman"/>
          <w:sz w:val="18"/>
          <w:szCs w:val="18"/>
        </w:rPr>
        <w:t xml:space="preserve"> Develop DITSCAP C&amp;A packages, support documentation and artifacts. Develop ST&amp;E plan, test cases, and conduct testing activities.</w:t>
      </w:r>
    </w:p>
    <w:p w:rsidR="00392811" w:rsidRDefault="00392811">
      <w:pPr>
        <w:pStyle w:val="PlainText"/>
        <w:jc w:val="both"/>
        <w:rPr>
          <w:rFonts w:ascii="Times New Roman" w:hAnsi="Times New Roman" w:cs="Times New Roman"/>
        </w:rPr>
      </w:pPr>
    </w:p>
    <w:p w:rsidR="00392811" w:rsidRPr="00126B20" w:rsidRDefault="00392811">
      <w:pPr>
        <w:pStyle w:val="ResumeTitle"/>
        <w:shd w:val="clear" w:color="auto" w:fill="E9F1F7"/>
        <w:rPr>
          <w:rFonts w:ascii="Times New Roman" w:hAnsi="Times New Roman" w:cs="Times New Roman"/>
          <w:sz w:val="20"/>
          <w:szCs w:val="20"/>
        </w:rPr>
      </w:pPr>
      <w:r w:rsidRPr="00126B20">
        <w:rPr>
          <w:rFonts w:ascii="Times New Roman" w:hAnsi="Times New Roman" w:cs="Times New Roman"/>
          <w:sz w:val="20"/>
          <w:szCs w:val="20"/>
        </w:rPr>
        <w:t xml:space="preserve">Northrop Grumman                                                                                                                                                                                                                                                </w:t>
      </w:r>
    </w:p>
    <w:p w:rsidR="00392811" w:rsidRDefault="00392811">
      <w:pPr>
        <w:pStyle w:val="ResumeTitle"/>
        <w:shd w:val="clear" w:color="auto" w:fill="E9F1F7"/>
        <w:rPr>
          <w:rFonts w:ascii="Times New Roman" w:hAnsi="Times New Roman" w:cs="Times New Roman"/>
          <w:sz w:val="18"/>
          <w:szCs w:val="18"/>
        </w:rPr>
      </w:pPr>
      <w:r w:rsidRPr="00126B20">
        <w:rPr>
          <w:rFonts w:ascii="Times New Roman" w:hAnsi="Times New Roman" w:cs="Times New Roman"/>
          <w:sz w:val="20"/>
          <w:szCs w:val="20"/>
        </w:rPr>
        <w:t>Linthicum, MD</w:t>
      </w:r>
      <w:r w:rsidR="00FD3394" w:rsidRPr="00126B20">
        <w:rPr>
          <w:rFonts w:ascii="Times New Roman" w:hAnsi="Times New Roman" w:cs="Times New Roman"/>
          <w:sz w:val="20"/>
          <w:szCs w:val="20"/>
        </w:rPr>
        <w:t>; Sr</w:t>
      </w:r>
      <w:r w:rsidRPr="00126B20">
        <w:rPr>
          <w:rFonts w:ascii="Times New Roman" w:hAnsi="Times New Roman" w:cs="Times New Roman"/>
          <w:sz w:val="20"/>
          <w:szCs w:val="20"/>
        </w:rPr>
        <w:t xml:space="preserve">. Systems Consultant </w:t>
      </w:r>
      <w:r w:rsidR="00F745E2">
        <w:rPr>
          <w:rFonts w:ascii="Times New Roman" w:hAnsi="Times New Roman" w:cs="Times New Roman"/>
          <w:sz w:val="20"/>
          <w:szCs w:val="20"/>
        </w:rPr>
        <w:t xml:space="preserve">    </w:t>
      </w:r>
      <w:r w:rsidR="00F745E2" w:rsidRPr="00126B20">
        <w:rPr>
          <w:rFonts w:ascii="Times New Roman" w:hAnsi="Times New Roman" w:cs="Times New Roman"/>
          <w:sz w:val="20"/>
          <w:szCs w:val="20"/>
        </w:rPr>
        <w:t>03/1991 to 04/1997</w:t>
      </w:r>
    </w:p>
    <w:p w:rsidR="005D4CD9" w:rsidRDefault="00392811" w:rsidP="005D4CD9">
      <w:pPr>
        <w:pStyle w:val="PlainText"/>
        <w:jc w:val="both"/>
        <w:rPr>
          <w:rFonts w:ascii="Times New Roman" w:hAnsi="Times New Roman" w:cs="Times New Roman"/>
          <w:sz w:val="18"/>
          <w:szCs w:val="18"/>
        </w:rPr>
      </w:pPr>
      <w:r>
        <w:rPr>
          <w:rFonts w:ascii="Times New Roman" w:hAnsi="Times New Roman" w:cs="Times New Roman"/>
          <w:sz w:val="18"/>
          <w:szCs w:val="18"/>
        </w:rPr>
        <w:t xml:space="preserve">As a Senior System Engineer, Mr. Georgoulis supported the Air Traffic Control Division/Software Integration. Responsibilities included develop system design and architecture, and documentation. Defining system requirements and mapping requirements to system architecture. Conduct system and networking activities. Conduct network modeling and simulation activities, and coordinate and schedule </w:t>
      </w:r>
      <w:r w:rsidR="00126B20">
        <w:rPr>
          <w:rFonts w:ascii="Times New Roman" w:hAnsi="Times New Roman" w:cs="Times New Roman"/>
          <w:sz w:val="18"/>
          <w:szCs w:val="18"/>
        </w:rPr>
        <w:t>system integration activities.</w:t>
      </w:r>
    </w:p>
    <w:p w:rsidR="00126B20" w:rsidRDefault="00126B20" w:rsidP="005D4CD9">
      <w:pPr>
        <w:pStyle w:val="PlainText"/>
        <w:jc w:val="both"/>
        <w:rPr>
          <w:rFonts w:ascii="Times New Roman" w:hAnsi="Times New Roman" w:cs="Times New Roman"/>
          <w:sz w:val="18"/>
          <w:szCs w:val="18"/>
        </w:rPr>
      </w:pPr>
    </w:p>
    <w:p w:rsidR="00392811" w:rsidRDefault="005D4CD9">
      <w:pPr>
        <w:pStyle w:val="ResumeTitle"/>
        <w:shd w:val="clear" w:color="auto" w:fill="E9F1F7"/>
        <w:rPr>
          <w:rFonts w:ascii="Times New Roman" w:hAnsi="Times New Roman" w:cs="Times New Roman"/>
          <w:sz w:val="20"/>
          <w:szCs w:val="20"/>
        </w:rPr>
      </w:pPr>
      <w:r>
        <w:rPr>
          <w:rFonts w:ascii="Times New Roman" w:hAnsi="Times New Roman" w:cs="Times New Roman"/>
          <w:sz w:val="20"/>
          <w:szCs w:val="20"/>
        </w:rPr>
        <w:t xml:space="preserve">Emerson EL Corp., </w:t>
      </w:r>
      <w:r w:rsidR="00392811">
        <w:rPr>
          <w:rFonts w:ascii="Times New Roman" w:hAnsi="Times New Roman" w:cs="Times New Roman"/>
          <w:sz w:val="20"/>
          <w:szCs w:val="20"/>
        </w:rPr>
        <w:t xml:space="preserve">Software Test &amp; Integration Division                                                                               </w:t>
      </w:r>
    </w:p>
    <w:p w:rsidR="00392811" w:rsidRDefault="00392811">
      <w:pPr>
        <w:pStyle w:val="ResumeTitle"/>
        <w:shd w:val="clear" w:color="auto" w:fill="E9F1F7"/>
        <w:rPr>
          <w:rFonts w:ascii="Times New Roman" w:hAnsi="Times New Roman" w:cs="Times New Roman"/>
          <w:sz w:val="18"/>
          <w:szCs w:val="18"/>
        </w:rPr>
      </w:pPr>
      <w:r>
        <w:rPr>
          <w:rFonts w:ascii="Times New Roman" w:hAnsi="Times New Roman" w:cs="Times New Roman"/>
          <w:sz w:val="20"/>
          <w:szCs w:val="20"/>
        </w:rPr>
        <w:t>Sanford, FL</w:t>
      </w:r>
      <w:r w:rsidR="00FD3394">
        <w:rPr>
          <w:rFonts w:ascii="Times New Roman" w:hAnsi="Times New Roman" w:cs="Times New Roman"/>
          <w:sz w:val="20"/>
          <w:szCs w:val="20"/>
        </w:rPr>
        <w:t>; Senior</w:t>
      </w:r>
      <w:r>
        <w:rPr>
          <w:rFonts w:ascii="Times New Roman" w:hAnsi="Times New Roman" w:cs="Times New Roman"/>
          <w:sz w:val="20"/>
          <w:szCs w:val="20"/>
        </w:rPr>
        <w:t xml:space="preserve"> Systems Engineer</w:t>
      </w:r>
      <w:r w:rsidR="00F745E2">
        <w:rPr>
          <w:rFonts w:ascii="Times New Roman" w:hAnsi="Times New Roman" w:cs="Times New Roman"/>
          <w:sz w:val="20"/>
          <w:szCs w:val="20"/>
        </w:rPr>
        <w:t xml:space="preserve">   </w:t>
      </w:r>
      <w:r w:rsidR="005D4CD9">
        <w:rPr>
          <w:rFonts w:ascii="Times New Roman" w:hAnsi="Times New Roman" w:cs="Times New Roman"/>
          <w:sz w:val="20"/>
          <w:szCs w:val="20"/>
        </w:rPr>
        <w:t>01/1986 to 02/1991</w:t>
      </w:r>
    </w:p>
    <w:p w:rsidR="00392811" w:rsidRDefault="00392811">
      <w:pPr>
        <w:pStyle w:val="PlainText"/>
        <w:jc w:val="both"/>
        <w:rPr>
          <w:rFonts w:ascii="Times New Roman" w:hAnsi="Times New Roman" w:cs="Times New Roman"/>
        </w:rPr>
      </w:pPr>
      <w:r>
        <w:rPr>
          <w:rFonts w:ascii="Times New Roman" w:hAnsi="Times New Roman" w:cs="Times New Roman"/>
          <w:sz w:val="18"/>
          <w:szCs w:val="18"/>
        </w:rPr>
        <w:t>As a Senior System Engineer (Team Lead), Mr. Georgoulis Manage testing activities to Design with a team effort various test stations for DOD projects. The Test stations will test various LRUs, such as radars, radios, antennas, etc</w:t>
      </w:r>
      <w:r w:rsidR="00126B20">
        <w:rPr>
          <w:rFonts w:ascii="Times New Roman" w:hAnsi="Times New Roman" w:cs="Times New Roman"/>
          <w:sz w:val="18"/>
          <w:szCs w:val="18"/>
        </w:rPr>
        <w:t>.</w:t>
      </w:r>
    </w:p>
    <w:sectPr w:rsidR="00392811" w:rsidSect="000620FA">
      <w:pgSz w:w="12240" w:h="15840"/>
      <w:pgMar w:top="432" w:right="432" w:bottom="432"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Mangal">
    <w:altName w:val="Courier New"/>
    <w:panose1 w:val="00000400000000000000"/>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449220C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singleLevel"/>
    <w:tmpl w:val="00000001"/>
    <w:name w:val="WW8Num1"/>
    <w:lvl w:ilvl="0">
      <w:start w:val="1"/>
      <w:numFmt w:val="bullet"/>
      <w:lvlText w:val=""/>
      <w:lvlJc w:val="left"/>
      <w:pPr>
        <w:tabs>
          <w:tab w:val="num" w:pos="720"/>
        </w:tabs>
        <w:ind w:left="720" w:hanging="360"/>
      </w:pPr>
      <w:rPr>
        <w:rFonts w:ascii="Symbol" w:hAnsi="Symbol"/>
        <w:b w:val="0"/>
      </w:rPr>
    </w:lvl>
  </w:abstractNum>
  <w:abstractNum w:abstractNumId="2" w15:restartNumberingAfterBreak="0">
    <w:nsid w:val="00000002"/>
    <w:multiLevelType w:val="multilevel"/>
    <w:tmpl w:val="0000000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02AE7EB4"/>
    <w:multiLevelType w:val="multilevel"/>
    <w:tmpl w:val="25942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DD077A"/>
    <w:multiLevelType w:val="multilevel"/>
    <w:tmpl w:val="0C601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4859F8"/>
    <w:multiLevelType w:val="hybridMultilevel"/>
    <w:tmpl w:val="A832FD4A"/>
    <w:lvl w:ilvl="0" w:tplc="4A0C2F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E38006B"/>
    <w:multiLevelType w:val="multilevel"/>
    <w:tmpl w:val="7C38C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5"/>
  </w:num>
  <w:num w:numId="4">
    <w:abstractNumId w:val="6"/>
  </w:num>
  <w:num w:numId="5">
    <w:abstractNumId w:val="4"/>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7F41"/>
    <w:rsid w:val="0000599D"/>
    <w:rsid w:val="000620FA"/>
    <w:rsid w:val="0008516E"/>
    <w:rsid w:val="00095593"/>
    <w:rsid w:val="000A22DC"/>
    <w:rsid w:val="000A38B5"/>
    <w:rsid w:val="000B517E"/>
    <w:rsid w:val="000E10BB"/>
    <w:rsid w:val="0010293A"/>
    <w:rsid w:val="001053C7"/>
    <w:rsid w:val="00126B20"/>
    <w:rsid w:val="001435FA"/>
    <w:rsid w:val="0018781E"/>
    <w:rsid w:val="00192BCC"/>
    <w:rsid w:val="001D7C3D"/>
    <w:rsid w:val="002214F3"/>
    <w:rsid w:val="0028032F"/>
    <w:rsid w:val="00293F3C"/>
    <w:rsid w:val="003200E9"/>
    <w:rsid w:val="00392811"/>
    <w:rsid w:val="004230AE"/>
    <w:rsid w:val="0042343B"/>
    <w:rsid w:val="00461125"/>
    <w:rsid w:val="004836B3"/>
    <w:rsid w:val="00492DEB"/>
    <w:rsid w:val="004A683F"/>
    <w:rsid w:val="004C56DA"/>
    <w:rsid w:val="004F1DB5"/>
    <w:rsid w:val="004F2B54"/>
    <w:rsid w:val="00500C0F"/>
    <w:rsid w:val="00507E40"/>
    <w:rsid w:val="00523C61"/>
    <w:rsid w:val="00541959"/>
    <w:rsid w:val="00556840"/>
    <w:rsid w:val="00584896"/>
    <w:rsid w:val="00585876"/>
    <w:rsid w:val="005D4CD9"/>
    <w:rsid w:val="005F6DA5"/>
    <w:rsid w:val="006436AE"/>
    <w:rsid w:val="00670CBE"/>
    <w:rsid w:val="00685536"/>
    <w:rsid w:val="006B037D"/>
    <w:rsid w:val="006C434C"/>
    <w:rsid w:val="00721D90"/>
    <w:rsid w:val="0073217D"/>
    <w:rsid w:val="00761C33"/>
    <w:rsid w:val="0076218B"/>
    <w:rsid w:val="00780575"/>
    <w:rsid w:val="0079448F"/>
    <w:rsid w:val="007A3AF2"/>
    <w:rsid w:val="007A79B7"/>
    <w:rsid w:val="007C1E41"/>
    <w:rsid w:val="008166AA"/>
    <w:rsid w:val="00840BF0"/>
    <w:rsid w:val="00841DA5"/>
    <w:rsid w:val="008429E4"/>
    <w:rsid w:val="00850FEE"/>
    <w:rsid w:val="008A5C99"/>
    <w:rsid w:val="008C79D4"/>
    <w:rsid w:val="00906F51"/>
    <w:rsid w:val="00945375"/>
    <w:rsid w:val="00952C0F"/>
    <w:rsid w:val="00975C13"/>
    <w:rsid w:val="009C5800"/>
    <w:rsid w:val="009D7BFC"/>
    <w:rsid w:val="009E3BC0"/>
    <w:rsid w:val="00A17985"/>
    <w:rsid w:val="00A64C39"/>
    <w:rsid w:val="00A857A4"/>
    <w:rsid w:val="00AB6809"/>
    <w:rsid w:val="00AD11B2"/>
    <w:rsid w:val="00AF2B14"/>
    <w:rsid w:val="00B02D65"/>
    <w:rsid w:val="00B24CF3"/>
    <w:rsid w:val="00B27108"/>
    <w:rsid w:val="00B627F2"/>
    <w:rsid w:val="00B86EEE"/>
    <w:rsid w:val="00BD0575"/>
    <w:rsid w:val="00BD07F1"/>
    <w:rsid w:val="00C77B9D"/>
    <w:rsid w:val="00C87F41"/>
    <w:rsid w:val="00CB4FEA"/>
    <w:rsid w:val="00D10BAA"/>
    <w:rsid w:val="00D87EE2"/>
    <w:rsid w:val="00D91C88"/>
    <w:rsid w:val="00DD7FD5"/>
    <w:rsid w:val="00E82E36"/>
    <w:rsid w:val="00ED5AD5"/>
    <w:rsid w:val="00EE4874"/>
    <w:rsid w:val="00F368AC"/>
    <w:rsid w:val="00F51A32"/>
    <w:rsid w:val="00F745E2"/>
    <w:rsid w:val="00FC2373"/>
    <w:rsid w:val="00FC2662"/>
    <w:rsid w:val="00FC4306"/>
    <w:rsid w:val="00FD3394"/>
    <w:rsid w:val="00FE5BCE"/>
    <w:rsid w:val="00FF3B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docId w15:val="{0BFA0016-337F-4F79-AC24-C06406DB5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20FA"/>
    <w:pPr>
      <w:suppressAutoHyphens/>
    </w:pPr>
    <w:rPr>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0620FA"/>
    <w:rPr>
      <w:b w:val="0"/>
    </w:rPr>
  </w:style>
  <w:style w:type="character" w:customStyle="1" w:styleId="WW8Num2z0">
    <w:name w:val="WW8Num2z0"/>
    <w:rsid w:val="000620FA"/>
    <w:rPr>
      <w:rFonts w:ascii="Symbol" w:hAnsi="Symbol" w:cs="Symbol"/>
    </w:rPr>
  </w:style>
  <w:style w:type="character" w:customStyle="1" w:styleId="WW8Num2z1">
    <w:name w:val="WW8Num2z1"/>
    <w:rsid w:val="000620FA"/>
    <w:rPr>
      <w:rFonts w:ascii="Courier New" w:hAnsi="Courier New" w:cs="Courier New"/>
    </w:rPr>
  </w:style>
  <w:style w:type="character" w:customStyle="1" w:styleId="WW8Num2z2">
    <w:name w:val="WW8Num2z2"/>
    <w:rsid w:val="000620FA"/>
    <w:rPr>
      <w:rFonts w:ascii="Wingdings" w:hAnsi="Wingdings" w:cs="Wingdings"/>
    </w:rPr>
  </w:style>
  <w:style w:type="character" w:customStyle="1" w:styleId="WW8Num3z0">
    <w:name w:val="WW8Num3z0"/>
    <w:rsid w:val="000620FA"/>
    <w:rPr>
      <w:b w:val="0"/>
    </w:rPr>
  </w:style>
  <w:style w:type="character" w:customStyle="1" w:styleId="WW8Num4z0">
    <w:name w:val="WW8Num4z0"/>
    <w:rsid w:val="000620FA"/>
    <w:rPr>
      <w:rFonts w:ascii="Symbol" w:hAnsi="Symbol" w:cs="Symbol"/>
    </w:rPr>
  </w:style>
  <w:style w:type="character" w:customStyle="1" w:styleId="WW8Num4z1">
    <w:name w:val="WW8Num4z1"/>
    <w:rsid w:val="000620FA"/>
    <w:rPr>
      <w:rFonts w:ascii="Courier New" w:hAnsi="Courier New" w:cs="Courier New"/>
    </w:rPr>
  </w:style>
  <w:style w:type="character" w:customStyle="1" w:styleId="WW8Num4z2">
    <w:name w:val="WW8Num4z2"/>
    <w:rsid w:val="000620FA"/>
    <w:rPr>
      <w:rFonts w:ascii="Wingdings" w:hAnsi="Wingdings" w:cs="Wingdings"/>
    </w:rPr>
  </w:style>
  <w:style w:type="character" w:customStyle="1" w:styleId="label-text1">
    <w:name w:val="label-text1"/>
    <w:rsid w:val="000620FA"/>
    <w:rPr>
      <w:rFonts w:ascii="Verdana" w:hAnsi="Verdana" w:cs="Verdana"/>
      <w:b w:val="0"/>
      <w:bCs w:val="0"/>
      <w:i w:val="0"/>
      <w:iCs w:val="0"/>
      <w:color w:val="000000"/>
      <w:sz w:val="14"/>
      <w:szCs w:val="14"/>
    </w:rPr>
  </w:style>
  <w:style w:type="character" w:customStyle="1" w:styleId="bodytext1">
    <w:name w:val="bodytext1"/>
    <w:rsid w:val="000620FA"/>
    <w:rPr>
      <w:rFonts w:ascii="Verdana" w:hAnsi="Verdana" w:cs="Verdana"/>
      <w:color w:val="000000"/>
      <w:sz w:val="18"/>
      <w:szCs w:val="18"/>
    </w:rPr>
  </w:style>
  <w:style w:type="character" w:styleId="Emphasis">
    <w:name w:val="Emphasis"/>
    <w:qFormat/>
    <w:rsid w:val="000620FA"/>
    <w:rPr>
      <w:b/>
      <w:bCs/>
      <w:i w:val="0"/>
      <w:iCs w:val="0"/>
    </w:rPr>
  </w:style>
  <w:style w:type="character" w:styleId="Hyperlink">
    <w:name w:val="Hyperlink"/>
    <w:rsid w:val="000620FA"/>
    <w:rPr>
      <w:color w:val="0000FF"/>
      <w:u w:val="single"/>
    </w:rPr>
  </w:style>
  <w:style w:type="character" w:customStyle="1" w:styleId="CharChar1">
    <w:name w:val="Char Char1"/>
    <w:rsid w:val="000620FA"/>
    <w:rPr>
      <w:sz w:val="24"/>
      <w:szCs w:val="24"/>
    </w:rPr>
  </w:style>
  <w:style w:type="character" w:customStyle="1" w:styleId="CharChar">
    <w:name w:val="Char Char"/>
    <w:rsid w:val="000620FA"/>
    <w:rPr>
      <w:sz w:val="24"/>
      <w:szCs w:val="24"/>
    </w:rPr>
  </w:style>
  <w:style w:type="character" w:customStyle="1" w:styleId="NumberingSymbols">
    <w:name w:val="Numbering Symbols"/>
    <w:rsid w:val="000620FA"/>
  </w:style>
  <w:style w:type="paragraph" w:customStyle="1" w:styleId="Heading">
    <w:name w:val="Heading"/>
    <w:basedOn w:val="Normal"/>
    <w:next w:val="BodyText"/>
    <w:rsid w:val="000620FA"/>
    <w:pPr>
      <w:keepNext/>
      <w:spacing w:before="240" w:after="120"/>
    </w:pPr>
    <w:rPr>
      <w:rFonts w:ascii="Arial" w:eastAsia="Microsoft YaHei" w:hAnsi="Arial" w:cs="Mangal"/>
      <w:sz w:val="28"/>
      <w:szCs w:val="28"/>
    </w:rPr>
  </w:style>
  <w:style w:type="paragraph" w:styleId="BodyText">
    <w:name w:val="Body Text"/>
    <w:basedOn w:val="Normal"/>
    <w:rsid w:val="000620FA"/>
    <w:pPr>
      <w:spacing w:after="120"/>
    </w:pPr>
  </w:style>
  <w:style w:type="paragraph" w:styleId="List">
    <w:name w:val="List"/>
    <w:basedOn w:val="BodyText"/>
    <w:rsid w:val="000620FA"/>
    <w:rPr>
      <w:rFonts w:cs="Mangal"/>
    </w:rPr>
  </w:style>
  <w:style w:type="paragraph" w:styleId="Caption">
    <w:name w:val="caption"/>
    <w:basedOn w:val="Normal"/>
    <w:qFormat/>
    <w:rsid w:val="000620FA"/>
    <w:pPr>
      <w:suppressLineNumbers/>
      <w:spacing w:before="120" w:after="120"/>
    </w:pPr>
    <w:rPr>
      <w:rFonts w:cs="Mangal"/>
      <w:i/>
      <w:iCs/>
    </w:rPr>
  </w:style>
  <w:style w:type="paragraph" w:customStyle="1" w:styleId="Index">
    <w:name w:val="Index"/>
    <w:basedOn w:val="Normal"/>
    <w:rsid w:val="000620FA"/>
    <w:pPr>
      <w:suppressLineNumbers/>
    </w:pPr>
    <w:rPr>
      <w:rFonts w:cs="Mangal"/>
    </w:rPr>
  </w:style>
  <w:style w:type="paragraph" w:styleId="PlainText">
    <w:name w:val="Plain Text"/>
    <w:basedOn w:val="Normal"/>
    <w:rsid w:val="000620FA"/>
    <w:rPr>
      <w:rFonts w:ascii="Courier New" w:hAnsi="Courier New" w:cs="Courier New"/>
      <w:sz w:val="20"/>
      <w:szCs w:val="20"/>
    </w:rPr>
  </w:style>
  <w:style w:type="paragraph" w:customStyle="1" w:styleId="JobTitleandDate">
    <w:name w:val="Job Title and Date"/>
    <w:basedOn w:val="Normal"/>
    <w:rsid w:val="000620FA"/>
    <w:pPr>
      <w:tabs>
        <w:tab w:val="right" w:pos="9350"/>
      </w:tabs>
      <w:spacing w:before="120" w:after="240"/>
    </w:pPr>
  </w:style>
  <w:style w:type="paragraph" w:customStyle="1" w:styleId="ResumeTitle">
    <w:name w:val="Resume Title"/>
    <w:basedOn w:val="Normal"/>
    <w:next w:val="Normal"/>
    <w:rsid w:val="000620FA"/>
    <w:pPr>
      <w:keepNext/>
      <w:shd w:val="clear" w:color="auto" w:fill="BDD6E8"/>
      <w:tabs>
        <w:tab w:val="right" w:pos="9360"/>
      </w:tabs>
      <w:overflowPunct w:val="0"/>
      <w:autoSpaceDE w:val="0"/>
      <w:spacing w:after="120"/>
      <w:textAlignment w:val="baseline"/>
    </w:pPr>
    <w:rPr>
      <w:rFonts w:ascii="Arial" w:hAnsi="Arial" w:cs="Arial"/>
      <w:b/>
      <w:bCs/>
      <w:i/>
      <w:iCs/>
      <w:color w:val="2A5389"/>
      <w:sz w:val="22"/>
      <w:szCs w:val="22"/>
    </w:rPr>
  </w:style>
  <w:style w:type="paragraph" w:styleId="Footer">
    <w:name w:val="footer"/>
    <w:basedOn w:val="Normal"/>
    <w:rsid w:val="000620FA"/>
    <w:pPr>
      <w:widowControl w:val="0"/>
      <w:tabs>
        <w:tab w:val="center" w:pos="4320"/>
        <w:tab w:val="right" w:pos="8640"/>
      </w:tabs>
      <w:autoSpaceDE w:val="0"/>
    </w:pPr>
  </w:style>
  <w:style w:type="paragraph" w:styleId="ListParagraph">
    <w:name w:val="List Paragraph"/>
    <w:basedOn w:val="Normal"/>
    <w:uiPriority w:val="34"/>
    <w:qFormat/>
    <w:rsid w:val="0042343B"/>
    <w:pPr>
      <w:ind w:left="720"/>
    </w:pPr>
  </w:style>
  <w:style w:type="paragraph" w:styleId="BodyTextIndent">
    <w:name w:val="Body Text Indent"/>
    <w:basedOn w:val="Normal"/>
    <w:link w:val="BodyTextIndentChar"/>
    <w:uiPriority w:val="99"/>
    <w:unhideWhenUsed/>
    <w:rsid w:val="00A64C39"/>
    <w:pPr>
      <w:spacing w:after="120"/>
      <w:ind w:left="360"/>
    </w:pPr>
  </w:style>
  <w:style w:type="character" w:customStyle="1" w:styleId="BodyTextIndentChar">
    <w:name w:val="Body Text Indent Char"/>
    <w:basedOn w:val="DefaultParagraphFont"/>
    <w:link w:val="BodyTextIndent"/>
    <w:uiPriority w:val="99"/>
    <w:rsid w:val="00A64C39"/>
    <w:rPr>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586159">
      <w:bodyDiv w:val="1"/>
      <w:marLeft w:val="0"/>
      <w:marRight w:val="0"/>
      <w:marTop w:val="0"/>
      <w:marBottom w:val="0"/>
      <w:divBdr>
        <w:top w:val="none" w:sz="0" w:space="0" w:color="auto"/>
        <w:left w:val="none" w:sz="0" w:space="0" w:color="auto"/>
        <w:bottom w:val="none" w:sz="0" w:space="0" w:color="auto"/>
        <w:right w:val="none" w:sz="0" w:space="0" w:color="auto"/>
      </w:divBdr>
      <w:divsChild>
        <w:div w:id="1263419984">
          <w:marLeft w:val="0"/>
          <w:marRight w:val="0"/>
          <w:marTop w:val="0"/>
          <w:marBottom w:val="0"/>
          <w:divBdr>
            <w:top w:val="none" w:sz="0" w:space="0" w:color="auto"/>
            <w:left w:val="single" w:sz="24" w:space="0" w:color="000000"/>
            <w:bottom w:val="single" w:sz="24" w:space="0" w:color="000000"/>
            <w:right w:val="single" w:sz="24" w:space="0" w:color="000000"/>
          </w:divBdr>
          <w:divsChild>
            <w:div w:id="1767386878">
              <w:marLeft w:val="0"/>
              <w:marRight w:val="0"/>
              <w:marTop w:val="0"/>
              <w:marBottom w:val="0"/>
              <w:divBdr>
                <w:top w:val="none" w:sz="0" w:space="0" w:color="auto"/>
                <w:left w:val="none" w:sz="0" w:space="0" w:color="auto"/>
                <w:bottom w:val="none" w:sz="0" w:space="0" w:color="auto"/>
                <w:right w:val="none" w:sz="0" w:space="0" w:color="auto"/>
              </w:divBdr>
              <w:divsChild>
                <w:div w:id="1913272653">
                  <w:marLeft w:val="0"/>
                  <w:marRight w:val="0"/>
                  <w:marTop w:val="0"/>
                  <w:marBottom w:val="0"/>
                  <w:divBdr>
                    <w:top w:val="none" w:sz="0" w:space="0" w:color="auto"/>
                    <w:left w:val="none" w:sz="0" w:space="0" w:color="auto"/>
                    <w:bottom w:val="none" w:sz="0" w:space="0" w:color="auto"/>
                    <w:right w:val="none" w:sz="0" w:space="0" w:color="auto"/>
                  </w:divBdr>
                  <w:divsChild>
                    <w:div w:id="1465193940">
                      <w:marLeft w:val="0"/>
                      <w:marRight w:val="0"/>
                      <w:marTop w:val="0"/>
                      <w:marBottom w:val="0"/>
                      <w:divBdr>
                        <w:top w:val="none" w:sz="0" w:space="0" w:color="auto"/>
                        <w:left w:val="none" w:sz="0" w:space="0" w:color="auto"/>
                        <w:bottom w:val="none" w:sz="0" w:space="0" w:color="auto"/>
                        <w:right w:val="none" w:sz="0" w:space="0" w:color="auto"/>
                      </w:divBdr>
                      <w:divsChild>
                        <w:div w:id="35665175">
                          <w:marLeft w:val="0"/>
                          <w:marRight w:val="0"/>
                          <w:marTop w:val="0"/>
                          <w:marBottom w:val="0"/>
                          <w:divBdr>
                            <w:top w:val="none" w:sz="0" w:space="0" w:color="auto"/>
                            <w:left w:val="none" w:sz="0" w:space="0" w:color="auto"/>
                            <w:bottom w:val="none" w:sz="0" w:space="0" w:color="auto"/>
                            <w:right w:val="none" w:sz="0" w:space="0" w:color="auto"/>
                          </w:divBdr>
                          <w:divsChild>
                            <w:div w:id="641808171">
                              <w:marLeft w:val="0"/>
                              <w:marRight w:val="-4830"/>
                              <w:marTop w:val="0"/>
                              <w:marBottom w:val="0"/>
                              <w:divBdr>
                                <w:top w:val="none" w:sz="0" w:space="0" w:color="auto"/>
                                <w:left w:val="none" w:sz="0" w:space="0" w:color="auto"/>
                                <w:bottom w:val="none" w:sz="0" w:space="0" w:color="auto"/>
                                <w:right w:val="none" w:sz="0" w:space="0" w:color="auto"/>
                              </w:divBdr>
                              <w:divsChild>
                                <w:div w:id="296226888">
                                  <w:marLeft w:val="0"/>
                                  <w:marRight w:val="5100"/>
                                  <w:marTop w:val="0"/>
                                  <w:marBottom w:val="0"/>
                                  <w:divBdr>
                                    <w:top w:val="none" w:sz="0" w:space="0" w:color="auto"/>
                                    <w:left w:val="none" w:sz="0" w:space="0" w:color="auto"/>
                                    <w:bottom w:val="none" w:sz="0" w:space="0" w:color="auto"/>
                                    <w:right w:val="none" w:sz="0" w:space="0" w:color="auto"/>
                                  </w:divBdr>
                                  <w:divsChild>
                                    <w:div w:id="1193685646">
                                      <w:marLeft w:val="0"/>
                                      <w:marRight w:val="0"/>
                                      <w:marTop w:val="0"/>
                                      <w:marBottom w:val="0"/>
                                      <w:divBdr>
                                        <w:top w:val="none" w:sz="0" w:space="0" w:color="auto"/>
                                        <w:left w:val="none" w:sz="0" w:space="0" w:color="auto"/>
                                        <w:bottom w:val="none" w:sz="0" w:space="0" w:color="auto"/>
                                        <w:right w:val="none" w:sz="0" w:space="0" w:color="auto"/>
                                      </w:divBdr>
                                      <w:divsChild>
                                        <w:div w:id="70058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4304650">
      <w:bodyDiv w:val="1"/>
      <w:marLeft w:val="0"/>
      <w:marRight w:val="0"/>
      <w:marTop w:val="0"/>
      <w:marBottom w:val="0"/>
      <w:divBdr>
        <w:top w:val="none" w:sz="0" w:space="0" w:color="auto"/>
        <w:left w:val="none" w:sz="0" w:space="0" w:color="auto"/>
        <w:bottom w:val="none" w:sz="0" w:space="0" w:color="auto"/>
        <w:right w:val="none" w:sz="0" w:space="0" w:color="auto"/>
      </w:divBdr>
      <w:divsChild>
        <w:div w:id="1972708959">
          <w:marLeft w:val="0"/>
          <w:marRight w:val="0"/>
          <w:marTop w:val="0"/>
          <w:marBottom w:val="0"/>
          <w:divBdr>
            <w:top w:val="single" w:sz="6" w:space="31" w:color="auto"/>
            <w:left w:val="single" w:sz="6" w:space="0" w:color="auto"/>
            <w:bottom w:val="single" w:sz="6" w:space="0" w:color="auto"/>
            <w:right w:val="single" w:sz="6" w:space="0" w:color="auto"/>
          </w:divBdr>
          <w:divsChild>
            <w:div w:id="1933929936">
              <w:marLeft w:val="0"/>
              <w:marRight w:val="0"/>
              <w:marTop w:val="0"/>
              <w:marBottom w:val="0"/>
              <w:divBdr>
                <w:top w:val="none" w:sz="0" w:space="0" w:color="auto"/>
                <w:left w:val="none" w:sz="0" w:space="0" w:color="auto"/>
                <w:bottom w:val="none" w:sz="0" w:space="0" w:color="auto"/>
                <w:right w:val="none" w:sz="0" w:space="0" w:color="auto"/>
              </w:divBdr>
              <w:divsChild>
                <w:div w:id="590545483">
                  <w:marLeft w:val="0"/>
                  <w:marRight w:val="0"/>
                  <w:marTop w:val="0"/>
                  <w:marBottom w:val="0"/>
                  <w:divBdr>
                    <w:top w:val="none" w:sz="0" w:space="0" w:color="auto"/>
                    <w:left w:val="none" w:sz="0" w:space="0" w:color="auto"/>
                    <w:bottom w:val="none" w:sz="0" w:space="0" w:color="auto"/>
                    <w:right w:val="none" w:sz="0" w:space="0" w:color="auto"/>
                  </w:divBdr>
                  <w:divsChild>
                    <w:div w:id="2080326912">
                      <w:marLeft w:val="0"/>
                      <w:marRight w:val="0"/>
                      <w:marTop w:val="960"/>
                      <w:marBottom w:val="0"/>
                      <w:divBdr>
                        <w:top w:val="none" w:sz="0" w:space="0" w:color="auto"/>
                        <w:left w:val="none" w:sz="0" w:space="0" w:color="auto"/>
                        <w:bottom w:val="none" w:sz="0" w:space="0" w:color="auto"/>
                        <w:right w:val="none" w:sz="0" w:space="0" w:color="auto"/>
                      </w:divBdr>
                      <w:divsChild>
                        <w:div w:id="1036856363">
                          <w:marLeft w:val="0"/>
                          <w:marRight w:val="0"/>
                          <w:marTop w:val="0"/>
                          <w:marBottom w:val="0"/>
                          <w:divBdr>
                            <w:top w:val="none" w:sz="0" w:space="0" w:color="auto"/>
                            <w:left w:val="none" w:sz="0" w:space="0" w:color="auto"/>
                            <w:bottom w:val="none" w:sz="0" w:space="0" w:color="auto"/>
                            <w:right w:val="none" w:sz="0" w:space="0" w:color="auto"/>
                          </w:divBdr>
                          <w:divsChild>
                            <w:div w:id="1200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7266752">
      <w:bodyDiv w:val="1"/>
      <w:marLeft w:val="0"/>
      <w:marRight w:val="0"/>
      <w:marTop w:val="0"/>
      <w:marBottom w:val="0"/>
      <w:divBdr>
        <w:top w:val="none" w:sz="0" w:space="0" w:color="auto"/>
        <w:left w:val="none" w:sz="0" w:space="0" w:color="auto"/>
        <w:bottom w:val="none" w:sz="0" w:space="0" w:color="auto"/>
        <w:right w:val="none" w:sz="0" w:space="0" w:color="auto"/>
      </w:divBdr>
      <w:divsChild>
        <w:div w:id="599222512">
          <w:marLeft w:val="0"/>
          <w:marRight w:val="0"/>
          <w:marTop w:val="0"/>
          <w:marBottom w:val="0"/>
          <w:divBdr>
            <w:top w:val="single" w:sz="6" w:space="31" w:color="auto"/>
            <w:left w:val="single" w:sz="6" w:space="0" w:color="auto"/>
            <w:bottom w:val="single" w:sz="6" w:space="0" w:color="auto"/>
            <w:right w:val="single" w:sz="6" w:space="0" w:color="auto"/>
          </w:divBdr>
          <w:divsChild>
            <w:div w:id="792938765">
              <w:marLeft w:val="0"/>
              <w:marRight w:val="0"/>
              <w:marTop w:val="0"/>
              <w:marBottom w:val="0"/>
              <w:divBdr>
                <w:top w:val="none" w:sz="0" w:space="0" w:color="auto"/>
                <w:left w:val="none" w:sz="0" w:space="0" w:color="auto"/>
                <w:bottom w:val="none" w:sz="0" w:space="0" w:color="auto"/>
                <w:right w:val="none" w:sz="0" w:space="0" w:color="auto"/>
              </w:divBdr>
              <w:divsChild>
                <w:div w:id="1477183583">
                  <w:marLeft w:val="0"/>
                  <w:marRight w:val="0"/>
                  <w:marTop w:val="0"/>
                  <w:marBottom w:val="0"/>
                  <w:divBdr>
                    <w:top w:val="none" w:sz="0" w:space="0" w:color="auto"/>
                    <w:left w:val="none" w:sz="0" w:space="0" w:color="auto"/>
                    <w:bottom w:val="none" w:sz="0" w:space="0" w:color="auto"/>
                    <w:right w:val="none" w:sz="0" w:space="0" w:color="auto"/>
                  </w:divBdr>
                  <w:divsChild>
                    <w:div w:id="778062518">
                      <w:marLeft w:val="0"/>
                      <w:marRight w:val="0"/>
                      <w:marTop w:val="960"/>
                      <w:marBottom w:val="0"/>
                      <w:divBdr>
                        <w:top w:val="none" w:sz="0" w:space="0" w:color="auto"/>
                        <w:left w:val="none" w:sz="0" w:space="0" w:color="auto"/>
                        <w:bottom w:val="none" w:sz="0" w:space="0" w:color="auto"/>
                        <w:right w:val="none" w:sz="0" w:space="0" w:color="auto"/>
                      </w:divBdr>
                      <w:divsChild>
                        <w:div w:id="204290967">
                          <w:marLeft w:val="0"/>
                          <w:marRight w:val="0"/>
                          <w:marTop w:val="0"/>
                          <w:marBottom w:val="0"/>
                          <w:divBdr>
                            <w:top w:val="none" w:sz="0" w:space="0" w:color="auto"/>
                            <w:left w:val="none" w:sz="0" w:space="0" w:color="auto"/>
                            <w:bottom w:val="none" w:sz="0" w:space="0" w:color="auto"/>
                            <w:right w:val="none" w:sz="0" w:space="0" w:color="auto"/>
                          </w:divBdr>
                          <w:divsChild>
                            <w:div w:id="56033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5</Pages>
  <Words>4275</Words>
  <Characters>24368</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Burns &amp; McDonnell</Company>
  <LinksUpToDate>false</LinksUpToDate>
  <CharactersWithSpaces>28586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tgeorgo</dc:creator>
  <cp:keywords/>
  <cp:lastModifiedBy>Georgoulis, Apostolos (KSC)[VENCORE-ESC]</cp:lastModifiedBy>
  <cp:revision>6</cp:revision>
  <cp:lastPrinted>2010-10-29T19:39:00Z</cp:lastPrinted>
  <dcterms:created xsi:type="dcterms:W3CDTF">2017-04-10T21:03:00Z</dcterms:created>
  <dcterms:modified xsi:type="dcterms:W3CDTF">2017-05-18T18:32:00Z</dcterms:modified>
</cp:coreProperties>
</file>