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8BB06" w14:textId="77777777" w:rsidR="00AE19E6" w:rsidRPr="00430DCF" w:rsidRDefault="00DD664C" w:rsidP="00DD664C">
      <w:pPr>
        <w:jc w:val="center"/>
        <w:outlineLvl w:val="0"/>
        <w:rPr>
          <w:rFonts w:ascii="Arial" w:hAnsi="Arial" w:cs="Arial"/>
          <w:b/>
        </w:rPr>
      </w:pPr>
      <w:r w:rsidRPr="00430DCF">
        <w:rPr>
          <w:rFonts w:ascii="Arial" w:hAnsi="Arial" w:cs="Arial"/>
          <w:b/>
        </w:rPr>
        <w:t>OLAF CAMES</w:t>
      </w:r>
      <w:r w:rsidR="00AE19E6" w:rsidRPr="00430DCF">
        <w:rPr>
          <w:rFonts w:ascii="Arial" w:hAnsi="Arial" w:cs="Arial"/>
          <w:b/>
        </w:rPr>
        <w:t xml:space="preserve"> </w:t>
      </w:r>
    </w:p>
    <w:p w14:paraId="2E8BD8FB" w14:textId="77777777" w:rsidR="00CE3377" w:rsidRDefault="00CE3377" w:rsidP="00CE3377">
      <w:pPr>
        <w:jc w:val="center"/>
        <w:rPr>
          <w:b/>
          <w:bCs/>
          <w:lang w:eastAsia="ja-JP"/>
        </w:rPr>
      </w:pPr>
      <w:r>
        <w:rPr>
          <w:b/>
          <w:bCs/>
          <w:lang w:eastAsia="ja-JP"/>
        </w:rPr>
        <w:t xml:space="preserve">Senior Computer Scientist </w:t>
      </w:r>
    </w:p>
    <w:p w14:paraId="460FDC24" w14:textId="77777777" w:rsidR="00CE3377" w:rsidRPr="00B538CF" w:rsidRDefault="00B538CF" w:rsidP="00CE3377">
      <w:pPr>
        <w:jc w:val="center"/>
        <w:outlineLvl w:val="0"/>
        <w:rPr>
          <w:bCs/>
          <w:sz w:val="16"/>
          <w:szCs w:val="16"/>
          <w:lang w:eastAsia="ja-JP"/>
        </w:rPr>
      </w:pPr>
      <w:r w:rsidRPr="00B538CF">
        <w:rPr>
          <w:bCs/>
          <w:sz w:val="16"/>
          <w:szCs w:val="16"/>
          <w:lang w:eastAsia="ja-JP"/>
        </w:rPr>
        <w:t xml:space="preserve">BigData/Cloud SME - Complexity Scientist – Action Researcher </w:t>
      </w:r>
      <w:r w:rsidR="0033657B">
        <w:rPr>
          <w:bCs/>
          <w:sz w:val="16"/>
          <w:szCs w:val="16"/>
          <w:lang w:eastAsia="ja-JP"/>
        </w:rPr>
        <w:t xml:space="preserve">- </w:t>
      </w:r>
      <w:r w:rsidRPr="00B538CF">
        <w:rPr>
          <w:bCs/>
          <w:sz w:val="16"/>
          <w:szCs w:val="16"/>
          <w:lang w:eastAsia="ja-JP"/>
        </w:rPr>
        <w:t xml:space="preserve">Quantum Computing </w:t>
      </w:r>
      <w:r w:rsidR="0033657B">
        <w:rPr>
          <w:bCs/>
          <w:sz w:val="16"/>
          <w:szCs w:val="16"/>
          <w:lang w:eastAsia="ja-JP"/>
        </w:rPr>
        <w:t>Developer</w:t>
      </w:r>
      <w:r w:rsidRPr="00B538CF">
        <w:rPr>
          <w:bCs/>
          <w:sz w:val="16"/>
          <w:szCs w:val="16"/>
          <w:lang w:eastAsia="ja-JP"/>
        </w:rPr>
        <w:t xml:space="preserve"> - Augmented Intelligence Designer </w:t>
      </w:r>
    </w:p>
    <w:p w14:paraId="697D2B70" w14:textId="77777777" w:rsidR="005D57F0" w:rsidRPr="00430DCF" w:rsidRDefault="00DF0D75" w:rsidP="00CE3377">
      <w:pPr>
        <w:jc w:val="center"/>
        <w:outlineLvl w:val="0"/>
        <w:rPr>
          <w:b/>
          <w:sz w:val="16"/>
          <w:szCs w:val="16"/>
        </w:rPr>
      </w:pPr>
      <w:hyperlink r:id="rId7" w:history="1">
        <w:r w:rsidR="005D57F0" w:rsidRPr="00430DCF">
          <w:rPr>
            <w:rStyle w:val="Hyperlink"/>
            <w:b/>
            <w:sz w:val="16"/>
            <w:szCs w:val="16"/>
          </w:rPr>
          <w:t>http://www.researchgate.net/profile/Olaf_Cames/?ev=hdr_xprf</w:t>
        </w:r>
      </w:hyperlink>
    </w:p>
    <w:p w14:paraId="01F86A24" w14:textId="77777777" w:rsidR="005D57F0" w:rsidRPr="00430DCF" w:rsidRDefault="00DF0D75" w:rsidP="005D57F0">
      <w:pPr>
        <w:pStyle w:val="wordsection1"/>
        <w:spacing w:before="0" w:beforeAutospacing="0" w:after="0" w:afterAutospacing="0"/>
        <w:jc w:val="center"/>
        <w:rPr>
          <w:rFonts w:ascii="Arial" w:hAnsi="Arial" w:cs="Arial"/>
        </w:rPr>
      </w:pPr>
      <w:hyperlink r:id="rId8" w:tooltip="View public profile" w:history="1">
        <w:r w:rsidR="005D57F0" w:rsidRPr="00430DCF">
          <w:rPr>
            <w:rStyle w:val="Hyperlink"/>
            <w:rFonts w:ascii="Arial" w:hAnsi="Arial" w:cs="Arial"/>
            <w:sz w:val="17"/>
            <w:szCs w:val="17"/>
            <w:lang w:val="en"/>
          </w:rPr>
          <w:t>www.linkedin.com/pub/olaf-cames/0/a45/474/</w:t>
        </w:r>
      </w:hyperlink>
      <w:r w:rsidR="005D57F0" w:rsidRPr="00430DCF">
        <w:rPr>
          <w:rFonts w:ascii="Arial" w:hAnsi="Arial" w:cs="Arial"/>
        </w:rPr>
        <w:t xml:space="preserve"> </w:t>
      </w:r>
    </w:p>
    <w:p w14:paraId="320CA39F" w14:textId="77777777" w:rsidR="005D57F0" w:rsidRPr="00430DCF" w:rsidRDefault="00DF0D75" w:rsidP="005D57F0">
      <w:pPr>
        <w:pStyle w:val="wordsection1"/>
        <w:spacing w:before="0" w:beforeAutospacing="0" w:after="0" w:afterAutospacing="0"/>
        <w:jc w:val="center"/>
        <w:rPr>
          <w:sz w:val="22"/>
          <w:szCs w:val="22"/>
        </w:rPr>
      </w:pPr>
      <w:hyperlink r:id="rId9" w:history="1">
        <w:r w:rsidR="005D57F0" w:rsidRPr="00430DCF">
          <w:rPr>
            <w:rStyle w:val="Hyperlink"/>
            <w:sz w:val="17"/>
            <w:szCs w:val="17"/>
          </w:rPr>
          <w:t>http://mkt.netcomlearning.com/AzureWorkshop.html</w:t>
        </w:r>
      </w:hyperlink>
    </w:p>
    <w:p w14:paraId="29EDDB9D" w14:textId="77777777" w:rsidR="005D57F0" w:rsidRPr="00430DCF" w:rsidRDefault="00DF0D75" w:rsidP="00DD664C">
      <w:pPr>
        <w:jc w:val="center"/>
        <w:outlineLvl w:val="0"/>
        <w:rPr>
          <w:b/>
          <w:sz w:val="16"/>
          <w:szCs w:val="16"/>
        </w:rPr>
      </w:pPr>
      <w:hyperlink r:id="rId10" w:history="1">
        <w:r w:rsidR="009E278C" w:rsidRPr="00430DCF">
          <w:rPr>
            <w:rStyle w:val="Hyperlink"/>
            <w:sz w:val="17"/>
            <w:szCs w:val="17"/>
          </w:rPr>
          <w:t>http://www.eu-security.us/products.html</w:t>
        </w:r>
      </w:hyperlink>
    </w:p>
    <w:p w14:paraId="250EE024" w14:textId="77777777" w:rsidR="005D57F0" w:rsidRPr="00430DCF" w:rsidRDefault="005D57F0" w:rsidP="00DD664C">
      <w:pPr>
        <w:jc w:val="center"/>
        <w:outlineLvl w:val="0"/>
        <w:rPr>
          <w:rFonts w:ascii="Arial" w:hAnsi="Arial" w:cs="Arial"/>
        </w:rPr>
      </w:pPr>
    </w:p>
    <w:p w14:paraId="46B99135" w14:textId="77777777" w:rsidR="00DD664C" w:rsidRPr="00430DCF" w:rsidRDefault="00DD664C" w:rsidP="00DD664C">
      <w:pPr>
        <w:outlineLvl w:val="0"/>
        <w:rPr>
          <w:rFonts w:ascii="Arial" w:hAnsi="Arial" w:cs="Arial"/>
          <w:b/>
        </w:rPr>
      </w:pPr>
      <w:r w:rsidRPr="00430DCF">
        <w:rPr>
          <w:rFonts w:ascii="Arial" w:hAnsi="Arial" w:cs="Arial"/>
          <w:b/>
        </w:rPr>
        <w:t>QUALIFICATIONS:</w:t>
      </w:r>
    </w:p>
    <w:p w14:paraId="580466B5" w14:textId="77777777" w:rsidR="00174867" w:rsidRPr="00174867" w:rsidRDefault="00174867" w:rsidP="00174867">
      <w:pPr>
        <w:numPr>
          <w:ilvl w:val="0"/>
          <w:numId w:val="5"/>
        </w:numPr>
        <w:rPr>
          <w:rFonts w:ascii="Arial" w:hAnsi="Arial" w:cs="Arial"/>
          <w:color w:val="000000"/>
        </w:rPr>
      </w:pPr>
      <w:r w:rsidRPr="00174867">
        <w:rPr>
          <w:rFonts w:ascii="Arial" w:hAnsi="Arial" w:cs="Arial"/>
          <w:color w:val="000000"/>
        </w:rPr>
        <w:t xml:space="preserve">Strategic Academic Consultant  </w:t>
      </w:r>
    </w:p>
    <w:p w14:paraId="3BE52065" w14:textId="77777777" w:rsidR="00174867" w:rsidRPr="00174867" w:rsidRDefault="00174867" w:rsidP="00174867">
      <w:pPr>
        <w:numPr>
          <w:ilvl w:val="1"/>
          <w:numId w:val="5"/>
        </w:numPr>
        <w:rPr>
          <w:rFonts w:ascii="Arial" w:hAnsi="Arial" w:cs="Arial"/>
          <w:color w:val="000000"/>
        </w:rPr>
      </w:pPr>
      <w:r w:rsidRPr="00174867">
        <w:rPr>
          <w:rFonts w:ascii="Arial" w:hAnsi="Arial" w:cs="Arial"/>
          <w:color w:val="000000"/>
        </w:rPr>
        <w:t>Quantum Computing Developer</w:t>
      </w:r>
    </w:p>
    <w:p w14:paraId="60189915" w14:textId="77777777" w:rsidR="00174867" w:rsidRPr="00174867" w:rsidRDefault="00174867" w:rsidP="00174867">
      <w:pPr>
        <w:numPr>
          <w:ilvl w:val="1"/>
          <w:numId w:val="5"/>
        </w:numPr>
        <w:rPr>
          <w:rFonts w:ascii="Arial" w:hAnsi="Arial" w:cs="Arial"/>
          <w:color w:val="000000"/>
        </w:rPr>
      </w:pPr>
      <w:r w:rsidRPr="00174867">
        <w:rPr>
          <w:rFonts w:ascii="Arial" w:hAnsi="Arial" w:cs="Arial"/>
          <w:color w:val="000000"/>
        </w:rPr>
        <w:t xml:space="preserve">BigData-Cloud Architect </w:t>
      </w:r>
    </w:p>
    <w:p w14:paraId="2AB5A507" w14:textId="77777777" w:rsidR="00174867" w:rsidRPr="00174867" w:rsidRDefault="00174867" w:rsidP="00174867">
      <w:pPr>
        <w:numPr>
          <w:ilvl w:val="1"/>
          <w:numId w:val="5"/>
        </w:numPr>
        <w:rPr>
          <w:rFonts w:ascii="Arial" w:hAnsi="Arial" w:cs="Arial"/>
          <w:color w:val="000000"/>
        </w:rPr>
      </w:pPr>
      <w:r w:rsidRPr="00174867">
        <w:rPr>
          <w:rFonts w:ascii="Arial" w:hAnsi="Arial" w:cs="Arial"/>
          <w:color w:val="000000"/>
        </w:rPr>
        <w:t>Internet of Things (IoT) SME</w:t>
      </w:r>
    </w:p>
    <w:p w14:paraId="1588D4B0" w14:textId="77777777" w:rsidR="00174867" w:rsidRPr="00174867" w:rsidRDefault="00174867" w:rsidP="00174867">
      <w:pPr>
        <w:numPr>
          <w:ilvl w:val="1"/>
          <w:numId w:val="5"/>
        </w:numPr>
        <w:rPr>
          <w:rFonts w:ascii="Arial" w:hAnsi="Arial" w:cs="Arial"/>
          <w:color w:val="000000"/>
        </w:rPr>
      </w:pPr>
      <w:r w:rsidRPr="00174867">
        <w:rPr>
          <w:rFonts w:ascii="Arial" w:hAnsi="Arial" w:cs="Arial"/>
          <w:color w:val="000000"/>
        </w:rPr>
        <w:t>Augmented Intelligence Designer</w:t>
      </w:r>
    </w:p>
    <w:p w14:paraId="3D5420EE" w14:textId="77777777" w:rsidR="00174867" w:rsidRPr="00174867" w:rsidRDefault="00174867" w:rsidP="00174867">
      <w:pPr>
        <w:numPr>
          <w:ilvl w:val="1"/>
          <w:numId w:val="5"/>
        </w:numPr>
        <w:rPr>
          <w:rFonts w:ascii="Arial" w:hAnsi="Arial" w:cs="Arial"/>
          <w:color w:val="000000"/>
        </w:rPr>
      </w:pPr>
      <w:r w:rsidRPr="00174867">
        <w:rPr>
          <w:rFonts w:ascii="Arial" w:hAnsi="Arial" w:cs="Arial"/>
          <w:color w:val="000000"/>
        </w:rPr>
        <w:t>Action Science Researcher</w:t>
      </w:r>
    </w:p>
    <w:p w14:paraId="5F801EC1" w14:textId="77777777" w:rsidR="00174867" w:rsidRPr="00174867" w:rsidRDefault="00174867" w:rsidP="00174867">
      <w:pPr>
        <w:numPr>
          <w:ilvl w:val="1"/>
          <w:numId w:val="5"/>
        </w:numPr>
        <w:rPr>
          <w:rFonts w:ascii="Arial" w:hAnsi="Arial" w:cs="Arial"/>
          <w:color w:val="000000"/>
        </w:rPr>
      </w:pPr>
      <w:r w:rsidRPr="00174867">
        <w:rPr>
          <w:rFonts w:ascii="Arial" w:hAnsi="Arial" w:cs="Arial"/>
          <w:color w:val="000000"/>
        </w:rPr>
        <w:t>Complexity Scientist</w:t>
      </w:r>
    </w:p>
    <w:p w14:paraId="5128B937" w14:textId="77777777" w:rsidR="00174867" w:rsidRPr="00174867" w:rsidRDefault="00174867" w:rsidP="00174867">
      <w:pPr>
        <w:numPr>
          <w:ilvl w:val="1"/>
          <w:numId w:val="5"/>
        </w:numPr>
        <w:rPr>
          <w:rFonts w:ascii="Arial" w:hAnsi="Arial" w:cs="Arial"/>
          <w:color w:val="000000"/>
        </w:rPr>
      </w:pPr>
      <w:r w:rsidRPr="00174867">
        <w:rPr>
          <w:rFonts w:ascii="Arial" w:hAnsi="Arial" w:cs="Arial"/>
          <w:color w:val="000000"/>
        </w:rPr>
        <w:t>Computerized Sociologist</w:t>
      </w:r>
    </w:p>
    <w:p w14:paraId="22564A6D" w14:textId="77777777" w:rsidR="00174867" w:rsidRPr="00174867" w:rsidRDefault="00174867" w:rsidP="00174867">
      <w:pPr>
        <w:numPr>
          <w:ilvl w:val="1"/>
          <w:numId w:val="5"/>
        </w:numPr>
        <w:rPr>
          <w:rFonts w:ascii="Arial" w:hAnsi="Arial" w:cs="Arial"/>
          <w:color w:val="000000"/>
        </w:rPr>
      </w:pPr>
      <w:r w:rsidRPr="00174867">
        <w:rPr>
          <w:rFonts w:ascii="Arial" w:hAnsi="Arial" w:cs="Arial"/>
          <w:color w:val="000000"/>
        </w:rPr>
        <w:t>Qualitative Data Scientist</w:t>
      </w:r>
    </w:p>
    <w:p w14:paraId="6371EA19" w14:textId="77777777" w:rsidR="00174867" w:rsidRDefault="00174867" w:rsidP="00174867">
      <w:pPr>
        <w:numPr>
          <w:ilvl w:val="1"/>
          <w:numId w:val="5"/>
        </w:numPr>
        <w:rPr>
          <w:rFonts w:ascii="Arial" w:hAnsi="Arial" w:cs="Arial"/>
          <w:color w:val="000000"/>
        </w:rPr>
      </w:pPr>
      <w:r w:rsidRPr="00174867">
        <w:rPr>
          <w:rFonts w:ascii="Arial" w:hAnsi="Arial" w:cs="Arial"/>
          <w:color w:val="000000"/>
        </w:rPr>
        <w:t>Change Leadership SME</w:t>
      </w:r>
      <w:r w:rsidRPr="00430DCF">
        <w:rPr>
          <w:rFonts w:ascii="Arial" w:hAnsi="Arial" w:cs="Arial"/>
          <w:color w:val="000000"/>
        </w:rPr>
        <w:t xml:space="preserve"> </w:t>
      </w:r>
    </w:p>
    <w:p w14:paraId="242EAB42" w14:textId="77777777" w:rsidR="00FB1A9F" w:rsidRPr="00430DCF" w:rsidRDefault="00FB1A9F" w:rsidP="00A131D4">
      <w:pPr>
        <w:numPr>
          <w:ilvl w:val="2"/>
          <w:numId w:val="5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MCSD for .NET, </w:t>
      </w:r>
    </w:p>
    <w:p w14:paraId="2D6CC537" w14:textId="77777777" w:rsidR="00FB1A9F" w:rsidRPr="00430DCF" w:rsidRDefault="00FB1A9F" w:rsidP="00A131D4">
      <w:pPr>
        <w:numPr>
          <w:ilvl w:val="2"/>
          <w:numId w:val="5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MCAD for .NET, </w:t>
      </w:r>
    </w:p>
    <w:p w14:paraId="40D69856" w14:textId="77777777" w:rsidR="00FB1A9F" w:rsidRPr="00430DCF" w:rsidRDefault="00FB1A9F" w:rsidP="00A131D4">
      <w:pPr>
        <w:numPr>
          <w:ilvl w:val="2"/>
          <w:numId w:val="5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MCDBA for SQL,</w:t>
      </w:r>
    </w:p>
    <w:p w14:paraId="039EEE6B" w14:textId="77777777" w:rsidR="00FB1A9F" w:rsidRPr="00430DCF" w:rsidRDefault="00FB1A9F" w:rsidP="00A131D4">
      <w:pPr>
        <w:numPr>
          <w:ilvl w:val="2"/>
          <w:numId w:val="5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MCT 2012, </w:t>
      </w:r>
    </w:p>
    <w:p w14:paraId="032D23D1" w14:textId="77777777" w:rsidR="00FB1A9F" w:rsidRPr="00430DCF" w:rsidRDefault="00FB1A9F" w:rsidP="00A131D4">
      <w:pPr>
        <w:numPr>
          <w:ilvl w:val="2"/>
          <w:numId w:val="5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MSF Practitioner </w:t>
      </w:r>
    </w:p>
    <w:p w14:paraId="75C3AB17" w14:textId="77777777" w:rsidR="00FB1A9F" w:rsidRDefault="00FB1A9F" w:rsidP="00A131D4">
      <w:pPr>
        <w:numPr>
          <w:ilvl w:val="2"/>
          <w:numId w:val="5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PRO: Designing and Developing Windows Azure (cloud) Applications</w:t>
      </w:r>
    </w:p>
    <w:p w14:paraId="6E878AF7" w14:textId="77777777" w:rsidR="006F32CD" w:rsidRPr="00430DCF" w:rsidRDefault="006F32CD" w:rsidP="00A131D4">
      <w:pPr>
        <w:numPr>
          <w:ilvl w:val="2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Microsoft Certified Partner with Azure Competency &gt; 6 years</w:t>
      </w:r>
    </w:p>
    <w:p w14:paraId="60EB0F01" w14:textId="77777777" w:rsidR="00FB1A9F" w:rsidRPr="00430DCF" w:rsidRDefault="00FB1A9F" w:rsidP="00A131D4">
      <w:pPr>
        <w:numPr>
          <w:ilvl w:val="2"/>
          <w:numId w:val="5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MCTS: Microsoft SharePoint 2010 Application Development</w:t>
      </w:r>
    </w:p>
    <w:p w14:paraId="34AB7B25" w14:textId="77777777" w:rsidR="00FB1A9F" w:rsidRPr="00430DCF" w:rsidRDefault="00FB1A9F" w:rsidP="00A131D4">
      <w:pPr>
        <w:numPr>
          <w:ilvl w:val="2"/>
          <w:numId w:val="5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MCTS: Microsoft SharePoint 2010 Configuration</w:t>
      </w:r>
    </w:p>
    <w:p w14:paraId="31A015DB" w14:textId="77777777" w:rsidR="00FB1A9F" w:rsidRPr="00430DCF" w:rsidRDefault="00FB1A9F" w:rsidP="00A131D4">
      <w:pPr>
        <w:numPr>
          <w:ilvl w:val="2"/>
          <w:numId w:val="5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MCPD: SharePoint Developer 2010</w:t>
      </w:r>
    </w:p>
    <w:p w14:paraId="65733D1C" w14:textId="77777777" w:rsidR="00FB1A9F" w:rsidRPr="00430DCF" w:rsidRDefault="00FB1A9F" w:rsidP="00A131D4">
      <w:pPr>
        <w:numPr>
          <w:ilvl w:val="2"/>
          <w:numId w:val="5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MCITP: SharePoint Administrator 2010</w:t>
      </w:r>
    </w:p>
    <w:p w14:paraId="10FC511D" w14:textId="77777777" w:rsidR="00FB1A9F" w:rsidRPr="00430DCF" w:rsidRDefault="00FB1A9F" w:rsidP="00A131D4">
      <w:pPr>
        <w:numPr>
          <w:ilvl w:val="2"/>
          <w:numId w:val="5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MCTS: SharePoint Portal Server 2003: Custom Applications </w:t>
      </w:r>
    </w:p>
    <w:p w14:paraId="3AC07544" w14:textId="77777777" w:rsidR="00FB1A9F" w:rsidRPr="00430DCF" w:rsidRDefault="00FB1A9F" w:rsidP="00A131D4">
      <w:pPr>
        <w:numPr>
          <w:ilvl w:val="2"/>
          <w:numId w:val="5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MCTS: Microsoft Office SharePoint Server 2007 Configuration </w:t>
      </w:r>
    </w:p>
    <w:p w14:paraId="045F803B" w14:textId="77777777" w:rsidR="00FB1A9F" w:rsidRDefault="00FB1A9F" w:rsidP="00A131D4">
      <w:pPr>
        <w:numPr>
          <w:ilvl w:val="2"/>
          <w:numId w:val="5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MCTS: Microsoft Windows SharePoint Services 3.0, Configuration</w:t>
      </w:r>
    </w:p>
    <w:p w14:paraId="5EC718B2" w14:textId="77777777" w:rsidR="00FB1A9F" w:rsidRDefault="00FB1A9F" w:rsidP="00A131D4">
      <w:pPr>
        <w:numPr>
          <w:ilvl w:val="2"/>
          <w:numId w:val="5"/>
        </w:numPr>
        <w:rPr>
          <w:rFonts w:ascii="Arial" w:hAnsi="Arial" w:cs="Arial"/>
          <w:color w:val="000000"/>
        </w:rPr>
      </w:pPr>
      <w:r w:rsidRPr="00FB1A9F">
        <w:rPr>
          <w:rFonts w:ascii="Arial" w:hAnsi="Arial" w:cs="Arial"/>
          <w:color w:val="000000"/>
        </w:rPr>
        <w:t xml:space="preserve">Certified Ethical Hacker </w:t>
      </w:r>
    </w:p>
    <w:p w14:paraId="170B4686" w14:textId="77777777" w:rsidR="00FB1A9F" w:rsidRDefault="00FB1A9F" w:rsidP="00A131D4">
      <w:pPr>
        <w:numPr>
          <w:ilvl w:val="2"/>
          <w:numId w:val="5"/>
        </w:numPr>
        <w:rPr>
          <w:rFonts w:ascii="Arial" w:hAnsi="Arial" w:cs="Arial"/>
          <w:color w:val="000000"/>
        </w:rPr>
      </w:pPr>
      <w:r w:rsidRPr="00FB1A9F"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ertified EC-Council Instructor</w:t>
      </w:r>
    </w:p>
    <w:p w14:paraId="269D3EB3" w14:textId="77777777" w:rsidR="00FB1A9F" w:rsidRPr="00430DCF" w:rsidRDefault="00FB1A9F" w:rsidP="00A131D4">
      <w:pPr>
        <w:numPr>
          <w:ilvl w:val="2"/>
          <w:numId w:val="5"/>
        </w:numPr>
        <w:rPr>
          <w:rFonts w:ascii="Arial" w:hAnsi="Arial" w:cs="Arial"/>
          <w:color w:val="000000"/>
        </w:rPr>
      </w:pPr>
      <w:r w:rsidRPr="00FB1A9F">
        <w:rPr>
          <w:rFonts w:ascii="Arial" w:hAnsi="Arial" w:cs="Arial"/>
          <w:color w:val="000000"/>
        </w:rPr>
        <w:t>Computer Hacking Forensic Investigator</w:t>
      </w:r>
    </w:p>
    <w:p w14:paraId="797B1F75" w14:textId="77777777" w:rsidR="00FB1A9F" w:rsidRPr="00430DCF" w:rsidRDefault="00FB1A9F" w:rsidP="00FB1A9F">
      <w:pPr>
        <w:rPr>
          <w:rFonts w:ascii="Arial" w:hAnsi="Arial" w:cs="Arial"/>
          <w:color w:val="000000"/>
        </w:rPr>
      </w:pPr>
    </w:p>
    <w:p w14:paraId="0372C1D2" w14:textId="77777777" w:rsidR="00DD664C" w:rsidRPr="00430DCF" w:rsidRDefault="00DD664C" w:rsidP="005D3631">
      <w:pPr>
        <w:rPr>
          <w:rFonts w:ascii="Arial" w:hAnsi="Arial" w:cs="Arial"/>
          <w:b/>
        </w:rPr>
      </w:pPr>
      <w:r w:rsidRPr="00430DCF">
        <w:rPr>
          <w:rFonts w:ascii="Arial" w:hAnsi="Arial" w:cs="Arial"/>
          <w:b/>
        </w:rPr>
        <w:t>Profile:</w:t>
      </w:r>
    </w:p>
    <w:p w14:paraId="64824192" w14:textId="77777777" w:rsidR="00DD664C" w:rsidRPr="00430DCF" w:rsidRDefault="00BD6FDB" w:rsidP="00DD664C">
      <w:pPr>
        <w:numPr>
          <w:ilvl w:val="0"/>
          <w:numId w:val="3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31</w:t>
      </w:r>
      <w:r w:rsidR="00DD664C" w:rsidRPr="00430DCF">
        <w:rPr>
          <w:rFonts w:ascii="Arial" w:hAnsi="Arial" w:cs="Arial"/>
          <w:color w:val="000000"/>
        </w:rPr>
        <w:t xml:space="preserve"> years developer</w:t>
      </w:r>
    </w:p>
    <w:p w14:paraId="741A654A" w14:textId="77777777" w:rsidR="00C86298" w:rsidRPr="00430DCF" w:rsidRDefault="004727F9" w:rsidP="00DD664C">
      <w:pPr>
        <w:numPr>
          <w:ilvl w:val="0"/>
          <w:numId w:val="38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27</w:t>
      </w:r>
      <w:r w:rsidR="00C86298" w:rsidRPr="00430DCF">
        <w:rPr>
          <w:rFonts w:ascii="Arial" w:hAnsi="Arial" w:cs="Arial"/>
          <w:color w:val="000000"/>
        </w:rPr>
        <w:t xml:space="preserve"> years Datacentric developer </w:t>
      </w:r>
    </w:p>
    <w:p w14:paraId="33ACAD43" w14:textId="77777777" w:rsidR="00DD664C" w:rsidRPr="00430DCF" w:rsidRDefault="004727F9" w:rsidP="00DD664C">
      <w:pPr>
        <w:numPr>
          <w:ilvl w:val="0"/>
          <w:numId w:val="38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27</w:t>
      </w:r>
      <w:r w:rsidR="00DD664C" w:rsidRPr="00430DCF">
        <w:rPr>
          <w:rFonts w:ascii="Arial" w:hAnsi="Arial" w:cs="Arial"/>
          <w:color w:val="000000"/>
        </w:rPr>
        <w:t xml:space="preserve"> Years Trainer and Curriculum Developer</w:t>
      </w:r>
    </w:p>
    <w:p w14:paraId="027FB40B" w14:textId="77777777" w:rsidR="00DD664C" w:rsidRPr="00430DCF" w:rsidRDefault="004727F9" w:rsidP="00DD664C">
      <w:pPr>
        <w:numPr>
          <w:ilvl w:val="0"/>
          <w:numId w:val="38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23</w:t>
      </w:r>
      <w:r w:rsidR="00DD664C" w:rsidRPr="00430DCF">
        <w:rPr>
          <w:rFonts w:ascii="Arial" w:hAnsi="Arial" w:cs="Arial"/>
          <w:color w:val="000000"/>
        </w:rPr>
        <w:t xml:space="preserve"> Years Project Manager experience</w:t>
      </w:r>
    </w:p>
    <w:p w14:paraId="782AAF28" w14:textId="77777777" w:rsidR="00DD664C" w:rsidRPr="00430DCF" w:rsidRDefault="00DD664C" w:rsidP="00DD664C">
      <w:pPr>
        <w:numPr>
          <w:ilvl w:val="0"/>
          <w:numId w:val="38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Patent Developer and Patent Holder </w:t>
      </w:r>
    </w:p>
    <w:p w14:paraId="188E9556" w14:textId="77777777" w:rsidR="00DD664C" w:rsidRPr="00430DCF" w:rsidRDefault="00DD664C" w:rsidP="00DD664C">
      <w:pPr>
        <w:numPr>
          <w:ilvl w:val="0"/>
          <w:numId w:val="38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All project Manager positions held did include Chief/Enterprise Architect Role</w:t>
      </w:r>
    </w:p>
    <w:p w14:paraId="3103BBC4" w14:textId="77777777" w:rsidR="00DD664C" w:rsidRPr="00430DCF" w:rsidRDefault="00DD664C" w:rsidP="00DD664C">
      <w:pPr>
        <w:numPr>
          <w:ilvl w:val="0"/>
          <w:numId w:val="38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11 years MSF Methodologist </w:t>
      </w:r>
    </w:p>
    <w:p w14:paraId="77471887" w14:textId="77777777" w:rsidR="00DD664C" w:rsidRPr="00430DCF" w:rsidRDefault="004727F9" w:rsidP="00DD664C">
      <w:pPr>
        <w:numPr>
          <w:ilvl w:val="0"/>
          <w:numId w:val="38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.NET 15</w:t>
      </w:r>
      <w:r w:rsidR="00DD664C" w:rsidRPr="00430DCF">
        <w:rPr>
          <w:rFonts w:ascii="Arial" w:hAnsi="Arial" w:cs="Arial"/>
          <w:color w:val="000000"/>
        </w:rPr>
        <w:t xml:space="preserve"> years (.NET 2.0/.NET 3.x/Net 4.x)  </w:t>
      </w:r>
    </w:p>
    <w:p w14:paraId="7D84FA6F" w14:textId="77777777" w:rsidR="002A49BC" w:rsidRPr="00430DCF" w:rsidRDefault="002A49BC" w:rsidP="00DD664C">
      <w:pPr>
        <w:numPr>
          <w:ilvl w:val="0"/>
          <w:numId w:val="38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C# 15 years</w:t>
      </w:r>
    </w:p>
    <w:p w14:paraId="71887D37" w14:textId="77777777" w:rsidR="00DD664C" w:rsidRPr="00430DCF" w:rsidRDefault="00DD664C" w:rsidP="00DD664C">
      <w:pPr>
        <w:numPr>
          <w:ilvl w:val="0"/>
          <w:numId w:val="38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6 Years AS400 experience</w:t>
      </w:r>
    </w:p>
    <w:p w14:paraId="1C38A1CA" w14:textId="77777777" w:rsidR="00DD664C" w:rsidRPr="00430DCF" w:rsidRDefault="00DD664C" w:rsidP="00DD664C">
      <w:pPr>
        <w:numPr>
          <w:ilvl w:val="0"/>
          <w:numId w:val="38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6 Years Mobile Device Development experience</w:t>
      </w:r>
    </w:p>
    <w:p w14:paraId="43A39122" w14:textId="77777777" w:rsidR="00DD664C" w:rsidRPr="00430DCF" w:rsidRDefault="00DD664C" w:rsidP="00DD664C">
      <w:pPr>
        <w:numPr>
          <w:ilvl w:val="0"/>
          <w:numId w:val="38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8 Years IBM SNA/SAA Architecture experience</w:t>
      </w:r>
    </w:p>
    <w:p w14:paraId="75039B84" w14:textId="77777777" w:rsidR="00DD664C" w:rsidRPr="00430DCF" w:rsidRDefault="00DD664C" w:rsidP="00DD664C">
      <w:pPr>
        <w:numPr>
          <w:ilvl w:val="0"/>
          <w:numId w:val="38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5 Years </w:t>
      </w:r>
      <w:r w:rsidR="005E1B03" w:rsidRPr="00430DCF">
        <w:rPr>
          <w:rFonts w:ascii="Arial" w:hAnsi="Arial" w:cs="Arial"/>
          <w:color w:val="000000"/>
        </w:rPr>
        <w:tab/>
      </w:r>
      <w:r w:rsidRPr="00430DCF">
        <w:rPr>
          <w:rFonts w:ascii="Arial" w:hAnsi="Arial" w:cs="Arial"/>
          <w:color w:val="000000"/>
        </w:rPr>
        <w:t xml:space="preserve"> developer experience</w:t>
      </w:r>
    </w:p>
    <w:p w14:paraId="267212D0" w14:textId="77777777" w:rsidR="00DD664C" w:rsidRPr="00430DCF" w:rsidRDefault="00DD664C" w:rsidP="00A81741">
      <w:pPr>
        <w:numPr>
          <w:ilvl w:val="0"/>
          <w:numId w:val="38"/>
        </w:numPr>
        <w:rPr>
          <w:rFonts w:ascii="Arial" w:hAnsi="Arial" w:cs="Arial"/>
          <w:color w:val="000000" w:themeColor="text1"/>
        </w:rPr>
      </w:pPr>
      <w:r w:rsidRPr="00430DCF">
        <w:rPr>
          <w:rFonts w:ascii="Arial" w:hAnsi="Arial" w:cs="Arial"/>
          <w:color w:val="000000" w:themeColor="text1"/>
        </w:rPr>
        <w:t>18 Years UNIX</w:t>
      </w:r>
      <w:r w:rsidR="00A81741" w:rsidRPr="00430DCF">
        <w:rPr>
          <w:rFonts w:ascii="Arial" w:hAnsi="Arial" w:cs="Arial"/>
          <w:color w:val="000000" w:themeColor="text1"/>
        </w:rPr>
        <w:t xml:space="preserve"> (Linux/Ubuntu/Apache/AIX/Solaris/Silicon Graphics/SCO)</w:t>
      </w:r>
    </w:p>
    <w:p w14:paraId="014872C8" w14:textId="77777777" w:rsidR="00827942" w:rsidRPr="00430DCF" w:rsidRDefault="00827942" w:rsidP="00827942">
      <w:pPr>
        <w:numPr>
          <w:ilvl w:val="0"/>
          <w:numId w:val="38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7 Years java</w:t>
      </w:r>
    </w:p>
    <w:p w14:paraId="5368257E" w14:textId="77777777" w:rsidR="00827942" w:rsidRPr="00430DCF" w:rsidRDefault="00827942" w:rsidP="00827942">
      <w:pPr>
        <w:numPr>
          <w:ilvl w:val="0"/>
          <w:numId w:val="38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SOA 12 Years </w:t>
      </w:r>
    </w:p>
    <w:p w14:paraId="5D732D83" w14:textId="77777777" w:rsidR="00827942" w:rsidRDefault="00C16E22" w:rsidP="00827942">
      <w:pPr>
        <w:numPr>
          <w:ilvl w:val="0"/>
          <w:numId w:val="38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COA 2</w:t>
      </w:r>
      <w:r w:rsidR="00827942" w:rsidRPr="00430DCF">
        <w:rPr>
          <w:rFonts w:ascii="Arial" w:hAnsi="Arial" w:cs="Arial"/>
          <w:color w:val="000000"/>
        </w:rPr>
        <w:t xml:space="preserve"> Years </w:t>
      </w:r>
    </w:p>
    <w:p w14:paraId="26A5DE9F" w14:textId="77777777" w:rsidR="00BD6FDB" w:rsidRPr="00430DCF" w:rsidRDefault="00BD6FDB" w:rsidP="00827942">
      <w:pPr>
        <w:numPr>
          <w:ilvl w:val="0"/>
          <w:numId w:val="3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SQL &gt; 20 years</w:t>
      </w:r>
    </w:p>
    <w:p w14:paraId="445A400B" w14:textId="77777777" w:rsidR="00DD664C" w:rsidRPr="00430DCF" w:rsidRDefault="00DD664C" w:rsidP="00DD664C">
      <w:pPr>
        <w:numPr>
          <w:ilvl w:val="0"/>
          <w:numId w:val="38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lastRenderedPageBreak/>
        <w:t>MSDN WinCE 5.0 Certified</w:t>
      </w:r>
    </w:p>
    <w:p w14:paraId="5557CE5F" w14:textId="77777777" w:rsidR="00CE4244" w:rsidRPr="00430DCF" w:rsidRDefault="00CE4244" w:rsidP="00DD664C">
      <w:pPr>
        <w:numPr>
          <w:ilvl w:val="0"/>
          <w:numId w:val="38"/>
        </w:num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Doctorate in  Business Administration (</w:t>
      </w:r>
      <w:r w:rsidR="00291476" w:rsidRPr="00430DCF">
        <w:rPr>
          <w:rFonts w:ascii="Arial" w:hAnsi="Arial" w:cs="Arial"/>
          <w:color w:val="000000"/>
        </w:rPr>
        <w:t>Complexity</w:t>
      </w:r>
      <w:r w:rsidRPr="00430DCF">
        <w:rPr>
          <w:rFonts w:ascii="Arial" w:hAnsi="Arial" w:cs="Arial"/>
          <w:color w:val="000000"/>
        </w:rPr>
        <w:t xml:space="preserve"> Scientist/Action Researcher)</w:t>
      </w:r>
    </w:p>
    <w:p w14:paraId="2494ED54" w14:textId="77777777" w:rsidR="00827942" w:rsidRPr="00430DCF" w:rsidRDefault="00827942" w:rsidP="00827942">
      <w:pPr>
        <w:rPr>
          <w:rFonts w:ascii="Arial" w:hAnsi="Arial" w:cs="Arial"/>
          <w:color w:val="000000"/>
        </w:rPr>
      </w:pPr>
    </w:p>
    <w:p w14:paraId="006168B1" w14:textId="77777777" w:rsidR="00827942" w:rsidRPr="00430DCF" w:rsidRDefault="00827942" w:rsidP="00827942">
      <w:pPr>
        <w:spacing w:after="200" w:line="276" w:lineRule="auto"/>
        <w:rPr>
          <w:rFonts w:ascii="Arial" w:hAnsi="Arial" w:cs="Arial"/>
          <w:b/>
          <w:color w:val="000000"/>
        </w:rPr>
      </w:pPr>
      <w:r w:rsidRPr="00430DCF">
        <w:rPr>
          <w:rFonts w:ascii="Arial" w:hAnsi="Arial" w:cs="Arial"/>
          <w:b/>
          <w:color w:val="000000"/>
        </w:rPr>
        <w:t>EDUCATION:</w:t>
      </w:r>
    </w:p>
    <w:p w14:paraId="33F9F21E" w14:textId="77777777" w:rsidR="00827942" w:rsidRPr="00430DCF" w:rsidRDefault="00827942" w:rsidP="00827942">
      <w:pPr>
        <w:pStyle w:val="ListParagraph"/>
        <w:numPr>
          <w:ilvl w:val="0"/>
          <w:numId w:val="39"/>
        </w:numPr>
        <w:rPr>
          <w:rFonts w:ascii="Arial" w:hAnsi="Arial" w:cs="Arial"/>
          <w:b/>
          <w:color w:val="000000"/>
          <w:sz w:val="20"/>
          <w:szCs w:val="20"/>
        </w:rPr>
      </w:pPr>
      <w:r w:rsidRPr="00430DCF">
        <w:rPr>
          <w:rFonts w:ascii="Arial" w:hAnsi="Arial" w:cs="Arial"/>
          <w:b/>
          <w:color w:val="000000"/>
          <w:sz w:val="20"/>
          <w:szCs w:val="20"/>
        </w:rPr>
        <w:t xml:space="preserve">RWTH (University) of Aachen, Germany </w:t>
      </w:r>
    </w:p>
    <w:p w14:paraId="16CA3C00" w14:textId="77777777" w:rsidR="00827942" w:rsidRPr="00430DCF" w:rsidRDefault="00827942" w:rsidP="00827942">
      <w:pPr>
        <w:pStyle w:val="ListParagraph"/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>Study of Political Sciences, Sociology and Psychology (1980–1984)</w:t>
      </w:r>
    </w:p>
    <w:p w14:paraId="676C785B" w14:textId="77777777" w:rsidR="00827942" w:rsidRPr="00430DCF" w:rsidRDefault="00827942" w:rsidP="00827942">
      <w:pPr>
        <w:pStyle w:val="ListParagraph"/>
        <w:numPr>
          <w:ilvl w:val="0"/>
          <w:numId w:val="39"/>
        </w:numPr>
        <w:rPr>
          <w:rFonts w:ascii="Arial" w:hAnsi="Arial" w:cs="Arial"/>
          <w:b/>
          <w:color w:val="000000"/>
          <w:sz w:val="20"/>
          <w:szCs w:val="20"/>
        </w:rPr>
      </w:pPr>
      <w:r w:rsidRPr="00430DCF">
        <w:rPr>
          <w:rFonts w:ascii="Arial" w:hAnsi="Arial" w:cs="Arial"/>
          <w:b/>
          <w:color w:val="000000"/>
          <w:sz w:val="20"/>
          <w:szCs w:val="20"/>
        </w:rPr>
        <w:t xml:space="preserve">University of Liverpool, UK </w:t>
      </w:r>
    </w:p>
    <w:p w14:paraId="47522947" w14:textId="77777777" w:rsidR="00827942" w:rsidRPr="00430DCF" w:rsidRDefault="00827942" w:rsidP="00827942">
      <w:pPr>
        <w:pStyle w:val="ListParagraph"/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>MS</w:t>
      </w:r>
      <w:r w:rsidR="00EE2717" w:rsidRPr="00430DCF">
        <w:rPr>
          <w:rFonts w:ascii="Arial" w:hAnsi="Arial" w:cs="Arial"/>
          <w:color w:val="000000"/>
          <w:sz w:val="20"/>
          <w:szCs w:val="20"/>
        </w:rPr>
        <w:t>c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 in IT with distinction (Information Security) 2008</w:t>
      </w:r>
    </w:p>
    <w:p w14:paraId="36066A0D" w14:textId="77777777" w:rsidR="00827942" w:rsidRPr="00430DCF" w:rsidRDefault="00827942" w:rsidP="00827942">
      <w:pPr>
        <w:pStyle w:val="ListParagraph"/>
        <w:numPr>
          <w:ilvl w:val="0"/>
          <w:numId w:val="39"/>
        </w:numPr>
        <w:rPr>
          <w:rFonts w:ascii="Arial" w:hAnsi="Arial" w:cs="Arial"/>
          <w:b/>
          <w:color w:val="000000"/>
          <w:sz w:val="20"/>
          <w:szCs w:val="20"/>
        </w:rPr>
      </w:pPr>
      <w:r w:rsidRPr="00430DCF">
        <w:rPr>
          <w:rFonts w:ascii="Arial" w:hAnsi="Arial" w:cs="Arial"/>
          <w:b/>
          <w:color w:val="000000"/>
          <w:sz w:val="20"/>
          <w:szCs w:val="20"/>
        </w:rPr>
        <w:t xml:space="preserve">University of Liverpool, UK </w:t>
      </w:r>
    </w:p>
    <w:p w14:paraId="2F1F45B9" w14:textId="77777777" w:rsidR="00827942" w:rsidRPr="00430DCF" w:rsidRDefault="00827942" w:rsidP="00827942">
      <w:pPr>
        <w:pStyle w:val="ListParagraph"/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>Doctorate in  B</w:t>
      </w:r>
      <w:r w:rsidR="00031975" w:rsidRPr="00430DCF">
        <w:rPr>
          <w:rFonts w:ascii="Arial" w:hAnsi="Arial" w:cs="Arial"/>
          <w:color w:val="000000"/>
          <w:sz w:val="20"/>
          <w:szCs w:val="20"/>
        </w:rPr>
        <w:t>usiness Administration 2011-2015</w:t>
      </w:r>
    </w:p>
    <w:p w14:paraId="5DC28B3E" w14:textId="77777777" w:rsidR="002A49BC" w:rsidRPr="00430DCF" w:rsidRDefault="00EE2717" w:rsidP="006F0CD5">
      <w:pPr>
        <w:pStyle w:val="ListParagraph"/>
        <w:numPr>
          <w:ilvl w:val="1"/>
          <w:numId w:val="39"/>
        </w:numPr>
        <w:rPr>
          <w:rFonts w:ascii="Arial" w:hAnsi="Arial" w:cs="Arial"/>
          <w:b/>
          <w:color w:val="000000"/>
        </w:rPr>
      </w:pPr>
      <w:r w:rsidRPr="00430DCF">
        <w:rPr>
          <w:rFonts w:ascii="Arial" w:hAnsi="Arial" w:cs="Arial"/>
          <w:color w:val="000000"/>
          <w:sz w:val="20"/>
          <w:szCs w:val="20"/>
        </w:rPr>
        <w:t xml:space="preserve">Action </w:t>
      </w:r>
      <w:r w:rsidR="00592D26" w:rsidRPr="00430DCF">
        <w:rPr>
          <w:rFonts w:ascii="Arial" w:hAnsi="Arial" w:cs="Arial"/>
          <w:color w:val="000000"/>
          <w:sz w:val="20"/>
          <w:szCs w:val="20"/>
        </w:rPr>
        <w:t>Researcher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592D26" w:rsidRPr="00430DCF">
        <w:rPr>
          <w:rFonts w:ascii="Arial" w:hAnsi="Arial" w:cs="Arial"/>
          <w:color w:val="000000"/>
          <w:sz w:val="20"/>
          <w:szCs w:val="20"/>
        </w:rPr>
        <w:t>Complexity Scientist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B64BCD7" w14:textId="77777777" w:rsidR="00EE0DCF" w:rsidRDefault="00EE0DCF" w:rsidP="00F43D3F">
      <w:pPr>
        <w:rPr>
          <w:b/>
          <w:bCs/>
          <w:color w:val="000000"/>
          <w:u w:val="single"/>
          <w:lang w:eastAsia="ja-JP"/>
        </w:rPr>
      </w:pPr>
    </w:p>
    <w:p w14:paraId="32AD4C7D" w14:textId="77777777" w:rsidR="00F43D3F" w:rsidRPr="00430DCF" w:rsidRDefault="00F43D3F" w:rsidP="00F43D3F">
      <w:pPr>
        <w:rPr>
          <w:color w:val="FF0000"/>
          <w:lang w:eastAsia="ja-JP"/>
        </w:rPr>
      </w:pPr>
      <w:r w:rsidRPr="00430DCF">
        <w:rPr>
          <w:b/>
          <w:bCs/>
          <w:color w:val="000000"/>
          <w:u w:val="single"/>
          <w:lang w:eastAsia="ja-JP"/>
        </w:rPr>
        <w:t>Executive summary for Azure (Cloud):</w:t>
      </w:r>
    </w:p>
    <w:p w14:paraId="3D5C1CB8" w14:textId="77777777" w:rsidR="00F43D3F" w:rsidRPr="00430DCF" w:rsidRDefault="00F43D3F" w:rsidP="00F43D3F">
      <w:pPr>
        <w:ind w:hanging="360"/>
        <w:rPr>
          <w:color w:val="000000"/>
          <w:lang w:eastAsia="ja-JP"/>
        </w:rPr>
      </w:pPr>
      <w:r w:rsidRPr="00430DCF">
        <w:rPr>
          <w:rFonts w:ascii="Symbol" w:hAnsi="Symbol"/>
          <w:color w:val="000000"/>
          <w:lang w:eastAsia="ja-JP"/>
        </w:rPr>
        <w:t></w:t>
      </w:r>
      <w:r w:rsidRPr="00430DCF">
        <w:rPr>
          <w:color w:val="000000"/>
          <w:sz w:val="14"/>
          <w:szCs w:val="14"/>
          <w:lang w:eastAsia="ja-JP"/>
        </w:rPr>
        <w:t xml:space="preserve">       </w:t>
      </w:r>
      <w:r w:rsidRPr="00430DCF">
        <w:rPr>
          <w:color w:val="000000"/>
          <w:lang w:eastAsia="ja-JP"/>
        </w:rPr>
        <w:t xml:space="preserve">Microsoft Speaker for Microsoft Azure </w:t>
      </w:r>
      <w:hyperlink r:id="rId11" w:tgtFrame="_blank" w:history="1">
        <w:r w:rsidRPr="00430DCF">
          <w:rPr>
            <w:rStyle w:val="Hyperlink"/>
            <w:color w:val="000000"/>
            <w:sz w:val="17"/>
            <w:szCs w:val="17"/>
            <w:lang w:eastAsia="ja-JP"/>
          </w:rPr>
          <w:t>http://mkt.netcomlearning.com/AzureWorkshop.html</w:t>
        </w:r>
      </w:hyperlink>
      <w:r w:rsidRPr="00430DCF">
        <w:rPr>
          <w:color w:val="000000"/>
          <w:lang w:eastAsia="ja-JP"/>
        </w:rPr>
        <w:t xml:space="preserve"> </w:t>
      </w:r>
    </w:p>
    <w:p w14:paraId="11C6995C" w14:textId="77777777" w:rsidR="00F43D3F" w:rsidRPr="00430DCF" w:rsidRDefault="00F43D3F" w:rsidP="00F43D3F">
      <w:pPr>
        <w:ind w:hanging="360"/>
        <w:rPr>
          <w:color w:val="000000"/>
          <w:lang w:eastAsia="ja-JP"/>
        </w:rPr>
      </w:pPr>
      <w:r w:rsidRPr="00430DCF">
        <w:rPr>
          <w:rFonts w:ascii="Symbol" w:hAnsi="Symbol"/>
          <w:color w:val="000000"/>
          <w:lang w:eastAsia="ja-JP"/>
        </w:rPr>
        <w:t></w:t>
      </w:r>
      <w:r w:rsidRPr="00430DCF">
        <w:rPr>
          <w:color w:val="000000"/>
          <w:sz w:val="14"/>
          <w:szCs w:val="14"/>
          <w:lang w:eastAsia="ja-JP"/>
        </w:rPr>
        <w:t xml:space="preserve">       </w:t>
      </w:r>
      <w:r w:rsidRPr="00430DCF">
        <w:rPr>
          <w:color w:val="000000"/>
          <w:lang w:eastAsia="ja-JP"/>
        </w:rPr>
        <w:t xml:space="preserve">I work since 6 years on a daily basis with Windows Azure/Cloud Hybrids and have practical experience on the same as Azure Solution Architect. </w:t>
      </w:r>
    </w:p>
    <w:p w14:paraId="0AF62216" w14:textId="77777777" w:rsidR="00F43D3F" w:rsidRPr="00430DCF" w:rsidRDefault="00F43D3F" w:rsidP="00F43D3F">
      <w:pPr>
        <w:ind w:hanging="360"/>
        <w:rPr>
          <w:color w:val="000000"/>
          <w:lang w:eastAsia="ja-JP"/>
        </w:rPr>
      </w:pPr>
      <w:r w:rsidRPr="00430DCF">
        <w:rPr>
          <w:rFonts w:ascii="Symbol" w:hAnsi="Symbol"/>
          <w:color w:val="000000"/>
          <w:lang w:eastAsia="ja-JP"/>
        </w:rPr>
        <w:t></w:t>
      </w:r>
      <w:r w:rsidRPr="00430DCF">
        <w:rPr>
          <w:color w:val="000000"/>
          <w:sz w:val="14"/>
          <w:szCs w:val="14"/>
          <w:lang w:eastAsia="ja-JP"/>
        </w:rPr>
        <w:t xml:space="preserve">       </w:t>
      </w:r>
      <w:r w:rsidRPr="00430DCF">
        <w:rPr>
          <w:color w:val="000000"/>
          <w:lang w:eastAsia="ja-JP"/>
        </w:rPr>
        <w:t>I hold a Professional Developer certification for Azure: “PRO: Designing and Developing Windows Azure Applications”</w:t>
      </w:r>
    </w:p>
    <w:p w14:paraId="1F865A4B" w14:textId="77777777" w:rsidR="00F43D3F" w:rsidRPr="00430DCF" w:rsidRDefault="00F43D3F" w:rsidP="00F43D3F">
      <w:pPr>
        <w:ind w:hanging="360"/>
        <w:rPr>
          <w:color w:val="000000"/>
          <w:lang w:eastAsia="ja-JP"/>
        </w:rPr>
      </w:pPr>
      <w:r w:rsidRPr="00430DCF">
        <w:rPr>
          <w:rFonts w:ascii="Symbol" w:hAnsi="Symbol"/>
          <w:color w:val="000000"/>
          <w:lang w:eastAsia="ja-JP"/>
        </w:rPr>
        <w:t></w:t>
      </w:r>
      <w:r w:rsidRPr="00430DCF">
        <w:rPr>
          <w:color w:val="000000"/>
          <w:sz w:val="14"/>
          <w:szCs w:val="14"/>
          <w:lang w:eastAsia="ja-JP"/>
        </w:rPr>
        <w:t xml:space="preserve">       </w:t>
      </w:r>
      <w:r w:rsidRPr="00430DCF">
        <w:rPr>
          <w:color w:val="000000"/>
          <w:lang w:eastAsia="ja-JP"/>
        </w:rPr>
        <w:t xml:space="preserve">My Azure/SharePoint Hybrid applications have been tested and certified by Microsoft </w:t>
      </w:r>
      <w:hyperlink r:id="rId12" w:tgtFrame="_blank" w:history="1">
        <w:r w:rsidRPr="00430DCF">
          <w:rPr>
            <w:rStyle w:val="Hyperlink"/>
            <w:color w:val="000000"/>
            <w:lang w:eastAsia="ja-JP"/>
          </w:rPr>
          <w:t>http://www.eu-security.us/products.html</w:t>
        </w:r>
      </w:hyperlink>
      <w:r w:rsidRPr="00430DCF">
        <w:rPr>
          <w:color w:val="000000"/>
          <w:lang w:eastAsia="ja-JP"/>
        </w:rPr>
        <w:t xml:space="preserve"> and are listed in Microsoft’s catalog “Run’s with Windows Server 2008 R2”</w:t>
      </w:r>
    </w:p>
    <w:p w14:paraId="0042C0D9" w14:textId="77777777" w:rsidR="00F43D3F" w:rsidRPr="00430DCF" w:rsidRDefault="00F43D3F" w:rsidP="00F43D3F">
      <w:pPr>
        <w:ind w:hanging="360"/>
        <w:rPr>
          <w:color w:val="000000"/>
          <w:lang w:eastAsia="ja-JP"/>
        </w:rPr>
      </w:pPr>
      <w:r w:rsidRPr="00430DCF">
        <w:rPr>
          <w:rFonts w:ascii="Symbol" w:hAnsi="Symbol"/>
          <w:color w:val="000000"/>
          <w:lang w:eastAsia="ja-JP"/>
        </w:rPr>
        <w:t></w:t>
      </w:r>
      <w:r w:rsidRPr="00430DCF">
        <w:rPr>
          <w:color w:val="000000"/>
          <w:sz w:val="14"/>
          <w:szCs w:val="14"/>
          <w:lang w:eastAsia="ja-JP"/>
        </w:rPr>
        <w:t xml:space="preserve">       </w:t>
      </w:r>
      <w:r w:rsidRPr="00430DCF">
        <w:rPr>
          <w:color w:val="000000"/>
          <w:lang w:eastAsia="ja-JP"/>
        </w:rPr>
        <w:t>My business holds the Windows Azure Competency as Microsoft Solution Provider for 6 consecutive years</w:t>
      </w:r>
    </w:p>
    <w:p w14:paraId="1BECF0E4" w14:textId="77777777" w:rsidR="00F43D3F" w:rsidRPr="00430DCF" w:rsidRDefault="00F43D3F" w:rsidP="00F43D3F">
      <w:pPr>
        <w:ind w:hanging="360"/>
        <w:rPr>
          <w:color w:val="000000"/>
          <w:lang w:eastAsia="ja-JP"/>
        </w:rPr>
      </w:pPr>
      <w:r w:rsidRPr="00430DCF">
        <w:rPr>
          <w:rFonts w:ascii="Symbol" w:hAnsi="Symbol"/>
          <w:color w:val="000000"/>
          <w:lang w:eastAsia="ja-JP"/>
        </w:rPr>
        <w:t></w:t>
      </w:r>
      <w:r w:rsidRPr="00430DCF">
        <w:rPr>
          <w:color w:val="000000"/>
          <w:sz w:val="14"/>
          <w:szCs w:val="14"/>
          <w:lang w:eastAsia="ja-JP"/>
        </w:rPr>
        <w:t xml:space="preserve">       </w:t>
      </w:r>
      <w:r w:rsidRPr="00430DCF">
        <w:rPr>
          <w:color w:val="000000"/>
          <w:lang w:eastAsia="ja-JP"/>
        </w:rPr>
        <w:t>Daily work experience with Microsoft Data Center Technology (Azure)</w:t>
      </w:r>
    </w:p>
    <w:p w14:paraId="6BE22D2C" w14:textId="77777777" w:rsidR="005A5BBD" w:rsidRPr="00430DCF" w:rsidRDefault="005A5BBD" w:rsidP="00DD664C">
      <w:pPr>
        <w:pStyle w:val="section1"/>
        <w:spacing w:before="0" w:beforeAutospacing="0" w:after="0" w:afterAutospacing="0" w:line="240" w:lineRule="atLeast"/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14:paraId="5EEBF11C" w14:textId="77777777" w:rsidR="00DD664C" w:rsidRPr="00430DCF" w:rsidRDefault="00DD664C" w:rsidP="00DD664C">
      <w:pPr>
        <w:pStyle w:val="section1"/>
        <w:spacing w:before="0" w:beforeAutospacing="0" w:after="0" w:afterAutospacing="0" w:line="240" w:lineRule="atLeast"/>
        <w:rPr>
          <w:rFonts w:ascii="Arial" w:hAnsi="Arial" w:cs="Arial"/>
          <w:b/>
          <w:color w:val="000000"/>
          <w:sz w:val="20"/>
          <w:szCs w:val="20"/>
        </w:rPr>
      </w:pPr>
      <w:r w:rsidRPr="00430DCF">
        <w:rPr>
          <w:rFonts w:ascii="Arial" w:hAnsi="Arial" w:cs="Arial"/>
          <w:b/>
          <w:bCs/>
          <w:iCs/>
          <w:color w:val="000000"/>
          <w:sz w:val="20"/>
          <w:szCs w:val="20"/>
        </w:rPr>
        <w:t>SEC</w:t>
      </w:r>
      <w:r w:rsidR="004727F9" w:rsidRPr="00430DCF">
        <w:rPr>
          <w:rFonts w:ascii="Arial" w:hAnsi="Arial" w:cs="Arial"/>
          <w:b/>
          <w:bCs/>
          <w:iCs/>
          <w:color w:val="000000"/>
          <w:sz w:val="20"/>
          <w:szCs w:val="20"/>
        </w:rPr>
        <w:t>URITY ARCHITECT EXPERIENCE  (≥ 20</w:t>
      </w:r>
      <w:r w:rsidRPr="00430DCF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r w:rsidR="001A005E" w:rsidRPr="00430DCF">
        <w:rPr>
          <w:rFonts w:ascii="Arial" w:hAnsi="Arial" w:cs="Arial"/>
          <w:b/>
          <w:bCs/>
          <w:iCs/>
          <w:color w:val="000000"/>
          <w:sz w:val="20"/>
          <w:szCs w:val="20"/>
        </w:rPr>
        <w:t>years</w:t>
      </w:r>
      <w:r w:rsidRPr="00430DCF">
        <w:rPr>
          <w:rFonts w:ascii="Arial" w:hAnsi="Arial" w:cs="Arial"/>
          <w:b/>
          <w:bCs/>
          <w:iCs/>
          <w:color w:val="000000"/>
          <w:sz w:val="20"/>
          <w:szCs w:val="20"/>
        </w:rPr>
        <w:t>)</w:t>
      </w:r>
    </w:p>
    <w:p w14:paraId="1C8DB064" w14:textId="77777777" w:rsidR="004727F9" w:rsidRPr="00430DCF" w:rsidRDefault="004727F9" w:rsidP="004727F9">
      <w:pPr>
        <w:outlineLvl w:val="0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•       MSc in IT with Distinction (Information Security) - University of Liverpool, UK </w:t>
      </w:r>
    </w:p>
    <w:p w14:paraId="02B4B16B" w14:textId="77777777" w:rsidR="004727F9" w:rsidRPr="00430DCF" w:rsidRDefault="004727F9" w:rsidP="004727F9">
      <w:pPr>
        <w:outlineLvl w:val="0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•        Certified Ethical Hacker, Certified EC-Council Instructor, Computer Hacking Forensic Investigator</w:t>
      </w:r>
    </w:p>
    <w:p w14:paraId="6906F51D" w14:textId="77777777" w:rsidR="004727F9" w:rsidRPr="00430DCF" w:rsidRDefault="004727F9" w:rsidP="004727F9">
      <w:pPr>
        <w:outlineLvl w:val="0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•       Risk mitigation for Information Technology (IT) Security Requirements for compliance with the Health Information Technology for Economic and Clinical Health (HITECH) Act</w:t>
      </w:r>
    </w:p>
    <w:p w14:paraId="4AF64FED" w14:textId="77777777" w:rsidR="004727F9" w:rsidRPr="00430DCF" w:rsidRDefault="004727F9" w:rsidP="004727F9">
      <w:pPr>
        <w:outlineLvl w:val="0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•        Access control design (entitlement) for compliance with HITECH/ARRA requirements (ITSEC) and integration with ISMS (27001:2005/27002)</w:t>
      </w:r>
    </w:p>
    <w:p w14:paraId="66650146" w14:textId="77777777" w:rsidR="004727F9" w:rsidRPr="00430DCF" w:rsidRDefault="004727F9" w:rsidP="004727F9">
      <w:pPr>
        <w:outlineLvl w:val="0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•       Meaningful Use Privacy and Security Risk Assessment </w:t>
      </w:r>
    </w:p>
    <w:p w14:paraId="4BEED3E3" w14:textId="77777777" w:rsidR="004727F9" w:rsidRPr="00430DCF" w:rsidRDefault="004727F9" w:rsidP="004727F9">
      <w:pPr>
        <w:outlineLvl w:val="0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(ST. Joseph Health, Anaheim, CA)</w:t>
      </w:r>
    </w:p>
    <w:p w14:paraId="2443962A" w14:textId="77777777" w:rsidR="004727F9" w:rsidRPr="00430DCF" w:rsidRDefault="004727F9" w:rsidP="004727F9">
      <w:pPr>
        <w:outlineLvl w:val="0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•       Design of ITSEC EAL 4 security measures and applied to SharePoint Implementations on a global scale in order to comply with security certifications and accreditation demands, e.g. compliance with European Data Protection Act 2003. </w:t>
      </w:r>
    </w:p>
    <w:p w14:paraId="4FE495E9" w14:textId="77777777" w:rsidR="004727F9" w:rsidRPr="00430DCF" w:rsidRDefault="004727F9" w:rsidP="004727F9">
      <w:pPr>
        <w:outlineLvl w:val="0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•        Architecture/Design/Detailed Design and Implementation of an ISMS (Information Security Management System) to comply with ISO/IEC 27001 and achieve System Accreditation in the EU for compliance with the EU Data Protection Law 2003 and Nevada Gambling Law.</w:t>
      </w:r>
    </w:p>
    <w:p w14:paraId="0F57DE85" w14:textId="77777777" w:rsidR="004727F9" w:rsidRPr="00430DCF" w:rsidRDefault="004727F9" w:rsidP="004727F9">
      <w:pPr>
        <w:outlineLvl w:val="0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•       Architecture/Design/Implementation for Product certification to comply with ISO/IEC 15048. This Security Certificate confirms the results of testing according to the CC/ITSEC.</w:t>
      </w:r>
    </w:p>
    <w:p w14:paraId="390043BF" w14:textId="77777777" w:rsidR="004727F9" w:rsidRPr="00430DCF" w:rsidRDefault="004727F9" w:rsidP="004727F9">
      <w:pPr>
        <w:outlineLvl w:val="0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•        Architecture/Design/Implementation to comply with SAS70, the Statement of Auditing Standards (SAS) number 70. SAS70 is an auditing standard developed by the American Institute of Certified Public Accountants.</w:t>
      </w:r>
    </w:p>
    <w:p w14:paraId="5A33CF66" w14:textId="77777777" w:rsidR="004727F9" w:rsidRPr="00430DCF" w:rsidRDefault="004727F9" w:rsidP="004727F9">
      <w:pPr>
        <w:outlineLvl w:val="0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•       Architecture/Design/Implementation for compliance with Control Objectives for Information and related Technology (COBIT) to provide objective security standards, currently lacking in SAS 70.</w:t>
      </w:r>
    </w:p>
    <w:p w14:paraId="10A8742B" w14:textId="77777777" w:rsidR="004727F9" w:rsidRPr="00430DCF" w:rsidRDefault="004727F9" w:rsidP="004727F9">
      <w:pPr>
        <w:outlineLvl w:val="0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•        Compliance with HITECH/ARRA requirements (ITSEC) and establish an ISMS (27001:2005/27002)</w:t>
      </w:r>
    </w:p>
    <w:p w14:paraId="297D4F9E" w14:textId="77777777" w:rsidR="004727F9" w:rsidRPr="00430DCF" w:rsidRDefault="004727F9" w:rsidP="004727F9">
      <w:pPr>
        <w:outlineLvl w:val="0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•        Source Code Analysis of existing code for compliance with Sarbanes-Oxley and HIPPA </w:t>
      </w:r>
    </w:p>
    <w:p w14:paraId="47642A81" w14:textId="77777777" w:rsidR="004727F9" w:rsidRPr="00430DCF" w:rsidRDefault="004727F9" w:rsidP="004727F9">
      <w:pPr>
        <w:outlineLvl w:val="0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•       Responsible for Security Architecture and Security  Modeling as well as actual Security Implementation for PCAOBUS Applications (www.pcaobus.org) </w:t>
      </w:r>
    </w:p>
    <w:p w14:paraId="68BF62FD" w14:textId="77777777" w:rsidR="004727F9" w:rsidRPr="00430DCF" w:rsidRDefault="004727F9" w:rsidP="004727F9">
      <w:pPr>
        <w:outlineLvl w:val="0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•        Definition and Implementation of Technical Controls for compliance with Sarbanes-Oxley. </w:t>
      </w:r>
    </w:p>
    <w:p w14:paraId="114572BB" w14:textId="77777777" w:rsidR="004727F9" w:rsidRPr="00430DCF" w:rsidRDefault="004727F9" w:rsidP="004727F9">
      <w:pPr>
        <w:outlineLvl w:val="0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•       Microsoft USA / MetLife: “How to write secure code” Security Architecture for Microsoft’s Security Department </w:t>
      </w:r>
    </w:p>
    <w:p w14:paraId="304F3C36" w14:textId="77777777" w:rsidR="004727F9" w:rsidRPr="00430DCF" w:rsidRDefault="004727F9" w:rsidP="004727F9">
      <w:pPr>
        <w:outlineLvl w:val="0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lastRenderedPageBreak/>
        <w:t xml:space="preserve">•        Team Lead for international SME for .NET and pre. .NET Security. Curriculum and Course Development for Microsoft’s Security Department for Microsoft’s internal staff education  </w:t>
      </w:r>
    </w:p>
    <w:p w14:paraId="6AC5BA02" w14:textId="77777777" w:rsidR="004727F9" w:rsidRPr="00430DCF" w:rsidRDefault="004727F9" w:rsidP="004727F9">
      <w:pPr>
        <w:outlineLvl w:val="0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•       Web Services Security for .NET &amp; IBM Websphere, Security Architecture Sessions for Architects at MetLife/Atlanta. Web Services Security Specifications/Platform independent Security Architecture via SAML and WSE 2.0. </w:t>
      </w:r>
    </w:p>
    <w:p w14:paraId="3E7DC920" w14:textId="77777777" w:rsidR="00DD664C" w:rsidRPr="00430DCF" w:rsidRDefault="00DD664C" w:rsidP="00DD664C">
      <w:pPr>
        <w:outlineLvl w:val="0"/>
        <w:rPr>
          <w:rFonts w:ascii="Arial" w:hAnsi="Arial" w:cs="Arial"/>
          <w:b/>
        </w:rPr>
      </w:pPr>
    </w:p>
    <w:p w14:paraId="7A99A7C3" w14:textId="77777777" w:rsidR="00DD664C" w:rsidRPr="00430DCF" w:rsidRDefault="00DD664C" w:rsidP="00DD664C">
      <w:pPr>
        <w:outlineLvl w:val="0"/>
        <w:rPr>
          <w:rFonts w:ascii="Arial" w:hAnsi="Arial" w:cs="Arial"/>
          <w:b/>
        </w:rPr>
      </w:pPr>
      <w:r w:rsidRPr="00430DCF">
        <w:rPr>
          <w:rFonts w:ascii="Arial" w:hAnsi="Arial" w:cs="Arial"/>
          <w:b/>
        </w:rPr>
        <w:t xml:space="preserve">EMPLOYMENT/ENTREPENEUR EXPERIENCE: </w:t>
      </w:r>
    </w:p>
    <w:p w14:paraId="73C5ED8E" w14:textId="77777777" w:rsidR="00DD664C" w:rsidRPr="00430DCF" w:rsidRDefault="00DD664C" w:rsidP="00DD664C">
      <w:pPr>
        <w:outlineLvl w:val="0"/>
        <w:rPr>
          <w:rFonts w:ascii="Arial" w:hAnsi="Arial" w:cs="Arial"/>
          <w:b/>
        </w:rPr>
      </w:pPr>
    </w:p>
    <w:p w14:paraId="0B375B66" w14:textId="77777777" w:rsidR="00DD664C" w:rsidRPr="00430DCF" w:rsidRDefault="00DD664C" w:rsidP="00DD664C">
      <w:pPr>
        <w:outlineLvl w:val="0"/>
        <w:rPr>
          <w:rFonts w:ascii="Arial" w:hAnsi="Arial" w:cs="Arial"/>
          <w:b/>
        </w:rPr>
      </w:pPr>
      <w:r w:rsidRPr="00430DCF">
        <w:rPr>
          <w:rFonts w:ascii="Arial" w:hAnsi="Arial" w:cs="Arial"/>
          <w:b/>
        </w:rPr>
        <w:t xml:space="preserve">01/2000 – CURRENT </w:t>
      </w:r>
    </w:p>
    <w:p w14:paraId="65BA0070" w14:textId="77777777" w:rsidR="00DD664C" w:rsidRPr="00430DCF" w:rsidRDefault="00DD664C" w:rsidP="00DD664C">
      <w:pPr>
        <w:pStyle w:val="section1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 xml:space="preserve">Virtual Broadcasting Information Center (VBIC) LLC </w:t>
      </w:r>
    </w:p>
    <w:p w14:paraId="2BAFC538" w14:textId="77777777" w:rsidR="00DD664C" w:rsidRPr="00430DCF" w:rsidRDefault="00DD664C" w:rsidP="00DD664C">
      <w:pPr>
        <w:outlineLvl w:val="0"/>
        <w:rPr>
          <w:rFonts w:ascii="Arial" w:hAnsi="Arial" w:cs="Arial"/>
        </w:rPr>
      </w:pPr>
      <w:r w:rsidRPr="00430DCF">
        <w:rPr>
          <w:rFonts w:ascii="Arial" w:hAnsi="Arial" w:cs="Arial"/>
        </w:rPr>
        <w:t>Member/Manager</w:t>
      </w:r>
    </w:p>
    <w:p w14:paraId="112DCAD7" w14:textId="77777777" w:rsidR="00DD664C" w:rsidRPr="00430DCF" w:rsidRDefault="00DD664C" w:rsidP="00DD664C">
      <w:pPr>
        <w:outlineLvl w:val="0"/>
        <w:rPr>
          <w:rFonts w:ascii="Arial" w:hAnsi="Arial" w:cs="Arial"/>
        </w:rPr>
      </w:pPr>
      <w:r w:rsidRPr="00430DCF">
        <w:rPr>
          <w:rFonts w:ascii="Arial" w:hAnsi="Arial" w:cs="Arial"/>
        </w:rPr>
        <w:t>Orlando, FL</w:t>
      </w:r>
    </w:p>
    <w:p w14:paraId="24CB5740" w14:textId="77777777" w:rsidR="00DD664C" w:rsidRPr="00430DCF" w:rsidRDefault="00DD664C" w:rsidP="00DD664C">
      <w:pPr>
        <w:outlineLvl w:val="0"/>
        <w:rPr>
          <w:rFonts w:ascii="Arial" w:hAnsi="Arial" w:cs="Arial"/>
          <w:b/>
        </w:rPr>
      </w:pPr>
    </w:p>
    <w:p w14:paraId="27DEEE1F" w14:textId="77777777" w:rsidR="00DD664C" w:rsidRPr="00430DCF" w:rsidRDefault="00DD664C" w:rsidP="00DD664C">
      <w:pPr>
        <w:outlineLvl w:val="0"/>
        <w:rPr>
          <w:rFonts w:ascii="Arial" w:hAnsi="Arial" w:cs="Arial"/>
          <w:b/>
        </w:rPr>
      </w:pPr>
      <w:r w:rsidRPr="00430DCF">
        <w:rPr>
          <w:rFonts w:ascii="Arial" w:hAnsi="Arial" w:cs="Arial"/>
          <w:b/>
        </w:rPr>
        <w:t xml:space="preserve">12/1992 – 12/1999  </w:t>
      </w:r>
    </w:p>
    <w:p w14:paraId="2E61D3C2" w14:textId="77777777" w:rsidR="00DD664C" w:rsidRPr="00430DCF" w:rsidRDefault="00DD664C" w:rsidP="00DD664C">
      <w:pPr>
        <w:outlineLvl w:val="0"/>
        <w:rPr>
          <w:rFonts w:ascii="Arial" w:hAnsi="Arial" w:cs="Arial"/>
        </w:rPr>
      </w:pPr>
      <w:r w:rsidRPr="00430DCF">
        <w:rPr>
          <w:rFonts w:ascii="Arial" w:hAnsi="Arial" w:cs="Arial"/>
        </w:rPr>
        <w:t xml:space="preserve">Macronet GmbH </w:t>
      </w:r>
      <w:r w:rsidRPr="00430DCF">
        <w:rPr>
          <w:rFonts w:ascii="Arial" w:hAnsi="Arial" w:cs="Arial"/>
        </w:rPr>
        <w:tab/>
      </w:r>
      <w:r w:rsidRPr="00430DCF">
        <w:rPr>
          <w:rFonts w:ascii="Arial" w:hAnsi="Arial" w:cs="Arial"/>
        </w:rPr>
        <w:br/>
        <w:t>CEO/CTO</w:t>
      </w:r>
    </w:p>
    <w:p w14:paraId="7A0591AA" w14:textId="77777777" w:rsidR="00DD664C" w:rsidRPr="00430DCF" w:rsidRDefault="00DD664C" w:rsidP="00DD664C">
      <w:pPr>
        <w:outlineLvl w:val="0"/>
        <w:rPr>
          <w:rFonts w:ascii="Arial" w:hAnsi="Arial" w:cs="Arial"/>
        </w:rPr>
      </w:pPr>
      <w:r w:rsidRPr="00430DCF">
        <w:rPr>
          <w:rFonts w:ascii="Arial" w:hAnsi="Arial" w:cs="Arial"/>
        </w:rPr>
        <w:t>Dusseldorf Germany</w:t>
      </w:r>
    </w:p>
    <w:p w14:paraId="42B21EF1" w14:textId="77777777" w:rsidR="00DD664C" w:rsidRPr="00430DCF" w:rsidRDefault="00DD664C" w:rsidP="00DD664C">
      <w:pPr>
        <w:outlineLvl w:val="0"/>
        <w:rPr>
          <w:rFonts w:ascii="Arial" w:hAnsi="Arial" w:cs="Arial"/>
        </w:rPr>
      </w:pPr>
    </w:p>
    <w:p w14:paraId="4659EAE0" w14:textId="77777777" w:rsidR="00DD664C" w:rsidRPr="00430DCF" w:rsidRDefault="00DD664C" w:rsidP="00DD664C">
      <w:pPr>
        <w:outlineLvl w:val="0"/>
        <w:rPr>
          <w:rFonts w:ascii="Arial" w:hAnsi="Arial" w:cs="Arial"/>
          <w:b/>
        </w:rPr>
      </w:pPr>
      <w:r w:rsidRPr="00430DCF">
        <w:rPr>
          <w:rFonts w:ascii="Arial" w:hAnsi="Arial" w:cs="Arial"/>
          <w:b/>
        </w:rPr>
        <w:t xml:space="preserve">12/1988 – 11/1992  </w:t>
      </w:r>
    </w:p>
    <w:p w14:paraId="02947FBA" w14:textId="77777777" w:rsidR="00DD664C" w:rsidRPr="00430DCF" w:rsidRDefault="00DD664C" w:rsidP="00DD664C">
      <w:pPr>
        <w:outlineLvl w:val="0"/>
        <w:rPr>
          <w:rFonts w:ascii="Arial" w:hAnsi="Arial" w:cs="Arial"/>
        </w:rPr>
      </w:pPr>
      <w:r w:rsidRPr="00430DCF">
        <w:rPr>
          <w:rFonts w:ascii="Arial" w:hAnsi="Arial" w:cs="Arial"/>
        </w:rPr>
        <w:t>Malteser Hilfsdienst</w:t>
      </w:r>
      <w:r w:rsidRPr="00430DCF">
        <w:t xml:space="preserve"> </w:t>
      </w:r>
      <w:r w:rsidRPr="00430DCF">
        <w:br/>
      </w:r>
      <w:r w:rsidRPr="00430DCF">
        <w:rPr>
          <w:rFonts w:ascii="Arial" w:hAnsi="Arial" w:cs="Arial"/>
        </w:rPr>
        <w:t>Program Manager/Director</w:t>
      </w:r>
    </w:p>
    <w:p w14:paraId="15F4A8B6" w14:textId="77777777" w:rsidR="00DD664C" w:rsidRPr="00430DCF" w:rsidRDefault="00DD664C" w:rsidP="00DD664C">
      <w:pPr>
        <w:outlineLvl w:val="0"/>
        <w:rPr>
          <w:rFonts w:ascii="Arial" w:hAnsi="Arial" w:cs="Arial"/>
        </w:rPr>
      </w:pPr>
      <w:r w:rsidRPr="00430DCF">
        <w:rPr>
          <w:rFonts w:ascii="Arial" w:hAnsi="Arial" w:cs="Arial"/>
        </w:rPr>
        <w:t>Cologne Germany</w:t>
      </w:r>
    </w:p>
    <w:p w14:paraId="65F9130D" w14:textId="77777777" w:rsidR="00DD664C" w:rsidRPr="00430DCF" w:rsidRDefault="00DD664C" w:rsidP="00DD664C">
      <w:pPr>
        <w:outlineLvl w:val="0"/>
        <w:rPr>
          <w:rFonts w:ascii="Arial" w:hAnsi="Arial" w:cs="Arial"/>
          <w:b/>
        </w:rPr>
      </w:pPr>
    </w:p>
    <w:p w14:paraId="1F5CCEC3" w14:textId="77777777" w:rsidR="00DD664C" w:rsidRPr="00430DCF" w:rsidRDefault="00DD664C" w:rsidP="00DD664C">
      <w:pPr>
        <w:outlineLvl w:val="0"/>
        <w:rPr>
          <w:rFonts w:ascii="Arial" w:hAnsi="Arial" w:cs="Arial"/>
          <w:b/>
        </w:rPr>
      </w:pPr>
      <w:r w:rsidRPr="00430DCF">
        <w:rPr>
          <w:rFonts w:ascii="Arial" w:hAnsi="Arial" w:cs="Arial"/>
          <w:b/>
        </w:rPr>
        <w:t>12/1984 – 11/1988</w:t>
      </w:r>
    </w:p>
    <w:p w14:paraId="4674DE0A" w14:textId="77777777" w:rsidR="00DD664C" w:rsidRPr="00430DCF" w:rsidRDefault="00DD664C" w:rsidP="00DD664C">
      <w:pPr>
        <w:outlineLvl w:val="0"/>
        <w:rPr>
          <w:rFonts w:ascii="Arial" w:hAnsi="Arial" w:cs="Arial"/>
        </w:rPr>
      </w:pPr>
      <w:r w:rsidRPr="00430DCF">
        <w:rPr>
          <w:rFonts w:ascii="Arial" w:hAnsi="Arial" w:cs="Arial"/>
        </w:rPr>
        <w:t>CameSoft</w:t>
      </w:r>
      <w:r w:rsidRPr="00430DCF">
        <w:br/>
      </w:r>
      <w:r w:rsidRPr="00430DCF">
        <w:rPr>
          <w:rFonts w:ascii="Arial" w:hAnsi="Arial" w:cs="Arial"/>
        </w:rPr>
        <w:t>CEO</w:t>
      </w:r>
    </w:p>
    <w:p w14:paraId="0C76FF40" w14:textId="77777777" w:rsidR="00534576" w:rsidRPr="00430DCF" w:rsidRDefault="00534576" w:rsidP="00DD664C">
      <w:pPr>
        <w:outlineLvl w:val="0"/>
        <w:rPr>
          <w:rFonts w:ascii="Arial" w:hAnsi="Arial" w:cs="Arial"/>
        </w:rPr>
      </w:pPr>
    </w:p>
    <w:p w14:paraId="4C2AF704" w14:textId="77777777" w:rsidR="00534576" w:rsidRPr="00430DCF" w:rsidRDefault="00534576" w:rsidP="00DD664C">
      <w:pPr>
        <w:outlineLvl w:val="0"/>
        <w:rPr>
          <w:rFonts w:ascii="Arial" w:hAnsi="Arial" w:cs="Arial"/>
        </w:rPr>
      </w:pPr>
    </w:p>
    <w:p w14:paraId="27533A35" w14:textId="77777777" w:rsidR="00CB6066" w:rsidRPr="00430DCF" w:rsidRDefault="00CB6066" w:rsidP="00CB6066">
      <w:pPr>
        <w:outlineLvl w:val="0"/>
        <w:rPr>
          <w:rFonts w:ascii="Arial" w:hAnsi="Arial" w:cs="Arial"/>
          <w:b/>
        </w:rPr>
      </w:pPr>
      <w:r w:rsidRPr="00430DCF">
        <w:rPr>
          <w:rFonts w:ascii="Arial" w:hAnsi="Arial" w:cs="Arial"/>
          <w:b/>
        </w:rPr>
        <w:t>SCIENCE</w:t>
      </w:r>
      <w:r w:rsidR="00FF1B4A" w:rsidRPr="00430DCF">
        <w:rPr>
          <w:rFonts w:ascii="Arial" w:hAnsi="Arial" w:cs="Arial"/>
          <w:b/>
        </w:rPr>
        <w:t>/RESEARCH</w:t>
      </w:r>
      <w:r w:rsidRPr="00430DCF">
        <w:rPr>
          <w:rFonts w:ascii="Arial" w:hAnsi="Arial" w:cs="Arial"/>
          <w:b/>
        </w:rPr>
        <w:t xml:space="preserve"> EXPERIENCE: </w:t>
      </w:r>
    </w:p>
    <w:p w14:paraId="3EECD05B" w14:textId="77777777" w:rsidR="00FF1B4A" w:rsidRPr="00430DCF" w:rsidRDefault="00FF1B4A" w:rsidP="00CB6066">
      <w:pPr>
        <w:outlineLvl w:val="0"/>
        <w:rPr>
          <w:rFonts w:ascii="Arial" w:hAnsi="Arial" w:cs="Arial"/>
          <w:b/>
        </w:rPr>
      </w:pPr>
    </w:p>
    <w:p w14:paraId="1E020961" w14:textId="77777777" w:rsidR="00534576" w:rsidRPr="00430DCF" w:rsidRDefault="00534576" w:rsidP="00534576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 xml:space="preserve">UoL – University of Liverpool, UK   </w:t>
      </w:r>
    </w:p>
    <w:p w14:paraId="4F2E8B4E" w14:textId="77777777" w:rsidR="00534576" w:rsidRPr="00430DCF" w:rsidRDefault="00534576" w:rsidP="00534576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 xml:space="preserve">11/2011 – </w:t>
      </w:r>
      <w:r w:rsidR="00CD2F04">
        <w:rPr>
          <w:rFonts w:ascii="Arial" w:hAnsi="Arial" w:cs="Arial"/>
          <w:color w:val="000000"/>
          <w:sz w:val="20"/>
          <w:szCs w:val="20"/>
        </w:rPr>
        <w:t>12</w:t>
      </w:r>
      <w:r w:rsidR="00FF1B4A" w:rsidRPr="00430DCF">
        <w:rPr>
          <w:rFonts w:ascii="Arial" w:hAnsi="Arial" w:cs="Arial"/>
          <w:color w:val="000000"/>
          <w:sz w:val="20"/>
          <w:szCs w:val="20"/>
        </w:rPr>
        <w:t>/201</w:t>
      </w:r>
      <w:r w:rsidR="00643699" w:rsidRPr="00430DCF">
        <w:rPr>
          <w:rFonts w:ascii="Arial" w:hAnsi="Arial" w:cs="Arial"/>
          <w:color w:val="000000"/>
          <w:sz w:val="20"/>
          <w:szCs w:val="20"/>
        </w:rPr>
        <w:t>5</w:t>
      </w:r>
    </w:p>
    <w:p w14:paraId="47A30A99" w14:textId="77777777" w:rsidR="00FF1B4A" w:rsidRPr="00430DCF" w:rsidRDefault="00534576" w:rsidP="00534576">
      <w:pPr>
        <w:rPr>
          <w:rFonts w:ascii="Arial" w:hAnsi="Arial" w:cs="Arial"/>
          <w:b/>
          <w:color w:val="000000"/>
        </w:rPr>
      </w:pPr>
      <w:r w:rsidRPr="00430DCF">
        <w:rPr>
          <w:rFonts w:ascii="Arial" w:hAnsi="Arial" w:cs="Arial"/>
          <w:b/>
          <w:color w:val="000000"/>
        </w:rPr>
        <w:t xml:space="preserve">Doctorate Business Administration </w:t>
      </w:r>
    </w:p>
    <w:p w14:paraId="54DA7290" w14:textId="77777777" w:rsidR="00534576" w:rsidRPr="00430DCF" w:rsidRDefault="00534576" w:rsidP="00534576">
      <w:pPr>
        <w:rPr>
          <w:rFonts w:ascii="Arial" w:hAnsi="Arial" w:cs="Arial"/>
          <w:b/>
          <w:color w:val="000000"/>
        </w:rPr>
      </w:pPr>
      <w:r w:rsidRPr="00430DCF">
        <w:rPr>
          <w:rFonts w:ascii="Arial" w:hAnsi="Arial" w:cs="Arial"/>
          <w:color w:val="000000"/>
        </w:rPr>
        <w:t>Dissertation</w:t>
      </w:r>
      <w:r w:rsidR="00851817" w:rsidRPr="00430DCF">
        <w:rPr>
          <w:rFonts w:ascii="Arial" w:hAnsi="Arial" w:cs="Arial"/>
          <w:b/>
          <w:color w:val="000000"/>
        </w:rPr>
        <w:t>:</w:t>
      </w:r>
      <w:r w:rsidR="0055754A" w:rsidRPr="00430DCF">
        <w:rPr>
          <w:rFonts w:ascii="Arial" w:hAnsi="Arial" w:cs="Arial"/>
          <w:b/>
          <w:color w:val="000000"/>
        </w:rPr>
        <w:t xml:space="preserve"> Corporate Action Methodology for Enterprise Systems (CAMES)</w:t>
      </w:r>
      <w:r w:rsidR="00851817" w:rsidRPr="00430DCF">
        <w:rPr>
          <w:rFonts w:ascii="Arial" w:hAnsi="Arial" w:cs="Arial"/>
        </w:rPr>
        <w:t xml:space="preserve"> </w:t>
      </w:r>
    </w:p>
    <w:p w14:paraId="5B69D621" w14:textId="77777777" w:rsidR="00851817" w:rsidRPr="00430DCF" w:rsidRDefault="00851817" w:rsidP="00851817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 xml:space="preserve">Constraint satisfaction paradigm in </w:t>
      </w:r>
      <w:r w:rsidR="00630DF5" w:rsidRPr="00430DCF">
        <w:rPr>
          <w:rFonts w:ascii="Arial" w:hAnsi="Arial" w:cs="Arial"/>
          <w:sz w:val="20"/>
          <w:szCs w:val="20"/>
        </w:rPr>
        <w:t xml:space="preserve">BigData </w:t>
      </w:r>
      <w:r w:rsidR="00FC3C7A" w:rsidRPr="00430DCF">
        <w:rPr>
          <w:rFonts w:ascii="Arial" w:hAnsi="Arial" w:cs="Arial"/>
          <w:sz w:val="20"/>
          <w:szCs w:val="20"/>
        </w:rPr>
        <w:t>(</w:t>
      </w:r>
      <w:r w:rsidR="001A1071" w:rsidRPr="00430DCF">
        <w:rPr>
          <w:rFonts w:ascii="Arial" w:hAnsi="Arial" w:cs="Arial"/>
          <w:sz w:val="20"/>
          <w:szCs w:val="20"/>
        </w:rPr>
        <w:t xml:space="preserve">Azure </w:t>
      </w:r>
      <w:r w:rsidR="00FC3C7A" w:rsidRPr="00430DCF">
        <w:rPr>
          <w:rFonts w:ascii="Arial" w:hAnsi="Arial" w:cs="Arial"/>
          <w:sz w:val="20"/>
          <w:szCs w:val="20"/>
        </w:rPr>
        <w:t>HDINSIGHT</w:t>
      </w:r>
      <w:r w:rsidR="00630DF5" w:rsidRPr="00430DCF">
        <w:rPr>
          <w:rFonts w:ascii="Arial" w:hAnsi="Arial" w:cs="Arial"/>
          <w:sz w:val="20"/>
          <w:szCs w:val="20"/>
        </w:rPr>
        <w:t>/ Hadoop</w:t>
      </w:r>
      <w:r w:rsidR="00FC3C7A" w:rsidRPr="00430DCF">
        <w:rPr>
          <w:rFonts w:ascii="Arial" w:hAnsi="Arial" w:cs="Arial"/>
          <w:sz w:val="20"/>
          <w:szCs w:val="20"/>
        </w:rPr>
        <w:t>)</w:t>
      </w:r>
    </w:p>
    <w:p w14:paraId="06488556" w14:textId="77777777" w:rsidR="00534576" w:rsidRPr="00430DCF" w:rsidRDefault="00534576" w:rsidP="00851817">
      <w:pPr>
        <w:pStyle w:val="ListParagraph"/>
        <w:numPr>
          <w:ilvl w:val="0"/>
          <w:numId w:val="41"/>
        </w:numPr>
        <w:shd w:val="clear" w:color="auto" w:fill="FFFFFF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Primal Constraint Graphs</w:t>
      </w:r>
      <w:r w:rsidR="00B41929" w:rsidRPr="00430DCF">
        <w:rPr>
          <w:rFonts w:ascii="Arial" w:hAnsi="Arial" w:cs="Arial"/>
          <w:sz w:val="20"/>
          <w:szCs w:val="20"/>
        </w:rPr>
        <w:t xml:space="preserve"> </w:t>
      </w:r>
      <w:r w:rsidR="00B769E9" w:rsidRPr="00430DCF">
        <w:rPr>
          <w:rFonts w:ascii="Arial" w:hAnsi="Arial" w:cs="Arial"/>
          <w:sz w:val="20"/>
          <w:szCs w:val="20"/>
        </w:rPr>
        <w:t xml:space="preserve">practical application </w:t>
      </w:r>
      <w:r w:rsidR="00CB6066" w:rsidRPr="00430DCF">
        <w:rPr>
          <w:rFonts w:ascii="Arial" w:hAnsi="Arial" w:cs="Arial"/>
          <w:sz w:val="20"/>
          <w:szCs w:val="20"/>
        </w:rPr>
        <w:t>development for</w:t>
      </w:r>
      <w:r w:rsidR="00B769E9" w:rsidRPr="00430DCF">
        <w:rPr>
          <w:rFonts w:ascii="Arial" w:hAnsi="Arial" w:cs="Arial"/>
          <w:sz w:val="20"/>
          <w:szCs w:val="20"/>
        </w:rPr>
        <w:t xml:space="preserve"> </w:t>
      </w:r>
      <w:r w:rsidR="00CB6066" w:rsidRPr="00430DCF">
        <w:rPr>
          <w:rFonts w:ascii="Arial" w:hAnsi="Arial" w:cs="Arial"/>
          <w:sz w:val="20"/>
          <w:szCs w:val="20"/>
          <w:lang w:val="en"/>
        </w:rPr>
        <w:t>online storages</w:t>
      </w:r>
      <w:r w:rsidR="00630DF5" w:rsidRPr="00430DCF">
        <w:rPr>
          <w:rFonts w:ascii="Arial" w:hAnsi="Arial" w:cs="Arial"/>
          <w:sz w:val="20"/>
          <w:szCs w:val="20"/>
          <w:lang w:val="en"/>
        </w:rPr>
        <w:t xml:space="preserve"> (MapReduce/Graph Databases)</w:t>
      </w:r>
      <w:r w:rsidR="00CB6066" w:rsidRPr="00430DCF">
        <w:rPr>
          <w:rStyle w:val="Emphasis"/>
          <w:rFonts w:ascii="Arial" w:hAnsi="Arial" w:cs="Arial"/>
          <w:i w:val="0"/>
          <w:sz w:val="20"/>
          <w:szCs w:val="20"/>
          <w:lang w:val="en"/>
        </w:rPr>
        <w:t xml:space="preserve"> </w:t>
      </w:r>
    </w:p>
    <w:p w14:paraId="272FE373" w14:textId="77777777" w:rsidR="00534576" w:rsidRPr="00430DCF" w:rsidRDefault="005E6336" w:rsidP="00534576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S</w:t>
      </w:r>
      <w:r w:rsidR="00534576" w:rsidRPr="00430DCF">
        <w:rPr>
          <w:rFonts w:ascii="Arial" w:hAnsi="Arial" w:cs="Arial"/>
          <w:sz w:val="20"/>
          <w:szCs w:val="20"/>
        </w:rPr>
        <w:t xml:space="preserve">tructure-driven algorithms </w:t>
      </w:r>
      <w:r w:rsidR="007D2575" w:rsidRPr="00430DCF">
        <w:rPr>
          <w:rFonts w:ascii="Arial" w:hAnsi="Arial" w:cs="Arial"/>
          <w:sz w:val="20"/>
          <w:szCs w:val="20"/>
        </w:rPr>
        <w:t xml:space="preserve">(tree-clustering) </w:t>
      </w:r>
      <w:r w:rsidR="00534576" w:rsidRPr="00430DCF">
        <w:rPr>
          <w:rFonts w:ascii="Arial" w:hAnsi="Arial" w:cs="Arial"/>
          <w:sz w:val="20"/>
          <w:szCs w:val="20"/>
        </w:rPr>
        <w:t>depict</w:t>
      </w:r>
      <w:r w:rsidR="00CB6066" w:rsidRPr="00430DCF">
        <w:rPr>
          <w:rFonts w:ascii="Arial" w:hAnsi="Arial" w:cs="Arial"/>
          <w:sz w:val="20"/>
          <w:szCs w:val="20"/>
        </w:rPr>
        <w:t>ing</w:t>
      </w:r>
      <w:r w:rsidR="00534576" w:rsidRPr="00430DCF">
        <w:rPr>
          <w:rFonts w:ascii="Arial" w:hAnsi="Arial" w:cs="Arial"/>
          <w:sz w:val="20"/>
          <w:szCs w:val="20"/>
        </w:rPr>
        <w:t xml:space="preserve"> constraint networks as graphs</w:t>
      </w:r>
      <w:r w:rsidR="00CB6066" w:rsidRPr="00430DCF">
        <w:rPr>
          <w:rFonts w:ascii="Arial" w:hAnsi="Arial" w:cs="Arial"/>
          <w:sz w:val="20"/>
          <w:szCs w:val="20"/>
        </w:rPr>
        <w:t xml:space="preserve"> </w:t>
      </w:r>
    </w:p>
    <w:p w14:paraId="733576E2" w14:textId="77777777" w:rsidR="00CB6066" w:rsidRPr="00430DCF" w:rsidRDefault="00CB6066" w:rsidP="00685246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Design of belief networks</w:t>
      </w:r>
      <w:r w:rsidR="007D2575" w:rsidRPr="00430DCF">
        <w:rPr>
          <w:rFonts w:ascii="Arial" w:hAnsi="Arial" w:cs="Arial"/>
          <w:sz w:val="20"/>
          <w:szCs w:val="20"/>
        </w:rPr>
        <w:t xml:space="preserve"> </w:t>
      </w:r>
      <w:r w:rsidRPr="00430DCF">
        <w:rPr>
          <w:rFonts w:ascii="Arial" w:hAnsi="Arial" w:cs="Arial"/>
          <w:sz w:val="20"/>
          <w:szCs w:val="20"/>
        </w:rPr>
        <w:t>via directed acyclic graph over nodes</w:t>
      </w:r>
    </w:p>
    <w:p w14:paraId="651EC093" w14:textId="77777777" w:rsidR="00F40D26" w:rsidRPr="00430DCF" w:rsidRDefault="00630DF5" w:rsidP="00F40D26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</w:rPr>
      </w:pPr>
      <w:r w:rsidRPr="00430DCF">
        <w:rPr>
          <w:rFonts w:ascii="Arial" w:hAnsi="Arial" w:cs="Arial"/>
          <w:sz w:val="20"/>
          <w:szCs w:val="20"/>
        </w:rPr>
        <w:t xml:space="preserve">BigData Search – BigData BI: </w:t>
      </w:r>
      <w:r w:rsidR="0059533A" w:rsidRPr="00430DCF">
        <w:rPr>
          <w:rFonts w:ascii="Arial" w:hAnsi="Arial" w:cs="Arial"/>
          <w:sz w:val="20"/>
          <w:szCs w:val="20"/>
        </w:rPr>
        <w:t>Complexity theory, database theory and graph theory (Trinity/Neo4j/HypergraphDB)</w:t>
      </w:r>
      <w:r w:rsidR="00F40D26" w:rsidRPr="00430DCF">
        <w:rPr>
          <w:rFonts w:ascii="Arial" w:hAnsi="Arial" w:cs="Arial"/>
          <w:sz w:val="20"/>
          <w:szCs w:val="20"/>
        </w:rPr>
        <w:t xml:space="preserve"> </w:t>
      </w:r>
    </w:p>
    <w:p w14:paraId="67CEA6A2" w14:textId="77777777" w:rsidR="002B0639" w:rsidRPr="00430DCF" w:rsidRDefault="002B0639" w:rsidP="002B0639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</w:rPr>
      </w:pPr>
      <w:r w:rsidRPr="00430DCF">
        <w:rPr>
          <w:rFonts w:ascii="Arial" w:hAnsi="Arial" w:cs="Arial"/>
          <w:sz w:val="20"/>
          <w:szCs w:val="20"/>
        </w:rPr>
        <w:t xml:space="preserve">Cloud Bigdata: PolyBase technology &amp; </w:t>
      </w:r>
      <w:r w:rsidR="00F40D26" w:rsidRPr="00430DCF">
        <w:rPr>
          <w:rFonts w:ascii="Arial" w:hAnsi="Arial" w:cs="Arial"/>
          <w:sz w:val="20"/>
          <w:szCs w:val="20"/>
        </w:rPr>
        <w:t>Micr</w:t>
      </w:r>
      <w:r w:rsidRPr="00430DCF">
        <w:rPr>
          <w:rFonts w:ascii="Arial" w:hAnsi="Arial" w:cs="Arial"/>
          <w:sz w:val="20"/>
          <w:szCs w:val="20"/>
        </w:rPr>
        <w:t xml:space="preserve">osoft Analytics Platform </w:t>
      </w:r>
      <w:r w:rsidR="00F40D26" w:rsidRPr="00430DCF">
        <w:rPr>
          <w:rFonts w:ascii="Arial" w:hAnsi="Arial" w:cs="Arial"/>
          <w:sz w:val="20"/>
          <w:szCs w:val="20"/>
        </w:rPr>
        <w:t>(formerly known as the Parallel Data Warehouse appliance, or PDW).</w:t>
      </w:r>
      <w:r w:rsidRPr="00430DCF">
        <w:rPr>
          <w:rFonts w:ascii="Arial" w:hAnsi="Arial" w:cs="Arial"/>
          <w:sz w:val="20"/>
          <w:szCs w:val="20"/>
        </w:rPr>
        <w:t xml:space="preserve"> </w:t>
      </w:r>
    </w:p>
    <w:p w14:paraId="7DDB8FE1" w14:textId="77777777" w:rsidR="00A02406" w:rsidRPr="00430DCF" w:rsidRDefault="002B0639" w:rsidP="00A02406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</w:rPr>
      </w:pPr>
      <w:r w:rsidRPr="00430DCF">
        <w:rPr>
          <w:rFonts w:ascii="Arial" w:hAnsi="Arial" w:cs="Arial"/>
          <w:sz w:val="20"/>
          <w:szCs w:val="20"/>
        </w:rPr>
        <w:t>Clustering of warehouse and Hadoop servers in same appliance.</w:t>
      </w:r>
      <w:r w:rsidR="00A02406" w:rsidRPr="00430DCF">
        <w:rPr>
          <w:rFonts w:ascii="Arial" w:hAnsi="Arial" w:cs="Arial"/>
          <w:sz w:val="20"/>
          <w:szCs w:val="20"/>
        </w:rPr>
        <w:t xml:space="preserve"> </w:t>
      </w:r>
    </w:p>
    <w:p w14:paraId="6B2BB4AE" w14:textId="77777777" w:rsidR="00A02406" w:rsidRPr="00430DCF" w:rsidRDefault="00A02406" w:rsidP="00A02406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</w:rPr>
      </w:pPr>
      <w:r w:rsidRPr="00430DCF">
        <w:rPr>
          <w:rFonts w:ascii="Arial" w:hAnsi="Arial" w:cs="Arial"/>
          <w:sz w:val="20"/>
          <w:szCs w:val="20"/>
        </w:rPr>
        <w:t>Simplification of big data queries for relational and nonrelational data with T-SQL queries across PolyBase Hadoop/SQL 2012</w:t>
      </w:r>
      <w:r w:rsidRPr="00430DCF">
        <w:rPr>
          <w:rFonts w:ascii="Arial" w:hAnsi="Arial" w:cs="Arial"/>
        </w:rPr>
        <w:t>.</w:t>
      </w:r>
    </w:p>
    <w:p w14:paraId="06BF607D" w14:textId="77777777" w:rsidR="0027393A" w:rsidRPr="00A20210" w:rsidRDefault="00272F8F" w:rsidP="00A20210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A20210">
        <w:rPr>
          <w:rFonts w:ascii="Helvetica" w:hAnsi="Helvetica" w:cs="Helvetica"/>
          <w:color w:val="000000"/>
          <w:lang w:val="en"/>
        </w:rPr>
        <w:t xml:space="preserve">Solution </w:t>
      </w:r>
      <w:r w:rsidR="0027393A" w:rsidRPr="00A20210">
        <w:rPr>
          <w:rFonts w:ascii="Helvetica" w:hAnsi="Helvetica" w:cs="Helvetica"/>
          <w:color w:val="000000"/>
          <w:lang w:val="en"/>
        </w:rPr>
        <w:t>development: Quipper (Haskell), QCL, F# v3.1</w:t>
      </w:r>
      <w:r w:rsidR="00F43D3F" w:rsidRPr="00A20210">
        <w:rPr>
          <w:rFonts w:ascii="Helvetica" w:hAnsi="Helvetica" w:cs="Helvetica"/>
          <w:color w:val="000000"/>
          <w:lang w:val="en"/>
        </w:rPr>
        <w:t>, C#</w:t>
      </w:r>
      <w:r w:rsidR="003608BE" w:rsidRPr="00A20210">
        <w:rPr>
          <w:rFonts w:ascii="Helvetica" w:hAnsi="Helvetica" w:cs="Helvetica"/>
          <w:color w:val="000000"/>
          <w:lang w:val="en"/>
        </w:rPr>
        <w:t xml:space="preserve">, </w:t>
      </w:r>
      <w:r w:rsidR="003608BE" w:rsidRPr="00A20210">
        <w:rPr>
          <w:rFonts w:ascii="Arial" w:hAnsi="Arial" w:cs="Arial"/>
        </w:rPr>
        <w:t>Cloud Foundry, Azure</w:t>
      </w:r>
      <w:r w:rsidR="00A20210">
        <w:rPr>
          <w:rFonts w:ascii="Arial" w:hAnsi="Arial" w:cs="Arial"/>
        </w:rPr>
        <w:t xml:space="preserve"> &amp;</w:t>
      </w:r>
      <w:r w:rsidR="00A20210" w:rsidRPr="00A20210">
        <w:rPr>
          <w:rFonts w:ascii="Arial" w:hAnsi="Arial" w:cs="Arial"/>
        </w:rPr>
        <w:t xml:space="preserve"> Office 365 E3/E4 integration </w:t>
      </w:r>
    </w:p>
    <w:p w14:paraId="76E556D3" w14:textId="77777777" w:rsidR="000418A2" w:rsidRPr="00430DCF" w:rsidRDefault="000418A2" w:rsidP="00DD664C">
      <w:pPr>
        <w:outlineLvl w:val="0"/>
        <w:rPr>
          <w:rFonts w:ascii="Arial" w:hAnsi="Arial" w:cs="Arial"/>
          <w:b/>
        </w:rPr>
      </w:pPr>
    </w:p>
    <w:p w14:paraId="5740DE6D" w14:textId="77777777" w:rsidR="002E73F2" w:rsidRDefault="002E73F2" w:rsidP="002E73F2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Paper: </w:t>
      </w:r>
      <w:r w:rsidRPr="002E73F2">
        <w:rPr>
          <w:rFonts w:ascii="Arial" w:hAnsi="Arial" w:cs="Arial"/>
          <w:b/>
          <w:color w:val="000000"/>
        </w:rPr>
        <w:t>ICDSST 2015 Conference on Big Data Analytics for Decision Making</w:t>
      </w:r>
      <w:r>
        <w:rPr>
          <w:rFonts w:ascii="Arial" w:hAnsi="Arial" w:cs="Arial"/>
          <w:b/>
          <w:color w:val="000000"/>
        </w:rPr>
        <w:t>, Belgrade, Serbia May, 27-29  2015</w:t>
      </w:r>
    </w:p>
    <w:p w14:paraId="6EA1EC83" w14:textId="77777777" w:rsidR="002E73F2" w:rsidRPr="002E73F2" w:rsidRDefault="002E73F2" w:rsidP="002E73F2">
      <w:pPr>
        <w:rPr>
          <w:rFonts w:ascii="Arial" w:hAnsi="Arial" w:cs="Arial"/>
          <w:color w:val="000000"/>
        </w:rPr>
      </w:pPr>
      <w:r w:rsidRPr="002E73F2">
        <w:rPr>
          <w:rFonts w:ascii="Arial" w:hAnsi="Arial" w:cs="Arial"/>
          <w:color w:val="000000"/>
        </w:rPr>
        <w:t xml:space="preserve">CAMES (Corporate Action Methodology for Enterprise Systems): Decision Management through Improved Communication </w:t>
      </w:r>
    </w:p>
    <w:p w14:paraId="54FB5387" w14:textId="77777777" w:rsidR="002E73F2" w:rsidRDefault="002E73F2" w:rsidP="002E73F2">
      <w:pPr>
        <w:rPr>
          <w:rFonts w:ascii="Arial" w:hAnsi="Arial" w:cs="Arial"/>
          <w:b/>
          <w:color w:val="000000"/>
        </w:rPr>
      </w:pPr>
    </w:p>
    <w:p w14:paraId="48C03849" w14:textId="77777777" w:rsidR="002E73F2" w:rsidRPr="002E73F2" w:rsidRDefault="002E73F2" w:rsidP="002E73F2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Paper: </w:t>
      </w:r>
      <w:r w:rsidRPr="002E73F2">
        <w:rPr>
          <w:rFonts w:ascii="Arial" w:hAnsi="Arial" w:cs="Arial"/>
          <w:b/>
          <w:color w:val="000000"/>
        </w:rPr>
        <w:t>Conference on ENTERprise Information Systems / International Conference on Project MANagement / Conference on Health and Social Care Information Systems and Technologies, CENTERIS / ProjMAN / HCist 2015 October 7-9, 2015</w:t>
      </w:r>
    </w:p>
    <w:p w14:paraId="113C24FC" w14:textId="77777777" w:rsidR="002E73F2" w:rsidRPr="002E73F2" w:rsidRDefault="002E73F2" w:rsidP="002E73F2">
      <w:pPr>
        <w:rPr>
          <w:rFonts w:ascii="Arial" w:hAnsi="Arial" w:cs="Arial"/>
          <w:color w:val="000000"/>
        </w:rPr>
      </w:pPr>
      <w:r w:rsidRPr="002E73F2">
        <w:rPr>
          <w:rFonts w:ascii="Arial" w:hAnsi="Arial" w:cs="Arial"/>
          <w:color w:val="000000"/>
        </w:rPr>
        <w:t xml:space="preserve">CAMES (Corporate Action Methodology for Enterprise Systems): a system to transform project interactions and reduce project failure </w:t>
      </w:r>
    </w:p>
    <w:p w14:paraId="4B639091" w14:textId="77777777" w:rsidR="000418A2" w:rsidRDefault="000418A2">
      <w:pPr>
        <w:spacing w:after="200" w:line="276" w:lineRule="auto"/>
        <w:rPr>
          <w:rFonts w:ascii="Arial" w:hAnsi="Arial" w:cs="Arial"/>
          <w:b/>
        </w:rPr>
      </w:pPr>
    </w:p>
    <w:p w14:paraId="45ADED48" w14:textId="77777777" w:rsidR="00406EC4" w:rsidRDefault="00406EC4">
      <w:pPr>
        <w:spacing w:after="200" w:line="276" w:lineRule="auto"/>
        <w:rPr>
          <w:rFonts w:ascii="Arial" w:hAnsi="Arial" w:cs="Arial"/>
        </w:rPr>
      </w:pPr>
      <w:r w:rsidRPr="00406EC4">
        <w:rPr>
          <w:rFonts w:ascii="Arial" w:hAnsi="Arial" w:cs="Arial"/>
          <w:b/>
          <w:color w:val="000000"/>
        </w:rPr>
        <w:t>Handbook of Research on Effective Communication, Leadership, and Conflict Resolution</w:t>
      </w:r>
      <w:r w:rsidR="00780051">
        <w:rPr>
          <w:rFonts w:ascii="Arial" w:hAnsi="Arial" w:cs="Arial"/>
          <w:b/>
          <w:color w:val="000000"/>
        </w:rPr>
        <w:t xml:space="preserve">. </w:t>
      </w:r>
      <w:r w:rsidRPr="00406EC4">
        <w:rPr>
          <w:rFonts w:ascii="Arial" w:hAnsi="Arial" w:cs="Arial"/>
          <w:b/>
          <w:color w:val="000000"/>
        </w:rPr>
        <w:t>California State University</w:t>
      </w:r>
      <w:r w:rsidR="0026070A">
        <w:rPr>
          <w:rFonts w:ascii="Arial" w:hAnsi="Arial" w:cs="Arial"/>
          <w:b/>
          <w:color w:val="000000"/>
        </w:rPr>
        <w:t xml:space="preserve">. </w:t>
      </w:r>
      <w:r w:rsidRPr="00406EC4">
        <w:rPr>
          <w:rFonts w:ascii="Arial" w:hAnsi="Arial" w:cs="Arial"/>
          <w:b/>
          <w:color w:val="000000"/>
        </w:rPr>
        <w:t>Publisher, IGI Global</w:t>
      </w:r>
      <w:r w:rsidR="0026070A">
        <w:rPr>
          <w:rFonts w:ascii="Arial" w:hAnsi="Arial" w:cs="Arial"/>
          <w:b/>
          <w:color w:val="000000"/>
        </w:rPr>
        <w:t xml:space="preserve"> 01/2016</w:t>
      </w:r>
      <w:r>
        <w:rPr>
          <w:rFonts w:ascii="Arial" w:hAnsi="Arial" w:cs="Arial"/>
          <w:b/>
          <w:color w:val="000000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CAMES - an approach to project management based on action science and the ideal speech situation. </w:t>
      </w:r>
    </w:p>
    <w:p w14:paraId="3C74BE7F" w14:textId="77777777" w:rsidR="007E552F" w:rsidRPr="007E552F" w:rsidRDefault="007E552F">
      <w:pPr>
        <w:spacing w:after="200" w:line="276" w:lineRule="auto"/>
        <w:rPr>
          <w:rFonts w:ascii="Arial" w:hAnsi="Arial" w:cs="Arial"/>
          <w:b/>
        </w:rPr>
      </w:pPr>
      <w:r w:rsidRPr="007E552F">
        <w:rPr>
          <w:rFonts w:ascii="Arial" w:hAnsi="Arial" w:cs="Arial"/>
          <w:b/>
        </w:rPr>
        <w:t>Editorial Board Member: Computer Technology and Application (CTA)</w:t>
      </w:r>
      <w:r>
        <w:rPr>
          <w:rFonts w:ascii="Arial" w:hAnsi="Arial" w:cs="Arial"/>
          <w:b/>
        </w:rPr>
        <w:br/>
      </w:r>
      <w:r w:rsidRPr="007E552F">
        <w:rPr>
          <w:rFonts w:ascii="Arial" w:hAnsi="Arial" w:cs="Arial"/>
        </w:rPr>
        <w:t>International, scholarly and peer-reviewed journal published monthly for educators and researchers in the computer field.</w:t>
      </w:r>
    </w:p>
    <w:p w14:paraId="65BCD1B8" w14:textId="77777777" w:rsidR="007E552F" w:rsidRPr="00430DCF" w:rsidRDefault="007E552F">
      <w:pPr>
        <w:spacing w:after="200" w:line="276" w:lineRule="auto"/>
        <w:rPr>
          <w:rFonts w:ascii="Arial" w:hAnsi="Arial" w:cs="Arial"/>
          <w:b/>
        </w:rPr>
      </w:pPr>
    </w:p>
    <w:p w14:paraId="17C679E8" w14:textId="40E22E65" w:rsidR="00DD664C" w:rsidRDefault="00DD664C" w:rsidP="00DD664C">
      <w:pPr>
        <w:outlineLvl w:val="0"/>
        <w:rPr>
          <w:rFonts w:ascii="Arial" w:hAnsi="Arial" w:cs="Arial"/>
          <w:b/>
        </w:rPr>
      </w:pPr>
      <w:r w:rsidRPr="00430DCF">
        <w:rPr>
          <w:rFonts w:ascii="Arial" w:hAnsi="Arial" w:cs="Arial"/>
          <w:b/>
        </w:rPr>
        <w:t xml:space="preserve">PROFESSIONAL EXPERIENCE: </w:t>
      </w:r>
    </w:p>
    <w:p w14:paraId="6B653D61" w14:textId="54BCAF40" w:rsidR="00F27B11" w:rsidRPr="00430DCF" w:rsidRDefault="00F27B11" w:rsidP="00F27B11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DTCC – Tampa, FL 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   </w:t>
      </w:r>
    </w:p>
    <w:p w14:paraId="25F0942C" w14:textId="3BB48A79" w:rsidR="00F27B11" w:rsidRPr="00430DCF" w:rsidRDefault="00F27B11" w:rsidP="00F27B11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05</w:t>
      </w:r>
      <w:r w:rsidRPr="00430DCF">
        <w:rPr>
          <w:rFonts w:ascii="Arial" w:hAnsi="Arial" w:cs="Arial"/>
          <w:color w:val="000000"/>
          <w:sz w:val="20"/>
          <w:szCs w:val="20"/>
        </w:rPr>
        <w:t>/201</w:t>
      </w:r>
      <w:r>
        <w:rPr>
          <w:rFonts w:ascii="Arial" w:hAnsi="Arial" w:cs="Arial"/>
          <w:color w:val="000000"/>
          <w:sz w:val="20"/>
          <w:szCs w:val="20"/>
        </w:rPr>
        <w:t>6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 xml:space="preserve">current </w:t>
      </w:r>
    </w:p>
    <w:p w14:paraId="19711F0C" w14:textId="1D86E705" w:rsidR="00F27B11" w:rsidRPr="00430DCF" w:rsidRDefault="00F27B11" w:rsidP="00F27B11">
      <w:pPr>
        <w:shd w:val="clear" w:color="auto" w:fill="FFFFFF"/>
        <w:rPr>
          <w:rFonts w:ascii="Arial" w:hAnsi="Arial" w:cs="Arial"/>
          <w:b/>
          <w:color w:val="000000"/>
        </w:rPr>
      </w:pPr>
      <w:r w:rsidRPr="00F27B11">
        <w:rPr>
          <w:rFonts w:ascii="Arial" w:hAnsi="Arial" w:cs="Arial"/>
          <w:b/>
          <w:color w:val="000000"/>
        </w:rPr>
        <w:t>Enterprise Information Security Cloud Architect</w:t>
      </w:r>
      <w:r>
        <w:rPr>
          <w:rFonts w:ascii="Arial" w:hAnsi="Arial" w:cs="Arial"/>
          <w:b/>
          <w:color w:val="000000"/>
        </w:rPr>
        <w:t xml:space="preserve"> </w:t>
      </w:r>
    </w:p>
    <w:p w14:paraId="23C0D8A4" w14:textId="17245CA1" w:rsidR="00F27B11" w:rsidRDefault="00F27B11" w:rsidP="00F27B1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Direct</w:t>
      </w:r>
      <w:r w:rsidRPr="00F27B11">
        <w:rPr>
          <w:rFonts w:ascii="Arial" w:hAnsi="Arial" w:cs="Arial"/>
          <w:sz w:val="20"/>
          <w:szCs w:val="20"/>
        </w:rPr>
        <w:t xml:space="preserve"> and maintain corporate vision of application and technology cloud security architecture</w:t>
      </w:r>
    </w:p>
    <w:p w14:paraId="3843D7C8" w14:textId="47E08391" w:rsidR="00F27B11" w:rsidRDefault="00F27B11" w:rsidP="00F27B1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Leads </w:t>
      </w:r>
      <w:r w:rsidRPr="00F27B11">
        <w:rPr>
          <w:rFonts w:ascii="Arial" w:hAnsi="Arial" w:cs="Arial"/>
          <w:sz w:val="20"/>
          <w:szCs w:val="20"/>
        </w:rPr>
        <w:t>project teams to ensure technical quality of security-focused deliverables and adherence to security standards, governance and controls practices</w:t>
      </w:r>
    </w:p>
    <w:p w14:paraId="1DB9E315" w14:textId="7BAB0C38" w:rsidR="00F27B11" w:rsidRDefault="00620164" w:rsidP="00620164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</w:t>
      </w:r>
      <w:r w:rsidRPr="00620164">
        <w:rPr>
          <w:rFonts w:ascii="Arial" w:hAnsi="Arial" w:cs="Arial"/>
          <w:sz w:val="20"/>
          <w:szCs w:val="20"/>
        </w:rPr>
        <w:t xml:space="preserve"> technical research to setting direction and strategy</w:t>
      </w:r>
    </w:p>
    <w:p w14:paraId="55C34063" w14:textId="0B66989E" w:rsidR="00741EFD" w:rsidRPr="00741EFD" w:rsidRDefault="00741EFD" w:rsidP="00741EFD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741EFD">
        <w:rPr>
          <w:rFonts w:ascii="Arial" w:hAnsi="Arial" w:cs="Arial"/>
          <w:sz w:val="20"/>
          <w:szCs w:val="20"/>
        </w:rPr>
        <w:t>Works with teams to evolve legacy products to adherence to Enterprise Information Security Architecture (EISA)</w:t>
      </w:r>
    </w:p>
    <w:p w14:paraId="02E7EA20" w14:textId="54CC8B08" w:rsidR="00741EFD" w:rsidRPr="006F0CD5" w:rsidRDefault="006F0CD5" w:rsidP="006F0CD5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6F0CD5">
        <w:rPr>
          <w:rFonts w:ascii="Arial" w:hAnsi="Arial" w:cs="Arial"/>
          <w:sz w:val="20"/>
          <w:szCs w:val="20"/>
        </w:rPr>
        <w:t>Actively contributes to and participates in the Architecture Steering Committee</w:t>
      </w:r>
      <w:r w:rsidR="00B35204">
        <w:rPr>
          <w:rFonts w:ascii="Arial" w:hAnsi="Arial" w:cs="Arial"/>
          <w:sz w:val="20"/>
          <w:szCs w:val="20"/>
        </w:rPr>
        <w:t xml:space="preserve">, </w:t>
      </w:r>
      <w:r w:rsidR="00B35204" w:rsidRPr="006F0CD5">
        <w:rPr>
          <w:rFonts w:ascii="Arial" w:hAnsi="Arial" w:cs="Arial"/>
          <w:sz w:val="20"/>
          <w:szCs w:val="20"/>
        </w:rPr>
        <w:t>Application Architecture Council</w:t>
      </w:r>
      <w:r w:rsidRPr="006F0CD5">
        <w:rPr>
          <w:rFonts w:ascii="Arial" w:hAnsi="Arial" w:cs="Arial"/>
          <w:sz w:val="20"/>
          <w:szCs w:val="20"/>
        </w:rPr>
        <w:t xml:space="preserve"> and appropriate architecture roundtable meetings</w:t>
      </w:r>
    </w:p>
    <w:p w14:paraId="64E5359D" w14:textId="0218A01C" w:rsidR="00B35204" w:rsidRPr="00B35204" w:rsidRDefault="00741EFD" w:rsidP="00B35204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741EFD">
        <w:rPr>
          <w:rFonts w:ascii="Arial" w:hAnsi="Arial" w:cs="Arial"/>
          <w:sz w:val="20"/>
          <w:szCs w:val="20"/>
        </w:rPr>
        <w:t xml:space="preserve"> </w:t>
      </w:r>
      <w:r w:rsidR="00B35204" w:rsidRPr="00B35204">
        <w:rPr>
          <w:rFonts w:ascii="Arial" w:hAnsi="Arial" w:cs="Arial"/>
          <w:sz w:val="20"/>
          <w:szCs w:val="20"/>
        </w:rPr>
        <w:t>Provides technical guidance to cross-functional application development teams</w:t>
      </w:r>
    </w:p>
    <w:p w14:paraId="4846A313" w14:textId="77777777" w:rsidR="00B35204" w:rsidRPr="00B35204" w:rsidRDefault="00B35204" w:rsidP="00B35204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B35204">
        <w:rPr>
          <w:rFonts w:ascii="Arial" w:hAnsi="Arial" w:cs="Arial"/>
          <w:sz w:val="20"/>
          <w:szCs w:val="20"/>
        </w:rPr>
        <w:t xml:space="preserve"> Contributes to the technology strategy, vision, requirements, and solutions for enterprise initiatives</w:t>
      </w:r>
    </w:p>
    <w:p w14:paraId="7F4964C8" w14:textId="3A2CD31A" w:rsidR="00F27B11" w:rsidRDefault="00B35204" w:rsidP="00B35204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B35204">
        <w:rPr>
          <w:rFonts w:ascii="Arial" w:hAnsi="Arial" w:cs="Arial"/>
          <w:sz w:val="20"/>
          <w:szCs w:val="20"/>
        </w:rPr>
        <w:t>Designs, develops, and implements new security technologies as necessary to support business and technology solutions</w:t>
      </w:r>
    </w:p>
    <w:p w14:paraId="64AB67DB" w14:textId="553F09FB" w:rsidR="0011168B" w:rsidRPr="0011168B" w:rsidRDefault="0011168B" w:rsidP="0011168B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sz w:val="20"/>
          <w:szCs w:val="20"/>
        </w:rPr>
        <w:t>Integration of O365 and non-Azure (AWS) into ARM (Azure 2.0) Azure Active Directory Application Proxy envrionments for Hybrid production environment for ~50k Company owned and BYOD users</w:t>
      </w:r>
    </w:p>
    <w:bookmarkEnd w:id="0"/>
    <w:p w14:paraId="401ABDFF" w14:textId="77777777" w:rsidR="00F27B11" w:rsidRDefault="00F27B11" w:rsidP="00DD664C">
      <w:pPr>
        <w:outlineLvl w:val="0"/>
        <w:rPr>
          <w:rFonts w:ascii="Arial" w:hAnsi="Arial" w:cs="Arial"/>
          <w:b/>
        </w:rPr>
      </w:pPr>
    </w:p>
    <w:p w14:paraId="343F68A3" w14:textId="56B95C1D" w:rsidR="00CF1181" w:rsidRPr="00430DCF" w:rsidRDefault="00CF1181" w:rsidP="00CF1181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NBA </w:t>
      </w:r>
      <w:r w:rsidR="00A93E71">
        <w:rPr>
          <w:rFonts w:ascii="Arial" w:hAnsi="Arial" w:cs="Arial"/>
          <w:color w:val="000000"/>
          <w:sz w:val="20"/>
          <w:szCs w:val="20"/>
        </w:rPr>
        <w:t>– Miami, FL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   </w:t>
      </w:r>
    </w:p>
    <w:p w14:paraId="7F9E0742" w14:textId="52EE1A4A" w:rsidR="00CF1181" w:rsidRPr="00430DCF" w:rsidRDefault="00CF1181" w:rsidP="00CF1181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09</w:t>
      </w:r>
      <w:r w:rsidRPr="00430DCF">
        <w:rPr>
          <w:rFonts w:ascii="Arial" w:hAnsi="Arial" w:cs="Arial"/>
          <w:color w:val="000000"/>
          <w:sz w:val="20"/>
          <w:szCs w:val="20"/>
        </w:rPr>
        <w:t>/201</w:t>
      </w:r>
      <w:r>
        <w:rPr>
          <w:rFonts w:ascii="Arial" w:hAnsi="Arial" w:cs="Arial"/>
          <w:color w:val="000000"/>
          <w:sz w:val="20"/>
          <w:szCs w:val="20"/>
        </w:rPr>
        <w:t>5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F27B11">
        <w:rPr>
          <w:rFonts w:ascii="Arial" w:hAnsi="Arial" w:cs="Arial"/>
          <w:color w:val="000000"/>
          <w:sz w:val="20"/>
          <w:szCs w:val="20"/>
        </w:rPr>
        <w:t>05/2016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C896B35" w14:textId="77777777" w:rsidR="00CF1181" w:rsidRPr="00430DCF" w:rsidRDefault="00CF1181" w:rsidP="00CF1181">
      <w:pPr>
        <w:shd w:val="clear" w:color="auto" w:fill="FFFFFF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Azure Infrastructure and Mobile Device Integration </w:t>
      </w:r>
    </w:p>
    <w:p w14:paraId="6EE2B062" w14:textId="77777777" w:rsidR="00CF1181" w:rsidRDefault="00CF1181" w:rsidP="00CF118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Azure Security or internationalization of Mobile Access patterns</w:t>
      </w:r>
    </w:p>
    <w:p w14:paraId="0995A19B" w14:textId="77777777" w:rsidR="00CF1181" w:rsidRDefault="00CF1181" w:rsidP="00CF118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Automation of DevOp envrionemnt</w:t>
      </w:r>
    </w:p>
    <w:p w14:paraId="4C65707A" w14:textId="77777777" w:rsidR="00CF1181" w:rsidRDefault="00CF1181" w:rsidP="00CF118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Definition and Implementation of 24/7 SOPs</w:t>
      </w:r>
    </w:p>
    <w:p w14:paraId="6A98E8DC" w14:textId="68364D44" w:rsidR="00CF1181" w:rsidRDefault="00CF1181" w:rsidP="00CF118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Integration of iOS and Android apps into Service Bus and Notification Hub environment </w:t>
      </w:r>
    </w:p>
    <w:p w14:paraId="063F100F" w14:textId="4C247F98" w:rsidR="0011168B" w:rsidRPr="002E3390" w:rsidRDefault="0011168B" w:rsidP="00CF118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Transformation of IaaS from Traditional Azure 1.0 towards ARM (Azure 2.0) for IaaS, PaaS components and integration of Microsoft Azure AD Domain Services and upgraded VM v 2.0. </w:t>
      </w:r>
    </w:p>
    <w:p w14:paraId="072A3962" w14:textId="77777777" w:rsidR="00CF1181" w:rsidRDefault="00CF1181" w:rsidP="00CF1181">
      <w:pPr>
        <w:outlineLvl w:val="0"/>
        <w:rPr>
          <w:rFonts w:ascii="Arial" w:hAnsi="Arial" w:cs="Arial"/>
          <w:b/>
        </w:rPr>
      </w:pPr>
    </w:p>
    <w:p w14:paraId="79E828EF" w14:textId="77777777" w:rsidR="00CF1181" w:rsidRPr="00430DCF" w:rsidRDefault="00CF1181" w:rsidP="00CF1181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Global Cloud Innovation Consortium 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Seattle, WA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   </w:t>
      </w:r>
    </w:p>
    <w:p w14:paraId="5A774BD6" w14:textId="77777777" w:rsidR="00CF1181" w:rsidRPr="00430DCF" w:rsidRDefault="00CF1181" w:rsidP="00CF1181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05</w:t>
      </w:r>
      <w:r w:rsidRPr="00430DCF">
        <w:rPr>
          <w:rFonts w:ascii="Arial" w:hAnsi="Arial" w:cs="Arial"/>
          <w:color w:val="000000"/>
          <w:sz w:val="20"/>
          <w:szCs w:val="20"/>
        </w:rPr>
        <w:t>/201</w:t>
      </w:r>
      <w:r>
        <w:rPr>
          <w:rFonts w:ascii="Arial" w:hAnsi="Arial" w:cs="Arial"/>
          <w:color w:val="000000"/>
          <w:sz w:val="20"/>
          <w:szCs w:val="20"/>
        </w:rPr>
        <w:t>5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 xml:space="preserve">09/2015 </w:t>
      </w:r>
    </w:p>
    <w:p w14:paraId="2DA54A0D" w14:textId="77777777" w:rsidR="00CF1181" w:rsidRPr="00430DCF" w:rsidRDefault="00CF1181" w:rsidP="00CF1181">
      <w:pPr>
        <w:shd w:val="clear" w:color="auto" w:fill="FFFFFF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Global Cloud Security Architect (Defintion of  Architecture/Governance/Auditing standards for the US/EU telecommunications &amp; Retail industry)</w:t>
      </w:r>
    </w:p>
    <w:p w14:paraId="3916B17C" w14:textId="77777777" w:rsidR="00CF1181" w:rsidRDefault="00CF1181" w:rsidP="00CF118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Definition/Re-architecturing of ≥ 15K VM on-premise 3-tier Architecture into multi cloud (Google/AWS/Azure)</w:t>
      </w:r>
    </w:p>
    <w:p w14:paraId="36A3B6F1" w14:textId="77777777" w:rsidR="00CF1181" w:rsidRDefault="00CF1181" w:rsidP="00CF118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Definition of Governance and Auditing standards for PaaS/SaaS </w:t>
      </w:r>
    </w:p>
    <w:p w14:paraId="41AE0DAC" w14:textId="77777777" w:rsidR="00CF1181" w:rsidRPr="002E3390" w:rsidRDefault="00CF1181" w:rsidP="00CF118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Integration of </w:t>
      </w:r>
      <w:r w:rsidRPr="008863CC">
        <w:rPr>
          <w:rFonts w:ascii="Arial" w:hAnsi="Arial" w:cs="Arial"/>
          <w:sz w:val="20"/>
          <w:szCs w:val="20"/>
        </w:rPr>
        <w:t>CAMES (Corporate Action Methodology for Enterprise Systems)</w:t>
      </w:r>
      <w:r>
        <w:rPr>
          <w:rFonts w:ascii="Arial" w:hAnsi="Arial" w:cs="Arial"/>
          <w:sz w:val="20"/>
          <w:szCs w:val="20"/>
        </w:rPr>
        <w:t xml:space="preserve"> to </w:t>
      </w:r>
      <w:r w:rsidRPr="008863CC">
        <w:rPr>
          <w:rFonts w:ascii="Arial" w:hAnsi="Arial" w:cs="Arial"/>
          <w:sz w:val="20"/>
          <w:szCs w:val="20"/>
        </w:rPr>
        <w:t>transform project interactions and reduce project failure</w:t>
      </w:r>
    </w:p>
    <w:p w14:paraId="4D4F5C52" w14:textId="77777777" w:rsidR="00373E7C" w:rsidRPr="00430DCF" w:rsidRDefault="00373E7C" w:rsidP="00373E7C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ExxonMobile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Houston, TX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   </w:t>
      </w:r>
    </w:p>
    <w:p w14:paraId="789591A6" w14:textId="77777777" w:rsidR="00373E7C" w:rsidRPr="00430DCF" w:rsidRDefault="00373E7C" w:rsidP="00373E7C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12</w:t>
      </w:r>
      <w:r w:rsidRPr="00430DCF">
        <w:rPr>
          <w:rFonts w:ascii="Arial" w:hAnsi="Arial" w:cs="Arial"/>
          <w:color w:val="000000"/>
          <w:sz w:val="20"/>
          <w:szCs w:val="20"/>
        </w:rPr>
        <w:t>/201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5F5394">
        <w:rPr>
          <w:rFonts w:ascii="Arial" w:hAnsi="Arial" w:cs="Arial"/>
          <w:color w:val="000000"/>
          <w:sz w:val="20"/>
          <w:szCs w:val="20"/>
        </w:rPr>
        <w:t>04</w:t>
      </w:r>
      <w:r w:rsidR="00C31829">
        <w:rPr>
          <w:rFonts w:ascii="Arial" w:hAnsi="Arial" w:cs="Arial"/>
          <w:color w:val="000000"/>
          <w:sz w:val="20"/>
          <w:szCs w:val="20"/>
        </w:rPr>
        <w:t>/2015</w:t>
      </w:r>
      <w:r w:rsidR="009777DA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D0181AC" w14:textId="77777777" w:rsidR="00373E7C" w:rsidRPr="00430DCF" w:rsidRDefault="00373E7C" w:rsidP="00373E7C">
      <w:pPr>
        <w:shd w:val="clear" w:color="auto" w:fill="FFFFFF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Glo</w:t>
      </w:r>
      <w:r w:rsidR="004D2BA3">
        <w:rPr>
          <w:rFonts w:ascii="Arial" w:hAnsi="Arial" w:cs="Arial"/>
          <w:b/>
          <w:color w:val="000000"/>
        </w:rPr>
        <w:t>bal</w:t>
      </w:r>
      <w:r>
        <w:rPr>
          <w:rFonts w:ascii="Arial" w:hAnsi="Arial" w:cs="Arial"/>
          <w:b/>
          <w:color w:val="000000"/>
        </w:rPr>
        <w:t xml:space="preserve"> Lead Cloud Architect</w:t>
      </w:r>
      <w:r w:rsidR="009F7033">
        <w:rPr>
          <w:rFonts w:ascii="Arial" w:hAnsi="Arial" w:cs="Arial"/>
          <w:b/>
          <w:color w:val="000000"/>
        </w:rPr>
        <w:t xml:space="preserve"> (Defintion of Global Oil&amp;Gas Industry Security/Performance  standards)</w:t>
      </w:r>
    </w:p>
    <w:p w14:paraId="5DD85A68" w14:textId="77777777" w:rsidR="00373E7C" w:rsidRPr="002E3390" w:rsidRDefault="00717344" w:rsidP="00717344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2E3390">
        <w:rPr>
          <w:rFonts w:ascii="Arial" w:hAnsi="Arial" w:cs="Arial"/>
          <w:sz w:val="20"/>
          <w:szCs w:val="20"/>
        </w:rPr>
        <w:t>Definition of uniquely powerful data service standard &amp; interoperability framework service for the global energy industry sector</w:t>
      </w:r>
    </w:p>
    <w:p w14:paraId="50112717" w14:textId="77777777" w:rsidR="00717344" w:rsidRPr="002E3390" w:rsidRDefault="00717344" w:rsidP="00717344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2E3390">
        <w:rPr>
          <w:rFonts w:ascii="Arial" w:hAnsi="Arial" w:cs="Arial"/>
          <w:sz w:val="20"/>
          <w:szCs w:val="20"/>
        </w:rPr>
        <w:t>Architecting a cloud technical solution as advancing energy industry standard</w:t>
      </w:r>
    </w:p>
    <w:p w14:paraId="3D1578FE" w14:textId="77777777" w:rsidR="00373E7C" w:rsidRPr="002E3390" w:rsidRDefault="00717344" w:rsidP="00717344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2E3390">
        <w:rPr>
          <w:rFonts w:ascii="Arial" w:hAnsi="Arial" w:cs="Arial"/>
          <w:sz w:val="20"/>
          <w:szCs w:val="20"/>
        </w:rPr>
        <w:t>Enable global access from many organizations, distributed deployment, with elasticity to scale up and down as cloud technology, while still providing the level of security expected by global energy companies</w:t>
      </w:r>
    </w:p>
    <w:p w14:paraId="7BCF87BB" w14:textId="77777777" w:rsidR="002E3390" w:rsidRPr="002E3390" w:rsidRDefault="004D2BA3" w:rsidP="002E3390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2E3390" w:rsidRPr="002E3390">
        <w:rPr>
          <w:rFonts w:ascii="Arial" w:hAnsi="Arial" w:cs="Arial"/>
          <w:sz w:val="20"/>
          <w:szCs w:val="20"/>
        </w:rPr>
        <w:t>stablish a clear runway to support  the roadmaps</w:t>
      </w:r>
    </w:p>
    <w:p w14:paraId="6396FA81" w14:textId="77777777" w:rsidR="002E3390" w:rsidRDefault="002E3390" w:rsidP="002E3390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2E3390">
        <w:rPr>
          <w:rFonts w:ascii="Arial" w:hAnsi="Arial" w:cs="Arial"/>
          <w:sz w:val="20"/>
          <w:szCs w:val="20"/>
        </w:rPr>
        <w:t>Build global Hybrid (on-premise &amp; cloud) systems</w:t>
      </w:r>
    </w:p>
    <w:p w14:paraId="32152485" w14:textId="77777777" w:rsidR="004D2BA3" w:rsidRDefault="004D2BA3" w:rsidP="004D2BA3">
      <w:pPr>
        <w:pStyle w:val="ListParagraph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4D2BA3">
        <w:rPr>
          <w:rFonts w:ascii="Arial" w:hAnsi="Arial" w:cs="Arial"/>
          <w:sz w:val="20"/>
          <w:szCs w:val="20"/>
        </w:rPr>
        <w:t>Grow internal knowledge and experience in building cloud-based solutions</w:t>
      </w:r>
    </w:p>
    <w:p w14:paraId="7026CD3E" w14:textId="77777777" w:rsidR="004C120D" w:rsidRDefault="004C120D" w:rsidP="004D2BA3">
      <w:pPr>
        <w:pStyle w:val="ListParagraph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Single Sign up (multiplicity of SSOs) for User Identity, Application-to-Application and Data Identity for the </w:t>
      </w:r>
      <w:r w:rsidR="00E10A2C">
        <w:rPr>
          <w:rFonts w:ascii="Arial" w:hAnsi="Arial" w:cs="Arial"/>
          <w:sz w:val="20"/>
          <w:szCs w:val="20"/>
        </w:rPr>
        <w:t xml:space="preserve">Global </w:t>
      </w:r>
      <w:r>
        <w:rPr>
          <w:rFonts w:ascii="Arial" w:hAnsi="Arial" w:cs="Arial"/>
          <w:sz w:val="20"/>
          <w:szCs w:val="20"/>
        </w:rPr>
        <w:t>Oil &amp; Gas industry</w:t>
      </w:r>
      <w:r w:rsidR="00E10A2C">
        <w:rPr>
          <w:rFonts w:ascii="Arial" w:hAnsi="Arial" w:cs="Arial"/>
          <w:sz w:val="20"/>
          <w:szCs w:val="20"/>
        </w:rPr>
        <w:t xml:space="preserve"> for on-premise, mobile and cloud infrastructures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B9CB5F1" w14:textId="77777777" w:rsidR="00B809E9" w:rsidRDefault="00B809E9" w:rsidP="004D2BA3">
      <w:pPr>
        <w:pStyle w:val="ListParagraph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SharePoint 2010 – 2013 claims authentication Upgrade</w:t>
      </w:r>
      <w:r w:rsidR="00DA62E9">
        <w:rPr>
          <w:rFonts w:ascii="Arial" w:hAnsi="Arial" w:cs="Arial"/>
          <w:sz w:val="20"/>
          <w:szCs w:val="20"/>
        </w:rPr>
        <w:t xml:space="preserve"> &amp; </w:t>
      </w:r>
      <w:r>
        <w:rPr>
          <w:rFonts w:ascii="Arial" w:hAnsi="Arial" w:cs="Arial"/>
          <w:sz w:val="20"/>
          <w:szCs w:val="20"/>
        </w:rPr>
        <w:t>Cloud integration</w:t>
      </w:r>
    </w:p>
    <w:p w14:paraId="65FCA01C" w14:textId="77777777" w:rsidR="00540ACB" w:rsidRDefault="00540ACB" w:rsidP="004D2BA3">
      <w:pPr>
        <w:pStyle w:val="ListParagraph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Infrastructure optimization via Chef, Powershell</w:t>
      </w:r>
    </w:p>
    <w:p w14:paraId="27974FE7" w14:textId="77777777" w:rsidR="00A20210" w:rsidRPr="004D2BA3" w:rsidRDefault="00A20210" w:rsidP="004D2BA3">
      <w:pPr>
        <w:pStyle w:val="ListParagraph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Office 365 E3 integration</w:t>
      </w:r>
    </w:p>
    <w:p w14:paraId="72E122D0" w14:textId="77777777" w:rsidR="004C120D" w:rsidRDefault="004C120D" w:rsidP="009E39D4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420173DB" w14:textId="77777777" w:rsidR="009E39D4" w:rsidRPr="00430DCF" w:rsidRDefault="009E39D4" w:rsidP="009E39D4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Crowe 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Chicago, IL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   </w:t>
      </w:r>
    </w:p>
    <w:p w14:paraId="4CC680C9" w14:textId="77777777" w:rsidR="009E39D4" w:rsidRPr="00430DCF" w:rsidRDefault="009E39D4" w:rsidP="009E39D4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</w:t>
      </w:r>
      <w:r w:rsidRPr="00430DCF">
        <w:rPr>
          <w:rFonts w:ascii="Arial" w:hAnsi="Arial" w:cs="Arial"/>
          <w:color w:val="000000"/>
          <w:sz w:val="20"/>
          <w:szCs w:val="20"/>
        </w:rPr>
        <w:t>/201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373E7C">
        <w:rPr>
          <w:rFonts w:ascii="Arial" w:hAnsi="Arial" w:cs="Arial"/>
          <w:color w:val="000000"/>
          <w:sz w:val="20"/>
          <w:szCs w:val="20"/>
        </w:rPr>
        <w:t>12/2014</w:t>
      </w:r>
    </w:p>
    <w:p w14:paraId="76476BE5" w14:textId="77777777" w:rsidR="009E39D4" w:rsidRPr="00430DCF" w:rsidRDefault="009E39D4" w:rsidP="009E39D4">
      <w:pPr>
        <w:shd w:val="clear" w:color="auto" w:fill="FFFFFF"/>
        <w:rPr>
          <w:rFonts w:ascii="Arial" w:hAnsi="Arial" w:cs="Arial"/>
          <w:b/>
          <w:color w:val="000000"/>
        </w:rPr>
      </w:pPr>
      <w:r w:rsidRPr="00430DCF">
        <w:rPr>
          <w:rFonts w:ascii="Arial" w:hAnsi="Arial" w:cs="Arial"/>
          <w:b/>
          <w:color w:val="000000"/>
        </w:rPr>
        <w:t>I</w:t>
      </w:r>
      <w:r>
        <w:rPr>
          <w:rFonts w:ascii="Arial" w:hAnsi="Arial" w:cs="Arial"/>
          <w:b/>
          <w:color w:val="000000"/>
        </w:rPr>
        <w:t>dentity &amp; Access Revamp into Cloud Identities</w:t>
      </w:r>
    </w:p>
    <w:p w14:paraId="2D0317F8" w14:textId="77777777" w:rsidR="009E39D4" w:rsidRDefault="009E39D4" w:rsidP="009E39D4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9E39D4">
        <w:rPr>
          <w:rFonts w:ascii="Arial" w:hAnsi="Arial" w:cs="Arial"/>
          <w:sz w:val="20"/>
          <w:szCs w:val="20"/>
        </w:rPr>
        <w:t>Current State and Capability Maturity</w:t>
      </w:r>
      <w:r>
        <w:rPr>
          <w:rFonts w:ascii="Arial" w:hAnsi="Arial" w:cs="Arial"/>
          <w:sz w:val="20"/>
          <w:szCs w:val="20"/>
        </w:rPr>
        <w:t xml:space="preserve"> </w:t>
      </w:r>
      <w:r w:rsidRPr="00430DCF">
        <w:rPr>
          <w:rFonts w:ascii="Arial" w:hAnsi="Arial" w:cs="Arial"/>
          <w:sz w:val="20"/>
          <w:szCs w:val="20"/>
        </w:rPr>
        <w:t>Architecture</w:t>
      </w:r>
    </w:p>
    <w:p w14:paraId="6ABB4E99" w14:textId="77777777" w:rsidR="009E39D4" w:rsidRPr="009E39D4" w:rsidRDefault="009E39D4" w:rsidP="009E39D4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9E39D4">
        <w:rPr>
          <w:rFonts w:ascii="Arial" w:hAnsi="Arial" w:cs="Arial"/>
          <w:sz w:val="20"/>
          <w:szCs w:val="20"/>
        </w:rPr>
        <w:t xml:space="preserve">onducting a current state assessment of an </w:t>
      </w:r>
      <w:r>
        <w:rPr>
          <w:rFonts w:ascii="Arial" w:hAnsi="Arial" w:cs="Arial"/>
          <w:sz w:val="20"/>
          <w:szCs w:val="20"/>
        </w:rPr>
        <w:t>Crowe’s I</w:t>
      </w:r>
      <w:r w:rsidRPr="009E39D4">
        <w:rPr>
          <w:rFonts w:ascii="Arial" w:hAnsi="Arial" w:cs="Arial"/>
          <w:sz w:val="20"/>
          <w:szCs w:val="20"/>
        </w:rPr>
        <w:t>AM capabilities leveraging an IAM capability maturity model.</w:t>
      </w:r>
    </w:p>
    <w:p w14:paraId="2EC324B1" w14:textId="77777777" w:rsidR="009E39D4" w:rsidRPr="009E39D4" w:rsidRDefault="009E39D4" w:rsidP="009E39D4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9E39D4">
        <w:rPr>
          <w:rFonts w:ascii="Arial" w:hAnsi="Arial" w:cs="Arial"/>
          <w:sz w:val="20"/>
          <w:szCs w:val="20"/>
        </w:rPr>
        <w:t>Future State and Roadmap</w:t>
      </w:r>
    </w:p>
    <w:p w14:paraId="0F635D5D" w14:textId="77777777" w:rsidR="009E39D4" w:rsidRDefault="009E39D4" w:rsidP="009E39D4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9E39D4">
        <w:rPr>
          <w:rFonts w:ascii="Arial" w:hAnsi="Arial" w:cs="Arial"/>
          <w:sz w:val="20"/>
          <w:szCs w:val="20"/>
        </w:rPr>
        <w:t>IAM Roadmap and Strategy</w:t>
      </w:r>
      <w:r w:rsidR="00373E7C">
        <w:rPr>
          <w:rFonts w:ascii="Arial" w:hAnsi="Arial" w:cs="Arial"/>
          <w:sz w:val="20"/>
          <w:szCs w:val="20"/>
        </w:rPr>
        <w:t xml:space="preserve"> M</w:t>
      </w:r>
    </w:p>
    <w:p w14:paraId="72018210" w14:textId="77777777" w:rsidR="009E39D4" w:rsidRDefault="009E39D4" w:rsidP="009E39D4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9E39D4">
        <w:rPr>
          <w:rFonts w:ascii="Arial" w:hAnsi="Arial" w:cs="Arial"/>
          <w:sz w:val="20"/>
          <w:szCs w:val="20"/>
        </w:rPr>
        <w:t>Identity and Access Intelligence</w:t>
      </w:r>
    </w:p>
    <w:p w14:paraId="3EE79261" w14:textId="77777777" w:rsidR="009E39D4" w:rsidRDefault="009E39D4" w:rsidP="009E39D4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9E39D4">
        <w:rPr>
          <w:rFonts w:ascii="Arial" w:hAnsi="Arial" w:cs="Arial"/>
          <w:sz w:val="20"/>
          <w:szCs w:val="20"/>
        </w:rPr>
        <w:t>nabling Business Through Cloud-Based IAM</w:t>
      </w:r>
    </w:p>
    <w:p w14:paraId="54E762BC" w14:textId="77777777" w:rsidR="009E39D4" w:rsidRDefault="00596C94" w:rsidP="009E39D4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Detailed design to mov</w:t>
      </w:r>
      <w:r w:rsidR="009E39D4">
        <w:rPr>
          <w:rFonts w:ascii="Arial" w:hAnsi="Arial" w:cs="Arial"/>
          <w:sz w:val="20"/>
          <w:szCs w:val="20"/>
        </w:rPr>
        <w:t>e into Multitenant Microsoft Azure Active Directory</w:t>
      </w:r>
    </w:p>
    <w:p w14:paraId="4BC3BBC9" w14:textId="77777777" w:rsidR="001E4C16" w:rsidRPr="001E4C16" w:rsidRDefault="001E4C16" w:rsidP="001E4C16">
      <w:pPr>
        <w:pStyle w:val="ListParagraph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SharePoint 2010 – 2013 claims authentication Upgrade &amp; Cloud integration</w:t>
      </w:r>
    </w:p>
    <w:p w14:paraId="2F07E0AB" w14:textId="77777777" w:rsidR="009E39D4" w:rsidRPr="00430DCF" w:rsidRDefault="009E39D4" w:rsidP="00DD664C">
      <w:pPr>
        <w:outlineLvl w:val="0"/>
        <w:rPr>
          <w:rFonts w:ascii="Arial" w:hAnsi="Arial" w:cs="Arial"/>
          <w:b/>
        </w:rPr>
      </w:pPr>
    </w:p>
    <w:p w14:paraId="5C42C102" w14:textId="77777777" w:rsidR="00FA210C" w:rsidRPr="00430DCF" w:rsidRDefault="00FA210C" w:rsidP="00DD664C">
      <w:pPr>
        <w:outlineLvl w:val="0"/>
        <w:rPr>
          <w:rFonts w:ascii="Arial" w:hAnsi="Arial" w:cs="Arial"/>
          <w:b/>
        </w:rPr>
      </w:pPr>
    </w:p>
    <w:p w14:paraId="07F34F1C" w14:textId="77777777" w:rsidR="00FA210C" w:rsidRPr="00430DCF" w:rsidRDefault="00FA210C" w:rsidP="00FA210C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 xml:space="preserve">Unisys – Philadelphia, PA   </w:t>
      </w:r>
    </w:p>
    <w:p w14:paraId="1C2E8F6F" w14:textId="77777777" w:rsidR="00FA210C" w:rsidRPr="00430DCF" w:rsidRDefault="00FA210C" w:rsidP="00FA210C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 xml:space="preserve">12/2013 – </w:t>
      </w:r>
      <w:r w:rsidR="009E39D4">
        <w:rPr>
          <w:rFonts w:ascii="Arial" w:hAnsi="Arial" w:cs="Arial"/>
          <w:color w:val="000000"/>
          <w:sz w:val="20"/>
          <w:szCs w:val="20"/>
        </w:rPr>
        <w:t>10/2014</w:t>
      </w:r>
    </w:p>
    <w:p w14:paraId="414159E2" w14:textId="77777777" w:rsidR="0066739B" w:rsidRPr="001E4C16" w:rsidRDefault="004727F9" w:rsidP="0066739B">
      <w:pPr>
        <w:shd w:val="clear" w:color="auto" w:fill="FFFFFF"/>
        <w:rPr>
          <w:rFonts w:ascii="Arial" w:hAnsi="Arial" w:cs="Arial"/>
          <w:b/>
          <w:color w:val="000000"/>
        </w:rPr>
      </w:pPr>
      <w:r w:rsidRPr="00430DCF">
        <w:rPr>
          <w:rFonts w:ascii="Arial" w:hAnsi="Arial" w:cs="Arial"/>
          <w:b/>
          <w:color w:val="000000"/>
        </w:rPr>
        <w:t xml:space="preserve">Internet Scale Architect </w:t>
      </w:r>
      <w:r w:rsidR="00F618B3" w:rsidRPr="00430DCF">
        <w:rPr>
          <w:rFonts w:ascii="Arial" w:hAnsi="Arial" w:cs="Arial"/>
          <w:b/>
          <w:color w:val="000000"/>
        </w:rPr>
        <w:t>(Global Identity &amp; Access Manager -  BigData Unified Identity Managemenent (UIM) handling via Windows Azure)</w:t>
      </w:r>
    </w:p>
    <w:p w14:paraId="032214AA" w14:textId="77777777" w:rsidR="00FA210C" w:rsidRDefault="00FA210C" w:rsidP="0066739B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 xml:space="preserve">Architecture, Desing, Development and Prototyping of multitenant access management for Cloud Security and Cloud Secure Coding Guidelines for transitioning of 1 milion user for planetary access utilizing Microsoft globaly distributed logon infrastructure for authentication/authorization </w:t>
      </w:r>
      <w:r w:rsidRPr="00430DCF">
        <w:rPr>
          <w:rFonts w:ascii="Arial" w:hAnsi="Arial" w:cs="Arial"/>
          <w:sz w:val="20"/>
          <w:szCs w:val="20"/>
        </w:rPr>
        <w:lastRenderedPageBreak/>
        <w:t>of: User, Applications, Devices, Cloud (private), Cloud (public: Amazon, Salesforce, Terramark etc), Mobile and BYOD.</w:t>
      </w:r>
    </w:p>
    <w:p w14:paraId="4D7F5DE7" w14:textId="77777777" w:rsidR="00540ACB" w:rsidRDefault="00540ACB" w:rsidP="0066739B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Infrastructure Design &amp; automation via Chef, Powershell &amp; Puppet</w:t>
      </w:r>
    </w:p>
    <w:p w14:paraId="2A423DD7" w14:textId="77777777" w:rsidR="007A288E" w:rsidRPr="00EB56AC" w:rsidRDefault="007A288E" w:rsidP="007A288E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 xml:space="preserve">Windows Azure Multi-Factor Authentication Server Mobile App Web Service for Windows Store </w:t>
      </w:r>
    </w:p>
    <w:p w14:paraId="4A4B2032" w14:textId="77777777" w:rsidR="007A288E" w:rsidRPr="00EB56AC" w:rsidRDefault="007A288E" w:rsidP="007A288E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 xml:space="preserve">Windows Phone </w:t>
      </w:r>
    </w:p>
    <w:p w14:paraId="3F1EF5C1" w14:textId="77777777" w:rsidR="007A288E" w:rsidRPr="00EB56AC" w:rsidRDefault="007A288E" w:rsidP="007A288E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 xml:space="preserve">Windows Store </w:t>
      </w:r>
    </w:p>
    <w:p w14:paraId="21C6D3EB" w14:textId="77777777" w:rsidR="007A288E" w:rsidRPr="00EB56AC" w:rsidRDefault="007A288E" w:rsidP="007A288E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 xml:space="preserve">Xamarin iOS </w:t>
      </w:r>
    </w:p>
    <w:p w14:paraId="63BC99F0" w14:textId="77777777" w:rsidR="007A288E" w:rsidRPr="00EB56AC" w:rsidRDefault="007A288E" w:rsidP="007A288E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 xml:space="preserve">Xamarin Android </w:t>
      </w:r>
    </w:p>
    <w:p w14:paraId="556A7589" w14:textId="77777777" w:rsidR="007A288E" w:rsidRPr="00EB56AC" w:rsidRDefault="007A288E" w:rsidP="007A288E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 xml:space="preserve">Android </w:t>
      </w:r>
    </w:p>
    <w:p w14:paraId="702BF171" w14:textId="77777777" w:rsidR="007A288E" w:rsidRPr="00EB56AC" w:rsidRDefault="007A288E" w:rsidP="007A288E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 xml:space="preserve">HTML </w:t>
      </w:r>
    </w:p>
    <w:p w14:paraId="60DA72BC" w14:textId="77777777" w:rsidR="007A288E" w:rsidRPr="00EB56AC" w:rsidRDefault="007A288E" w:rsidP="007A288E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 xml:space="preserve">PhoneGap </w:t>
      </w:r>
    </w:p>
    <w:p w14:paraId="37708BB6" w14:textId="77777777" w:rsidR="007A288E" w:rsidRPr="00EB56AC" w:rsidRDefault="007A288E" w:rsidP="007A288E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 xml:space="preserve">Sencha </w:t>
      </w:r>
    </w:p>
    <w:p w14:paraId="73AC90CB" w14:textId="77777777" w:rsidR="007A288E" w:rsidRPr="00EB56AC" w:rsidRDefault="007A288E" w:rsidP="007A288E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Appcelerator</w:t>
      </w:r>
    </w:p>
    <w:p w14:paraId="3E3BA71E" w14:textId="77777777" w:rsidR="007A288E" w:rsidRDefault="007A288E" w:rsidP="007A288E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Using WAMS with iOS/Android devices utilizing Apple Push Notification Services (APNS)/</w:t>
      </w:r>
      <w:r w:rsidR="00950E51" w:rsidRPr="00EB56AC">
        <w:rPr>
          <w:rFonts w:ascii="Arial" w:hAnsi="Arial" w:cs="Arial"/>
          <w:sz w:val="20"/>
          <w:szCs w:val="20"/>
        </w:rPr>
        <w:t>Google Cloud Messaging (GCM )</w:t>
      </w:r>
    </w:p>
    <w:p w14:paraId="11870EFB" w14:textId="77777777" w:rsidR="001E4C16" w:rsidRPr="001E4C16" w:rsidRDefault="00A20210" w:rsidP="001E4C16">
      <w:pPr>
        <w:pStyle w:val="ListParagraph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Multiple SharePoint 2010 – 2013, Office 365 E3 </w:t>
      </w:r>
      <w:r w:rsidR="001E4C16">
        <w:rPr>
          <w:rFonts w:ascii="Arial" w:hAnsi="Arial" w:cs="Arial"/>
          <w:sz w:val="20"/>
          <w:szCs w:val="20"/>
        </w:rPr>
        <w:t>claims authentication Upgrade &amp; Cloud integration</w:t>
      </w:r>
    </w:p>
    <w:p w14:paraId="055667F0" w14:textId="77777777" w:rsidR="00950E51" w:rsidRPr="00EB56AC" w:rsidRDefault="00950E51" w:rsidP="00950E51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Use the iOS client library for Mobile Services</w:t>
      </w:r>
    </w:p>
    <w:p w14:paraId="5EDE10DE" w14:textId="77777777" w:rsidR="00950E51" w:rsidRPr="00EB56AC" w:rsidRDefault="00950E51" w:rsidP="00950E51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 xml:space="preserve">Creation </w:t>
      </w:r>
    </w:p>
    <w:p w14:paraId="0839F4B6" w14:textId="77777777" w:rsidR="00950E51" w:rsidRPr="00EB56AC" w:rsidRDefault="00950E51" w:rsidP="00950E51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Mobile Services client</w:t>
      </w:r>
    </w:p>
    <w:p w14:paraId="326D9859" w14:textId="77777777" w:rsidR="00950E51" w:rsidRPr="00EB56AC" w:rsidRDefault="00950E51" w:rsidP="00950E51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Table references</w:t>
      </w:r>
    </w:p>
    <w:p w14:paraId="317A6AF2" w14:textId="77777777" w:rsidR="00950E51" w:rsidRPr="00EB56AC" w:rsidRDefault="00950E51" w:rsidP="00950E51">
      <w:pPr>
        <w:pStyle w:val="ListParagraph"/>
        <w:numPr>
          <w:ilvl w:val="1"/>
          <w:numId w:val="45"/>
        </w:numPr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Query data from a mobile service</w:t>
      </w:r>
    </w:p>
    <w:p w14:paraId="40658CDF" w14:textId="77777777" w:rsidR="00950E51" w:rsidRPr="00EB56AC" w:rsidRDefault="00950E51" w:rsidP="00950E51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Filter returned data</w:t>
      </w:r>
    </w:p>
    <w:p w14:paraId="12DA2161" w14:textId="77777777" w:rsidR="00950E51" w:rsidRPr="00EB56AC" w:rsidRDefault="00950E51" w:rsidP="00950E51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Using the MSQuery object</w:t>
      </w:r>
    </w:p>
    <w:p w14:paraId="553F3BF6" w14:textId="77777777" w:rsidR="00950E51" w:rsidRPr="00EB56AC" w:rsidRDefault="00950E51" w:rsidP="00950E51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Sorting returned data</w:t>
      </w:r>
    </w:p>
    <w:p w14:paraId="75EC2F45" w14:textId="77777777" w:rsidR="00950E51" w:rsidRPr="00EB56AC" w:rsidRDefault="00950E51" w:rsidP="00950E51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Returning data in pages</w:t>
      </w:r>
    </w:p>
    <w:p w14:paraId="00DE6148" w14:textId="77777777" w:rsidR="00950E51" w:rsidRPr="00EB56AC" w:rsidRDefault="00950E51" w:rsidP="00950E51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Limiting the returned fields</w:t>
      </w:r>
    </w:p>
    <w:p w14:paraId="6E46BA54" w14:textId="77777777" w:rsidR="00950E51" w:rsidRPr="00EB56AC" w:rsidRDefault="00950E51" w:rsidP="00950E51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Specifying additional querystring parameters</w:t>
      </w:r>
    </w:p>
    <w:p w14:paraId="2A672B0B" w14:textId="77777777" w:rsidR="00950E51" w:rsidRPr="00EB56AC" w:rsidRDefault="00950E51" w:rsidP="00950E51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Insert data into a mobile service</w:t>
      </w:r>
    </w:p>
    <w:p w14:paraId="52EB140B" w14:textId="77777777" w:rsidR="00950E51" w:rsidRPr="00EB56AC" w:rsidRDefault="00950E51" w:rsidP="00950E51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Modify data in a mobile service</w:t>
      </w:r>
    </w:p>
    <w:p w14:paraId="1F6CDC0A" w14:textId="77777777" w:rsidR="00950E51" w:rsidRPr="00EB56AC" w:rsidRDefault="00950E51" w:rsidP="00950E51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Authenticate users</w:t>
      </w:r>
    </w:p>
    <w:p w14:paraId="2E4230A5" w14:textId="77777777" w:rsidR="00950E51" w:rsidRPr="00EB56AC" w:rsidRDefault="00950E51" w:rsidP="00950E51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Server-managed login</w:t>
      </w:r>
    </w:p>
    <w:p w14:paraId="3C50E895" w14:textId="77777777" w:rsidR="00950E51" w:rsidRPr="00EB56AC" w:rsidRDefault="00950E51" w:rsidP="00950E51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Client-managed login (single sign-on)</w:t>
      </w:r>
    </w:p>
    <w:p w14:paraId="06F77047" w14:textId="77777777" w:rsidR="00950E51" w:rsidRPr="00EB56AC" w:rsidRDefault="00950E51" w:rsidP="00950E51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Cache authentication tokens</w:t>
      </w:r>
    </w:p>
    <w:p w14:paraId="5D9B0698" w14:textId="77777777" w:rsidR="007A288E" w:rsidRPr="00EB56AC" w:rsidRDefault="00950E51" w:rsidP="006F0CD5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EB56AC">
        <w:rPr>
          <w:rFonts w:ascii="Arial" w:hAnsi="Arial" w:cs="Arial"/>
          <w:sz w:val="20"/>
          <w:szCs w:val="20"/>
        </w:rPr>
        <w:t>Handle errors</w:t>
      </w:r>
    </w:p>
    <w:p w14:paraId="1F58D4E8" w14:textId="77777777" w:rsidR="00FA210C" w:rsidRPr="00430DCF" w:rsidRDefault="00FA210C" w:rsidP="00FA210C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 xml:space="preserve">Global Data Privacy Compliance via OS Customization (PaaS/SaaS) - Azure OS programming </w:t>
      </w:r>
    </w:p>
    <w:p w14:paraId="2DEC7A09" w14:textId="77777777" w:rsidR="00FA210C" w:rsidRPr="00430DCF" w:rsidRDefault="002A49BC" w:rsidP="00FA210C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 xml:space="preserve">C# coding: </w:t>
      </w:r>
      <w:r w:rsidR="00FA210C" w:rsidRPr="00430DCF">
        <w:rPr>
          <w:rFonts w:ascii="Arial" w:hAnsi="Arial" w:cs="Arial"/>
          <w:sz w:val="20"/>
          <w:szCs w:val="20"/>
        </w:rPr>
        <w:t>Auto scale - Constant-time performance, irrespective of the size for SAML1.0, SAML 2.0, OAuth2, SWT, JWT, Federated and Claims authentication and authorization</w:t>
      </w:r>
    </w:p>
    <w:p w14:paraId="6412761F" w14:textId="77777777" w:rsidR="000E6502" w:rsidRPr="00430DCF" w:rsidRDefault="000E6502" w:rsidP="000E6502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Microsoft Forefront Identity Manager 2010 R2 (FIM 2010 R2)</w:t>
      </w:r>
    </w:p>
    <w:p w14:paraId="334A6EB6" w14:textId="77777777" w:rsidR="000E6502" w:rsidRPr="00430DCF" w:rsidRDefault="002A49BC" w:rsidP="000E6502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 xml:space="preserve">C#: </w:t>
      </w:r>
      <w:r w:rsidR="000E6502" w:rsidRPr="00430DCF">
        <w:rPr>
          <w:rFonts w:ascii="Arial" w:hAnsi="Arial" w:cs="Arial"/>
          <w:sz w:val="20"/>
          <w:szCs w:val="20"/>
        </w:rPr>
        <w:t>Generic LDAP and WaaD connector for Forefront Identity Manager</w:t>
      </w:r>
    </w:p>
    <w:p w14:paraId="498601BA" w14:textId="77777777" w:rsidR="000E6502" w:rsidRPr="00430DCF" w:rsidRDefault="000E6502" w:rsidP="000E6502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Forefront Identity Manager Connector for Windows Azure Active Directory (WAAD)</w:t>
      </w:r>
    </w:p>
    <w:p w14:paraId="34FD0C98" w14:textId="77777777" w:rsidR="000E6502" w:rsidRPr="00430DCF" w:rsidRDefault="000E6502" w:rsidP="000E6502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Declarative and non-declarative attribute flows to transition 750K user from LDAP v3 into WAAD</w:t>
      </w:r>
    </w:p>
    <w:p w14:paraId="6AD8FCC1" w14:textId="77777777" w:rsidR="007A3329" w:rsidRPr="00430DCF" w:rsidRDefault="007A3329" w:rsidP="007A3329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Creation of Hadoop, Mahout, Neo4j, Azure Table and Cassandra Cluster on Windows Azure</w:t>
      </w:r>
    </w:p>
    <w:p w14:paraId="21657AA4" w14:textId="77777777" w:rsidR="008F0F24" w:rsidRPr="00430DCF" w:rsidRDefault="008F0F24" w:rsidP="008F0F24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Deployment of multiple Cassandra instances in the same Windows Azure Cloud Service</w:t>
      </w:r>
    </w:p>
    <w:p w14:paraId="4D1EA93D" w14:textId="77777777" w:rsidR="00FA210C" w:rsidRPr="00430DCF" w:rsidRDefault="00FA210C" w:rsidP="00FA210C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C4F63D3" w14:textId="77777777" w:rsidR="00FA210C" w:rsidRPr="00430DCF" w:rsidRDefault="00FA210C" w:rsidP="00FA210C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 xml:space="preserve">IRS – Texas Comptroller of Public Accounts, Austin, TX   </w:t>
      </w:r>
    </w:p>
    <w:p w14:paraId="7CB5673F" w14:textId="77777777" w:rsidR="00FA210C" w:rsidRPr="00430DCF" w:rsidRDefault="00FA210C" w:rsidP="00FA210C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>02/2013 – 11/2013</w:t>
      </w:r>
    </w:p>
    <w:p w14:paraId="5646D4AC" w14:textId="77777777" w:rsidR="00C55D1C" w:rsidRPr="00430DCF" w:rsidRDefault="004727F9" w:rsidP="00C55D1C">
      <w:pPr>
        <w:rPr>
          <w:rFonts w:ascii="Arial" w:hAnsi="Arial" w:cs="Arial"/>
          <w:b/>
          <w:color w:val="000000"/>
        </w:rPr>
      </w:pPr>
      <w:r w:rsidRPr="00430DCF">
        <w:rPr>
          <w:rFonts w:ascii="Arial" w:hAnsi="Arial" w:cs="Arial"/>
          <w:b/>
          <w:color w:val="000000"/>
        </w:rPr>
        <w:t xml:space="preserve">Internet Scale Architect </w:t>
      </w:r>
      <w:r w:rsidR="00F618B3" w:rsidRPr="00430DCF">
        <w:rPr>
          <w:rFonts w:ascii="Arial" w:hAnsi="Arial" w:cs="Arial"/>
          <w:b/>
          <w:color w:val="000000"/>
        </w:rPr>
        <w:t xml:space="preserve"> (BigData Audit Data handling via Windows Azure (Cloud))</w:t>
      </w:r>
    </w:p>
    <w:p w14:paraId="76599CD4" w14:textId="77777777" w:rsidR="00395C58" w:rsidRPr="00430DCF" w:rsidRDefault="00395C58" w:rsidP="00395C58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lastRenderedPageBreak/>
        <w:t xml:space="preserve">Desing and development of Cloud Security and Cloud Secure Coding Guidelines for transitioning of 750k User from classic Mainframe-Client/Server into </w:t>
      </w:r>
      <w:r w:rsidR="002A49BC" w:rsidRPr="00430DCF">
        <w:rPr>
          <w:rFonts w:ascii="Arial" w:hAnsi="Arial" w:cs="Arial"/>
          <w:sz w:val="20"/>
          <w:szCs w:val="20"/>
        </w:rPr>
        <w:t xml:space="preserve">C# </w:t>
      </w:r>
      <w:r w:rsidRPr="00430DCF">
        <w:rPr>
          <w:rFonts w:ascii="Arial" w:hAnsi="Arial" w:cs="Arial"/>
          <w:sz w:val="20"/>
          <w:szCs w:val="20"/>
        </w:rPr>
        <w:t>COA Secured Data and Process security</w:t>
      </w:r>
    </w:p>
    <w:p w14:paraId="66E262C1" w14:textId="77777777" w:rsidR="00395C58" w:rsidRDefault="00395C58" w:rsidP="00F54F19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Consolidiation of scattered SSO islands (Oracle Identity Federation</w:t>
      </w:r>
      <w:r w:rsidR="00F54F19" w:rsidRPr="00430DCF">
        <w:rPr>
          <w:rFonts w:ascii="Arial" w:hAnsi="Arial" w:cs="Arial"/>
          <w:sz w:val="20"/>
          <w:szCs w:val="20"/>
        </w:rPr>
        <w:t xml:space="preserve"> (OIM/OIA</w:t>
      </w:r>
      <w:r w:rsidR="005F4E17" w:rsidRPr="00430DCF">
        <w:rPr>
          <w:rFonts w:ascii="Arial" w:hAnsi="Arial" w:cs="Arial"/>
          <w:sz w:val="20"/>
          <w:szCs w:val="20"/>
        </w:rPr>
        <w:t>/OAM</w:t>
      </w:r>
      <w:r w:rsidR="00F54F19" w:rsidRPr="00430DCF">
        <w:rPr>
          <w:rFonts w:ascii="Arial" w:hAnsi="Arial" w:cs="Arial"/>
          <w:sz w:val="20"/>
          <w:szCs w:val="20"/>
        </w:rPr>
        <w:t>)</w:t>
      </w:r>
      <w:r w:rsidRPr="00430DCF">
        <w:rPr>
          <w:rFonts w:ascii="Arial" w:hAnsi="Arial" w:cs="Arial"/>
          <w:sz w:val="20"/>
          <w:szCs w:val="20"/>
        </w:rPr>
        <w:t xml:space="preserve">, LDAP, RACF PassTicket, ADFS, SAP Enterprise DUETT 2.0 (OAuth 2.0)) into HTTP Identities for Applications </w:t>
      </w:r>
    </w:p>
    <w:p w14:paraId="15F37C21" w14:textId="77777777" w:rsidR="001E4C16" w:rsidRPr="001E4C16" w:rsidRDefault="001E4C16" w:rsidP="001E4C1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SharePoint 2010 – 2013 claims authentication Upgrade &amp; Cloud integration</w:t>
      </w:r>
    </w:p>
    <w:p w14:paraId="38EDB4B0" w14:textId="77777777" w:rsidR="006763CB" w:rsidRPr="00430DCF" w:rsidRDefault="006763CB" w:rsidP="00537010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Architecture and Design an I</w:t>
      </w:r>
      <w:r w:rsidR="004919CA" w:rsidRPr="00430DCF">
        <w:rPr>
          <w:rFonts w:ascii="Arial" w:hAnsi="Arial" w:cs="Arial"/>
          <w:sz w:val="20"/>
          <w:szCs w:val="20"/>
        </w:rPr>
        <w:t>TSEC Security Assurance level E</w:t>
      </w:r>
      <w:r w:rsidRPr="00430DCF">
        <w:rPr>
          <w:rFonts w:ascii="Arial" w:hAnsi="Arial" w:cs="Arial"/>
          <w:sz w:val="20"/>
          <w:szCs w:val="20"/>
        </w:rPr>
        <w:t>3/CC Assurance level EAL4</w:t>
      </w:r>
      <w:r w:rsidR="00537010" w:rsidRPr="00430DCF">
        <w:rPr>
          <w:rFonts w:ascii="Arial" w:hAnsi="Arial" w:cs="Arial"/>
          <w:sz w:val="20"/>
          <w:szCs w:val="20"/>
        </w:rPr>
        <w:t xml:space="preserve"> &amp; PCI DSS</w:t>
      </w:r>
      <w:r w:rsidRPr="00430DCF">
        <w:rPr>
          <w:rFonts w:ascii="Arial" w:hAnsi="Arial" w:cs="Arial"/>
          <w:sz w:val="20"/>
          <w:szCs w:val="20"/>
        </w:rPr>
        <w:t xml:space="preserve"> comparable cloud solution hosting an appropriate combination of assurance components in Microsoft Windows Azure</w:t>
      </w:r>
    </w:p>
    <w:p w14:paraId="12398E58" w14:textId="77777777" w:rsidR="006763CB" w:rsidRPr="00430DCF" w:rsidRDefault="006763CB" w:rsidP="006763CB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ISO/IEC Certification for Application Security according to</w:t>
      </w:r>
      <w:r w:rsidR="005B64C5" w:rsidRPr="00430DCF">
        <w:rPr>
          <w:rFonts w:ascii="Arial" w:hAnsi="Arial" w:cs="Arial"/>
          <w:sz w:val="20"/>
          <w:szCs w:val="20"/>
        </w:rPr>
        <w:t xml:space="preserve"> ISO Standard 15048,</w:t>
      </w:r>
      <w:r w:rsidRPr="00430DCF">
        <w:rPr>
          <w:rFonts w:ascii="Arial" w:hAnsi="Arial" w:cs="Arial"/>
          <w:sz w:val="20"/>
          <w:szCs w:val="20"/>
        </w:rPr>
        <w:t xml:space="preserve"> ISO/IEC 27304 Application Security and ISO/IEC 27001</w:t>
      </w:r>
      <w:r w:rsidR="00E33F92" w:rsidRPr="00430DCF">
        <w:rPr>
          <w:rFonts w:ascii="Arial" w:hAnsi="Arial" w:cs="Arial"/>
          <w:sz w:val="20"/>
          <w:szCs w:val="20"/>
        </w:rPr>
        <w:t xml:space="preserve">/2/3 for Cloud </w:t>
      </w:r>
    </w:p>
    <w:p w14:paraId="4516879B" w14:textId="77777777" w:rsidR="00395C58" w:rsidRPr="00430DCF" w:rsidRDefault="00395C58" w:rsidP="00395C58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Desing and development of .NET Security and .net Secure Coding Guidelines</w:t>
      </w:r>
    </w:p>
    <w:p w14:paraId="0C5D23A6" w14:textId="77777777" w:rsidR="00395C58" w:rsidRPr="00430DCF" w:rsidRDefault="00395C58" w:rsidP="00395C58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Revamp from Mainframe/Java into MS Windows Azure Cloud Access Control Security (ACS) &amp; OAuth 2.0</w:t>
      </w:r>
      <w:r w:rsidR="002A49BC" w:rsidRPr="00430DCF">
        <w:rPr>
          <w:rFonts w:ascii="Arial" w:hAnsi="Arial" w:cs="Arial"/>
          <w:sz w:val="20"/>
          <w:szCs w:val="20"/>
        </w:rPr>
        <w:t xml:space="preserve"> via custom C# applications</w:t>
      </w:r>
    </w:p>
    <w:p w14:paraId="6C2D3EB7" w14:textId="77777777" w:rsidR="00395C58" w:rsidRPr="00430DCF" w:rsidRDefault="00395C58" w:rsidP="00395C58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Revamp of device based security into .NET/Cloud/Azure Hybrid security solutions</w:t>
      </w:r>
    </w:p>
    <w:p w14:paraId="1ECBE127" w14:textId="77777777" w:rsidR="00395C58" w:rsidRPr="00430DCF" w:rsidRDefault="00395C58" w:rsidP="00395C58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Decomissioning of COBOL and Mainframe functionality into COA (Cloud oriented Architecture) for Applications, Data via Internet Serice Bus (ISB), REST API and C# (.Net 4.5)</w:t>
      </w:r>
    </w:p>
    <w:p w14:paraId="0E895396" w14:textId="77777777" w:rsidR="00395C58" w:rsidRPr="00430DCF" w:rsidRDefault="00395C58" w:rsidP="00395C58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 xml:space="preserve">SAML, SWT, JWT and OAuth2/OData </w:t>
      </w:r>
      <w:r w:rsidR="002A49BC" w:rsidRPr="00430DCF">
        <w:rPr>
          <w:rFonts w:ascii="Arial" w:hAnsi="Arial" w:cs="Arial"/>
          <w:sz w:val="20"/>
          <w:szCs w:val="20"/>
        </w:rPr>
        <w:t xml:space="preserve">C# </w:t>
      </w:r>
      <w:r w:rsidRPr="00430DCF">
        <w:rPr>
          <w:rFonts w:ascii="Arial" w:hAnsi="Arial" w:cs="Arial"/>
          <w:sz w:val="20"/>
          <w:szCs w:val="20"/>
        </w:rPr>
        <w:t>coding guidelines to establish data privacy law compliant identity management</w:t>
      </w:r>
    </w:p>
    <w:p w14:paraId="455860BB" w14:textId="77777777" w:rsidR="00395C58" w:rsidRPr="00430DCF" w:rsidRDefault="00395C58" w:rsidP="00395C58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Mentoring and Training of ≥ 18 staff developers in ISO ISO/IEC 27304  and HIPAA HITECH compliant Application Security</w:t>
      </w:r>
    </w:p>
    <w:p w14:paraId="6A83CB76" w14:textId="77777777" w:rsidR="00395C58" w:rsidRPr="00430DCF" w:rsidRDefault="00395C58" w:rsidP="00395C58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Cloud based Labs for 24/7 access for mentored staff utilizing Job uploading from Portal for HTML5 playback and console apps using the Media Services SDK that uploads, encodes, and streams videos programmatically. Monetization/Billing via Microsoft Media Platform Player Framework for the client on a pay as you go schema</w:t>
      </w:r>
    </w:p>
    <w:p w14:paraId="5D214C6D" w14:textId="77777777" w:rsidR="00395C58" w:rsidRPr="00430DCF" w:rsidRDefault="00395C58" w:rsidP="00395C58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 xml:space="preserve">Transitioning of Mainframe/Jave/.NET workflows into </w:t>
      </w:r>
      <w:r w:rsidR="002A49BC" w:rsidRPr="00430DCF">
        <w:rPr>
          <w:rFonts w:ascii="Arial" w:hAnsi="Arial" w:cs="Arial"/>
          <w:sz w:val="20"/>
          <w:szCs w:val="20"/>
        </w:rPr>
        <w:t xml:space="preserve">C# </w:t>
      </w:r>
      <w:r w:rsidRPr="00430DCF">
        <w:rPr>
          <w:rFonts w:ascii="Arial" w:hAnsi="Arial" w:cs="Arial"/>
          <w:sz w:val="20"/>
          <w:szCs w:val="20"/>
        </w:rPr>
        <w:t>Azure</w:t>
      </w:r>
    </w:p>
    <w:p w14:paraId="617DD447" w14:textId="77777777" w:rsidR="00395C58" w:rsidRPr="00430DCF" w:rsidRDefault="00395C58" w:rsidP="00395C58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BIG DATA collective intelligence and predictive analysis via HDInsight: Windows Azure + Hadoop.</w:t>
      </w:r>
    </w:p>
    <w:p w14:paraId="33458A1A" w14:textId="77777777" w:rsidR="00E411FF" w:rsidRPr="00430DCF" w:rsidRDefault="00395C58" w:rsidP="00E411FF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Transition of classic SQL data into NoSQL Azure Table/Blob/Queue</w:t>
      </w:r>
      <w:r w:rsidR="00E411FF" w:rsidRPr="00430DCF">
        <w:rPr>
          <w:rFonts w:ascii="Arial" w:hAnsi="Arial" w:cs="Arial"/>
          <w:sz w:val="20"/>
          <w:szCs w:val="20"/>
        </w:rPr>
        <w:t xml:space="preserve"> - Cassandra</w:t>
      </w:r>
    </w:p>
    <w:p w14:paraId="0DCFC6EA" w14:textId="77777777" w:rsidR="00E411FF" w:rsidRPr="00430DCF" w:rsidRDefault="00E411FF" w:rsidP="00E411FF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Responsible for designing, installing, implementing and maintaining NoSQL Azure Table/Blob/Queue - Cassandra based applications and assisting next level management in application evaluation and platform performance metrics.</w:t>
      </w:r>
    </w:p>
    <w:p w14:paraId="770EACB6" w14:textId="77777777" w:rsidR="00395C58" w:rsidRPr="00430DCF" w:rsidRDefault="00E411FF" w:rsidP="00E411FF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Responsible for engineering, capacity planning, support the creation and the enhancement/maintenance of NoSQL Azure Table/Blob/Queue - Cassandra solution.</w:t>
      </w:r>
    </w:p>
    <w:p w14:paraId="0904BAAE" w14:textId="77777777" w:rsidR="00395C58" w:rsidRPr="00430DCF" w:rsidRDefault="00395C58" w:rsidP="00395C58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Implementation of SQL Server Hadoop Connector to SQL Server 2012</w:t>
      </w:r>
    </w:p>
    <w:p w14:paraId="157A62BB" w14:textId="77777777" w:rsidR="00395C58" w:rsidRPr="00430DCF" w:rsidRDefault="00395C58" w:rsidP="00395C58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Using the SQL SERVER 2012 Hive ODBC Driver as HIVE data warehousing system on top of HDFS as query mechanisms to the underlying HDFS data</w:t>
      </w:r>
    </w:p>
    <w:p w14:paraId="132A5848" w14:textId="77777777" w:rsidR="00395C58" w:rsidRPr="00430DCF" w:rsidRDefault="00395C58" w:rsidP="00395C58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Using sqoop-based connector for data transfer between SQL Server and Hadoop</w:t>
      </w:r>
    </w:p>
    <w:p w14:paraId="5A898C69" w14:textId="77777777" w:rsidR="00853909" w:rsidRPr="00430DCF" w:rsidRDefault="00395C58" w:rsidP="00853909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Creation of Linked Server in a SQL Server instance using Hive ODBC driver for consume through OLE DB for ODBC</w:t>
      </w:r>
    </w:p>
    <w:p w14:paraId="69DC7235" w14:textId="77777777" w:rsidR="00395C58" w:rsidRPr="00430DCF" w:rsidRDefault="00395C58" w:rsidP="00853909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Implementing Microsoft's Self-Service Business Intelligence Tools via Power View and SQL Server 2012 Reporting Services Service Pack 1 Add-in for Microsoft SharePoint Server 2013 Enterprise Edition</w:t>
      </w:r>
    </w:p>
    <w:p w14:paraId="491641D5" w14:textId="77777777" w:rsidR="0051096F" w:rsidRPr="00430DCF" w:rsidRDefault="0051096F" w:rsidP="0051096F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 xml:space="preserve">Department of </w:t>
      </w:r>
      <w:r w:rsidR="0013242B" w:rsidRPr="00430DCF">
        <w:rPr>
          <w:rFonts w:ascii="Arial" w:hAnsi="Arial" w:cs="Arial"/>
          <w:color w:val="000000"/>
          <w:sz w:val="20"/>
          <w:szCs w:val="20"/>
        </w:rPr>
        <w:t>Transportation,</w:t>
      </w:r>
      <w:r w:rsidR="00823E25" w:rsidRPr="00430DCF">
        <w:rPr>
          <w:rFonts w:ascii="Arial" w:hAnsi="Arial" w:cs="Arial"/>
          <w:color w:val="000000"/>
          <w:sz w:val="20"/>
          <w:szCs w:val="20"/>
        </w:rPr>
        <w:t xml:space="preserve"> Raleigh, NC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   </w:t>
      </w:r>
    </w:p>
    <w:p w14:paraId="75E85567" w14:textId="77777777" w:rsidR="0051096F" w:rsidRPr="00430DCF" w:rsidRDefault="00823A47" w:rsidP="0051096F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>09</w:t>
      </w:r>
      <w:r w:rsidR="0051096F" w:rsidRPr="00430DCF">
        <w:rPr>
          <w:rFonts w:ascii="Arial" w:hAnsi="Arial" w:cs="Arial"/>
          <w:color w:val="000000"/>
          <w:sz w:val="20"/>
          <w:szCs w:val="20"/>
        </w:rPr>
        <w:t>/201</w:t>
      </w:r>
      <w:r w:rsidR="0013242B" w:rsidRPr="00430DCF">
        <w:rPr>
          <w:rFonts w:ascii="Arial" w:hAnsi="Arial" w:cs="Arial"/>
          <w:color w:val="000000"/>
          <w:sz w:val="20"/>
          <w:szCs w:val="20"/>
        </w:rPr>
        <w:t>2</w:t>
      </w:r>
      <w:r w:rsidR="0051096F" w:rsidRPr="00430DCF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C55D1C" w:rsidRPr="00430DCF">
        <w:rPr>
          <w:rFonts w:ascii="Arial" w:hAnsi="Arial" w:cs="Arial"/>
          <w:color w:val="000000"/>
          <w:sz w:val="20"/>
          <w:szCs w:val="20"/>
        </w:rPr>
        <w:t>0</w:t>
      </w:r>
      <w:r w:rsidR="00934BBD" w:rsidRPr="00430DCF">
        <w:rPr>
          <w:rFonts w:ascii="Arial" w:hAnsi="Arial" w:cs="Arial"/>
          <w:color w:val="000000"/>
          <w:sz w:val="20"/>
          <w:szCs w:val="20"/>
        </w:rPr>
        <w:t>1</w:t>
      </w:r>
      <w:r w:rsidR="00C55D1C" w:rsidRPr="00430DCF">
        <w:rPr>
          <w:rFonts w:ascii="Arial" w:hAnsi="Arial" w:cs="Arial"/>
          <w:color w:val="000000"/>
          <w:sz w:val="20"/>
          <w:szCs w:val="20"/>
        </w:rPr>
        <w:t>/2013</w:t>
      </w:r>
    </w:p>
    <w:p w14:paraId="6D214621" w14:textId="77777777" w:rsidR="0051096F" w:rsidRPr="00430DCF" w:rsidRDefault="001E4C16" w:rsidP="0051096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SharePoint 2010-2013 Architect</w:t>
      </w:r>
      <w:r w:rsidR="00F618B3">
        <w:rPr>
          <w:rFonts w:ascii="Arial" w:hAnsi="Arial" w:cs="Arial"/>
          <w:b/>
          <w:color w:val="000000"/>
        </w:rPr>
        <w:t xml:space="preserve"> (</w:t>
      </w:r>
      <w:r w:rsidR="00F618B3" w:rsidRPr="00430DCF">
        <w:rPr>
          <w:rFonts w:ascii="Arial" w:hAnsi="Arial" w:cs="Arial"/>
          <w:b/>
          <w:color w:val="000000"/>
        </w:rPr>
        <w:t>BigData Idenity Management via  .NET / Azure (Cloud))</w:t>
      </w:r>
    </w:p>
    <w:p w14:paraId="308C479E" w14:textId="77777777" w:rsidR="0013242B" w:rsidRPr="00430DCF" w:rsidRDefault="0013242B" w:rsidP="0013242B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 xml:space="preserve">Statewide Re-Architecting from </w:t>
      </w:r>
      <w:r w:rsidR="00C16E22" w:rsidRPr="00430DCF">
        <w:rPr>
          <w:rFonts w:ascii="Arial" w:hAnsi="Arial" w:cs="Arial"/>
          <w:sz w:val="20"/>
          <w:szCs w:val="20"/>
        </w:rPr>
        <w:t xml:space="preserve">on-premise </w:t>
      </w:r>
      <w:r w:rsidRPr="00430DCF">
        <w:rPr>
          <w:rFonts w:ascii="Arial" w:hAnsi="Arial" w:cs="Arial"/>
          <w:sz w:val="20"/>
          <w:szCs w:val="20"/>
        </w:rPr>
        <w:t xml:space="preserve">SharePoint 2010/FAST towards  </w:t>
      </w:r>
      <w:r w:rsidR="00C16E22" w:rsidRPr="00430DCF">
        <w:rPr>
          <w:rFonts w:ascii="Arial" w:hAnsi="Arial" w:cs="Arial"/>
          <w:sz w:val="20"/>
          <w:szCs w:val="20"/>
        </w:rPr>
        <w:t xml:space="preserve">cloud </w:t>
      </w:r>
    </w:p>
    <w:p w14:paraId="10A433F8" w14:textId="77777777" w:rsidR="0013242B" w:rsidRPr="00430DCF" w:rsidRDefault="0013242B" w:rsidP="0013242B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lastRenderedPageBreak/>
        <w:t xml:space="preserve">Identity management revamp </w:t>
      </w:r>
    </w:p>
    <w:p w14:paraId="066A7415" w14:textId="77777777" w:rsidR="0013242B" w:rsidRPr="00430DCF" w:rsidRDefault="0013242B" w:rsidP="0013242B">
      <w:pPr>
        <w:pStyle w:val="ListParagraph"/>
        <w:numPr>
          <w:ilvl w:val="1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 xml:space="preserve">from classic Windows/Claims/Kerberos </w:t>
      </w:r>
    </w:p>
    <w:p w14:paraId="3CF40BF1" w14:textId="77777777" w:rsidR="0013242B" w:rsidRPr="001E4C16" w:rsidRDefault="007C75F6" w:rsidP="001E4C16">
      <w:pPr>
        <w:pStyle w:val="ListParagraph"/>
        <w:numPr>
          <w:ilvl w:val="1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upgrade from VMware vCloud Director 5.5 to Microsoft Virtualization products (Hyper-V / Windows Azure)</w:t>
      </w:r>
      <w:r w:rsidR="001E4C16">
        <w:rPr>
          <w:rFonts w:ascii="Arial" w:hAnsi="Arial" w:cs="Arial"/>
          <w:sz w:val="20"/>
          <w:szCs w:val="20"/>
        </w:rPr>
        <w:t xml:space="preserve"> </w:t>
      </w:r>
      <w:r w:rsidR="0013242B" w:rsidRPr="001E4C16">
        <w:rPr>
          <w:rFonts w:ascii="Arial" w:hAnsi="Arial" w:cs="Arial"/>
          <w:sz w:val="20"/>
          <w:szCs w:val="20"/>
        </w:rPr>
        <w:t xml:space="preserve">towards </w:t>
      </w:r>
      <w:r w:rsidR="002A49BC" w:rsidRPr="001E4C16">
        <w:rPr>
          <w:rFonts w:ascii="Arial" w:hAnsi="Arial" w:cs="Arial"/>
          <w:sz w:val="20"/>
          <w:szCs w:val="20"/>
        </w:rPr>
        <w:t xml:space="preserve">C# </w:t>
      </w:r>
      <w:r w:rsidR="0013242B" w:rsidRPr="001E4C16">
        <w:rPr>
          <w:rFonts w:ascii="Arial" w:hAnsi="Arial" w:cs="Arial"/>
          <w:sz w:val="20"/>
          <w:szCs w:val="20"/>
        </w:rPr>
        <w:t xml:space="preserve">OAuth2 / S2S / SharePoint 2013 – Azure ACS (Cloud Identity Management) </w:t>
      </w:r>
    </w:p>
    <w:p w14:paraId="797AECDF" w14:textId="77777777" w:rsidR="00FE08CC" w:rsidRPr="00430DCF" w:rsidRDefault="00FE08CC" w:rsidP="00FE08CC">
      <w:pPr>
        <w:pStyle w:val="ListParagraph"/>
        <w:numPr>
          <w:ilvl w:val="1"/>
          <w:numId w:val="41"/>
        </w:numPr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 xml:space="preserve">Single Sign On (SSO) across </w:t>
      </w:r>
      <w:r w:rsidR="001E4C16">
        <w:rPr>
          <w:rFonts w:ascii="Arial" w:hAnsi="Arial" w:cs="Arial"/>
          <w:sz w:val="20"/>
          <w:szCs w:val="20"/>
        </w:rPr>
        <w:t xml:space="preserve">SharePoint 2010-2013, </w:t>
      </w:r>
      <w:r w:rsidRPr="00430DCF">
        <w:rPr>
          <w:rFonts w:ascii="Arial" w:hAnsi="Arial" w:cs="Arial"/>
          <w:sz w:val="20"/>
          <w:szCs w:val="20"/>
        </w:rPr>
        <w:t>Office 365, Azure and on premise ADFS 2.x</w:t>
      </w:r>
    </w:p>
    <w:p w14:paraId="7BDE1C6C" w14:textId="77777777" w:rsidR="00C16E22" w:rsidRPr="00430DCF" w:rsidRDefault="006A5323" w:rsidP="00C16E22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 xml:space="preserve">Best Practice for </w:t>
      </w:r>
      <w:r w:rsidR="00C16E22" w:rsidRPr="00430DCF">
        <w:rPr>
          <w:rFonts w:ascii="Arial" w:hAnsi="Arial" w:cs="Arial"/>
          <w:sz w:val="20"/>
          <w:szCs w:val="20"/>
        </w:rPr>
        <w:t xml:space="preserve">cloud connectivity via AppFabric Service Bus </w:t>
      </w:r>
    </w:p>
    <w:p w14:paraId="12F54D5A" w14:textId="77777777" w:rsidR="00C16E22" w:rsidRPr="00430DCF" w:rsidRDefault="00C16E22" w:rsidP="00C16E22">
      <w:pPr>
        <w:pStyle w:val="ListParagraph"/>
        <w:numPr>
          <w:ilvl w:val="1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Access control, naming, service registry, messaging, and connectivity services at Internet scale.</w:t>
      </w:r>
    </w:p>
    <w:p w14:paraId="67A541BF" w14:textId="77777777" w:rsidR="006A5323" w:rsidRPr="00430DCF" w:rsidRDefault="006A5323" w:rsidP="006A5323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Implementation of Microsoft’s Enterprise Asset Management (EAM) Life Cycle System for Office 365, Windows Azure Active Directory</w:t>
      </w:r>
    </w:p>
    <w:p w14:paraId="49D8243D" w14:textId="77777777" w:rsidR="00A81741" w:rsidRPr="00430DCF" w:rsidRDefault="00A81741" w:rsidP="00A81741">
      <w:pPr>
        <w:pStyle w:val="ListParagraph"/>
        <w:numPr>
          <w:ilvl w:val="0"/>
          <w:numId w:val="4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30DCF">
        <w:rPr>
          <w:rFonts w:ascii="Arial" w:hAnsi="Arial" w:cs="Arial"/>
          <w:color w:val="000000" w:themeColor="text1"/>
          <w:sz w:val="20"/>
          <w:szCs w:val="20"/>
        </w:rPr>
        <w:t>VPN-VPN connection: Site-to-Site Cross, Point to – Site, RRAS</w:t>
      </w:r>
    </w:p>
    <w:p w14:paraId="03F30890" w14:textId="77777777" w:rsidR="00C74D4F" w:rsidRPr="00430DCF" w:rsidRDefault="00C74D4F" w:rsidP="00C74D4F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 xml:space="preserve">Revamp from MIIS 2008, Forefront Identity Manager 2010 R2, Forefront Identity Manager 2010 R2 </w:t>
      </w:r>
      <w:r w:rsidR="00F54F19" w:rsidRPr="00430DCF">
        <w:rPr>
          <w:rFonts w:ascii="Arial" w:hAnsi="Arial" w:cs="Arial"/>
          <w:sz w:val="20"/>
          <w:szCs w:val="20"/>
        </w:rPr>
        <w:t>Oracle Identity Federation (OIM/OIA</w:t>
      </w:r>
      <w:r w:rsidR="005F4E17" w:rsidRPr="00430DCF">
        <w:rPr>
          <w:rFonts w:ascii="Arial" w:hAnsi="Arial" w:cs="Arial"/>
          <w:sz w:val="20"/>
          <w:szCs w:val="20"/>
        </w:rPr>
        <w:t>/OAM</w:t>
      </w:r>
      <w:r w:rsidR="00F54F19" w:rsidRPr="00430DCF">
        <w:rPr>
          <w:rFonts w:ascii="Arial" w:hAnsi="Arial" w:cs="Arial"/>
          <w:sz w:val="20"/>
          <w:szCs w:val="20"/>
        </w:rPr>
        <w:t xml:space="preserve">), LDAP </w:t>
      </w:r>
      <w:r w:rsidRPr="00430DCF">
        <w:rPr>
          <w:rFonts w:ascii="Arial" w:hAnsi="Arial" w:cs="Arial"/>
          <w:sz w:val="20"/>
          <w:szCs w:val="20"/>
        </w:rPr>
        <w:t>into Internet Service Bus and ACS</w:t>
      </w:r>
    </w:p>
    <w:p w14:paraId="1D9C2BF8" w14:textId="77777777" w:rsidR="00C16E22" w:rsidRPr="00430DCF" w:rsidRDefault="006A5323" w:rsidP="009C75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 xml:space="preserve">Hybrid implementation of IaaS, PaaS and </w:t>
      </w:r>
      <w:r w:rsidR="00C16E22" w:rsidRPr="00430DCF">
        <w:rPr>
          <w:rFonts w:ascii="Arial" w:hAnsi="Arial" w:cs="Arial"/>
          <w:sz w:val="20"/>
          <w:szCs w:val="20"/>
        </w:rPr>
        <w:t>SaaS (</w:t>
      </w:r>
      <w:r w:rsidRPr="00430DCF">
        <w:rPr>
          <w:rFonts w:ascii="Arial" w:hAnsi="Arial" w:cs="Arial"/>
          <w:sz w:val="20"/>
          <w:szCs w:val="20"/>
        </w:rPr>
        <w:t>Office 365</w:t>
      </w:r>
      <w:r w:rsidR="00C16E22" w:rsidRPr="00430DCF">
        <w:rPr>
          <w:rFonts w:ascii="Arial" w:hAnsi="Arial" w:cs="Arial"/>
          <w:sz w:val="20"/>
          <w:szCs w:val="20"/>
        </w:rPr>
        <w:t>) across on-premises and cloud application through relay service (Salesforce/Amazon)</w:t>
      </w:r>
    </w:p>
    <w:p w14:paraId="0B4F90A7" w14:textId="77777777" w:rsidR="006A5323" w:rsidRPr="00430DCF" w:rsidRDefault="006A5323" w:rsidP="006A5323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Building a large scale Managed Metadata Farm in Azure</w:t>
      </w:r>
      <w:r w:rsidR="00C16E22" w:rsidRPr="00430DCF">
        <w:rPr>
          <w:rFonts w:ascii="Arial" w:hAnsi="Arial" w:cs="Arial"/>
          <w:sz w:val="20"/>
          <w:szCs w:val="20"/>
        </w:rPr>
        <w:t xml:space="preserve"> Data Centers</w:t>
      </w:r>
    </w:p>
    <w:p w14:paraId="066D1C0E" w14:textId="77777777" w:rsidR="00CA4650" w:rsidRPr="00430DCF" w:rsidRDefault="00CA4650" w:rsidP="00CA4650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Data Center Consolidation and Migration to HybridCloud (HyC) &amp; Hyper-V Managed Data Center</w:t>
      </w:r>
    </w:p>
    <w:p w14:paraId="22DA0035" w14:textId="77777777" w:rsidR="00C16E22" w:rsidRPr="00430DCF" w:rsidRDefault="00C16E22" w:rsidP="00C16E22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Programming with the AppFabric Service Bus</w:t>
      </w:r>
    </w:p>
    <w:p w14:paraId="2046B0CC" w14:textId="77777777" w:rsidR="009C7531" w:rsidRPr="00430DCF" w:rsidRDefault="00FF055A" w:rsidP="00FF055A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430DCF">
        <w:rPr>
          <w:rFonts w:ascii="Arial" w:hAnsi="Arial" w:cs="Arial"/>
          <w:sz w:val="20"/>
          <w:szCs w:val="20"/>
        </w:rPr>
        <w:t>REST access to MS Project 2013 Development Endpoints</w:t>
      </w:r>
    </w:p>
    <w:p w14:paraId="52F936C8" w14:textId="77777777" w:rsidR="0051096F" w:rsidRPr="00430DCF" w:rsidRDefault="0051096F" w:rsidP="0051096F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 xml:space="preserve">Consumers Energy, MI   </w:t>
      </w:r>
    </w:p>
    <w:p w14:paraId="3DB78B18" w14:textId="77777777" w:rsidR="0051096F" w:rsidRPr="00430DCF" w:rsidRDefault="0051096F" w:rsidP="0051096F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 xml:space="preserve">12/2011 – </w:t>
      </w:r>
      <w:r w:rsidR="0013242B" w:rsidRPr="00430DCF">
        <w:rPr>
          <w:rFonts w:ascii="Arial" w:hAnsi="Arial" w:cs="Arial"/>
          <w:color w:val="000000"/>
          <w:sz w:val="20"/>
          <w:szCs w:val="20"/>
        </w:rPr>
        <w:t>09/2012</w:t>
      </w:r>
    </w:p>
    <w:p w14:paraId="455FFBE6" w14:textId="77777777" w:rsidR="0051096F" w:rsidRPr="00430DCF" w:rsidRDefault="004727F9" w:rsidP="0051096F">
      <w:pPr>
        <w:rPr>
          <w:rFonts w:ascii="Arial" w:hAnsi="Arial" w:cs="Arial"/>
          <w:b/>
          <w:color w:val="000000"/>
        </w:rPr>
      </w:pPr>
      <w:r w:rsidRPr="00430DCF">
        <w:rPr>
          <w:rFonts w:ascii="Arial" w:hAnsi="Arial" w:cs="Arial"/>
          <w:b/>
          <w:color w:val="000000"/>
        </w:rPr>
        <w:t>Internet Scale Architect (</w:t>
      </w:r>
      <w:r w:rsidR="00EC3F20" w:rsidRPr="00430DCF">
        <w:rPr>
          <w:rFonts w:ascii="Arial" w:hAnsi="Arial" w:cs="Arial"/>
          <w:b/>
          <w:color w:val="000000"/>
        </w:rPr>
        <w:t xml:space="preserve"> BigData Document Management via </w:t>
      </w:r>
      <w:r w:rsidR="00263DCA" w:rsidRPr="00430DCF">
        <w:rPr>
          <w:rFonts w:ascii="Arial" w:hAnsi="Arial" w:cs="Arial"/>
          <w:b/>
          <w:color w:val="000000"/>
        </w:rPr>
        <w:t xml:space="preserve"> </w:t>
      </w:r>
      <w:r w:rsidR="00EC3F20" w:rsidRPr="00430DCF">
        <w:rPr>
          <w:rFonts w:ascii="Arial" w:hAnsi="Arial" w:cs="Arial"/>
          <w:b/>
          <w:color w:val="000000"/>
        </w:rPr>
        <w:t>.NET / Azure (Cloud)</w:t>
      </w:r>
      <w:r w:rsidRPr="00430DCF">
        <w:rPr>
          <w:rFonts w:ascii="Arial" w:hAnsi="Arial" w:cs="Arial"/>
          <w:b/>
          <w:color w:val="000000"/>
        </w:rPr>
        <w:t>)</w:t>
      </w:r>
    </w:p>
    <w:p w14:paraId="0E4F7AC7" w14:textId="77777777" w:rsidR="0051096F" w:rsidRPr="00430DCF" w:rsidRDefault="0051096F" w:rsidP="0051096F">
      <w:p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o Solution Design Strategies </w:t>
      </w:r>
    </w:p>
    <w:p w14:paraId="1A25DE11" w14:textId="77777777" w:rsidR="0051096F" w:rsidRPr="00430DCF" w:rsidRDefault="0051096F" w:rsidP="0051096F">
      <w:pPr>
        <w:numPr>
          <w:ilvl w:val="0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SOA: Virtual Platform Strategy </w:t>
      </w:r>
    </w:p>
    <w:p w14:paraId="39C4E760" w14:textId="77777777" w:rsidR="0051096F" w:rsidRPr="00430DCF" w:rsidRDefault="0051096F" w:rsidP="0051096F">
      <w:pPr>
        <w:numPr>
          <w:ilvl w:val="1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Cloud-Oriented Architecture (COA)</w:t>
      </w:r>
    </w:p>
    <w:p w14:paraId="51ED265D" w14:textId="77777777" w:rsidR="00C16E22" w:rsidRPr="00430DCF" w:rsidRDefault="00C16E22" w:rsidP="00C16E22">
      <w:pPr>
        <w:numPr>
          <w:ilvl w:val="2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AppFabric: Access Control Service</w:t>
      </w:r>
    </w:p>
    <w:p w14:paraId="11E5AB7C" w14:textId="77777777" w:rsidR="00C16E22" w:rsidRPr="00430DCF" w:rsidRDefault="00C16E22" w:rsidP="00C16E22">
      <w:pPr>
        <w:numPr>
          <w:ilvl w:val="2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Protoyping of Enterprise Naming Scheme, Interface Contracts,Security and access controls </w:t>
      </w:r>
    </w:p>
    <w:p w14:paraId="32F06487" w14:textId="77777777" w:rsidR="00743D90" w:rsidRPr="00430DCF" w:rsidRDefault="00743D90" w:rsidP="00743D90">
      <w:pPr>
        <w:numPr>
          <w:ilvl w:val="1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SQL Server 2012 / Azure SQL Server / Windows Server 2012 / Azure Store</w:t>
      </w:r>
    </w:p>
    <w:p w14:paraId="4B4D5686" w14:textId="77777777" w:rsidR="00743D90" w:rsidRPr="00430DCF" w:rsidRDefault="00743D90" w:rsidP="00743D90">
      <w:pPr>
        <w:numPr>
          <w:ilvl w:val="1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Application Architecture</w:t>
      </w:r>
    </w:p>
    <w:p w14:paraId="70FD3775" w14:textId="77777777" w:rsidR="0051096F" w:rsidRPr="00430DCF" w:rsidRDefault="0051096F" w:rsidP="0051096F">
      <w:pPr>
        <w:numPr>
          <w:ilvl w:val="1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Host environment</w:t>
      </w:r>
    </w:p>
    <w:p w14:paraId="3D45691B" w14:textId="77777777" w:rsidR="00C0717F" w:rsidRPr="00430DCF" w:rsidRDefault="00C0717F" w:rsidP="00C0717F">
      <w:pPr>
        <w:numPr>
          <w:ilvl w:val="1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Consumer environment</w:t>
      </w:r>
    </w:p>
    <w:p w14:paraId="2ADE1657" w14:textId="77777777" w:rsidR="00C0717F" w:rsidRPr="00430DCF" w:rsidRDefault="00C0717F" w:rsidP="00C0717F">
      <w:pPr>
        <w:numPr>
          <w:ilvl w:val="1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Middleware</w:t>
      </w:r>
    </w:p>
    <w:p w14:paraId="250BBFCE" w14:textId="77777777" w:rsidR="003754CC" w:rsidRPr="00430DCF" w:rsidRDefault="003754CC" w:rsidP="003754CC">
      <w:pPr>
        <w:numPr>
          <w:ilvl w:val="2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Integration of WCF Services and SharePoint</w:t>
      </w:r>
    </w:p>
    <w:p w14:paraId="4EC9FE27" w14:textId="77777777" w:rsidR="003754CC" w:rsidRPr="00430DCF" w:rsidRDefault="003754CC" w:rsidP="003754CC">
      <w:pPr>
        <w:numPr>
          <w:ilvl w:val="2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Enterprise Service Bus</w:t>
      </w:r>
    </w:p>
    <w:p w14:paraId="3628007A" w14:textId="77777777" w:rsidR="00C0717F" w:rsidRPr="00430DCF" w:rsidRDefault="00C0717F" w:rsidP="00C0717F">
      <w:pPr>
        <w:numPr>
          <w:ilvl w:val="1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Integration and assembly environment</w:t>
      </w:r>
    </w:p>
    <w:p w14:paraId="37A707C9" w14:textId="77777777" w:rsidR="003754CC" w:rsidRPr="00430DCF" w:rsidRDefault="003754CC" w:rsidP="003754CC">
      <w:pPr>
        <w:numPr>
          <w:ilvl w:val="2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Design of public/private namespaces around SharePoint and Azure services</w:t>
      </w:r>
    </w:p>
    <w:p w14:paraId="1DE27E17" w14:textId="77777777" w:rsidR="00DD664C" w:rsidRPr="00430DCF" w:rsidRDefault="00DD664C" w:rsidP="00A5281D">
      <w:pPr>
        <w:numPr>
          <w:ilvl w:val="1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Technical Design Strategy </w:t>
      </w:r>
    </w:p>
    <w:p w14:paraId="150C0A8E" w14:textId="77777777" w:rsidR="003754CC" w:rsidRPr="00430DCF" w:rsidRDefault="003754CC" w:rsidP="00A5281D">
      <w:pPr>
        <w:numPr>
          <w:ilvl w:val="2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Something-as-a-Service paradigm across Data Center</w:t>
      </w:r>
    </w:p>
    <w:p w14:paraId="09FDA708" w14:textId="77777777" w:rsidR="00DD664C" w:rsidRPr="00430DCF" w:rsidRDefault="00DD664C" w:rsidP="00A5281D">
      <w:pPr>
        <w:numPr>
          <w:ilvl w:val="1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Enterprise Design </w:t>
      </w:r>
    </w:p>
    <w:p w14:paraId="62FD8F48" w14:textId="77777777" w:rsidR="00C0717F" w:rsidRPr="00430DCF" w:rsidRDefault="00C0717F" w:rsidP="00A5281D">
      <w:pPr>
        <w:numPr>
          <w:ilvl w:val="2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policies, practices, and frameworks</w:t>
      </w:r>
    </w:p>
    <w:p w14:paraId="346EB1E5" w14:textId="77777777" w:rsidR="00C0717F" w:rsidRPr="00430DCF" w:rsidRDefault="00C0717F" w:rsidP="00A5281D">
      <w:pPr>
        <w:numPr>
          <w:ilvl w:val="2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provider and consumer processes</w:t>
      </w:r>
    </w:p>
    <w:p w14:paraId="15AB77E2" w14:textId="77777777" w:rsidR="00DD664C" w:rsidRPr="00430DCF" w:rsidRDefault="002A49BC" w:rsidP="00DD664C">
      <w:pPr>
        <w:numPr>
          <w:ilvl w:val="0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C# implementation for </w:t>
      </w:r>
      <w:r w:rsidR="00DD664C" w:rsidRPr="00430DCF">
        <w:rPr>
          <w:rFonts w:ascii="Arial" w:hAnsi="Arial" w:cs="Arial"/>
          <w:color w:val="000000"/>
        </w:rPr>
        <w:t xml:space="preserve">SAML authentication across all farms </w:t>
      </w:r>
    </w:p>
    <w:p w14:paraId="6E22DCD6" w14:textId="77777777" w:rsidR="00DD664C" w:rsidRPr="00430DCF" w:rsidRDefault="00DD664C" w:rsidP="00DD664C">
      <w:pPr>
        <w:numPr>
          <w:ilvl w:val="0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Integration of Intranet Applications via SAML approach </w:t>
      </w:r>
    </w:p>
    <w:p w14:paraId="4A7EDF60" w14:textId="77777777" w:rsidR="00DD664C" w:rsidRPr="00430DCF" w:rsidRDefault="00DD664C" w:rsidP="00DD664C">
      <w:pPr>
        <w:numPr>
          <w:ilvl w:val="0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Enterprise Virtual Records Center (EVR) (≥60 Million documents)</w:t>
      </w:r>
    </w:p>
    <w:p w14:paraId="004C336E" w14:textId="77777777" w:rsidR="00DD664C" w:rsidRPr="00430DCF" w:rsidRDefault="00DD664C" w:rsidP="00DD664C">
      <w:pPr>
        <w:numPr>
          <w:ilvl w:val="0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Migration to external sources for FAST &amp; SharePoint Search </w:t>
      </w:r>
    </w:p>
    <w:p w14:paraId="065DB65E" w14:textId="77777777" w:rsidR="00DD664C" w:rsidRPr="00430DCF" w:rsidRDefault="00DD664C" w:rsidP="00DD664C">
      <w:pPr>
        <w:numPr>
          <w:ilvl w:val="0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TOGAF &amp; Platform specific standards </w:t>
      </w:r>
    </w:p>
    <w:p w14:paraId="5429D87D" w14:textId="77777777" w:rsidR="00DD664C" w:rsidRPr="00430DCF" w:rsidRDefault="00DD664C" w:rsidP="00DD664C">
      <w:pPr>
        <w:numPr>
          <w:ilvl w:val="0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Building Scalable Multi-tenant Applications </w:t>
      </w:r>
    </w:p>
    <w:p w14:paraId="64631F4A" w14:textId="77777777" w:rsidR="00DD664C" w:rsidRPr="00430DCF" w:rsidRDefault="00DD664C" w:rsidP="00DD664C">
      <w:pPr>
        <w:numPr>
          <w:ilvl w:val="0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lastRenderedPageBreak/>
        <w:t xml:space="preserve">Metadata sharing between SharePoint and </w:t>
      </w:r>
      <w:r w:rsidR="005643CE" w:rsidRPr="00430DCF">
        <w:rPr>
          <w:rFonts w:ascii="Arial" w:hAnsi="Arial" w:cs="Arial"/>
          <w:color w:val="000000"/>
        </w:rPr>
        <w:t>Azure (cloud)</w:t>
      </w:r>
      <w:r w:rsidRPr="00430DCF">
        <w:rPr>
          <w:rFonts w:ascii="Arial" w:hAnsi="Arial" w:cs="Arial"/>
          <w:color w:val="000000"/>
        </w:rPr>
        <w:t xml:space="preserve"> </w:t>
      </w:r>
    </w:p>
    <w:p w14:paraId="49B458D0" w14:textId="77777777" w:rsidR="00F945A7" w:rsidRPr="00430DCF" w:rsidRDefault="00F945A7" w:rsidP="00DD664C">
      <w:pPr>
        <w:numPr>
          <w:ilvl w:val="0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Prototyping of Metadata sharing between Cloud and on-premise &amp; Autonomy/Open text </w:t>
      </w:r>
    </w:p>
    <w:p w14:paraId="26BFF1DD" w14:textId="77777777" w:rsidR="00DD664C" w:rsidRPr="00430DCF" w:rsidRDefault="00DD664C" w:rsidP="00DD664C">
      <w:pPr>
        <w:numPr>
          <w:ilvl w:val="0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SharePoint Tiered Service Offerings (STSO)</w:t>
      </w:r>
    </w:p>
    <w:p w14:paraId="2CAE7E02" w14:textId="77777777" w:rsidR="00DD664C" w:rsidRPr="00430DCF" w:rsidRDefault="00DD664C" w:rsidP="00DD664C">
      <w:pPr>
        <w:numPr>
          <w:ilvl w:val="0"/>
          <w:numId w:val="32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STSO Design Guideline </w:t>
      </w:r>
    </w:p>
    <w:p w14:paraId="3D24DA95" w14:textId="77777777" w:rsidR="00DD664C" w:rsidRPr="00430DCF" w:rsidRDefault="00DD664C" w:rsidP="00DD664C">
      <w:p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o </w:t>
      </w:r>
      <w:r w:rsidR="005643CE" w:rsidRPr="00430DCF">
        <w:rPr>
          <w:rFonts w:ascii="Arial" w:hAnsi="Arial" w:cs="Arial"/>
          <w:color w:val="000000"/>
        </w:rPr>
        <w:t>Azure (cloud)</w:t>
      </w:r>
      <w:r w:rsidRPr="00430DCF">
        <w:rPr>
          <w:rFonts w:ascii="Arial" w:hAnsi="Arial" w:cs="Arial"/>
          <w:color w:val="000000"/>
        </w:rPr>
        <w:t xml:space="preserve">/SharePoint End-to-end Implementation Scenario </w:t>
      </w:r>
    </w:p>
    <w:p w14:paraId="49E26763" w14:textId="77777777" w:rsidR="00DD664C" w:rsidRPr="00430DCF" w:rsidRDefault="00DD664C" w:rsidP="00DD664C">
      <w:pPr>
        <w:numPr>
          <w:ilvl w:val="0"/>
          <w:numId w:val="33"/>
        </w:numPr>
        <w:shd w:val="clear" w:color="auto" w:fill="FFFFFF"/>
        <w:rPr>
          <w:rFonts w:ascii="Calibri" w:hAnsi="Calibri" w:cs="Calibri"/>
          <w:color w:val="000000"/>
        </w:rPr>
      </w:pPr>
      <w:r w:rsidRPr="00430DCF">
        <w:rPr>
          <w:rFonts w:ascii="Arial" w:hAnsi="Arial" w:cs="Arial"/>
          <w:color w:val="000000"/>
        </w:rPr>
        <w:t xml:space="preserve">Virtualization of Local storage/BLOB Storage in SharePoint Solutions </w:t>
      </w:r>
    </w:p>
    <w:p w14:paraId="0DA511F7" w14:textId="77777777" w:rsidR="00DD664C" w:rsidRPr="00430DCF" w:rsidRDefault="00DD664C" w:rsidP="00DD664C">
      <w:pPr>
        <w:numPr>
          <w:ilvl w:val="0"/>
          <w:numId w:val="34"/>
        </w:numPr>
        <w:shd w:val="clear" w:color="auto" w:fill="FFFFFF"/>
        <w:rPr>
          <w:color w:val="000000"/>
        </w:rPr>
      </w:pPr>
      <w:r w:rsidRPr="00430DCF">
        <w:rPr>
          <w:rFonts w:ascii="Arial" w:hAnsi="Arial" w:cs="Arial"/>
          <w:color w:val="000000"/>
        </w:rPr>
        <w:t>Hybrid solution development for SQL/</w:t>
      </w:r>
      <w:r w:rsidR="005643CE" w:rsidRPr="00430DCF">
        <w:rPr>
          <w:rFonts w:ascii="Arial" w:hAnsi="Arial" w:cs="Arial"/>
          <w:color w:val="000000"/>
        </w:rPr>
        <w:t>Azure (cloud)</w:t>
      </w:r>
      <w:r w:rsidRPr="00430DCF">
        <w:rPr>
          <w:rFonts w:ascii="Arial" w:hAnsi="Arial" w:cs="Arial"/>
          <w:color w:val="000000"/>
        </w:rPr>
        <w:t xml:space="preserve">/SharePoint 2010 Business Intelligence </w:t>
      </w:r>
    </w:p>
    <w:p w14:paraId="10AEF1C5" w14:textId="77777777" w:rsidR="00DD664C" w:rsidRPr="00430DCF" w:rsidRDefault="002A49BC" w:rsidP="00DD664C">
      <w:pPr>
        <w:numPr>
          <w:ilvl w:val="0"/>
          <w:numId w:val="34"/>
        </w:numPr>
        <w:shd w:val="clear" w:color="auto" w:fill="FFFFFF"/>
        <w:rPr>
          <w:rFonts w:ascii="Calibri" w:hAnsi="Calibri" w:cs="Calibri"/>
          <w:color w:val="000000"/>
        </w:rPr>
      </w:pPr>
      <w:r w:rsidRPr="00430DCF">
        <w:rPr>
          <w:rFonts w:ascii="Arial" w:hAnsi="Arial" w:cs="Arial"/>
          <w:color w:val="000000"/>
        </w:rPr>
        <w:t xml:space="preserve">C# </w:t>
      </w:r>
      <w:r w:rsidR="00DD664C" w:rsidRPr="00430DCF">
        <w:rPr>
          <w:rFonts w:ascii="Arial" w:hAnsi="Arial" w:cs="Arial"/>
          <w:color w:val="000000"/>
        </w:rPr>
        <w:t xml:space="preserve">Prototyping of </w:t>
      </w:r>
      <w:r w:rsidR="005643CE" w:rsidRPr="00430DCF">
        <w:rPr>
          <w:rFonts w:ascii="Arial" w:hAnsi="Arial" w:cs="Arial"/>
          <w:color w:val="000000"/>
        </w:rPr>
        <w:t>Azure (cloud)</w:t>
      </w:r>
      <w:r w:rsidR="00DD664C" w:rsidRPr="00430DCF">
        <w:rPr>
          <w:rFonts w:ascii="Arial" w:hAnsi="Arial" w:cs="Arial"/>
          <w:color w:val="000000"/>
        </w:rPr>
        <w:t xml:space="preserve"> Service Bus with SharePoint </w:t>
      </w:r>
    </w:p>
    <w:p w14:paraId="227DDF85" w14:textId="77777777" w:rsidR="00DD664C" w:rsidRPr="00430DCF" w:rsidRDefault="00DD664C" w:rsidP="00DD664C">
      <w:pPr>
        <w:numPr>
          <w:ilvl w:val="0"/>
          <w:numId w:val="34"/>
        </w:numPr>
        <w:shd w:val="clear" w:color="auto" w:fill="FFFFFF"/>
        <w:rPr>
          <w:color w:val="000000"/>
        </w:rPr>
      </w:pPr>
      <w:r w:rsidRPr="00430DCF">
        <w:rPr>
          <w:rFonts w:ascii="Arial" w:hAnsi="Arial" w:cs="Arial"/>
          <w:color w:val="000000"/>
        </w:rPr>
        <w:t xml:space="preserve">Integration of on premise &amp; </w:t>
      </w:r>
      <w:r w:rsidR="005643CE" w:rsidRPr="00430DCF">
        <w:rPr>
          <w:rFonts w:ascii="Arial" w:hAnsi="Arial" w:cs="Arial"/>
          <w:color w:val="000000"/>
        </w:rPr>
        <w:t>Azure (cloud)</w:t>
      </w:r>
      <w:r w:rsidRPr="00430DCF">
        <w:rPr>
          <w:rFonts w:ascii="Arial" w:hAnsi="Arial" w:cs="Arial"/>
          <w:color w:val="000000"/>
        </w:rPr>
        <w:t xml:space="preserve"> WCF Services in SharePoint and Office </w:t>
      </w:r>
    </w:p>
    <w:p w14:paraId="51F4B9B2" w14:textId="77777777" w:rsidR="00DD664C" w:rsidRPr="00430DCF" w:rsidRDefault="00DD664C" w:rsidP="00DD664C">
      <w:pPr>
        <w:numPr>
          <w:ilvl w:val="0"/>
          <w:numId w:val="34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Complex event processing</w:t>
      </w:r>
    </w:p>
    <w:p w14:paraId="3484CD56" w14:textId="77777777" w:rsidR="00DD664C" w:rsidRPr="00430DCF" w:rsidRDefault="00DD664C" w:rsidP="00DD664C">
      <w:pPr>
        <w:numPr>
          <w:ilvl w:val="0"/>
          <w:numId w:val="34"/>
        </w:numPr>
        <w:shd w:val="clear" w:color="auto" w:fill="FFFFFF"/>
        <w:rPr>
          <w:rFonts w:ascii="Arial" w:hAnsi="Arial" w:cs="Arial"/>
          <w:color w:val="1F497D"/>
        </w:rPr>
      </w:pPr>
      <w:r w:rsidRPr="00430DCF">
        <w:rPr>
          <w:rFonts w:ascii="Arial" w:hAnsi="Arial" w:cs="Arial"/>
          <w:color w:val="000000"/>
        </w:rPr>
        <w:t xml:space="preserve">Analytics and insight into a set of existing data to inform future decision making </w:t>
      </w:r>
      <w:r w:rsidRPr="00430DCF">
        <w:rPr>
          <w:rFonts w:ascii="Arial" w:hAnsi="Arial" w:cs="Arial"/>
          <w:b/>
          <w:bCs/>
          <w:i/>
          <w:iCs/>
          <w:color w:val="1F497D"/>
        </w:rPr>
        <w:t> </w:t>
      </w:r>
    </w:p>
    <w:p w14:paraId="65C636C1" w14:textId="77777777" w:rsidR="00DD664C" w:rsidRPr="00430DCF" w:rsidRDefault="00DD664C" w:rsidP="00DD664C">
      <w:pPr>
        <w:numPr>
          <w:ilvl w:val="0"/>
          <w:numId w:val="34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 xml:space="preserve">Securing SharePoint and </w:t>
      </w:r>
      <w:r w:rsidR="005643CE" w:rsidRPr="00430DCF">
        <w:rPr>
          <w:rFonts w:ascii="Arial" w:hAnsi="Arial" w:cs="Arial"/>
          <w:color w:val="000000"/>
        </w:rPr>
        <w:t>Azure (cloud)</w:t>
      </w:r>
      <w:r w:rsidRPr="00430DCF">
        <w:rPr>
          <w:rFonts w:ascii="Arial" w:hAnsi="Arial" w:cs="Arial"/>
          <w:color w:val="000000"/>
        </w:rPr>
        <w:t xml:space="preserve"> Solutions (ITSEC E5)</w:t>
      </w:r>
    </w:p>
    <w:p w14:paraId="002F7424" w14:textId="77777777" w:rsidR="00DD664C" w:rsidRPr="00430DCF" w:rsidRDefault="005643CE" w:rsidP="00110C51">
      <w:pPr>
        <w:numPr>
          <w:ilvl w:val="0"/>
          <w:numId w:val="34"/>
        </w:numPr>
        <w:shd w:val="clear" w:color="auto" w:fill="FFFFFF"/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Azure (cloud)</w:t>
      </w:r>
      <w:r w:rsidR="00DD664C" w:rsidRPr="00430DCF">
        <w:rPr>
          <w:rFonts w:ascii="Arial" w:hAnsi="Arial" w:cs="Arial"/>
          <w:color w:val="000000"/>
        </w:rPr>
        <w:t xml:space="preserve"> based access control architecture  (ITSEC E6</w:t>
      </w:r>
      <w:r w:rsidR="00110C51" w:rsidRPr="00430DCF">
        <w:rPr>
          <w:rFonts w:ascii="Arial" w:hAnsi="Arial" w:cs="Arial"/>
          <w:color w:val="000000"/>
        </w:rPr>
        <w:t xml:space="preserve"> - PCI DSS 2.0)</w:t>
      </w:r>
      <w:r w:rsidR="00DD664C" w:rsidRPr="00430DCF">
        <w:rPr>
          <w:rFonts w:ascii="Arial" w:hAnsi="Arial" w:cs="Arial"/>
          <w:b/>
          <w:bCs/>
          <w:i/>
          <w:iCs/>
          <w:color w:val="1F497D"/>
        </w:rPr>
        <w:t xml:space="preserve"> </w:t>
      </w:r>
      <w:r w:rsidR="00DD664C" w:rsidRPr="00430DCF">
        <w:rPr>
          <w:rFonts w:ascii="Arial" w:hAnsi="Arial" w:cs="Arial"/>
          <w:color w:val="1F497D"/>
        </w:rPr>
        <w:t> </w:t>
      </w:r>
    </w:p>
    <w:p w14:paraId="37873D61" w14:textId="77777777" w:rsidR="00446510" w:rsidRPr="00430DCF" w:rsidRDefault="00446510" w:rsidP="00446510">
      <w:pPr>
        <w:pStyle w:val="ListParagraph"/>
        <w:numPr>
          <w:ilvl w:val="0"/>
          <w:numId w:val="34"/>
        </w:numPr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 xml:space="preserve">IA for </w:t>
      </w:r>
      <w:r w:rsidR="005643CE" w:rsidRPr="00430DCF">
        <w:rPr>
          <w:rFonts w:ascii="Arial" w:hAnsi="Arial" w:cs="Arial"/>
          <w:color w:val="000000"/>
          <w:sz w:val="20"/>
          <w:szCs w:val="20"/>
        </w:rPr>
        <w:t>Office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 (365) Online sites</w:t>
      </w:r>
    </w:p>
    <w:p w14:paraId="5A4A83D6" w14:textId="77777777" w:rsidR="0046169C" w:rsidRPr="00430DCF" w:rsidRDefault="0046169C" w:rsidP="00446510">
      <w:pPr>
        <w:pStyle w:val="ListParagraph"/>
        <w:numPr>
          <w:ilvl w:val="0"/>
          <w:numId w:val="34"/>
        </w:numPr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eastAsiaTheme="minorHAnsi" w:hAnsi="Arial" w:cs="Arial"/>
          <w:sz w:val="20"/>
          <w:szCs w:val="20"/>
        </w:rPr>
        <w:t>Cloud Identity User Accounts for Office 365</w:t>
      </w:r>
    </w:p>
    <w:p w14:paraId="77B0898C" w14:textId="77777777" w:rsidR="00DD664C" w:rsidRPr="00430DCF" w:rsidRDefault="00DD664C" w:rsidP="00DD664C">
      <w:pPr>
        <w:outlineLvl w:val="0"/>
        <w:rPr>
          <w:rFonts w:ascii="Arial" w:hAnsi="Arial" w:cs="Arial"/>
          <w:b/>
        </w:rPr>
      </w:pPr>
    </w:p>
    <w:p w14:paraId="4A99B3C6" w14:textId="77777777" w:rsidR="003F7004" w:rsidRPr="00430DCF" w:rsidRDefault="003F7004" w:rsidP="003F7004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 xml:space="preserve">Microsoft Consulting Services– </w:t>
      </w:r>
      <w:r w:rsidRPr="00430DCF">
        <w:rPr>
          <w:rFonts w:ascii="Arial" w:hAnsi="Arial" w:cs="Arial"/>
          <w:b/>
          <w:color w:val="000000"/>
          <w:sz w:val="20"/>
          <w:szCs w:val="20"/>
        </w:rPr>
        <w:t>Ernst &amp; Young</w:t>
      </w:r>
      <w:r w:rsidR="0055317B" w:rsidRPr="00430DCF">
        <w:rPr>
          <w:rFonts w:ascii="Arial" w:hAnsi="Arial" w:cs="Arial"/>
          <w:b/>
          <w:color w:val="000000"/>
          <w:sz w:val="20"/>
          <w:szCs w:val="20"/>
        </w:rPr>
        <w:t>, Cleveland, OH</w:t>
      </w:r>
      <w:r w:rsidRPr="00430DCF">
        <w:rPr>
          <w:rFonts w:ascii="Arial" w:hAnsi="Arial" w:cs="Arial"/>
          <w:color w:val="000000"/>
          <w:sz w:val="20"/>
          <w:szCs w:val="20"/>
        </w:rPr>
        <w:t xml:space="preserve"> - Global Anywhere  </w:t>
      </w:r>
    </w:p>
    <w:p w14:paraId="05928CC6" w14:textId="77777777" w:rsidR="00DD664C" w:rsidRPr="00430DCF" w:rsidRDefault="00DD664C" w:rsidP="00DD664C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>08/2011 – 12/2011</w:t>
      </w:r>
    </w:p>
    <w:p w14:paraId="622F333D" w14:textId="77777777" w:rsidR="00DD664C" w:rsidRPr="00430DCF" w:rsidRDefault="001E4C16" w:rsidP="00DD664C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Internet Scale SharePoint &amp; Cloud Architect </w:t>
      </w:r>
      <w:r w:rsidR="00EC3F20" w:rsidRPr="00430DCF">
        <w:rPr>
          <w:rFonts w:ascii="Arial" w:hAnsi="Arial" w:cs="Arial"/>
          <w:b/>
          <w:bCs/>
          <w:color w:val="000000"/>
        </w:rPr>
        <w:t xml:space="preserve"> </w:t>
      </w:r>
      <w:r w:rsidR="00F618B3">
        <w:rPr>
          <w:rFonts w:ascii="Arial" w:hAnsi="Arial" w:cs="Arial"/>
          <w:b/>
          <w:bCs/>
          <w:color w:val="000000"/>
        </w:rPr>
        <w:t>(</w:t>
      </w:r>
      <w:r w:rsidR="00F618B3" w:rsidRPr="00430DCF">
        <w:rPr>
          <w:rFonts w:ascii="Arial" w:hAnsi="Arial" w:cs="Arial"/>
          <w:b/>
          <w:bCs/>
          <w:color w:val="000000"/>
        </w:rPr>
        <w:t>BigData Audit-Security handling in real time)</w:t>
      </w:r>
    </w:p>
    <w:p w14:paraId="47CD848D" w14:textId="77777777" w:rsidR="00DD664C" w:rsidRPr="00430DCF" w:rsidRDefault="00DD664C" w:rsidP="00DD664C">
      <w:pPr>
        <w:numPr>
          <w:ilvl w:val="1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 xml:space="preserve">Global Technology Planning for Migration from Lotus Notes to SharePoint </w:t>
      </w:r>
      <w:r w:rsidR="00C16E22" w:rsidRPr="00430DCF">
        <w:rPr>
          <w:rFonts w:ascii="Arial" w:hAnsi="Arial" w:cs="Arial"/>
          <w:bCs/>
          <w:color w:val="000000"/>
        </w:rPr>
        <w:t>and Cloud</w:t>
      </w:r>
    </w:p>
    <w:p w14:paraId="3262E373" w14:textId="77777777" w:rsidR="00DD664C" w:rsidRPr="00430DCF" w:rsidRDefault="00DD664C" w:rsidP="00DD664C">
      <w:pPr>
        <w:numPr>
          <w:ilvl w:val="1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160K user intranet &amp; 600K user extranet</w:t>
      </w:r>
    </w:p>
    <w:p w14:paraId="16BC7E88" w14:textId="77777777" w:rsidR="00DD664C" w:rsidRPr="00430DCF" w:rsidRDefault="00DD664C" w:rsidP="00DD664C">
      <w:pPr>
        <w:numPr>
          <w:ilvl w:val="1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In country build (data) requirements</w:t>
      </w:r>
    </w:p>
    <w:p w14:paraId="584EF362" w14:textId="77777777" w:rsidR="00DD664C" w:rsidRPr="00430DCF" w:rsidRDefault="00DD664C" w:rsidP="00DD664C">
      <w:pPr>
        <w:numPr>
          <w:ilvl w:val="1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Global Data Privacy compliance</w:t>
      </w:r>
    </w:p>
    <w:p w14:paraId="67DBD77B" w14:textId="77777777" w:rsidR="00DD664C" w:rsidRPr="00430DCF" w:rsidRDefault="00DD664C" w:rsidP="00DD664C">
      <w:pPr>
        <w:numPr>
          <w:ilvl w:val="1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Authentication/Authorization revamp to claims based STS</w:t>
      </w:r>
    </w:p>
    <w:p w14:paraId="77E68490" w14:textId="77777777" w:rsidR="003754CC" w:rsidRPr="00430DCF" w:rsidRDefault="00DD664C" w:rsidP="003754CC">
      <w:pPr>
        <w:numPr>
          <w:ilvl w:val="1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SharePoint Access Control Architecture (global entitlement)</w:t>
      </w:r>
    </w:p>
    <w:p w14:paraId="61788451" w14:textId="77777777" w:rsidR="00A5281D" w:rsidRPr="00430DCF" w:rsidRDefault="003754CC" w:rsidP="003754CC">
      <w:pPr>
        <w:pStyle w:val="ListParagraph"/>
        <w:numPr>
          <w:ilvl w:val="1"/>
          <w:numId w:val="23"/>
        </w:numPr>
        <w:rPr>
          <w:rFonts w:ascii="Arial" w:hAnsi="Arial" w:cs="Arial"/>
          <w:bCs/>
          <w:color w:val="000000"/>
          <w:sz w:val="20"/>
          <w:szCs w:val="20"/>
        </w:rPr>
      </w:pPr>
      <w:r w:rsidRPr="00430DCF">
        <w:rPr>
          <w:rFonts w:ascii="Arial" w:hAnsi="Arial" w:cs="Arial"/>
          <w:bCs/>
          <w:color w:val="000000"/>
          <w:sz w:val="20"/>
          <w:szCs w:val="20"/>
        </w:rPr>
        <w:t xml:space="preserve">SOA: </w:t>
      </w:r>
    </w:p>
    <w:p w14:paraId="677908F1" w14:textId="77777777" w:rsidR="003754CC" w:rsidRPr="00430DCF" w:rsidRDefault="003754CC" w:rsidP="00A5281D">
      <w:pPr>
        <w:pStyle w:val="ListParagraph"/>
        <w:numPr>
          <w:ilvl w:val="2"/>
          <w:numId w:val="23"/>
        </w:numPr>
        <w:rPr>
          <w:rFonts w:ascii="Arial" w:hAnsi="Arial" w:cs="Arial"/>
          <w:bCs/>
          <w:color w:val="000000"/>
          <w:sz w:val="20"/>
          <w:szCs w:val="20"/>
        </w:rPr>
      </w:pPr>
      <w:r w:rsidRPr="00430DCF">
        <w:rPr>
          <w:rFonts w:ascii="Arial" w:hAnsi="Arial" w:cs="Arial"/>
          <w:bCs/>
          <w:color w:val="000000"/>
          <w:sz w:val="20"/>
          <w:szCs w:val="20"/>
        </w:rPr>
        <w:t xml:space="preserve">Something-as-a-Service paradigm across </w:t>
      </w:r>
      <w:r w:rsidR="00A5281D" w:rsidRPr="00430DCF">
        <w:rPr>
          <w:rFonts w:ascii="Arial" w:hAnsi="Arial" w:cs="Arial"/>
          <w:bCs/>
          <w:color w:val="000000"/>
          <w:sz w:val="20"/>
          <w:szCs w:val="20"/>
        </w:rPr>
        <w:t xml:space="preserve">global </w:t>
      </w:r>
      <w:r w:rsidRPr="00430DCF">
        <w:rPr>
          <w:rFonts w:ascii="Arial" w:hAnsi="Arial" w:cs="Arial"/>
          <w:bCs/>
          <w:color w:val="000000"/>
          <w:sz w:val="20"/>
          <w:szCs w:val="20"/>
        </w:rPr>
        <w:t>Data Center</w:t>
      </w:r>
    </w:p>
    <w:p w14:paraId="2958E682" w14:textId="77777777" w:rsidR="003754CC" w:rsidRPr="00430DCF" w:rsidRDefault="003754CC" w:rsidP="003754CC">
      <w:pPr>
        <w:numPr>
          <w:ilvl w:val="2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 xml:space="preserve">Design of cloud ecosystem </w:t>
      </w:r>
      <w:r w:rsidR="00A5281D" w:rsidRPr="00430DCF">
        <w:rPr>
          <w:rFonts w:ascii="Arial" w:hAnsi="Arial" w:cs="Arial"/>
          <w:bCs/>
          <w:color w:val="000000"/>
        </w:rPr>
        <w:t xml:space="preserve">/  </w:t>
      </w:r>
      <w:r w:rsidRPr="00430DCF">
        <w:rPr>
          <w:rFonts w:ascii="Arial" w:hAnsi="Arial" w:cs="Arial"/>
          <w:bCs/>
          <w:color w:val="000000"/>
        </w:rPr>
        <w:t xml:space="preserve">interconnected services </w:t>
      </w:r>
    </w:p>
    <w:p w14:paraId="528FE4B7" w14:textId="77777777" w:rsidR="003754CC" w:rsidRPr="00430DCF" w:rsidRDefault="003754CC" w:rsidP="003754CC">
      <w:pPr>
        <w:numPr>
          <w:ilvl w:val="2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Exchange data and share processes between Share Point Service Application and Azure COA (SOA)</w:t>
      </w:r>
    </w:p>
    <w:p w14:paraId="75461200" w14:textId="77777777" w:rsidR="004E4692" w:rsidRPr="00430DCF" w:rsidRDefault="004E4692" w:rsidP="004E4692">
      <w:pPr>
        <w:numPr>
          <w:ilvl w:val="2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Redesign of classic SOA</w:t>
      </w:r>
      <w:r w:rsidR="003754CC" w:rsidRPr="00430DCF">
        <w:rPr>
          <w:rFonts w:ascii="Arial" w:hAnsi="Arial" w:cs="Arial"/>
          <w:bCs/>
          <w:color w:val="000000"/>
        </w:rPr>
        <w:t xml:space="preserve"> </w:t>
      </w:r>
      <w:r w:rsidRPr="00430DCF">
        <w:rPr>
          <w:rFonts w:ascii="Arial" w:hAnsi="Arial" w:cs="Arial"/>
          <w:bCs/>
          <w:color w:val="000000"/>
        </w:rPr>
        <w:t>connectivity into hybrid application across both on-premises and the cloud.</w:t>
      </w:r>
    </w:p>
    <w:p w14:paraId="1C2D7BD2" w14:textId="77777777" w:rsidR="003754CC" w:rsidRPr="00430DCF" w:rsidRDefault="004E4692" w:rsidP="004E4692">
      <w:pPr>
        <w:numPr>
          <w:ilvl w:val="2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 xml:space="preserve">SOA &amp; COA </w:t>
      </w:r>
      <w:r w:rsidR="003754CC" w:rsidRPr="00430DCF">
        <w:rPr>
          <w:rFonts w:ascii="Arial" w:hAnsi="Arial" w:cs="Arial"/>
          <w:bCs/>
          <w:color w:val="000000"/>
        </w:rPr>
        <w:t>secure messaging and connectivity</w:t>
      </w:r>
      <w:r w:rsidRPr="00430DCF">
        <w:rPr>
          <w:rFonts w:ascii="Arial" w:hAnsi="Arial" w:cs="Arial"/>
          <w:bCs/>
          <w:color w:val="000000"/>
        </w:rPr>
        <w:t xml:space="preserve"> in compliance with ITSEC E6 </w:t>
      </w:r>
    </w:p>
    <w:p w14:paraId="17F3D779" w14:textId="77777777" w:rsidR="00DD664C" w:rsidRPr="00430DCF" w:rsidRDefault="00DD664C" w:rsidP="004E4692">
      <w:pPr>
        <w:numPr>
          <w:ilvl w:val="2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 xml:space="preserve">Prototyping of </w:t>
      </w:r>
      <w:r w:rsidR="00BA4737" w:rsidRPr="00430DCF">
        <w:rPr>
          <w:rFonts w:ascii="Arial" w:hAnsi="Arial" w:cs="Arial"/>
          <w:bCs/>
          <w:color w:val="000000"/>
        </w:rPr>
        <w:t>Azure</w:t>
      </w:r>
      <w:r w:rsidRPr="00430DCF">
        <w:rPr>
          <w:rFonts w:ascii="Arial" w:hAnsi="Arial" w:cs="Arial"/>
          <w:bCs/>
          <w:color w:val="000000"/>
        </w:rPr>
        <w:t xml:space="preserve"> Service Bus with SharePoint</w:t>
      </w:r>
    </w:p>
    <w:p w14:paraId="009DE892" w14:textId="77777777" w:rsidR="00CA55E7" w:rsidRPr="00430DCF" w:rsidRDefault="00CA55E7" w:rsidP="00CA55E7">
      <w:pPr>
        <w:numPr>
          <w:ilvl w:val="2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 xml:space="preserve">Decoupling monolithic data-centric and client centric business logic code into SOA-COA application logic </w:t>
      </w:r>
    </w:p>
    <w:p w14:paraId="44EFD193" w14:textId="77777777" w:rsidR="00DD664C" w:rsidRPr="00430DCF" w:rsidRDefault="00DD664C" w:rsidP="00DD664C">
      <w:pPr>
        <w:numPr>
          <w:ilvl w:val="1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 xml:space="preserve">Securing SharePoint and </w:t>
      </w:r>
      <w:r w:rsidR="00BA4737" w:rsidRPr="00430DCF">
        <w:rPr>
          <w:rFonts w:ascii="Arial" w:hAnsi="Arial" w:cs="Arial"/>
          <w:bCs/>
          <w:color w:val="000000"/>
        </w:rPr>
        <w:t>Azure</w:t>
      </w:r>
      <w:r w:rsidRPr="00430DCF">
        <w:rPr>
          <w:rFonts w:ascii="Arial" w:hAnsi="Arial" w:cs="Arial"/>
          <w:bCs/>
          <w:color w:val="000000"/>
        </w:rPr>
        <w:t xml:space="preserve"> Solutions</w:t>
      </w:r>
    </w:p>
    <w:p w14:paraId="3F47D882" w14:textId="77777777" w:rsidR="00DD664C" w:rsidRPr="00430DCF" w:rsidRDefault="00DD664C" w:rsidP="00A55575">
      <w:pPr>
        <w:numPr>
          <w:ilvl w:val="1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Technical control design for compliance with 2700x/ITSEC/SAS70</w:t>
      </w:r>
      <w:r w:rsidR="00A55575" w:rsidRPr="00430DCF">
        <w:rPr>
          <w:rFonts w:ascii="Arial" w:hAnsi="Arial" w:cs="Arial"/>
          <w:bCs/>
          <w:color w:val="000000"/>
        </w:rPr>
        <w:t>/PCI DSS</w:t>
      </w:r>
    </w:p>
    <w:p w14:paraId="4249CBF1" w14:textId="77777777" w:rsidR="00DD664C" w:rsidRPr="00430DCF" w:rsidRDefault="00DD664C" w:rsidP="00DD664C">
      <w:pPr>
        <w:ind w:left="2160"/>
        <w:rPr>
          <w:rFonts w:ascii="Arial" w:hAnsi="Arial" w:cs="Arial"/>
          <w:bCs/>
          <w:color w:val="000000"/>
        </w:rPr>
      </w:pPr>
    </w:p>
    <w:p w14:paraId="2421B8CA" w14:textId="77777777" w:rsidR="00DD664C" w:rsidRPr="00430DCF" w:rsidRDefault="00DD664C" w:rsidP="00DD664C">
      <w:pPr>
        <w:rPr>
          <w:rFonts w:ascii="Arial" w:hAnsi="Arial" w:cs="Arial"/>
          <w:color w:val="000000"/>
        </w:rPr>
      </w:pPr>
      <w:r w:rsidRPr="00430DCF">
        <w:rPr>
          <w:rFonts w:ascii="Arial" w:hAnsi="Arial" w:cs="Arial"/>
          <w:color w:val="000000"/>
        </w:rPr>
        <w:t>InterGlobe Technologies, Global, anywhere (Gurgaon, Chennai, Mumbai, Manila, Middlesex, Atlanta)</w:t>
      </w:r>
    </w:p>
    <w:p w14:paraId="3CBAE7DD" w14:textId="77777777" w:rsidR="00DD664C" w:rsidRPr="00430DCF" w:rsidRDefault="00DD664C" w:rsidP="00DD664C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>06/2011 – 07/2011</w:t>
      </w:r>
    </w:p>
    <w:p w14:paraId="695DD1E3" w14:textId="77777777" w:rsidR="001E4C16" w:rsidRDefault="001E4C16" w:rsidP="001E4C16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Internet Scale SharePoint- Cloud Architect </w:t>
      </w:r>
      <w:r w:rsidR="00F618B3">
        <w:rPr>
          <w:rFonts w:ascii="Arial" w:hAnsi="Arial" w:cs="Arial"/>
          <w:b/>
          <w:bCs/>
          <w:color w:val="000000"/>
        </w:rPr>
        <w:t>(A</w:t>
      </w:r>
      <w:r w:rsidR="00F618B3" w:rsidRPr="00430DCF">
        <w:rPr>
          <w:rFonts w:ascii="Arial" w:hAnsi="Arial" w:cs="Arial"/>
          <w:b/>
          <w:bCs/>
          <w:color w:val="000000"/>
        </w:rPr>
        <w:t>udit/Security handling for Global Data Privacy compliance)</w:t>
      </w:r>
    </w:p>
    <w:p w14:paraId="4F49F20B" w14:textId="77777777" w:rsidR="00DD664C" w:rsidRPr="00430DCF" w:rsidRDefault="00DD664C" w:rsidP="001E4C16">
      <w:p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Design of strategic initiatives for global  IT and BPO solutions and services to the travel and hospitality industry</w:t>
      </w:r>
    </w:p>
    <w:p w14:paraId="62D75E25" w14:textId="77777777" w:rsidR="00DD664C" w:rsidRPr="00430DCF" w:rsidRDefault="00DD664C" w:rsidP="00DD664C">
      <w:pPr>
        <w:numPr>
          <w:ilvl w:val="2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 xml:space="preserve">Consumption of public/private Data repositories in compliance with global security/data privacy laws </w:t>
      </w:r>
    </w:p>
    <w:p w14:paraId="7B439C96" w14:textId="77777777" w:rsidR="00DD664C" w:rsidRPr="00430DCF" w:rsidRDefault="00DD664C" w:rsidP="00DD664C">
      <w:pPr>
        <w:numPr>
          <w:ilvl w:val="2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 xml:space="preserve">Training of global staff in Advanced Web Part Development </w:t>
      </w:r>
    </w:p>
    <w:p w14:paraId="6BDB1CF4" w14:textId="77777777" w:rsidR="00DD664C" w:rsidRPr="00430DCF" w:rsidRDefault="00DD664C" w:rsidP="00DD664C">
      <w:pPr>
        <w:numPr>
          <w:ilvl w:val="2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Virtualization of Local storage/BLOB Storage in SharePoint Solutions</w:t>
      </w:r>
    </w:p>
    <w:p w14:paraId="4FF29D39" w14:textId="77777777" w:rsidR="00DD664C" w:rsidRPr="00430DCF" w:rsidRDefault="002A49BC" w:rsidP="00DD664C">
      <w:pPr>
        <w:numPr>
          <w:ilvl w:val="2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 xml:space="preserve">C# </w:t>
      </w:r>
      <w:r w:rsidR="00DD664C" w:rsidRPr="00430DCF">
        <w:rPr>
          <w:rFonts w:ascii="Arial" w:hAnsi="Arial" w:cs="Arial"/>
          <w:bCs/>
          <w:color w:val="000000"/>
        </w:rPr>
        <w:t>Hybrid solution development for SQL/</w:t>
      </w:r>
      <w:r w:rsidR="00BA4737" w:rsidRPr="00430DCF">
        <w:rPr>
          <w:rFonts w:ascii="Arial" w:hAnsi="Arial" w:cs="Arial"/>
          <w:bCs/>
          <w:color w:val="000000"/>
        </w:rPr>
        <w:t>Azure</w:t>
      </w:r>
      <w:r w:rsidR="00DD664C" w:rsidRPr="00430DCF">
        <w:rPr>
          <w:rFonts w:ascii="Arial" w:hAnsi="Arial" w:cs="Arial"/>
          <w:bCs/>
          <w:color w:val="000000"/>
        </w:rPr>
        <w:t>/SharePoint 2010 Business Intelligence</w:t>
      </w:r>
    </w:p>
    <w:p w14:paraId="298672CB" w14:textId="77777777" w:rsidR="00DD664C" w:rsidRPr="00430DCF" w:rsidRDefault="00DD664C" w:rsidP="00DD664C">
      <w:pPr>
        <w:numPr>
          <w:ilvl w:val="2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 xml:space="preserve">Prototyping of </w:t>
      </w:r>
      <w:r w:rsidR="00BA4737" w:rsidRPr="00430DCF">
        <w:rPr>
          <w:rFonts w:ascii="Arial" w:hAnsi="Arial" w:cs="Arial"/>
          <w:bCs/>
          <w:color w:val="000000"/>
        </w:rPr>
        <w:t>Azure</w:t>
      </w:r>
      <w:r w:rsidRPr="00430DCF">
        <w:rPr>
          <w:rFonts w:ascii="Arial" w:hAnsi="Arial" w:cs="Arial"/>
          <w:bCs/>
          <w:color w:val="000000"/>
        </w:rPr>
        <w:t xml:space="preserve"> Service Bus with SharePoint</w:t>
      </w:r>
    </w:p>
    <w:p w14:paraId="25EE9C7B" w14:textId="77777777" w:rsidR="00DD664C" w:rsidRPr="00430DCF" w:rsidRDefault="00DD664C" w:rsidP="00DD664C">
      <w:pPr>
        <w:numPr>
          <w:ilvl w:val="2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lastRenderedPageBreak/>
        <w:t xml:space="preserve">Integration of on premise &amp; </w:t>
      </w:r>
      <w:r w:rsidR="00BA4737" w:rsidRPr="00430DCF">
        <w:rPr>
          <w:rFonts w:ascii="Arial" w:hAnsi="Arial" w:cs="Arial"/>
          <w:bCs/>
          <w:color w:val="000000"/>
        </w:rPr>
        <w:t>Azure</w:t>
      </w:r>
      <w:r w:rsidRPr="00430DCF">
        <w:rPr>
          <w:rFonts w:ascii="Arial" w:hAnsi="Arial" w:cs="Arial"/>
          <w:bCs/>
          <w:color w:val="000000"/>
        </w:rPr>
        <w:t xml:space="preserve"> WCF Services in SharePoint and Office</w:t>
      </w:r>
    </w:p>
    <w:p w14:paraId="4DF5E024" w14:textId="77777777" w:rsidR="00DD664C" w:rsidRPr="00430DCF" w:rsidRDefault="00DD664C" w:rsidP="00E345B9">
      <w:pPr>
        <w:numPr>
          <w:ilvl w:val="2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 xml:space="preserve">Securing SharePoint and </w:t>
      </w:r>
      <w:r w:rsidR="00BA4737" w:rsidRPr="00430DCF">
        <w:rPr>
          <w:rFonts w:ascii="Arial" w:hAnsi="Arial" w:cs="Arial"/>
          <w:bCs/>
          <w:color w:val="000000"/>
        </w:rPr>
        <w:t>Azure</w:t>
      </w:r>
      <w:r w:rsidRPr="00430DCF">
        <w:rPr>
          <w:rFonts w:ascii="Arial" w:hAnsi="Arial" w:cs="Arial"/>
          <w:bCs/>
          <w:color w:val="000000"/>
        </w:rPr>
        <w:t xml:space="preserve"> Solutions (ITSEC E5</w:t>
      </w:r>
      <w:r w:rsidR="00E345B9" w:rsidRPr="00430DCF">
        <w:rPr>
          <w:rFonts w:ascii="Arial" w:hAnsi="Arial" w:cs="Arial"/>
          <w:bCs/>
          <w:color w:val="000000"/>
        </w:rPr>
        <w:t xml:space="preserve"> (PCI DSS)</w:t>
      </w:r>
      <w:r w:rsidRPr="00430DCF">
        <w:rPr>
          <w:rFonts w:ascii="Arial" w:hAnsi="Arial" w:cs="Arial"/>
          <w:bCs/>
          <w:color w:val="000000"/>
        </w:rPr>
        <w:t>)</w:t>
      </w:r>
    </w:p>
    <w:p w14:paraId="6CA4AD87" w14:textId="77777777" w:rsidR="00DD664C" w:rsidRPr="00430DCF" w:rsidRDefault="00DD664C" w:rsidP="00DD664C">
      <w:pPr>
        <w:numPr>
          <w:ilvl w:val="2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Tahoma" w:eastAsia="Calibri" w:hAnsi="Tahoma" w:cs="Tahoma"/>
        </w:rPr>
        <w:t>EA PEAF Processes</w:t>
      </w:r>
    </w:p>
    <w:p w14:paraId="04A1F5D4" w14:textId="77777777" w:rsidR="00DD664C" w:rsidRPr="00430DCF" w:rsidRDefault="00DD664C" w:rsidP="00DD664C">
      <w:pPr>
        <w:outlineLvl w:val="0"/>
        <w:rPr>
          <w:rFonts w:ascii="Arial" w:hAnsi="Arial" w:cs="Arial"/>
          <w:b/>
        </w:rPr>
      </w:pPr>
    </w:p>
    <w:p w14:paraId="54607B24" w14:textId="77777777" w:rsidR="00DD664C" w:rsidRPr="00430DCF" w:rsidRDefault="00DD664C" w:rsidP="00DD664C">
      <w:pPr>
        <w:outlineLvl w:val="0"/>
        <w:rPr>
          <w:rFonts w:ascii="Arial" w:hAnsi="Arial" w:cs="Arial"/>
          <w:b/>
        </w:rPr>
      </w:pPr>
    </w:p>
    <w:p w14:paraId="1460E59A" w14:textId="77777777" w:rsidR="00DD664C" w:rsidRPr="00430DCF" w:rsidRDefault="00DD664C" w:rsidP="00DD664C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 xml:space="preserve">Microsoft Consulting Services USA - </w:t>
      </w:r>
      <w:r w:rsidR="0055317B" w:rsidRPr="00430DCF">
        <w:rPr>
          <w:rFonts w:ascii="Arial" w:hAnsi="Arial" w:cs="Arial"/>
          <w:color w:val="000000"/>
          <w:sz w:val="20"/>
          <w:szCs w:val="20"/>
        </w:rPr>
        <w:t xml:space="preserve">- Fidelity Services, Boston, MA  - </w:t>
      </w:r>
      <w:r w:rsidRPr="00430DCF">
        <w:rPr>
          <w:rFonts w:ascii="Arial" w:hAnsi="Arial" w:cs="Arial"/>
          <w:color w:val="000000"/>
          <w:sz w:val="20"/>
          <w:szCs w:val="20"/>
        </w:rPr>
        <w:t>Anywhere</w:t>
      </w:r>
    </w:p>
    <w:p w14:paraId="64551065" w14:textId="77777777" w:rsidR="00DD664C" w:rsidRPr="00430DCF" w:rsidRDefault="00DD664C" w:rsidP="00DD664C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430DCF">
        <w:rPr>
          <w:rFonts w:ascii="Arial" w:hAnsi="Arial" w:cs="Arial"/>
          <w:color w:val="000000"/>
          <w:sz w:val="20"/>
          <w:szCs w:val="20"/>
        </w:rPr>
        <w:t>10/2010 – 05/2011</w:t>
      </w:r>
    </w:p>
    <w:p w14:paraId="2E62EF86" w14:textId="77777777" w:rsidR="00DD664C" w:rsidRPr="00430DCF" w:rsidRDefault="004727F9" w:rsidP="00DD664C">
      <w:pPr>
        <w:rPr>
          <w:rFonts w:ascii="Arial" w:hAnsi="Arial" w:cs="Arial"/>
          <w:b/>
          <w:bCs/>
          <w:color w:val="000000"/>
        </w:rPr>
      </w:pPr>
      <w:r w:rsidRPr="00430DCF">
        <w:rPr>
          <w:rFonts w:ascii="Arial" w:hAnsi="Arial" w:cs="Arial"/>
          <w:b/>
          <w:bCs/>
          <w:color w:val="000000"/>
        </w:rPr>
        <w:t xml:space="preserve">Inntert Scale </w:t>
      </w:r>
      <w:r w:rsidR="00A03D8B" w:rsidRPr="00430DCF">
        <w:rPr>
          <w:rFonts w:ascii="Arial" w:hAnsi="Arial" w:cs="Arial"/>
          <w:b/>
          <w:bCs/>
          <w:color w:val="000000"/>
        </w:rPr>
        <w:t xml:space="preserve">Web </w:t>
      </w:r>
      <w:r w:rsidR="00DD664C" w:rsidRPr="00430DCF">
        <w:rPr>
          <w:rFonts w:ascii="Arial" w:hAnsi="Arial" w:cs="Arial"/>
          <w:b/>
          <w:bCs/>
          <w:color w:val="000000"/>
        </w:rPr>
        <w:t xml:space="preserve">Architectural Advisor </w:t>
      </w:r>
    </w:p>
    <w:p w14:paraId="248BB2AF" w14:textId="77777777" w:rsidR="00DD664C" w:rsidRPr="00430DCF" w:rsidRDefault="00DD664C" w:rsidP="00DD664C">
      <w:pPr>
        <w:numPr>
          <w:ilvl w:val="1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Technology Planning</w:t>
      </w:r>
    </w:p>
    <w:p w14:paraId="1E52B699" w14:textId="77777777" w:rsidR="00DD664C" w:rsidRPr="00430DCF" w:rsidRDefault="00DD664C" w:rsidP="00DD664C">
      <w:pPr>
        <w:numPr>
          <w:ilvl w:val="1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Architecture and Implementation Governance</w:t>
      </w:r>
    </w:p>
    <w:p w14:paraId="6633C8F2" w14:textId="77777777" w:rsidR="00DD664C" w:rsidRPr="00430DCF" w:rsidRDefault="00DD664C" w:rsidP="00DD664C">
      <w:pPr>
        <w:numPr>
          <w:ilvl w:val="1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Platform upgrades SharePoint2007 to SharePoint 2010</w:t>
      </w:r>
    </w:p>
    <w:p w14:paraId="6BB0E30C" w14:textId="77777777" w:rsidR="00DD664C" w:rsidRPr="00430DCF" w:rsidRDefault="00DD664C" w:rsidP="00DD664C">
      <w:pPr>
        <w:numPr>
          <w:ilvl w:val="1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New Installation</w:t>
      </w:r>
    </w:p>
    <w:p w14:paraId="7C033C37" w14:textId="77777777" w:rsidR="00DD664C" w:rsidRPr="00430DCF" w:rsidRDefault="00DD664C" w:rsidP="00DD664C">
      <w:pPr>
        <w:numPr>
          <w:ilvl w:val="1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Prepare organizations for Platform Services implementation on SharePoint Server 2010</w:t>
      </w:r>
    </w:p>
    <w:p w14:paraId="232A09BC" w14:textId="77777777" w:rsidR="00DD664C" w:rsidRPr="00430DCF" w:rsidRDefault="00DD664C" w:rsidP="00DD664C">
      <w:pPr>
        <w:numPr>
          <w:ilvl w:val="1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Prepare organizations for SharePoint and Windows Azure Hybrid Scenarios</w:t>
      </w:r>
    </w:p>
    <w:p w14:paraId="1EC43F99" w14:textId="77777777" w:rsidR="00DD664C" w:rsidRPr="00430DCF" w:rsidRDefault="00DD664C" w:rsidP="00DD664C">
      <w:pPr>
        <w:numPr>
          <w:ilvl w:val="1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Assess current SharePoint 2007 environment  and/or environment upgrade requirements</w:t>
      </w:r>
    </w:p>
    <w:p w14:paraId="69C8A34D" w14:textId="77777777" w:rsidR="00DD664C" w:rsidRPr="00430DCF" w:rsidRDefault="00DD664C" w:rsidP="00DD4EA2">
      <w:pPr>
        <w:numPr>
          <w:ilvl w:val="1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 xml:space="preserve">Provide architectural guidance in designing a single or multi-farm solution and procedural             guidance for how to plan the environment and implementation of SharePoint 2010       </w:t>
      </w:r>
      <w:r w:rsidR="00DD4EA2" w:rsidRPr="00430DCF">
        <w:rPr>
          <w:rFonts w:ascii="Arial" w:hAnsi="Arial" w:cs="Arial"/>
          <w:bCs/>
          <w:color w:val="000000"/>
        </w:rPr>
        <w:t xml:space="preserve"> </w:t>
      </w:r>
      <w:r w:rsidRPr="00430DCF">
        <w:rPr>
          <w:rFonts w:ascii="Arial" w:hAnsi="Arial" w:cs="Arial"/>
          <w:bCs/>
          <w:color w:val="000000"/>
        </w:rPr>
        <w:t xml:space="preserve">            platform and </w:t>
      </w:r>
    </w:p>
    <w:p w14:paraId="512DAF31" w14:textId="77777777" w:rsidR="00DD664C" w:rsidRPr="00430DCF" w:rsidRDefault="00DD664C" w:rsidP="00DD664C">
      <w:pPr>
        <w:numPr>
          <w:ilvl w:val="1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 xml:space="preserve">Establish Proof of Concept (POC) lab environment to validate proof points </w:t>
      </w:r>
    </w:p>
    <w:p w14:paraId="60A6CC0E" w14:textId="77777777" w:rsidR="00DD664C" w:rsidRPr="00430DCF" w:rsidRDefault="00DD664C" w:rsidP="00DD4EA2">
      <w:pPr>
        <w:numPr>
          <w:ilvl w:val="1"/>
          <w:numId w:val="23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Informal knowledge transfer for Customer’s staff working alongside Microsoft staff</w:t>
      </w:r>
    </w:p>
    <w:p w14:paraId="79EF2C72" w14:textId="77777777" w:rsidR="00DD664C" w:rsidRPr="00430DCF" w:rsidRDefault="00DD664C" w:rsidP="00DD664C">
      <w:p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/>
          <w:bCs/>
          <w:color w:val="000000"/>
        </w:rPr>
        <w:t>Portal BI Architectural Advisor</w:t>
      </w:r>
    </w:p>
    <w:p w14:paraId="6788F8D0" w14:textId="77777777" w:rsidR="00DD664C" w:rsidRPr="00430DCF" w:rsidRDefault="00DD664C" w:rsidP="00DD664C">
      <w:pPr>
        <w:numPr>
          <w:ilvl w:val="0"/>
          <w:numId w:val="24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 xml:space="preserve">BI 1.0 &amp; BI 2.0 Prototype development </w:t>
      </w:r>
    </w:p>
    <w:p w14:paraId="0CBE36E1" w14:textId="77777777" w:rsidR="00DD664C" w:rsidRPr="00430DCF" w:rsidRDefault="00DD664C" w:rsidP="00DD664C">
      <w:pPr>
        <w:numPr>
          <w:ilvl w:val="0"/>
          <w:numId w:val="24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Calendaring/Event Management systems</w:t>
      </w:r>
    </w:p>
    <w:p w14:paraId="784C1E1E" w14:textId="77777777" w:rsidR="00DD664C" w:rsidRPr="00430DCF" w:rsidRDefault="00DD664C" w:rsidP="00DD664C">
      <w:pPr>
        <w:numPr>
          <w:ilvl w:val="0"/>
          <w:numId w:val="24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Financial Industry Asset Management Portal Information Architect</w:t>
      </w:r>
    </w:p>
    <w:p w14:paraId="1B2C5093" w14:textId="77777777" w:rsidR="00DD664C" w:rsidRPr="00430DCF" w:rsidRDefault="00DD664C" w:rsidP="00DD664C">
      <w:pPr>
        <w:numPr>
          <w:ilvl w:val="0"/>
          <w:numId w:val="24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Workflow Capabilities</w:t>
      </w:r>
    </w:p>
    <w:p w14:paraId="0E1BCBA1" w14:textId="77777777" w:rsidR="00DD664C" w:rsidRPr="00430DCF" w:rsidRDefault="00DD664C" w:rsidP="00DD664C">
      <w:pPr>
        <w:numPr>
          <w:ilvl w:val="0"/>
          <w:numId w:val="24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Back-end connectivity and functionality</w:t>
      </w:r>
    </w:p>
    <w:p w14:paraId="5B5FAA1E" w14:textId="77777777" w:rsidR="00DD664C" w:rsidRPr="00430DCF" w:rsidRDefault="00DD664C" w:rsidP="00DD664C">
      <w:pPr>
        <w:numPr>
          <w:ilvl w:val="0"/>
          <w:numId w:val="24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RIA KPI Dashboard design</w:t>
      </w:r>
    </w:p>
    <w:p w14:paraId="000E1772" w14:textId="77777777" w:rsidR="00DD664C" w:rsidRPr="00430DCF" w:rsidRDefault="00DD664C" w:rsidP="00DD664C">
      <w:pPr>
        <w:numPr>
          <w:ilvl w:val="0"/>
          <w:numId w:val="24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SQL Server 2008 R2 BI 2.0 Enterprise BI stack design</w:t>
      </w:r>
    </w:p>
    <w:p w14:paraId="37A61C06" w14:textId="77777777" w:rsidR="00DD664C" w:rsidRPr="00430DCF" w:rsidRDefault="00DD664C" w:rsidP="00DD664C">
      <w:pPr>
        <w:numPr>
          <w:ilvl w:val="0"/>
          <w:numId w:val="24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Classic MS BI stack design ( SSIS, SSAS, SSRS) / Data Warehousing, Self-service BI and Organizational BI</w:t>
      </w:r>
    </w:p>
    <w:p w14:paraId="7A8DE114" w14:textId="77777777" w:rsidR="00DD664C" w:rsidRPr="00430DCF" w:rsidRDefault="00DD664C" w:rsidP="00DD664C">
      <w:pPr>
        <w:numPr>
          <w:ilvl w:val="0"/>
          <w:numId w:val="24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Implementing Self-Service BI with PowerPivot and through Item Reuse</w:t>
      </w:r>
    </w:p>
    <w:p w14:paraId="3000AE02" w14:textId="77777777" w:rsidR="00DD664C" w:rsidRPr="00430DCF" w:rsidRDefault="00DD664C" w:rsidP="00DD664C">
      <w:pPr>
        <w:numPr>
          <w:ilvl w:val="0"/>
          <w:numId w:val="24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Upgrade from SQL Server 2008 to SQL Server R2 Reporting Services Tool and API Enhancements</w:t>
      </w:r>
    </w:p>
    <w:p w14:paraId="25205261" w14:textId="77777777" w:rsidR="00DD664C" w:rsidRPr="00430DCF" w:rsidRDefault="00DD664C" w:rsidP="00DD664C">
      <w:pPr>
        <w:numPr>
          <w:ilvl w:val="0"/>
          <w:numId w:val="24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Building Complex Event Processing Solutions with StreamInsight</w:t>
      </w:r>
      <w:r w:rsidRPr="00430DCF">
        <w:rPr>
          <w:rFonts w:ascii="Arial" w:hAnsi="Arial" w:cs="Arial"/>
          <w:bCs/>
          <w:color w:val="000000"/>
        </w:rPr>
        <w:tab/>
      </w:r>
    </w:p>
    <w:p w14:paraId="640509EF" w14:textId="77777777" w:rsidR="00DD664C" w:rsidRPr="00430DCF" w:rsidRDefault="00DD664C" w:rsidP="00DD664C">
      <w:pPr>
        <w:numPr>
          <w:ilvl w:val="0"/>
          <w:numId w:val="24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>SQL 2008 R2 Master Data Services across ODATA protocol data sources</w:t>
      </w:r>
    </w:p>
    <w:p w14:paraId="305B0698" w14:textId="77777777" w:rsidR="00DD664C" w:rsidRPr="00430DCF" w:rsidRDefault="00DD664C" w:rsidP="00DD664C">
      <w:pPr>
        <w:numPr>
          <w:ilvl w:val="0"/>
          <w:numId w:val="24"/>
        </w:numPr>
        <w:rPr>
          <w:rFonts w:ascii="Arial" w:hAnsi="Arial" w:cs="Arial"/>
          <w:bCs/>
          <w:color w:val="000000"/>
        </w:rPr>
      </w:pPr>
      <w:r w:rsidRPr="00430DCF">
        <w:rPr>
          <w:rFonts w:ascii="Arial" w:hAnsi="Arial" w:cs="Arial"/>
          <w:bCs/>
          <w:color w:val="000000"/>
        </w:rPr>
        <w:t xml:space="preserve">Deployment of SharePoint 2010 BI 2.0 via SQL Azure and </w:t>
      </w:r>
      <w:r w:rsidR="00BA4737" w:rsidRPr="00430DCF">
        <w:rPr>
          <w:rFonts w:ascii="Arial" w:hAnsi="Arial" w:cs="Arial"/>
          <w:bCs/>
          <w:color w:val="000000"/>
        </w:rPr>
        <w:t>Azure</w:t>
      </w:r>
      <w:r w:rsidRPr="00430DCF">
        <w:rPr>
          <w:rFonts w:ascii="Arial" w:hAnsi="Arial" w:cs="Arial"/>
          <w:bCs/>
          <w:color w:val="000000"/>
        </w:rPr>
        <w:t xml:space="preserve"> Services</w:t>
      </w:r>
    </w:p>
    <w:p w14:paraId="2F18B6DB" w14:textId="77777777" w:rsidR="00DD664C" w:rsidRDefault="00DD664C" w:rsidP="00DD664C">
      <w:pPr>
        <w:rPr>
          <w:rFonts w:ascii="Arial" w:hAnsi="Arial" w:cs="Arial"/>
          <w:b/>
          <w:bCs/>
          <w:color w:val="000000"/>
        </w:rPr>
      </w:pPr>
    </w:p>
    <w:p w14:paraId="622BCDE4" w14:textId="77777777" w:rsidR="00A95D38" w:rsidRPr="005E2049" w:rsidRDefault="00A95D38" w:rsidP="00A95D38">
      <w:pPr>
        <w:pStyle w:val="section1"/>
        <w:autoSpaceDE w:val="0"/>
        <w:autoSpaceDN w:val="0"/>
        <w:spacing w:before="0" w:beforeAutospacing="0" w:after="0" w:afterAutospacing="0"/>
        <w:ind w:left="720"/>
        <w:rPr>
          <w:rFonts w:ascii="Arial" w:hAnsi="Arial" w:cs="Arial"/>
          <w:i/>
          <w:color w:val="000000"/>
          <w:sz w:val="20"/>
          <w:szCs w:val="20"/>
        </w:rPr>
      </w:pPr>
      <w:r w:rsidRPr="005E2049">
        <w:rPr>
          <w:rFonts w:ascii="Arial" w:hAnsi="Arial" w:cs="Arial"/>
          <w:i/>
          <w:color w:val="000000"/>
          <w:sz w:val="20"/>
          <w:szCs w:val="20"/>
        </w:rPr>
        <w:t xml:space="preserve">----  Resume has been shortened in order to comply with maximum of </w:t>
      </w:r>
      <w:r w:rsidR="005C02D5">
        <w:rPr>
          <w:rFonts w:ascii="Arial" w:hAnsi="Arial" w:cs="Arial"/>
          <w:i/>
          <w:color w:val="000000"/>
          <w:sz w:val="20"/>
          <w:szCs w:val="20"/>
        </w:rPr>
        <w:t>11</w:t>
      </w:r>
      <w:r w:rsidRPr="005E2049">
        <w:rPr>
          <w:rFonts w:ascii="Arial" w:hAnsi="Arial" w:cs="Arial"/>
          <w:i/>
          <w:color w:val="000000"/>
          <w:sz w:val="20"/>
          <w:szCs w:val="20"/>
        </w:rPr>
        <w:t xml:space="preserve"> pages, as requested  -----</w:t>
      </w:r>
    </w:p>
    <w:p w14:paraId="458697F8" w14:textId="77777777" w:rsidR="00A95D38" w:rsidRPr="005E2049" w:rsidRDefault="00A95D38" w:rsidP="00A95D38">
      <w:pPr>
        <w:rPr>
          <w:rFonts w:ascii="Arial" w:hAnsi="Arial" w:cs="Arial"/>
          <w:bCs/>
          <w:color w:val="000000"/>
        </w:rPr>
      </w:pPr>
    </w:p>
    <w:p w14:paraId="5780CD66" w14:textId="77777777" w:rsidR="00A95D38" w:rsidRPr="005E2049" w:rsidRDefault="00A95D38" w:rsidP="00A95D38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5E2049">
        <w:rPr>
          <w:rFonts w:ascii="Arial" w:hAnsi="Arial" w:cs="Arial"/>
          <w:color w:val="000000"/>
          <w:sz w:val="20"/>
          <w:szCs w:val="20"/>
        </w:rPr>
        <w:t>Dow Jones, Princeton, NJ</w:t>
      </w:r>
    </w:p>
    <w:p w14:paraId="0354A6C3" w14:textId="77777777" w:rsidR="00A95D38" w:rsidRPr="005E2049" w:rsidRDefault="00A95D38" w:rsidP="00A95D38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5E2049">
        <w:rPr>
          <w:rFonts w:ascii="Arial" w:hAnsi="Arial" w:cs="Arial"/>
          <w:color w:val="000000"/>
          <w:sz w:val="20"/>
          <w:szCs w:val="20"/>
        </w:rPr>
        <w:t>07/2010 – 10/2010</w:t>
      </w:r>
    </w:p>
    <w:p w14:paraId="618E3F1C" w14:textId="77777777" w:rsidR="00A95D38" w:rsidRPr="005E2049" w:rsidRDefault="00A95D38" w:rsidP="00A95D38">
      <w:pPr>
        <w:rPr>
          <w:rFonts w:ascii="Arial" w:hAnsi="Arial" w:cs="Arial"/>
          <w:b/>
          <w:bCs/>
          <w:color w:val="000000"/>
        </w:rPr>
      </w:pPr>
      <w:r w:rsidRPr="005E2049">
        <w:rPr>
          <w:rFonts w:ascii="Arial" w:hAnsi="Arial" w:cs="Arial"/>
          <w:b/>
          <w:bCs/>
          <w:color w:val="000000"/>
        </w:rPr>
        <w:t xml:space="preserve">SharePoint 2010 Project Architect: </w:t>
      </w:r>
    </w:p>
    <w:p w14:paraId="2917FED3" w14:textId="77777777" w:rsidR="00A95D38" w:rsidRPr="005E2049" w:rsidRDefault="00A95D38" w:rsidP="00A95D38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1897B37B" w14:textId="77777777" w:rsidR="00A95D38" w:rsidRPr="005E2049" w:rsidRDefault="00A95D38" w:rsidP="00A95D38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5E2049">
        <w:rPr>
          <w:rFonts w:ascii="Arial" w:hAnsi="Arial" w:cs="Arial"/>
          <w:color w:val="000000"/>
          <w:sz w:val="20"/>
          <w:szCs w:val="20"/>
        </w:rPr>
        <w:t>Capgemini USA</w:t>
      </w:r>
      <w:r w:rsidRPr="005E2049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5E2049">
        <w:rPr>
          <w:rFonts w:ascii="Arial" w:hAnsi="Arial" w:cs="Arial"/>
          <w:color w:val="000000"/>
          <w:sz w:val="20"/>
          <w:szCs w:val="20"/>
        </w:rPr>
        <w:t>General Motors &amp; Family Dollar Inc Detroit, MI &amp; Charlotte, NC</w:t>
      </w:r>
    </w:p>
    <w:p w14:paraId="0ECD2C76" w14:textId="77777777" w:rsidR="00A95D38" w:rsidRPr="005E2049" w:rsidRDefault="00A95D38" w:rsidP="00A95D38">
      <w:pPr>
        <w:pStyle w:val="section1"/>
        <w:autoSpaceDE w:val="0"/>
        <w:autoSpaceDN w:val="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5E2049">
        <w:rPr>
          <w:rFonts w:ascii="Arial" w:hAnsi="Arial" w:cs="Arial"/>
          <w:color w:val="000000"/>
          <w:sz w:val="20"/>
          <w:szCs w:val="20"/>
        </w:rPr>
        <w:t>01/2010 – 06/2010</w:t>
      </w:r>
    </w:p>
    <w:p w14:paraId="702F55E0" w14:textId="77777777" w:rsidR="00A95D38" w:rsidRPr="005E2049" w:rsidRDefault="00A95D38" w:rsidP="00A95D38">
      <w:pPr>
        <w:rPr>
          <w:rFonts w:ascii="Arial" w:hAnsi="Arial" w:cs="Arial"/>
          <w:b/>
          <w:bCs/>
          <w:color w:val="000000"/>
        </w:rPr>
      </w:pPr>
      <w:r w:rsidRPr="005E2049">
        <w:rPr>
          <w:rFonts w:ascii="Arial" w:hAnsi="Arial" w:cs="Arial"/>
          <w:b/>
          <w:bCs/>
          <w:color w:val="000000"/>
        </w:rPr>
        <w:t>SharePoint Project Architect</w:t>
      </w:r>
    </w:p>
    <w:p w14:paraId="62FE5641" w14:textId="77777777" w:rsidR="00A95D38" w:rsidRPr="005E2049" w:rsidRDefault="00A95D38" w:rsidP="00A95D38">
      <w:pPr>
        <w:rPr>
          <w:rFonts w:ascii="Arial" w:hAnsi="Arial" w:cs="Arial"/>
          <w:b/>
          <w:bCs/>
          <w:color w:val="000000"/>
        </w:rPr>
      </w:pPr>
    </w:p>
    <w:p w14:paraId="523FDA66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Manatee County Bradenton, Fl</w:t>
      </w:r>
    </w:p>
    <w:p w14:paraId="76AA4C46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10/2009 – 12/2009</w:t>
      </w:r>
    </w:p>
    <w:p w14:paraId="7E3D15BB" w14:textId="77777777" w:rsidR="00A95D38" w:rsidRPr="005E2049" w:rsidRDefault="00A95D38" w:rsidP="00A95D38">
      <w:pPr>
        <w:rPr>
          <w:rFonts w:ascii="Arial" w:hAnsi="Arial" w:cs="Arial"/>
          <w:b/>
          <w:bCs/>
          <w:color w:val="000000"/>
        </w:rPr>
      </w:pPr>
      <w:r w:rsidRPr="005E2049">
        <w:rPr>
          <w:rFonts w:ascii="Arial" w:hAnsi="Arial" w:cs="Arial"/>
          <w:b/>
          <w:bCs/>
          <w:color w:val="000000"/>
        </w:rPr>
        <w:t xml:space="preserve">Sr. SharePoint Architect: </w:t>
      </w:r>
    </w:p>
    <w:p w14:paraId="0877B454" w14:textId="77777777" w:rsidR="00A95D38" w:rsidRPr="005E2049" w:rsidRDefault="00A95D38" w:rsidP="00A95D38">
      <w:pPr>
        <w:rPr>
          <w:rFonts w:ascii="Arial" w:hAnsi="Arial" w:cs="Arial"/>
          <w:color w:val="000000"/>
        </w:rPr>
      </w:pPr>
    </w:p>
    <w:p w14:paraId="734DA4B3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 xml:space="preserve">Erie, Ins Erie, PA </w:t>
      </w:r>
    </w:p>
    <w:p w14:paraId="04B44AFC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07/2009 – 09/2009</w:t>
      </w:r>
    </w:p>
    <w:p w14:paraId="13AD6504" w14:textId="77777777" w:rsidR="00A95D38" w:rsidRPr="005E2049" w:rsidRDefault="00A95D38" w:rsidP="00A95D38">
      <w:pPr>
        <w:rPr>
          <w:rFonts w:ascii="Arial" w:hAnsi="Arial" w:cs="Arial"/>
          <w:b/>
          <w:bCs/>
          <w:color w:val="000000"/>
        </w:rPr>
      </w:pPr>
      <w:r w:rsidRPr="005E2049">
        <w:rPr>
          <w:rFonts w:ascii="Arial" w:hAnsi="Arial" w:cs="Arial"/>
          <w:b/>
          <w:bCs/>
          <w:color w:val="000000"/>
        </w:rPr>
        <w:lastRenderedPageBreak/>
        <w:t>Enterprise SharePoint Solution Architect:</w:t>
      </w:r>
    </w:p>
    <w:p w14:paraId="7E08F828" w14:textId="77777777" w:rsidR="00A95D38" w:rsidRPr="005E2049" w:rsidRDefault="00A95D38" w:rsidP="00A95D38">
      <w:pPr>
        <w:rPr>
          <w:rFonts w:ascii="Arial" w:hAnsi="Arial" w:cs="Arial"/>
          <w:color w:val="000000"/>
        </w:rPr>
      </w:pPr>
    </w:p>
    <w:p w14:paraId="39250F17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International Monetary Fund (IMF) Washington DC, &amp; Orlando, FL</w:t>
      </w:r>
    </w:p>
    <w:p w14:paraId="5DC0C93C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03/2009 – 06/2009</w:t>
      </w:r>
    </w:p>
    <w:p w14:paraId="47F4E182" w14:textId="77777777" w:rsidR="00A95D38" w:rsidRPr="005E2049" w:rsidRDefault="00A95D38" w:rsidP="00A95D38">
      <w:pPr>
        <w:rPr>
          <w:rFonts w:ascii="Arial" w:hAnsi="Arial" w:cs="Arial"/>
          <w:b/>
          <w:iCs/>
          <w:color w:val="000000"/>
        </w:rPr>
      </w:pPr>
      <w:r w:rsidRPr="005E2049">
        <w:rPr>
          <w:rFonts w:ascii="Arial" w:hAnsi="Arial" w:cs="Arial"/>
          <w:b/>
          <w:bCs/>
          <w:color w:val="000000"/>
        </w:rPr>
        <w:t xml:space="preserve">Enterprise SharePoint Architect </w:t>
      </w:r>
      <w:r w:rsidRPr="005E2049">
        <w:rPr>
          <w:rFonts w:ascii="Arial" w:hAnsi="Arial" w:cs="Arial"/>
          <w:b/>
          <w:iCs/>
          <w:color w:val="000000"/>
        </w:rPr>
        <w:t>:</w:t>
      </w:r>
    </w:p>
    <w:p w14:paraId="187C027C" w14:textId="77777777" w:rsidR="00A95D38" w:rsidRPr="005E2049" w:rsidRDefault="00A95D38" w:rsidP="00A95D38">
      <w:pPr>
        <w:rPr>
          <w:rFonts w:ascii="Arial" w:hAnsi="Arial" w:cs="Arial"/>
          <w:color w:val="000000"/>
        </w:rPr>
      </w:pPr>
    </w:p>
    <w:p w14:paraId="687802BF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Logica Brussels BE, Frankfurt Germany, London UK, Amsterdam NL, and Orlando, FL</w:t>
      </w:r>
    </w:p>
    <w:p w14:paraId="5F0E3FF6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09/2008 – 09/2009</w:t>
      </w:r>
    </w:p>
    <w:p w14:paraId="40B8B3C2" w14:textId="77777777" w:rsidR="00A95D38" w:rsidRPr="005E2049" w:rsidRDefault="00A95D38" w:rsidP="00A95D38">
      <w:pPr>
        <w:rPr>
          <w:rFonts w:ascii="Arial" w:hAnsi="Arial" w:cs="Arial"/>
          <w:b/>
        </w:rPr>
      </w:pPr>
      <w:r w:rsidRPr="005E2049">
        <w:rPr>
          <w:rFonts w:ascii="Arial" w:hAnsi="Arial" w:cs="Arial"/>
          <w:b/>
          <w:bCs/>
          <w:color w:val="000000"/>
        </w:rPr>
        <w:t xml:space="preserve">Integration Practice Lead – Security Architect </w:t>
      </w:r>
      <w:r w:rsidRPr="005E2049">
        <w:rPr>
          <w:rFonts w:ascii="Arial" w:hAnsi="Arial" w:cs="Arial"/>
          <w:b/>
        </w:rPr>
        <w:t>:</w:t>
      </w:r>
    </w:p>
    <w:p w14:paraId="08D4E8D4" w14:textId="77777777" w:rsidR="00A95D38" w:rsidRPr="005E2049" w:rsidRDefault="00A95D38" w:rsidP="00A95D38">
      <w:pPr>
        <w:rPr>
          <w:rFonts w:ascii="Arial" w:hAnsi="Arial" w:cs="Arial"/>
          <w:color w:val="000000"/>
        </w:rPr>
      </w:pPr>
    </w:p>
    <w:p w14:paraId="6AF4CE33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 xml:space="preserve">Limited Brands Columbus, OH </w:t>
      </w:r>
    </w:p>
    <w:p w14:paraId="4C977BC7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 xml:space="preserve">05/2008 – 09/2008 </w:t>
      </w:r>
    </w:p>
    <w:p w14:paraId="6A7467DE" w14:textId="77777777" w:rsidR="00A95D38" w:rsidRPr="005E2049" w:rsidRDefault="00A95D38" w:rsidP="00A95D38">
      <w:pPr>
        <w:rPr>
          <w:rFonts w:ascii="Arial" w:hAnsi="Arial" w:cs="Arial"/>
          <w:b/>
          <w:bCs/>
          <w:color w:val="000000"/>
          <w:u w:val="single"/>
        </w:rPr>
      </w:pPr>
      <w:r w:rsidRPr="005E2049">
        <w:rPr>
          <w:rFonts w:ascii="Arial" w:hAnsi="Arial" w:cs="Arial"/>
          <w:b/>
          <w:bCs/>
          <w:color w:val="000000"/>
        </w:rPr>
        <w:t>Chief Architect – MOSS 2007 &amp; WSS 3.0 Implementation</w:t>
      </w:r>
      <w:r w:rsidRPr="005E2049">
        <w:rPr>
          <w:rFonts w:ascii="Arial" w:hAnsi="Arial" w:cs="Arial"/>
          <w:b/>
          <w:bCs/>
          <w:color w:val="000000"/>
          <w:u w:val="single"/>
        </w:rPr>
        <w:t>:</w:t>
      </w:r>
    </w:p>
    <w:p w14:paraId="0EC1A30B" w14:textId="77777777" w:rsidR="00A95D38" w:rsidRPr="005E2049" w:rsidRDefault="00A95D38" w:rsidP="00A95D38">
      <w:pPr>
        <w:pStyle w:val="ListParagraph"/>
        <w:spacing w:line="240" w:lineRule="auto"/>
        <w:ind w:left="0"/>
        <w:rPr>
          <w:rFonts w:ascii="Arial" w:hAnsi="Arial" w:cs="Arial"/>
          <w:color w:val="000000"/>
          <w:sz w:val="20"/>
          <w:szCs w:val="20"/>
        </w:rPr>
      </w:pPr>
    </w:p>
    <w:p w14:paraId="359885FC" w14:textId="77777777" w:rsidR="00A95D38" w:rsidRPr="005E2049" w:rsidRDefault="00A95D38" w:rsidP="00A95D38">
      <w:pPr>
        <w:pStyle w:val="ListParagraph"/>
        <w:spacing w:line="240" w:lineRule="auto"/>
        <w:ind w:left="0"/>
        <w:rPr>
          <w:rFonts w:ascii="Arial" w:hAnsi="Arial" w:cs="Arial"/>
          <w:color w:val="000000"/>
          <w:sz w:val="20"/>
          <w:szCs w:val="20"/>
        </w:rPr>
      </w:pPr>
      <w:r w:rsidRPr="005E2049">
        <w:rPr>
          <w:rFonts w:ascii="Arial" w:hAnsi="Arial" w:cs="Arial"/>
          <w:color w:val="000000"/>
          <w:sz w:val="20"/>
          <w:szCs w:val="20"/>
        </w:rPr>
        <w:t>Exxon Mobil Global/Enterprise Houston, TX</w:t>
      </w:r>
    </w:p>
    <w:p w14:paraId="3758D5BC" w14:textId="77777777" w:rsidR="00A95D38" w:rsidRPr="005E2049" w:rsidRDefault="00A95D38" w:rsidP="00A95D38">
      <w:pPr>
        <w:pStyle w:val="ListParagraph"/>
        <w:spacing w:line="240" w:lineRule="auto"/>
        <w:ind w:left="0"/>
        <w:rPr>
          <w:rFonts w:ascii="Arial" w:hAnsi="Arial" w:cs="Arial"/>
          <w:b/>
          <w:sz w:val="20"/>
          <w:szCs w:val="20"/>
        </w:rPr>
      </w:pPr>
      <w:r w:rsidRPr="005E2049">
        <w:rPr>
          <w:rFonts w:ascii="Arial" w:hAnsi="Arial" w:cs="Arial"/>
          <w:color w:val="000000"/>
          <w:sz w:val="20"/>
          <w:szCs w:val="20"/>
        </w:rPr>
        <w:t>09/2007 – 05/2008</w:t>
      </w:r>
      <w:r w:rsidRPr="005E2049">
        <w:rPr>
          <w:rFonts w:ascii="Arial" w:hAnsi="Arial" w:cs="Arial"/>
          <w:color w:val="000000"/>
          <w:sz w:val="20"/>
          <w:szCs w:val="20"/>
        </w:rPr>
        <w:br/>
      </w:r>
      <w:r w:rsidRPr="005E2049">
        <w:rPr>
          <w:rFonts w:ascii="Arial" w:hAnsi="Arial" w:cs="Arial"/>
          <w:b/>
          <w:bCs/>
          <w:color w:val="000000"/>
          <w:sz w:val="20"/>
          <w:szCs w:val="20"/>
        </w:rPr>
        <w:t>Design Lead Global/Enterprise Knowledge Management via WSS/MOSS/.NET</w:t>
      </w:r>
    </w:p>
    <w:p w14:paraId="660C682F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 xml:space="preserve">Emerging BioSolutions (USA, Lansing, MI, Rockville, MD Gaithersburg, MD,Wokingham, UK, </w:t>
      </w:r>
      <w:r w:rsidRPr="005E2049">
        <w:rPr>
          <w:rFonts w:ascii="Arial" w:hAnsi="Arial" w:cs="Arial"/>
        </w:rPr>
        <w:t>Martinsried, Germany</w:t>
      </w:r>
      <w:r w:rsidRPr="005E2049">
        <w:rPr>
          <w:rFonts w:ascii="Arial" w:hAnsi="Arial" w:cs="Arial"/>
        </w:rPr>
        <w:br/>
        <w:t>Singapore , and Malaysia).</w:t>
      </w:r>
    </w:p>
    <w:p w14:paraId="0505B994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03/2007 – 09/2007</w:t>
      </w:r>
    </w:p>
    <w:p w14:paraId="47AD28D3" w14:textId="77777777" w:rsidR="00A95D38" w:rsidRPr="005E2049" w:rsidRDefault="00A95D38" w:rsidP="00A95D38">
      <w:pPr>
        <w:pStyle w:val="ListParagraph"/>
        <w:spacing w:line="240" w:lineRule="auto"/>
        <w:ind w:left="0"/>
        <w:rPr>
          <w:rFonts w:ascii="Arial" w:hAnsi="Arial" w:cs="Arial"/>
          <w:b/>
          <w:bCs/>
          <w:color w:val="000000"/>
        </w:rPr>
      </w:pPr>
      <w:r w:rsidRPr="005E2049">
        <w:rPr>
          <w:rFonts w:ascii="Arial" w:hAnsi="Arial" w:cs="Arial"/>
          <w:b/>
          <w:bCs/>
          <w:color w:val="000000"/>
        </w:rPr>
        <w:t>Business Intelligence/SharePoint &amp; Security Architect</w:t>
      </w:r>
    </w:p>
    <w:p w14:paraId="5903FA1F" w14:textId="77777777" w:rsidR="00A95D38" w:rsidRPr="005E2049" w:rsidRDefault="00A95D38" w:rsidP="00A95D38">
      <w:pPr>
        <w:rPr>
          <w:rFonts w:ascii="Arial" w:hAnsi="Arial" w:cs="Arial"/>
          <w:color w:val="000000"/>
        </w:rPr>
      </w:pPr>
    </w:p>
    <w:p w14:paraId="089F5E71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 xml:space="preserve">T-Mobile USA </w:t>
      </w:r>
      <w:r w:rsidRPr="005E2049">
        <w:rPr>
          <w:rFonts w:ascii="Arial" w:hAnsi="Arial" w:cs="Arial"/>
          <w:color w:val="000000"/>
        </w:rPr>
        <w:tab/>
        <w:t>Tampa, FL</w:t>
      </w:r>
    </w:p>
    <w:p w14:paraId="64F6CD18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 xml:space="preserve">07/2006 – 02/2007      </w:t>
      </w:r>
    </w:p>
    <w:p w14:paraId="6B270CD3" w14:textId="77777777" w:rsidR="00A95D38" w:rsidRPr="005E2049" w:rsidRDefault="00A95D38" w:rsidP="00A95D38">
      <w:pPr>
        <w:pStyle w:val="ListParagraph"/>
        <w:spacing w:line="240" w:lineRule="auto"/>
        <w:ind w:left="0"/>
        <w:rPr>
          <w:rFonts w:ascii="Arial" w:hAnsi="Arial" w:cs="Arial"/>
          <w:b/>
          <w:color w:val="000000"/>
        </w:rPr>
      </w:pPr>
      <w:r w:rsidRPr="005E2049">
        <w:rPr>
          <w:rFonts w:ascii="Arial" w:hAnsi="Arial" w:cs="Arial"/>
          <w:b/>
          <w:color w:val="000000"/>
        </w:rPr>
        <w:t>Development Coordinator/Developer/Chief Architect</w:t>
      </w:r>
    </w:p>
    <w:p w14:paraId="5423E533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Cardinal Health</w:t>
      </w:r>
      <w:r w:rsidRPr="005E2049">
        <w:rPr>
          <w:rFonts w:ascii="Arial" w:hAnsi="Arial" w:cs="Arial"/>
          <w:color w:val="000000"/>
        </w:rPr>
        <w:tab/>
        <w:t xml:space="preserve"> </w:t>
      </w:r>
      <w:r w:rsidRPr="005E2049">
        <w:rPr>
          <w:rFonts w:ascii="Arial" w:hAnsi="Arial" w:cs="Arial"/>
          <w:color w:val="000000"/>
        </w:rPr>
        <w:tab/>
        <w:t xml:space="preserve">Houston, TX </w:t>
      </w:r>
    </w:p>
    <w:p w14:paraId="001CBAC2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04/2006 – 06/2006</w:t>
      </w:r>
      <w:r w:rsidRPr="005E2049">
        <w:rPr>
          <w:rFonts w:ascii="Arial" w:hAnsi="Arial" w:cs="Arial"/>
          <w:color w:val="000000"/>
        </w:rPr>
        <w:tab/>
      </w:r>
    </w:p>
    <w:p w14:paraId="69356729" w14:textId="77777777" w:rsidR="00A95D38" w:rsidRPr="005E2049" w:rsidRDefault="00A95D38" w:rsidP="00A95D38">
      <w:pPr>
        <w:rPr>
          <w:rFonts w:ascii="Arial" w:hAnsi="Arial" w:cs="Arial"/>
          <w:b/>
          <w:color w:val="000000"/>
        </w:rPr>
      </w:pPr>
      <w:r w:rsidRPr="005E2049">
        <w:rPr>
          <w:rFonts w:ascii="Arial" w:hAnsi="Arial" w:cs="Arial"/>
          <w:b/>
          <w:color w:val="000000"/>
        </w:rPr>
        <w:t xml:space="preserve">Process Architect </w:t>
      </w:r>
    </w:p>
    <w:p w14:paraId="40C38310" w14:textId="77777777" w:rsidR="00A95D38" w:rsidRPr="005E2049" w:rsidRDefault="00A95D38" w:rsidP="00A95D38">
      <w:pPr>
        <w:rPr>
          <w:rFonts w:ascii="Arial" w:hAnsi="Arial" w:cs="Arial"/>
          <w:color w:val="000000"/>
        </w:rPr>
      </w:pPr>
    </w:p>
    <w:p w14:paraId="2787C5A5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 xml:space="preserve">HBS – International </w:t>
      </w:r>
      <w:r w:rsidRPr="005E2049">
        <w:rPr>
          <w:rFonts w:ascii="Arial" w:hAnsi="Arial" w:cs="Arial"/>
          <w:color w:val="000000"/>
        </w:rPr>
        <w:tab/>
        <w:t>Atlanta, GA &amp; Zell am See, Austria</w:t>
      </w:r>
    </w:p>
    <w:p w14:paraId="1EB613B3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06/2005 – 04/2006</w:t>
      </w:r>
      <w:r w:rsidRPr="005E2049">
        <w:rPr>
          <w:rFonts w:ascii="Arial" w:hAnsi="Arial" w:cs="Arial"/>
          <w:color w:val="000000"/>
        </w:rPr>
        <w:tab/>
        <w:t xml:space="preserve"> </w:t>
      </w:r>
    </w:p>
    <w:p w14:paraId="4A1E7BD0" w14:textId="77777777" w:rsidR="00A95D38" w:rsidRPr="005E2049" w:rsidRDefault="00A95D38" w:rsidP="00A95D38">
      <w:pPr>
        <w:pStyle w:val="ListParagraph"/>
        <w:spacing w:line="240" w:lineRule="auto"/>
        <w:ind w:left="0"/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b/>
          <w:color w:val="000000"/>
        </w:rPr>
        <w:t>Chief Enterprise Architect:</w:t>
      </w:r>
      <w:r w:rsidRPr="005E2049">
        <w:rPr>
          <w:rFonts w:ascii="Arial" w:hAnsi="Arial" w:cs="Arial"/>
          <w:color w:val="000000"/>
        </w:rPr>
        <w:t xml:space="preserve"> Solution Development for the Hospitality Industry.</w:t>
      </w:r>
    </w:p>
    <w:p w14:paraId="0E80C6D6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PCAOBUS</w:t>
      </w:r>
      <w:r w:rsidRPr="005E2049">
        <w:rPr>
          <w:rFonts w:ascii="Arial" w:hAnsi="Arial" w:cs="Arial"/>
          <w:color w:val="000000"/>
        </w:rPr>
        <w:tab/>
        <w:t>Sterling, VA</w:t>
      </w:r>
    </w:p>
    <w:p w14:paraId="7D58C546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3/2005 – 06/2005</w:t>
      </w:r>
    </w:p>
    <w:p w14:paraId="5194FDD9" w14:textId="77777777" w:rsidR="00A95D38" w:rsidRPr="005E2049" w:rsidRDefault="00A95D38" w:rsidP="00A95D38">
      <w:pPr>
        <w:rPr>
          <w:rFonts w:ascii="Arial" w:hAnsi="Arial" w:cs="Arial"/>
          <w:b/>
          <w:color w:val="000000"/>
        </w:rPr>
      </w:pPr>
      <w:r w:rsidRPr="005E2049">
        <w:rPr>
          <w:rFonts w:ascii="Arial" w:hAnsi="Arial" w:cs="Arial"/>
          <w:b/>
          <w:color w:val="000000"/>
        </w:rPr>
        <w:t xml:space="preserve">Application Security Manager </w:t>
      </w:r>
    </w:p>
    <w:p w14:paraId="5BDB4B91" w14:textId="77777777" w:rsidR="00A95D38" w:rsidRPr="005E2049" w:rsidRDefault="00A95D38" w:rsidP="00A95D38">
      <w:pPr>
        <w:pStyle w:val="ListParagraph"/>
        <w:spacing w:line="240" w:lineRule="auto"/>
        <w:ind w:left="0"/>
        <w:rPr>
          <w:rFonts w:ascii="Arial" w:hAnsi="Arial" w:cs="Arial"/>
          <w:b/>
          <w:bCs/>
          <w:color w:val="000000"/>
        </w:rPr>
      </w:pPr>
    </w:p>
    <w:p w14:paraId="06EEDC6F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 xml:space="preserve">Microsoft – EC-Council, Technical Education Center &amp; Project Assignments </w:t>
      </w:r>
    </w:p>
    <w:p w14:paraId="148B513D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3/2003 – 007/2004</w:t>
      </w:r>
      <w:r w:rsidRPr="005E2049">
        <w:rPr>
          <w:rFonts w:ascii="Arial" w:hAnsi="Arial" w:cs="Arial"/>
          <w:color w:val="000000"/>
        </w:rPr>
        <w:tab/>
      </w:r>
    </w:p>
    <w:p w14:paraId="3FB84C81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 xml:space="preserve">Nationwide &amp; International </w:t>
      </w:r>
    </w:p>
    <w:p w14:paraId="1C5BC54F" w14:textId="77777777" w:rsidR="00A95D38" w:rsidRPr="005E2049" w:rsidRDefault="00A95D38" w:rsidP="00A95D38">
      <w:pPr>
        <w:rPr>
          <w:rFonts w:ascii="Arial" w:hAnsi="Arial" w:cs="Arial"/>
          <w:b/>
          <w:color w:val="000000"/>
        </w:rPr>
      </w:pPr>
      <w:r w:rsidRPr="005E2049">
        <w:rPr>
          <w:rFonts w:ascii="Arial" w:hAnsi="Arial" w:cs="Arial"/>
          <w:b/>
          <w:color w:val="000000"/>
        </w:rPr>
        <w:t>Trainer – Instructor – Mentor – Solution Architect</w:t>
      </w:r>
    </w:p>
    <w:p w14:paraId="07AD3661" w14:textId="77777777" w:rsidR="00A95D38" w:rsidRPr="005E2049" w:rsidRDefault="00A95D38" w:rsidP="00A95D38">
      <w:pPr>
        <w:rPr>
          <w:rFonts w:ascii="Arial" w:hAnsi="Arial" w:cs="Arial"/>
          <w:color w:val="000000"/>
        </w:rPr>
      </w:pPr>
    </w:p>
    <w:p w14:paraId="1B0BD014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Symbol Technologies</w:t>
      </w:r>
      <w:r w:rsidRPr="005E2049">
        <w:rPr>
          <w:rFonts w:ascii="Arial" w:hAnsi="Arial" w:cs="Arial"/>
          <w:color w:val="000000"/>
        </w:rPr>
        <w:tab/>
        <w:t>Holtsville, NY</w:t>
      </w:r>
    </w:p>
    <w:p w14:paraId="2F3A4285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3/2001 – 02/2003</w:t>
      </w:r>
      <w:r w:rsidRPr="005E2049">
        <w:rPr>
          <w:rFonts w:ascii="Arial" w:hAnsi="Arial" w:cs="Arial"/>
          <w:color w:val="000000"/>
        </w:rPr>
        <w:tab/>
      </w:r>
    </w:p>
    <w:p w14:paraId="6916A515" w14:textId="77777777" w:rsidR="00A95D38" w:rsidRPr="005E2049" w:rsidRDefault="00A95D38" w:rsidP="00A95D38">
      <w:pPr>
        <w:rPr>
          <w:rFonts w:ascii="Arial" w:hAnsi="Arial" w:cs="Arial"/>
          <w:b/>
          <w:color w:val="000000"/>
        </w:rPr>
      </w:pPr>
      <w:r w:rsidRPr="005E2049">
        <w:rPr>
          <w:rFonts w:ascii="Arial" w:hAnsi="Arial" w:cs="Arial"/>
          <w:b/>
          <w:color w:val="000000"/>
        </w:rPr>
        <w:t xml:space="preserve">Program Manager/Project Manager </w:t>
      </w:r>
    </w:p>
    <w:p w14:paraId="24C7FC62" w14:textId="77777777" w:rsidR="00A95D38" w:rsidRPr="005E2049" w:rsidRDefault="00A95D38" w:rsidP="00A95D38">
      <w:pPr>
        <w:rPr>
          <w:rFonts w:ascii="Arial" w:hAnsi="Arial" w:cs="Arial"/>
          <w:color w:val="000000"/>
        </w:rPr>
      </w:pPr>
    </w:p>
    <w:p w14:paraId="272A08B4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Virtual Broadcasting Information System</w:t>
      </w:r>
      <w:r w:rsidRPr="005E2049">
        <w:rPr>
          <w:rFonts w:ascii="Arial" w:hAnsi="Arial" w:cs="Arial"/>
          <w:color w:val="000000"/>
        </w:rPr>
        <w:tab/>
        <w:t>Reston, VA</w:t>
      </w:r>
    </w:p>
    <w:p w14:paraId="129CB7B6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2/2000 - 2/2001</w:t>
      </w:r>
      <w:r w:rsidRPr="005E2049">
        <w:rPr>
          <w:rFonts w:ascii="Arial" w:hAnsi="Arial" w:cs="Arial"/>
          <w:color w:val="000000"/>
        </w:rPr>
        <w:tab/>
      </w:r>
    </w:p>
    <w:p w14:paraId="21407E30" w14:textId="77777777" w:rsidR="00A95D38" w:rsidRPr="005E2049" w:rsidRDefault="00A95D38" w:rsidP="00A95D38">
      <w:pPr>
        <w:rPr>
          <w:rFonts w:ascii="Arial" w:hAnsi="Arial" w:cs="Arial"/>
          <w:b/>
          <w:color w:val="000000"/>
        </w:rPr>
      </w:pPr>
      <w:r w:rsidRPr="005E2049">
        <w:rPr>
          <w:rFonts w:ascii="Arial" w:hAnsi="Arial" w:cs="Arial"/>
          <w:b/>
          <w:color w:val="000000"/>
        </w:rPr>
        <w:t xml:space="preserve">Windows CE 2.11/3.x Development with C++ and OS Image programmer </w:t>
      </w:r>
    </w:p>
    <w:p w14:paraId="4235AC56" w14:textId="77777777" w:rsidR="00A95D38" w:rsidRPr="005E2049" w:rsidRDefault="00A95D38" w:rsidP="00A95D38">
      <w:pPr>
        <w:rPr>
          <w:rFonts w:ascii="Arial" w:hAnsi="Arial" w:cs="Arial"/>
          <w:color w:val="000000"/>
        </w:rPr>
      </w:pPr>
    </w:p>
    <w:p w14:paraId="2021423A" w14:textId="77777777" w:rsidR="00A95D38" w:rsidRPr="005E2049" w:rsidRDefault="00A95D38" w:rsidP="00A95D38">
      <w:pPr>
        <w:rPr>
          <w:rFonts w:ascii="Arial" w:hAnsi="Arial" w:cs="Arial"/>
          <w:color w:val="000000"/>
          <w:lang w:val="de-DE"/>
        </w:rPr>
      </w:pPr>
      <w:r w:rsidRPr="005E2049">
        <w:rPr>
          <w:rFonts w:ascii="Arial" w:hAnsi="Arial" w:cs="Arial"/>
          <w:color w:val="000000"/>
          <w:lang w:val="de-DE"/>
        </w:rPr>
        <w:t>1/1998 - 1/1999</w:t>
      </w:r>
      <w:r w:rsidRPr="005E2049">
        <w:rPr>
          <w:rFonts w:ascii="Arial" w:hAnsi="Arial" w:cs="Arial"/>
          <w:color w:val="000000"/>
          <w:lang w:val="de-DE"/>
        </w:rPr>
        <w:tab/>
        <w:t>Deutsche Telekom</w:t>
      </w:r>
      <w:r w:rsidRPr="005E2049">
        <w:rPr>
          <w:rFonts w:ascii="Arial" w:hAnsi="Arial" w:cs="Arial"/>
          <w:color w:val="000000"/>
          <w:lang w:val="de-DE"/>
        </w:rPr>
        <w:tab/>
        <w:t>Dusseldorf Germany</w:t>
      </w:r>
    </w:p>
    <w:p w14:paraId="36F65C86" w14:textId="77777777" w:rsidR="00A95D38" w:rsidRPr="005E2049" w:rsidRDefault="00A95D38" w:rsidP="00A95D38">
      <w:pPr>
        <w:rPr>
          <w:rFonts w:ascii="Arial" w:hAnsi="Arial" w:cs="Arial"/>
          <w:b/>
          <w:color w:val="000000"/>
          <w:lang w:val="de-DE"/>
        </w:rPr>
      </w:pPr>
      <w:r w:rsidRPr="005E2049">
        <w:rPr>
          <w:rFonts w:ascii="Arial" w:hAnsi="Arial" w:cs="Arial"/>
          <w:b/>
          <w:color w:val="000000"/>
          <w:lang w:val="de-DE"/>
        </w:rPr>
        <w:lastRenderedPageBreak/>
        <w:t xml:space="preserve">Project Manager </w:t>
      </w:r>
    </w:p>
    <w:p w14:paraId="24485606" w14:textId="77777777" w:rsidR="00A95D38" w:rsidRPr="005E2049" w:rsidRDefault="00A95D38" w:rsidP="00A95D38">
      <w:pPr>
        <w:pStyle w:val="ListParagraph"/>
        <w:spacing w:line="240" w:lineRule="auto"/>
        <w:ind w:left="0"/>
        <w:rPr>
          <w:rFonts w:ascii="Arial" w:hAnsi="Arial" w:cs="Arial"/>
          <w:b/>
          <w:bCs/>
          <w:color w:val="000000"/>
          <w:lang w:val="de-DE"/>
        </w:rPr>
      </w:pPr>
    </w:p>
    <w:p w14:paraId="0618F9C0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1/1998 - 1/1999</w:t>
      </w:r>
      <w:r w:rsidRPr="005E2049">
        <w:rPr>
          <w:rFonts w:ascii="Arial" w:hAnsi="Arial" w:cs="Arial"/>
          <w:color w:val="000000"/>
        </w:rPr>
        <w:tab/>
        <w:t>German Chamber of Commerce</w:t>
      </w:r>
      <w:r w:rsidRPr="005E2049">
        <w:rPr>
          <w:rFonts w:ascii="Arial" w:hAnsi="Arial" w:cs="Arial"/>
          <w:color w:val="000000"/>
        </w:rPr>
        <w:tab/>
        <w:t>Dusseldorf Germany</w:t>
      </w:r>
    </w:p>
    <w:p w14:paraId="0731FEDD" w14:textId="77777777" w:rsidR="00A95D38" w:rsidRPr="005E2049" w:rsidRDefault="00A95D38" w:rsidP="00A95D38">
      <w:pPr>
        <w:pStyle w:val="ListParagraph"/>
        <w:spacing w:line="240" w:lineRule="auto"/>
        <w:ind w:left="0"/>
        <w:rPr>
          <w:rFonts w:ascii="Arial" w:hAnsi="Arial" w:cs="Arial"/>
          <w:b/>
          <w:color w:val="000000"/>
        </w:rPr>
      </w:pPr>
      <w:r w:rsidRPr="005E2049">
        <w:rPr>
          <w:rFonts w:ascii="Arial" w:hAnsi="Arial" w:cs="Arial"/>
          <w:b/>
          <w:color w:val="000000"/>
        </w:rPr>
        <w:t>Project Manager</w:t>
      </w:r>
    </w:p>
    <w:p w14:paraId="240B1C09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12/1997 - 12/1999</w:t>
      </w:r>
      <w:r w:rsidRPr="005E2049">
        <w:rPr>
          <w:rFonts w:ascii="Arial" w:hAnsi="Arial" w:cs="Arial"/>
          <w:color w:val="000000"/>
        </w:rPr>
        <w:tab/>
        <w:t>European Commission</w:t>
      </w:r>
      <w:r w:rsidRPr="005E2049">
        <w:rPr>
          <w:rFonts w:ascii="Arial" w:hAnsi="Arial" w:cs="Arial"/>
          <w:color w:val="000000"/>
        </w:rPr>
        <w:tab/>
        <w:t>Brussels I Europe</w:t>
      </w:r>
    </w:p>
    <w:p w14:paraId="593F3E24" w14:textId="77777777" w:rsidR="00A95D38" w:rsidRPr="005E2049" w:rsidRDefault="00A95D38" w:rsidP="00A95D38">
      <w:pPr>
        <w:rPr>
          <w:rFonts w:ascii="Arial" w:hAnsi="Arial" w:cs="Arial"/>
          <w:b/>
          <w:color w:val="000000"/>
        </w:rPr>
      </w:pPr>
      <w:r w:rsidRPr="005E2049">
        <w:rPr>
          <w:rFonts w:ascii="Arial" w:hAnsi="Arial" w:cs="Arial"/>
          <w:b/>
          <w:color w:val="000000"/>
        </w:rPr>
        <w:tab/>
        <w:t>Chief Architect/Project Manager/Program Manager</w:t>
      </w:r>
    </w:p>
    <w:p w14:paraId="6A3FBFBF" w14:textId="77777777" w:rsidR="00A95D38" w:rsidRPr="005E2049" w:rsidRDefault="00A95D38" w:rsidP="00A95D38">
      <w:pPr>
        <w:pStyle w:val="ListParagraph"/>
        <w:spacing w:line="240" w:lineRule="auto"/>
        <w:ind w:left="0"/>
        <w:rPr>
          <w:rFonts w:ascii="Arial" w:hAnsi="Arial" w:cs="Arial"/>
          <w:b/>
          <w:bCs/>
          <w:color w:val="000000"/>
        </w:rPr>
      </w:pPr>
    </w:p>
    <w:p w14:paraId="2AABE5F8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12/1992 - 12/1999</w:t>
      </w:r>
      <w:r w:rsidRPr="005E2049">
        <w:rPr>
          <w:rFonts w:ascii="Arial" w:hAnsi="Arial" w:cs="Arial"/>
          <w:color w:val="000000"/>
        </w:rPr>
        <w:tab/>
        <w:t xml:space="preserve">Macronet GmbH </w:t>
      </w:r>
      <w:r w:rsidRPr="005E2049">
        <w:rPr>
          <w:rFonts w:ascii="Arial" w:hAnsi="Arial" w:cs="Arial"/>
          <w:color w:val="000000"/>
        </w:rPr>
        <w:tab/>
        <w:t>Dusseldorf Germany</w:t>
      </w:r>
    </w:p>
    <w:p w14:paraId="1FA21DEF" w14:textId="77777777" w:rsidR="00A95D38" w:rsidRPr="005E2049" w:rsidRDefault="00A95D38" w:rsidP="00A95D38">
      <w:pPr>
        <w:rPr>
          <w:rFonts w:ascii="Arial" w:hAnsi="Arial" w:cs="Arial"/>
          <w:b/>
          <w:color w:val="000000"/>
        </w:rPr>
      </w:pPr>
      <w:r w:rsidRPr="005E2049">
        <w:rPr>
          <w:rFonts w:ascii="Arial" w:hAnsi="Arial" w:cs="Arial"/>
          <w:b/>
          <w:color w:val="000000"/>
        </w:rPr>
        <w:t xml:space="preserve">Project Manager/ Program Manager </w:t>
      </w:r>
      <w:r w:rsidRPr="005E2049">
        <w:rPr>
          <w:rFonts w:ascii="Arial" w:hAnsi="Arial" w:cs="Arial"/>
          <w:b/>
          <w:color w:val="000000"/>
        </w:rPr>
        <w:br/>
        <w:t xml:space="preserve">CEO /Heterogeneous Network Systems Programmer </w:t>
      </w:r>
    </w:p>
    <w:p w14:paraId="29630E33" w14:textId="77777777" w:rsidR="00A95D38" w:rsidRPr="005E2049" w:rsidRDefault="00A95D38" w:rsidP="00A95D38">
      <w:pPr>
        <w:pStyle w:val="ListParagraph"/>
        <w:spacing w:line="240" w:lineRule="auto"/>
        <w:ind w:left="0"/>
        <w:rPr>
          <w:rFonts w:ascii="Arial" w:hAnsi="Arial" w:cs="Arial"/>
          <w:b/>
          <w:bCs/>
          <w:color w:val="000000"/>
        </w:rPr>
      </w:pPr>
    </w:p>
    <w:p w14:paraId="58249317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12/1988 - 11/1992</w:t>
      </w:r>
      <w:r w:rsidRPr="005E2049">
        <w:rPr>
          <w:rFonts w:ascii="Arial" w:hAnsi="Arial" w:cs="Arial"/>
          <w:color w:val="000000"/>
        </w:rPr>
        <w:tab/>
        <w:t xml:space="preserve">Malteser Hilfsdienst </w:t>
      </w:r>
      <w:r w:rsidRPr="005E2049">
        <w:rPr>
          <w:rFonts w:ascii="Arial" w:hAnsi="Arial" w:cs="Arial"/>
          <w:color w:val="000000"/>
        </w:rPr>
        <w:tab/>
        <w:t>Cologne Germany</w:t>
      </w:r>
    </w:p>
    <w:p w14:paraId="0E2BCE06" w14:textId="77777777" w:rsidR="00A95D38" w:rsidRPr="005E2049" w:rsidRDefault="00A95D38" w:rsidP="00A95D38">
      <w:pPr>
        <w:rPr>
          <w:rFonts w:ascii="Arial" w:hAnsi="Arial" w:cs="Arial"/>
          <w:b/>
          <w:color w:val="000000"/>
        </w:rPr>
      </w:pPr>
      <w:r w:rsidRPr="005E2049">
        <w:rPr>
          <w:rFonts w:ascii="Arial" w:hAnsi="Arial" w:cs="Arial"/>
          <w:b/>
          <w:color w:val="000000"/>
        </w:rPr>
        <w:tab/>
        <w:t xml:space="preserve">Program Manager / Director / Clipper and dbaseIV Database programmer </w:t>
      </w:r>
    </w:p>
    <w:p w14:paraId="418B688A" w14:textId="77777777" w:rsidR="00A95D38" w:rsidRPr="005E2049" w:rsidRDefault="00A95D38" w:rsidP="00A95D38">
      <w:pPr>
        <w:rPr>
          <w:rFonts w:ascii="Arial" w:hAnsi="Arial" w:cs="Arial"/>
          <w:color w:val="000000"/>
        </w:rPr>
      </w:pPr>
    </w:p>
    <w:p w14:paraId="1C363DFE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>12/1984 - 11/1988             Freelancer        Germany and Greecereece</w:t>
      </w:r>
    </w:p>
    <w:p w14:paraId="67F4F42A" w14:textId="77777777" w:rsidR="00A95D38" w:rsidRPr="005E2049" w:rsidRDefault="00A95D38" w:rsidP="00A95D38">
      <w:pPr>
        <w:rPr>
          <w:rFonts w:ascii="Arial" w:hAnsi="Arial" w:cs="Arial"/>
          <w:b/>
          <w:color w:val="000000"/>
        </w:rPr>
      </w:pPr>
      <w:r w:rsidRPr="005E2049">
        <w:rPr>
          <w:rFonts w:ascii="Arial" w:hAnsi="Arial" w:cs="Arial"/>
          <w:b/>
          <w:color w:val="000000"/>
        </w:rPr>
        <w:t xml:space="preserve"> Freelancer  for IT Training</w:t>
      </w:r>
    </w:p>
    <w:p w14:paraId="3B47E69F" w14:textId="77777777" w:rsidR="00A95D38" w:rsidRPr="005E2049" w:rsidRDefault="00A95D38" w:rsidP="00A95D38">
      <w:pPr>
        <w:pStyle w:val="ListParagraph"/>
        <w:spacing w:line="240" w:lineRule="auto"/>
        <w:ind w:left="0"/>
        <w:rPr>
          <w:rFonts w:ascii="Arial" w:hAnsi="Arial" w:cs="Arial"/>
          <w:b/>
          <w:bCs/>
          <w:color w:val="000000"/>
        </w:rPr>
      </w:pPr>
    </w:p>
    <w:p w14:paraId="506722CC" w14:textId="77777777" w:rsidR="00A95D38" w:rsidRPr="005E2049" w:rsidRDefault="00A95D38" w:rsidP="00A95D38">
      <w:pPr>
        <w:rPr>
          <w:rFonts w:ascii="Arial" w:hAnsi="Arial" w:cs="Arial"/>
          <w:color w:val="000000"/>
        </w:rPr>
      </w:pPr>
      <w:r w:rsidRPr="005E2049">
        <w:rPr>
          <w:rFonts w:ascii="Arial" w:hAnsi="Arial" w:cs="Arial"/>
          <w:color w:val="000000"/>
        </w:rPr>
        <w:t xml:space="preserve">12/1984                            CameSoft                Germany </w:t>
      </w:r>
    </w:p>
    <w:p w14:paraId="1FAEDF6D" w14:textId="77777777" w:rsidR="00A95D38" w:rsidRPr="00241BA0" w:rsidRDefault="00A95D38" w:rsidP="00A95D38">
      <w:pPr>
        <w:rPr>
          <w:rFonts w:ascii="Arial" w:hAnsi="Arial" w:cs="Arial"/>
          <w:b/>
          <w:color w:val="000000"/>
        </w:rPr>
      </w:pPr>
      <w:r w:rsidRPr="005E2049">
        <w:rPr>
          <w:rFonts w:ascii="Arial" w:hAnsi="Arial" w:cs="Arial"/>
          <w:b/>
          <w:color w:val="000000"/>
        </w:rPr>
        <w:t xml:space="preserve"> Software Lifecycle Development and Software Marketing</w:t>
      </w:r>
    </w:p>
    <w:p w14:paraId="12BE20FB" w14:textId="77777777" w:rsidR="00A95D38" w:rsidRPr="00387519" w:rsidRDefault="00A95D38" w:rsidP="00A95D38">
      <w:pPr>
        <w:rPr>
          <w:rFonts w:ascii="Arial" w:hAnsi="Arial" w:cs="Arial"/>
          <w:b/>
          <w:bCs/>
          <w:color w:val="000000"/>
        </w:rPr>
      </w:pPr>
    </w:p>
    <w:p w14:paraId="2304027F" w14:textId="77777777" w:rsidR="004D5948" w:rsidRPr="00387519" w:rsidRDefault="004D5948" w:rsidP="00DD664C">
      <w:pPr>
        <w:rPr>
          <w:rFonts w:ascii="Arial" w:hAnsi="Arial" w:cs="Arial"/>
          <w:b/>
          <w:bCs/>
          <w:color w:val="000000"/>
        </w:rPr>
      </w:pPr>
    </w:p>
    <w:sectPr w:rsidR="004D5948" w:rsidRPr="00387519" w:rsidSect="00CA429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B49C5" w14:textId="77777777" w:rsidR="006F0CD5" w:rsidRDefault="006F0CD5">
      <w:r>
        <w:separator/>
      </w:r>
    </w:p>
  </w:endnote>
  <w:endnote w:type="continuationSeparator" w:id="0">
    <w:p w14:paraId="6859F8C9" w14:textId="77777777" w:rsidR="006F0CD5" w:rsidRDefault="006F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"/>
      <w:gridCol w:w="8424"/>
    </w:tblGrid>
    <w:tr w:rsidR="006F0CD5" w14:paraId="3154366A" w14:textId="77777777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3E3414E5" w14:textId="20BF5C1D" w:rsidR="006F0CD5" w:rsidRDefault="006F0CD5">
          <w:pPr>
            <w:pStyle w:val="Footer"/>
            <w:jc w:val="right"/>
            <w:rPr>
              <w:b/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F0D75" w:rsidRPr="00DF0D75">
            <w:rPr>
              <w:noProof/>
              <w:color w:val="FFFFFF"/>
            </w:rPr>
            <w:t>5</w:t>
          </w:r>
          <w: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6F126FB4" w14:textId="77777777" w:rsidR="006F0CD5" w:rsidRDefault="00DF0D75">
          <w:pPr>
            <w:pStyle w:val="Footer"/>
          </w:pPr>
          <w:hyperlink r:id="rId1" w:history="1">
            <w:r w:rsidR="006F0CD5" w:rsidRPr="00BC0532">
              <w:rPr>
                <w:rStyle w:val="Hyperlink"/>
                <w:rFonts w:ascii="Cambria" w:hAnsi="Cambria"/>
              </w:rPr>
              <w:t>info@dotnetguru.net</w:t>
            </w:r>
          </w:hyperlink>
          <w:r w:rsidR="006F0CD5">
            <w:rPr>
              <w:rFonts w:ascii="Cambria" w:hAnsi="Cambria"/>
            </w:rPr>
            <w:t xml:space="preserve">    cell +1 407 319 1669  office +1 </w:t>
          </w:r>
          <w:r w:rsidR="006F0CD5" w:rsidRPr="00C05106">
            <w:rPr>
              <w:rFonts w:ascii="Cambria" w:hAnsi="Cambria"/>
            </w:rPr>
            <w:t>407 730 6998</w:t>
          </w:r>
          <w:r w:rsidR="006F0CD5">
            <w:rPr>
              <w:rFonts w:ascii="Cambria" w:hAnsi="Cambria"/>
            </w:rPr>
            <w:t xml:space="preserve"> fax +1 </w:t>
          </w:r>
          <w:r w:rsidR="006F0CD5" w:rsidRPr="00C05106">
            <w:rPr>
              <w:rFonts w:ascii="Cambria" w:hAnsi="Cambria"/>
            </w:rPr>
            <w:t>407 730 4620</w:t>
          </w:r>
        </w:p>
      </w:tc>
    </w:tr>
  </w:tbl>
  <w:p w14:paraId="06B85B40" w14:textId="77777777" w:rsidR="006F0CD5" w:rsidRDefault="006F0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15873" w14:textId="77777777" w:rsidR="006F0CD5" w:rsidRDefault="006F0CD5">
      <w:r>
        <w:separator/>
      </w:r>
    </w:p>
  </w:footnote>
  <w:footnote w:type="continuationSeparator" w:id="0">
    <w:p w14:paraId="07FB2872" w14:textId="77777777" w:rsidR="006F0CD5" w:rsidRDefault="006F0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245"/>
    <w:multiLevelType w:val="hybridMultilevel"/>
    <w:tmpl w:val="BD34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62C9A"/>
    <w:multiLevelType w:val="hybridMultilevel"/>
    <w:tmpl w:val="BA2E0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41958"/>
    <w:multiLevelType w:val="hybridMultilevel"/>
    <w:tmpl w:val="8900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D64C4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7479E"/>
    <w:multiLevelType w:val="hybridMultilevel"/>
    <w:tmpl w:val="6646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464CB"/>
    <w:multiLevelType w:val="multilevel"/>
    <w:tmpl w:val="F8E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87E79"/>
    <w:multiLevelType w:val="hybridMultilevel"/>
    <w:tmpl w:val="6CA8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44AA5"/>
    <w:multiLevelType w:val="hybridMultilevel"/>
    <w:tmpl w:val="CC22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90297"/>
    <w:multiLevelType w:val="hybridMultilevel"/>
    <w:tmpl w:val="04DCC6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666BB6"/>
    <w:multiLevelType w:val="hybridMultilevel"/>
    <w:tmpl w:val="0CB2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01032"/>
    <w:multiLevelType w:val="hybridMultilevel"/>
    <w:tmpl w:val="FF92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437D6"/>
    <w:multiLevelType w:val="hybridMultilevel"/>
    <w:tmpl w:val="B74C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43614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348ED"/>
    <w:multiLevelType w:val="hybridMultilevel"/>
    <w:tmpl w:val="FD42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854E2"/>
    <w:multiLevelType w:val="hybridMultilevel"/>
    <w:tmpl w:val="59940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F132E8"/>
    <w:multiLevelType w:val="hybridMultilevel"/>
    <w:tmpl w:val="511C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C0CB3"/>
    <w:multiLevelType w:val="hybridMultilevel"/>
    <w:tmpl w:val="BB56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924B7F"/>
    <w:multiLevelType w:val="hybridMultilevel"/>
    <w:tmpl w:val="1BA60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242974"/>
    <w:multiLevelType w:val="hybridMultilevel"/>
    <w:tmpl w:val="FA008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FE2D34"/>
    <w:multiLevelType w:val="hybridMultilevel"/>
    <w:tmpl w:val="AC46A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E8172A"/>
    <w:multiLevelType w:val="multilevel"/>
    <w:tmpl w:val="302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2DC10EB5"/>
    <w:multiLevelType w:val="hybridMultilevel"/>
    <w:tmpl w:val="93AE0B56"/>
    <w:lvl w:ilvl="0" w:tplc="1AF8DEF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D21D39"/>
    <w:multiLevelType w:val="hybridMultilevel"/>
    <w:tmpl w:val="A62C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4431F"/>
    <w:multiLevelType w:val="hybridMultilevel"/>
    <w:tmpl w:val="AF6E9C68"/>
    <w:lvl w:ilvl="0" w:tplc="E7DC93FA">
      <w:start w:val="1"/>
      <w:numFmt w:val="bullet"/>
      <w:pStyle w:val="Lb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45B64"/>
    <w:multiLevelType w:val="hybridMultilevel"/>
    <w:tmpl w:val="9B84AE4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D1DB2"/>
    <w:multiLevelType w:val="hybridMultilevel"/>
    <w:tmpl w:val="FC1ED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513EE0"/>
    <w:multiLevelType w:val="hybridMultilevel"/>
    <w:tmpl w:val="C33E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8D7E69"/>
    <w:multiLevelType w:val="hybridMultilevel"/>
    <w:tmpl w:val="B99AE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3973E68"/>
    <w:multiLevelType w:val="hybridMultilevel"/>
    <w:tmpl w:val="CE56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61D67"/>
    <w:multiLevelType w:val="hybridMultilevel"/>
    <w:tmpl w:val="7084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12BC0"/>
    <w:multiLevelType w:val="hybridMultilevel"/>
    <w:tmpl w:val="5E4A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57DA8"/>
    <w:multiLevelType w:val="hybridMultilevel"/>
    <w:tmpl w:val="AE50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BD3528"/>
    <w:multiLevelType w:val="hybridMultilevel"/>
    <w:tmpl w:val="20C6D4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02FD0"/>
    <w:multiLevelType w:val="hybridMultilevel"/>
    <w:tmpl w:val="F25C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619EC"/>
    <w:multiLevelType w:val="hybridMultilevel"/>
    <w:tmpl w:val="5A6A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D312E"/>
    <w:multiLevelType w:val="hybridMultilevel"/>
    <w:tmpl w:val="DCFAF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413A28"/>
    <w:multiLevelType w:val="hybridMultilevel"/>
    <w:tmpl w:val="C01C6652"/>
    <w:lvl w:ilvl="0" w:tplc="CB064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E6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C1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CB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AE1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688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062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B81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85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78F2734"/>
    <w:multiLevelType w:val="hybridMultilevel"/>
    <w:tmpl w:val="5116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C47952"/>
    <w:multiLevelType w:val="hybridMultilevel"/>
    <w:tmpl w:val="414C5BCE"/>
    <w:lvl w:ilvl="0" w:tplc="B4CA5FEC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A7890"/>
    <w:multiLevelType w:val="hybridMultilevel"/>
    <w:tmpl w:val="E26C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91171"/>
    <w:multiLevelType w:val="hybridMultilevel"/>
    <w:tmpl w:val="845C5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F92986"/>
    <w:multiLevelType w:val="hybridMultilevel"/>
    <w:tmpl w:val="6EFC5D9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8258A"/>
    <w:multiLevelType w:val="hybridMultilevel"/>
    <w:tmpl w:val="D37A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F5FCD"/>
    <w:multiLevelType w:val="hybridMultilevel"/>
    <w:tmpl w:val="937A1ED2"/>
    <w:lvl w:ilvl="0" w:tplc="3D0ECCDC">
      <w:start w:val="2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9"/>
  </w:num>
  <w:num w:numId="6">
    <w:abstractNumId w:val="10"/>
  </w:num>
  <w:num w:numId="7">
    <w:abstractNumId w:val="3"/>
  </w:num>
  <w:num w:numId="8">
    <w:abstractNumId w:val="35"/>
  </w:num>
  <w:num w:numId="9">
    <w:abstractNumId w:val="15"/>
  </w:num>
  <w:num w:numId="10">
    <w:abstractNumId w:val="29"/>
  </w:num>
  <w:num w:numId="11">
    <w:abstractNumId w:val="2"/>
  </w:num>
  <w:num w:numId="12">
    <w:abstractNumId w:val="38"/>
  </w:num>
  <w:num w:numId="13">
    <w:abstractNumId w:val="11"/>
  </w:num>
  <w:num w:numId="14">
    <w:abstractNumId w:val="28"/>
  </w:num>
  <w:num w:numId="15">
    <w:abstractNumId w:val="8"/>
  </w:num>
  <w:num w:numId="16">
    <w:abstractNumId w:val="13"/>
  </w:num>
  <w:num w:numId="17">
    <w:abstractNumId w:val="26"/>
  </w:num>
  <w:num w:numId="18">
    <w:abstractNumId w:val="32"/>
  </w:num>
  <w:num w:numId="19">
    <w:abstractNumId w:val="36"/>
  </w:num>
  <w:num w:numId="20">
    <w:abstractNumId w:val="6"/>
  </w:num>
  <w:num w:numId="21">
    <w:abstractNumId w:val="33"/>
  </w:num>
  <w:num w:numId="22">
    <w:abstractNumId w:val="24"/>
  </w:num>
  <w:num w:numId="23">
    <w:abstractNumId w:val="5"/>
  </w:num>
  <w:num w:numId="24">
    <w:abstractNumId w:val="7"/>
  </w:num>
  <w:num w:numId="25">
    <w:abstractNumId w:val="14"/>
  </w:num>
  <w:num w:numId="26">
    <w:abstractNumId w:val="41"/>
  </w:num>
  <w:num w:numId="27">
    <w:abstractNumId w:val="22"/>
  </w:num>
  <w:num w:numId="28">
    <w:abstractNumId w:val="37"/>
  </w:num>
  <w:num w:numId="29">
    <w:abstractNumId w:val="37"/>
  </w:num>
  <w:num w:numId="30">
    <w:abstractNumId w:val="34"/>
  </w:num>
  <w:num w:numId="31">
    <w:abstractNumId w:val="17"/>
  </w:num>
  <w:num w:numId="32">
    <w:abstractNumId w:val="12"/>
  </w:num>
  <w:num w:numId="33">
    <w:abstractNumId w:val="25"/>
  </w:num>
  <w:num w:numId="34">
    <w:abstractNumId w:val="16"/>
  </w:num>
  <w:num w:numId="35">
    <w:abstractNumId w:val="9"/>
  </w:num>
  <w:num w:numId="36">
    <w:abstractNumId w:val="19"/>
  </w:num>
  <w:num w:numId="37">
    <w:abstractNumId w:val="1"/>
  </w:num>
  <w:num w:numId="38">
    <w:abstractNumId w:val="39"/>
  </w:num>
  <w:num w:numId="39">
    <w:abstractNumId w:val="20"/>
  </w:num>
  <w:num w:numId="40">
    <w:abstractNumId w:val="27"/>
  </w:num>
  <w:num w:numId="41">
    <w:abstractNumId w:val="30"/>
  </w:num>
  <w:num w:numId="42">
    <w:abstractNumId w:val="40"/>
  </w:num>
  <w:num w:numId="43">
    <w:abstractNumId w:val="23"/>
  </w:num>
  <w:num w:numId="44">
    <w:abstractNumId w:val="31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4C"/>
    <w:rsid w:val="000017FF"/>
    <w:rsid w:val="00011C3C"/>
    <w:rsid w:val="0001360F"/>
    <w:rsid w:val="00017F0F"/>
    <w:rsid w:val="00030C95"/>
    <w:rsid w:val="00031975"/>
    <w:rsid w:val="00035AD7"/>
    <w:rsid w:val="000418A2"/>
    <w:rsid w:val="00041BA6"/>
    <w:rsid w:val="00057CF5"/>
    <w:rsid w:val="0006178B"/>
    <w:rsid w:val="00062636"/>
    <w:rsid w:val="000707AA"/>
    <w:rsid w:val="00072F26"/>
    <w:rsid w:val="00073E87"/>
    <w:rsid w:val="00075BC1"/>
    <w:rsid w:val="00076A4A"/>
    <w:rsid w:val="0008065B"/>
    <w:rsid w:val="00086810"/>
    <w:rsid w:val="00093A5F"/>
    <w:rsid w:val="00094F6D"/>
    <w:rsid w:val="000A34E2"/>
    <w:rsid w:val="000B0EFB"/>
    <w:rsid w:val="000B2CFE"/>
    <w:rsid w:val="000C0B9B"/>
    <w:rsid w:val="000C2BFD"/>
    <w:rsid w:val="000D21C1"/>
    <w:rsid w:val="000D2DDE"/>
    <w:rsid w:val="000D7E80"/>
    <w:rsid w:val="000E3C88"/>
    <w:rsid w:val="000E6502"/>
    <w:rsid w:val="00100C0A"/>
    <w:rsid w:val="00110C51"/>
    <w:rsid w:val="0011168B"/>
    <w:rsid w:val="0012088A"/>
    <w:rsid w:val="00126603"/>
    <w:rsid w:val="0013242B"/>
    <w:rsid w:val="00136D11"/>
    <w:rsid w:val="00137ACA"/>
    <w:rsid w:val="0014359D"/>
    <w:rsid w:val="001443AC"/>
    <w:rsid w:val="00154B8E"/>
    <w:rsid w:val="001605AC"/>
    <w:rsid w:val="00160A39"/>
    <w:rsid w:val="00163651"/>
    <w:rsid w:val="00163E8A"/>
    <w:rsid w:val="00174727"/>
    <w:rsid w:val="00174867"/>
    <w:rsid w:val="0018135B"/>
    <w:rsid w:val="00183C8D"/>
    <w:rsid w:val="00192B66"/>
    <w:rsid w:val="001A005E"/>
    <w:rsid w:val="001A1071"/>
    <w:rsid w:val="001A29D7"/>
    <w:rsid w:val="001B0A1A"/>
    <w:rsid w:val="001B184C"/>
    <w:rsid w:val="001B2ECF"/>
    <w:rsid w:val="001E1565"/>
    <w:rsid w:val="001E4C16"/>
    <w:rsid w:val="001F4796"/>
    <w:rsid w:val="0020672E"/>
    <w:rsid w:val="00210604"/>
    <w:rsid w:val="002107D9"/>
    <w:rsid w:val="00220A6E"/>
    <w:rsid w:val="00223FDA"/>
    <w:rsid w:val="00224A53"/>
    <w:rsid w:val="00227DD4"/>
    <w:rsid w:val="0025300C"/>
    <w:rsid w:val="0026070A"/>
    <w:rsid w:val="00263DCA"/>
    <w:rsid w:val="002722C9"/>
    <w:rsid w:val="00272F8F"/>
    <w:rsid w:val="0027393A"/>
    <w:rsid w:val="002844F8"/>
    <w:rsid w:val="00284A86"/>
    <w:rsid w:val="00291476"/>
    <w:rsid w:val="002A49BC"/>
    <w:rsid w:val="002A7FDD"/>
    <w:rsid w:val="002B0229"/>
    <w:rsid w:val="002B0639"/>
    <w:rsid w:val="002B4372"/>
    <w:rsid w:val="002B4461"/>
    <w:rsid w:val="002B485E"/>
    <w:rsid w:val="002B5844"/>
    <w:rsid w:val="002E3390"/>
    <w:rsid w:val="002E73F2"/>
    <w:rsid w:val="002F6789"/>
    <w:rsid w:val="00300E63"/>
    <w:rsid w:val="00304D87"/>
    <w:rsid w:val="00305E4B"/>
    <w:rsid w:val="003102DC"/>
    <w:rsid w:val="00314256"/>
    <w:rsid w:val="0032469B"/>
    <w:rsid w:val="00325784"/>
    <w:rsid w:val="00325965"/>
    <w:rsid w:val="0033657B"/>
    <w:rsid w:val="00337F03"/>
    <w:rsid w:val="00340C8F"/>
    <w:rsid w:val="00347FB5"/>
    <w:rsid w:val="003608BE"/>
    <w:rsid w:val="00372E6B"/>
    <w:rsid w:val="00373E7C"/>
    <w:rsid w:val="003754CC"/>
    <w:rsid w:val="00375576"/>
    <w:rsid w:val="00381D11"/>
    <w:rsid w:val="003867BA"/>
    <w:rsid w:val="00387519"/>
    <w:rsid w:val="00387EE6"/>
    <w:rsid w:val="00394620"/>
    <w:rsid w:val="00395C58"/>
    <w:rsid w:val="003B4DEB"/>
    <w:rsid w:val="003C75BE"/>
    <w:rsid w:val="003D04FA"/>
    <w:rsid w:val="003D1E0C"/>
    <w:rsid w:val="003E1B93"/>
    <w:rsid w:val="003E678E"/>
    <w:rsid w:val="003F4946"/>
    <w:rsid w:val="003F54C0"/>
    <w:rsid w:val="003F7004"/>
    <w:rsid w:val="00406EC4"/>
    <w:rsid w:val="00415311"/>
    <w:rsid w:val="00424E63"/>
    <w:rsid w:val="00430DCF"/>
    <w:rsid w:val="0044224A"/>
    <w:rsid w:val="00446510"/>
    <w:rsid w:val="00452205"/>
    <w:rsid w:val="00452E05"/>
    <w:rsid w:val="00453F25"/>
    <w:rsid w:val="00460C09"/>
    <w:rsid w:val="0046169C"/>
    <w:rsid w:val="004670F4"/>
    <w:rsid w:val="004727F9"/>
    <w:rsid w:val="00474E80"/>
    <w:rsid w:val="004919CA"/>
    <w:rsid w:val="0049782E"/>
    <w:rsid w:val="004A73BB"/>
    <w:rsid w:val="004B7A3F"/>
    <w:rsid w:val="004C120D"/>
    <w:rsid w:val="004C2184"/>
    <w:rsid w:val="004C455B"/>
    <w:rsid w:val="004D24FD"/>
    <w:rsid w:val="004D2BA3"/>
    <w:rsid w:val="004D5948"/>
    <w:rsid w:val="004E4692"/>
    <w:rsid w:val="004F2079"/>
    <w:rsid w:val="004F42A9"/>
    <w:rsid w:val="004F7884"/>
    <w:rsid w:val="00506659"/>
    <w:rsid w:val="0051096F"/>
    <w:rsid w:val="00511029"/>
    <w:rsid w:val="0052602C"/>
    <w:rsid w:val="00534576"/>
    <w:rsid w:val="00537010"/>
    <w:rsid w:val="00540ACB"/>
    <w:rsid w:val="0054136D"/>
    <w:rsid w:val="00546E3D"/>
    <w:rsid w:val="0055317B"/>
    <w:rsid w:val="0055754A"/>
    <w:rsid w:val="005643CE"/>
    <w:rsid w:val="00565578"/>
    <w:rsid w:val="00575623"/>
    <w:rsid w:val="00576C34"/>
    <w:rsid w:val="005905DB"/>
    <w:rsid w:val="00592D26"/>
    <w:rsid w:val="0059533A"/>
    <w:rsid w:val="00596C94"/>
    <w:rsid w:val="005A5BBD"/>
    <w:rsid w:val="005B08EC"/>
    <w:rsid w:val="005B64C5"/>
    <w:rsid w:val="005C02D5"/>
    <w:rsid w:val="005C157C"/>
    <w:rsid w:val="005C18FB"/>
    <w:rsid w:val="005C3009"/>
    <w:rsid w:val="005C5328"/>
    <w:rsid w:val="005D2378"/>
    <w:rsid w:val="005D3631"/>
    <w:rsid w:val="005D57F0"/>
    <w:rsid w:val="005E1B03"/>
    <w:rsid w:val="005E6336"/>
    <w:rsid w:val="005F4E17"/>
    <w:rsid w:val="005F5394"/>
    <w:rsid w:val="00600E38"/>
    <w:rsid w:val="00613F64"/>
    <w:rsid w:val="00620164"/>
    <w:rsid w:val="00624284"/>
    <w:rsid w:val="00626B8C"/>
    <w:rsid w:val="006309B1"/>
    <w:rsid w:val="00630DF5"/>
    <w:rsid w:val="00642E1E"/>
    <w:rsid w:val="00643699"/>
    <w:rsid w:val="0064409C"/>
    <w:rsid w:val="0064409D"/>
    <w:rsid w:val="0066739B"/>
    <w:rsid w:val="0067004E"/>
    <w:rsid w:val="006763CB"/>
    <w:rsid w:val="00676788"/>
    <w:rsid w:val="00681C17"/>
    <w:rsid w:val="00685246"/>
    <w:rsid w:val="00686913"/>
    <w:rsid w:val="006A2071"/>
    <w:rsid w:val="006A3DE2"/>
    <w:rsid w:val="006A5323"/>
    <w:rsid w:val="006C7DF6"/>
    <w:rsid w:val="006E1A41"/>
    <w:rsid w:val="006E43BA"/>
    <w:rsid w:val="006E548E"/>
    <w:rsid w:val="006F08D4"/>
    <w:rsid w:val="006F0CD5"/>
    <w:rsid w:val="006F32CD"/>
    <w:rsid w:val="00712F47"/>
    <w:rsid w:val="00717344"/>
    <w:rsid w:val="00721F33"/>
    <w:rsid w:val="00732F8B"/>
    <w:rsid w:val="00740C28"/>
    <w:rsid w:val="00741EFD"/>
    <w:rsid w:val="00743D90"/>
    <w:rsid w:val="007540A4"/>
    <w:rsid w:val="007643C8"/>
    <w:rsid w:val="00767FC9"/>
    <w:rsid w:val="0077508E"/>
    <w:rsid w:val="00780051"/>
    <w:rsid w:val="00780C2F"/>
    <w:rsid w:val="007829FB"/>
    <w:rsid w:val="00791287"/>
    <w:rsid w:val="007A13F7"/>
    <w:rsid w:val="007A170C"/>
    <w:rsid w:val="007A288E"/>
    <w:rsid w:val="007A3329"/>
    <w:rsid w:val="007A3E9C"/>
    <w:rsid w:val="007B0EB8"/>
    <w:rsid w:val="007C4185"/>
    <w:rsid w:val="007C75F6"/>
    <w:rsid w:val="007C7F3F"/>
    <w:rsid w:val="007D2575"/>
    <w:rsid w:val="007D37BE"/>
    <w:rsid w:val="007E552F"/>
    <w:rsid w:val="007F0D07"/>
    <w:rsid w:val="007F13E6"/>
    <w:rsid w:val="007F45AC"/>
    <w:rsid w:val="007F47EE"/>
    <w:rsid w:val="007F5368"/>
    <w:rsid w:val="008045C1"/>
    <w:rsid w:val="0080587D"/>
    <w:rsid w:val="00823A47"/>
    <w:rsid w:val="00823E25"/>
    <w:rsid w:val="0082729F"/>
    <w:rsid w:val="00827942"/>
    <w:rsid w:val="00836EF5"/>
    <w:rsid w:val="00837D43"/>
    <w:rsid w:val="00844B1A"/>
    <w:rsid w:val="00851817"/>
    <w:rsid w:val="00853909"/>
    <w:rsid w:val="00866960"/>
    <w:rsid w:val="008863CC"/>
    <w:rsid w:val="008A5349"/>
    <w:rsid w:val="008D0972"/>
    <w:rsid w:val="008D3B25"/>
    <w:rsid w:val="008F0F24"/>
    <w:rsid w:val="008F6886"/>
    <w:rsid w:val="009122BE"/>
    <w:rsid w:val="00912A13"/>
    <w:rsid w:val="00934BBD"/>
    <w:rsid w:val="009350EE"/>
    <w:rsid w:val="00947386"/>
    <w:rsid w:val="0094784D"/>
    <w:rsid w:val="00950E51"/>
    <w:rsid w:val="00952F5C"/>
    <w:rsid w:val="009609F8"/>
    <w:rsid w:val="0097220B"/>
    <w:rsid w:val="00974BED"/>
    <w:rsid w:val="009777DA"/>
    <w:rsid w:val="00981BC0"/>
    <w:rsid w:val="00984E6E"/>
    <w:rsid w:val="009863BB"/>
    <w:rsid w:val="009A1617"/>
    <w:rsid w:val="009A5A29"/>
    <w:rsid w:val="009B3545"/>
    <w:rsid w:val="009B4EE7"/>
    <w:rsid w:val="009C7531"/>
    <w:rsid w:val="009E278C"/>
    <w:rsid w:val="009E39D4"/>
    <w:rsid w:val="009E3D2A"/>
    <w:rsid w:val="009E44B7"/>
    <w:rsid w:val="009F7033"/>
    <w:rsid w:val="00A02406"/>
    <w:rsid w:val="00A03D8B"/>
    <w:rsid w:val="00A131D4"/>
    <w:rsid w:val="00A14B0C"/>
    <w:rsid w:val="00A20210"/>
    <w:rsid w:val="00A21131"/>
    <w:rsid w:val="00A22683"/>
    <w:rsid w:val="00A230D4"/>
    <w:rsid w:val="00A2524C"/>
    <w:rsid w:val="00A52222"/>
    <w:rsid w:val="00A52505"/>
    <w:rsid w:val="00A5281D"/>
    <w:rsid w:val="00A55575"/>
    <w:rsid w:val="00A635BB"/>
    <w:rsid w:val="00A75E49"/>
    <w:rsid w:val="00A81741"/>
    <w:rsid w:val="00A81E09"/>
    <w:rsid w:val="00A8456D"/>
    <w:rsid w:val="00A875E9"/>
    <w:rsid w:val="00A90801"/>
    <w:rsid w:val="00A93E71"/>
    <w:rsid w:val="00A95D38"/>
    <w:rsid w:val="00AB2882"/>
    <w:rsid w:val="00AC022A"/>
    <w:rsid w:val="00AC1606"/>
    <w:rsid w:val="00AC2D62"/>
    <w:rsid w:val="00AD1DAB"/>
    <w:rsid w:val="00AE19E6"/>
    <w:rsid w:val="00AE22DE"/>
    <w:rsid w:val="00AE54BA"/>
    <w:rsid w:val="00AE5DF5"/>
    <w:rsid w:val="00AF0FEC"/>
    <w:rsid w:val="00AF3D2E"/>
    <w:rsid w:val="00AF4278"/>
    <w:rsid w:val="00AF5D4D"/>
    <w:rsid w:val="00AF7B1F"/>
    <w:rsid w:val="00B015E1"/>
    <w:rsid w:val="00B20FCE"/>
    <w:rsid w:val="00B25753"/>
    <w:rsid w:val="00B35204"/>
    <w:rsid w:val="00B3526E"/>
    <w:rsid w:val="00B41929"/>
    <w:rsid w:val="00B44F4C"/>
    <w:rsid w:val="00B51033"/>
    <w:rsid w:val="00B5319A"/>
    <w:rsid w:val="00B538CF"/>
    <w:rsid w:val="00B64BA7"/>
    <w:rsid w:val="00B64CEB"/>
    <w:rsid w:val="00B769E9"/>
    <w:rsid w:val="00B809E9"/>
    <w:rsid w:val="00B81221"/>
    <w:rsid w:val="00B9286D"/>
    <w:rsid w:val="00B9581B"/>
    <w:rsid w:val="00BA0D8A"/>
    <w:rsid w:val="00BA4737"/>
    <w:rsid w:val="00BA49A8"/>
    <w:rsid w:val="00BB6614"/>
    <w:rsid w:val="00BC0E40"/>
    <w:rsid w:val="00BC1314"/>
    <w:rsid w:val="00BC3186"/>
    <w:rsid w:val="00BD6FDB"/>
    <w:rsid w:val="00BE151C"/>
    <w:rsid w:val="00BF790A"/>
    <w:rsid w:val="00C0717F"/>
    <w:rsid w:val="00C13CB5"/>
    <w:rsid w:val="00C14D0F"/>
    <w:rsid w:val="00C16C7E"/>
    <w:rsid w:val="00C16E22"/>
    <w:rsid w:val="00C26D22"/>
    <w:rsid w:val="00C31829"/>
    <w:rsid w:val="00C34A5E"/>
    <w:rsid w:val="00C37BE0"/>
    <w:rsid w:val="00C44B60"/>
    <w:rsid w:val="00C464B4"/>
    <w:rsid w:val="00C55D1C"/>
    <w:rsid w:val="00C67F85"/>
    <w:rsid w:val="00C70DC6"/>
    <w:rsid w:val="00C74D4F"/>
    <w:rsid w:val="00C86298"/>
    <w:rsid w:val="00C92774"/>
    <w:rsid w:val="00CA4290"/>
    <w:rsid w:val="00CA4650"/>
    <w:rsid w:val="00CA55E7"/>
    <w:rsid w:val="00CA693B"/>
    <w:rsid w:val="00CA6B83"/>
    <w:rsid w:val="00CB0282"/>
    <w:rsid w:val="00CB6066"/>
    <w:rsid w:val="00CD2F04"/>
    <w:rsid w:val="00CE1168"/>
    <w:rsid w:val="00CE1D16"/>
    <w:rsid w:val="00CE28C6"/>
    <w:rsid w:val="00CE3377"/>
    <w:rsid w:val="00CE4244"/>
    <w:rsid w:val="00CF0461"/>
    <w:rsid w:val="00CF1181"/>
    <w:rsid w:val="00CF64FC"/>
    <w:rsid w:val="00D2313B"/>
    <w:rsid w:val="00D337C2"/>
    <w:rsid w:val="00D51994"/>
    <w:rsid w:val="00D559E0"/>
    <w:rsid w:val="00D66C44"/>
    <w:rsid w:val="00D8737F"/>
    <w:rsid w:val="00DA62E9"/>
    <w:rsid w:val="00DB6931"/>
    <w:rsid w:val="00DC1EBC"/>
    <w:rsid w:val="00DC3AFF"/>
    <w:rsid w:val="00DD32C1"/>
    <w:rsid w:val="00DD3CD1"/>
    <w:rsid w:val="00DD4EA2"/>
    <w:rsid w:val="00DD664C"/>
    <w:rsid w:val="00DF0D75"/>
    <w:rsid w:val="00DF5540"/>
    <w:rsid w:val="00E10A2C"/>
    <w:rsid w:val="00E13305"/>
    <w:rsid w:val="00E13D64"/>
    <w:rsid w:val="00E140D8"/>
    <w:rsid w:val="00E24903"/>
    <w:rsid w:val="00E33F92"/>
    <w:rsid w:val="00E345B9"/>
    <w:rsid w:val="00E411FF"/>
    <w:rsid w:val="00E434D5"/>
    <w:rsid w:val="00E4553A"/>
    <w:rsid w:val="00E50835"/>
    <w:rsid w:val="00E67E19"/>
    <w:rsid w:val="00E71677"/>
    <w:rsid w:val="00E746A3"/>
    <w:rsid w:val="00E9062C"/>
    <w:rsid w:val="00E9118E"/>
    <w:rsid w:val="00E92381"/>
    <w:rsid w:val="00E93A2B"/>
    <w:rsid w:val="00EA15C0"/>
    <w:rsid w:val="00EA2282"/>
    <w:rsid w:val="00EB0B88"/>
    <w:rsid w:val="00EB56AC"/>
    <w:rsid w:val="00EC164B"/>
    <w:rsid w:val="00EC1933"/>
    <w:rsid w:val="00EC1E10"/>
    <w:rsid w:val="00EC3F20"/>
    <w:rsid w:val="00EC7B63"/>
    <w:rsid w:val="00ED0702"/>
    <w:rsid w:val="00ED3A2E"/>
    <w:rsid w:val="00ED6E2D"/>
    <w:rsid w:val="00EE0DCF"/>
    <w:rsid w:val="00EE2717"/>
    <w:rsid w:val="00EE5F47"/>
    <w:rsid w:val="00EF18CA"/>
    <w:rsid w:val="00EF4294"/>
    <w:rsid w:val="00EF65DB"/>
    <w:rsid w:val="00F0120C"/>
    <w:rsid w:val="00F01DEC"/>
    <w:rsid w:val="00F02053"/>
    <w:rsid w:val="00F047E6"/>
    <w:rsid w:val="00F049A9"/>
    <w:rsid w:val="00F06A45"/>
    <w:rsid w:val="00F070AF"/>
    <w:rsid w:val="00F27B11"/>
    <w:rsid w:val="00F27B2E"/>
    <w:rsid w:val="00F40D26"/>
    <w:rsid w:val="00F43D3F"/>
    <w:rsid w:val="00F45D51"/>
    <w:rsid w:val="00F54F19"/>
    <w:rsid w:val="00F6058C"/>
    <w:rsid w:val="00F618B3"/>
    <w:rsid w:val="00F72B78"/>
    <w:rsid w:val="00F77B0A"/>
    <w:rsid w:val="00F945A7"/>
    <w:rsid w:val="00FA210C"/>
    <w:rsid w:val="00FA7EB8"/>
    <w:rsid w:val="00FB1A9F"/>
    <w:rsid w:val="00FC0D71"/>
    <w:rsid w:val="00FC3C7A"/>
    <w:rsid w:val="00FC450E"/>
    <w:rsid w:val="00FD1913"/>
    <w:rsid w:val="00FE08CC"/>
    <w:rsid w:val="00FF055A"/>
    <w:rsid w:val="00FF1B4A"/>
    <w:rsid w:val="00FF29A7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9B8C"/>
  <w15:docId w15:val="{571A6EC2-9924-4E2D-8269-BC6BDB64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66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">
    <w:name w:val="section1"/>
    <w:basedOn w:val="Normal"/>
    <w:uiPriority w:val="99"/>
    <w:rsid w:val="00DD664C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DD664C"/>
    <w:rPr>
      <w:b/>
      <w:bCs/>
    </w:rPr>
  </w:style>
  <w:style w:type="paragraph" w:styleId="ListParagraph">
    <w:name w:val="List Paragraph"/>
    <w:basedOn w:val="Normal"/>
    <w:uiPriority w:val="34"/>
    <w:qFormat/>
    <w:rsid w:val="00DD664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Lb1">
    <w:name w:val="Lb1"/>
    <w:aliases w:val="List Bullet1"/>
    <w:basedOn w:val="Normal"/>
    <w:rsid w:val="00DD664C"/>
    <w:pPr>
      <w:numPr>
        <w:numId w:val="2"/>
      </w:numPr>
      <w:spacing w:line="240" w:lineRule="atLeast"/>
    </w:pPr>
    <w:rPr>
      <w:rFonts w:ascii="Tahoma" w:hAnsi="Tahoma"/>
      <w:sz w:val="18"/>
    </w:rPr>
  </w:style>
  <w:style w:type="paragraph" w:styleId="Header">
    <w:name w:val="header"/>
    <w:basedOn w:val="Normal"/>
    <w:link w:val="HeaderChar"/>
    <w:uiPriority w:val="99"/>
    <w:unhideWhenUsed/>
    <w:rsid w:val="00DD66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64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66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64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6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4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DD664C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1929"/>
    <w:rPr>
      <w:i/>
      <w:iCs/>
    </w:rPr>
  </w:style>
  <w:style w:type="paragraph" w:customStyle="1" w:styleId="wordsection1">
    <w:name w:val="wordsection1"/>
    <w:basedOn w:val="Normal"/>
    <w:uiPriority w:val="99"/>
    <w:rsid w:val="005D57F0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B4E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4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311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93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2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907">
                  <w:marLeft w:val="0"/>
                  <w:marRight w:val="0"/>
                  <w:marTop w:val="25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4049">
                      <w:marLeft w:val="-3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9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0578">
                  <w:marLeft w:val="0"/>
                  <w:marRight w:val="0"/>
                  <w:marTop w:val="25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4893">
                      <w:marLeft w:val="-3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65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0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2771">
                  <w:marLeft w:val="0"/>
                  <w:marRight w:val="0"/>
                  <w:marTop w:val="25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0250">
                      <w:marLeft w:val="-3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ub/olaf-cames/0/a45/474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researchgate.net/profile/Olaf_Cames/?ev=hdr_xprf" TargetMode="External"/><Relationship Id="rId12" Type="http://schemas.openxmlformats.org/officeDocument/2006/relationships/hyperlink" Target="http://www.eu-security.us/produc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kt.netcomlearning.com/AzureWorkshop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eu-security.us/produc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kt.netcomlearning.com/AzureWorkshop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otnetguru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4154</Words>
  <Characters>23683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olaf2</dc:creator>
  <cp:lastModifiedBy>Olaf Cames</cp:lastModifiedBy>
  <cp:revision>2</cp:revision>
  <cp:lastPrinted>2014-07-16T18:16:00Z</cp:lastPrinted>
  <dcterms:created xsi:type="dcterms:W3CDTF">2016-07-25T16:15:00Z</dcterms:created>
  <dcterms:modified xsi:type="dcterms:W3CDTF">2016-07-25T16:15:00Z</dcterms:modified>
</cp:coreProperties>
</file>