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E6F" w:rsidRDefault="00452FD0" w:rsidP="00452FD0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0"/>
          <w:szCs w:val="20"/>
        </w:rPr>
      </w:pPr>
      <w:r>
        <w:rPr>
          <w:rFonts w:eastAsia="Times New Roman" w:cstheme="minorHAnsi"/>
          <w:b/>
          <w:bCs/>
          <w:color w:val="000000"/>
          <w:sz w:val="20"/>
          <w:szCs w:val="20"/>
        </w:rPr>
        <w:t>PHANINDRA PRASAD</w:t>
      </w:r>
    </w:p>
    <w:p w:rsidR="007B205E" w:rsidRDefault="00AA792A" w:rsidP="00452FD0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0"/>
          <w:szCs w:val="20"/>
        </w:rPr>
      </w:pPr>
      <w:hyperlink r:id="rId5" w:history="1">
        <w:r w:rsidR="007B205E" w:rsidRPr="00B9221E">
          <w:rPr>
            <w:rStyle w:val="Hyperlink"/>
            <w:rFonts w:eastAsia="Times New Roman" w:cstheme="minorHAnsi"/>
            <w:sz w:val="20"/>
            <w:szCs w:val="20"/>
          </w:rPr>
          <w:t>Phanindra.net17@gmail.com</w:t>
        </w:r>
      </w:hyperlink>
    </w:p>
    <w:p w:rsidR="007B205E" w:rsidRPr="0076004C" w:rsidRDefault="007B205E" w:rsidP="00452FD0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0"/>
          <w:szCs w:val="20"/>
        </w:rPr>
      </w:pPr>
      <w:r>
        <w:rPr>
          <w:rFonts w:eastAsia="Times New Roman" w:cstheme="minorHAnsi"/>
          <w:b/>
          <w:bCs/>
          <w:color w:val="000000"/>
          <w:sz w:val="20"/>
          <w:szCs w:val="20"/>
        </w:rPr>
        <w:t>704-232-6492</w:t>
      </w:r>
      <w:bookmarkStart w:id="0" w:name="_GoBack"/>
      <w:bookmarkEnd w:id="0"/>
    </w:p>
    <w:p w:rsidR="00D27DC2" w:rsidRPr="0076004C" w:rsidRDefault="00D27DC2" w:rsidP="00D27DC2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0"/>
          <w:szCs w:val="20"/>
        </w:rPr>
      </w:pPr>
    </w:p>
    <w:p w:rsidR="00D27DC2" w:rsidRPr="0076004C" w:rsidRDefault="00D27DC2" w:rsidP="00D27DC2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0"/>
          <w:szCs w:val="20"/>
        </w:rPr>
      </w:pPr>
    </w:p>
    <w:p w:rsidR="00692899" w:rsidRPr="0076004C" w:rsidRDefault="00692899" w:rsidP="00BE4BA9">
      <w:pPr>
        <w:shd w:val="clear" w:color="auto" w:fill="FFFFFF"/>
        <w:spacing w:after="0" w:line="240" w:lineRule="auto"/>
        <w:rPr>
          <w:rFonts w:cstheme="minorHAnsi"/>
          <w:b/>
          <w:sz w:val="20"/>
          <w:szCs w:val="20"/>
        </w:rPr>
      </w:pPr>
      <w:r w:rsidRPr="0076004C">
        <w:rPr>
          <w:rFonts w:eastAsia="Times New Roman" w:cstheme="minorHAnsi"/>
          <w:b/>
          <w:bCs/>
          <w:color w:val="000000"/>
          <w:sz w:val="20"/>
          <w:szCs w:val="20"/>
        </w:rPr>
        <w:t>Summary</w:t>
      </w:r>
    </w:p>
    <w:p w:rsidR="00B95B6F" w:rsidRPr="0076004C" w:rsidRDefault="00757966" w:rsidP="00B95B6F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Over 7</w:t>
      </w:r>
      <w:r w:rsidR="00B95B6F"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 years of experience in Client/Server-tier architecture, Web-Applications, Object-Oriented Analysis and design in Project management methodologies (AGILE SCRUM, Waterfall)</w:t>
      </w:r>
    </w:p>
    <w:p w:rsidR="00B94D40" w:rsidRPr="0076004C" w:rsidRDefault="006A2EAC" w:rsidP="00B95B6F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Strong experience in system, design, analysis, implementation, testing, development, and maintenance of business applications using .NET, C#, Windows services. </w:t>
      </w:r>
    </w:p>
    <w:p w:rsidR="00B94D40" w:rsidRPr="0076004C" w:rsidRDefault="006A2EAC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Experienced in working with wide variety of Microsoft .NET frameworks MVC 2, MVC 3, MVC 4 and MVVM. </w:t>
      </w:r>
    </w:p>
    <w:p w:rsidR="00B94D40" w:rsidRPr="0076004C" w:rsidRDefault="006A2EAC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Experience working in divergent technologies including C#, VB.NET, ASP.NET</w:t>
      </w:r>
      <w:r w:rsidR="00B94D40" w:rsidRPr="0076004C">
        <w:rPr>
          <w:rFonts w:cstheme="minorHAnsi"/>
          <w:color w:val="000000"/>
          <w:sz w:val="20"/>
          <w:szCs w:val="20"/>
          <w:shd w:val="clear" w:color="auto" w:fill="FFFFFF"/>
        </w:rPr>
        <w:t>,</w:t>
      </w: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 WCF, WPF, ADO.NET, XML</w:t>
      </w:r>
      <w:r w:rsidR="00143A0A" w:rsidRPr="0076004C">
        <w:rPr>
          <w:rFonts w:cstheme="minorHAnsi"/>
          <w:color w:val="000000"/>
          <w:sz w:val="20"/>
          <w:szCs w:val="20"/>
          <w:shd w:val="clear" w:color="auto" w:fill="FFFFFF"/>
        </w:rPr>
        <w:t>, Web API</w:t>
      </w: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. </w:t>
      </w:r>
    </w:p>
    <w:p w:rsidR="00B94D40" w:rsidRPr="0076004C" w:rsidRDefault="006A2EAC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 Experience in working on ASP.NET MVC 4 Framework. Experience in developing rich GUI for windows applications using C#, VB.NET, Visual Studio 2012, WPF. </w:t>
      </w:r>
    </w:p>
    <w:p w:rsidR="00B94D40" w:rsidRPr="0076004C" w:rsidRDefault="006A2EAC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Experience in working with Java Script and Java Script Object Notation (JSON) </w:t>
      </w:r>
    </w:p>
    <w:p w:rsidR="00B94D40" w:rsidRPr="0076004C" w:rsidRDefault="006A2EAC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Extensive Experience in developing the interactive presentation tier modules using DHTML, AJAX, JAVASCRIPTS,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JQuery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, CSS, MASTER PAGES, THEMES. </w:t>
      </w:r>
    </w:p>
    <w:p w:rsidR="00B94D40" w:rsidRPr="0076004C" w:rsidRDefault="006A2EAC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Extensively used XML technologies such as XML, XSL/XSLT, SOAP and WSE 2.0. </w:t>
      </w:r>
    </w:p>
    <w:p w:rsidR="00B94D40" w:rsidRPr="0076004C" w:rsidRDefault="009D1D70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Worked</w:t>
      </w:r>
      <w:r w:rsidR="006A2EAC"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 on </w:t>
      </w:r>
      <w:proofErr w:type="spellStart"/>
      <w:r w:rsidR="006A2EAC" w:rsidRPr="0076004C">
        <w:rPr>
          <w:rFonts w:cstheme="minorHAnsi"/>
          <w:color w:val="000000"/>
          <w:sz w:val="20"/>
          <w:szCs w:val="20"/>
          <w:shd w:val="clear" w:color="auto" w:fill="FFFFFF"/>
        </w:rPr>
        <w:t>NHibernate</w:t>
      </w:r>
      <w:proofErr w:type="spellEnd"/>
      <w:r w:rsidR="006A2EAC"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 and Web Content Management System. </w:t>
      </w:r>
    </w:p>
    <w:p w:rsidR="00B94D40" w:rsidRPr="0076004C" w:rsidRDefault="006A2EAC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Worked extensively with Data Adapter, Data Reader, Data Set, as a part of ADO .NET to access and update database. Extensively worked on LINQ objects to map required data binding. </w:t>
      </w:r>
    </w:p>
    <w:p w:rsidR="00B94D40" w:rsidRPr="0076004C" w:rsidRDefault="006A2EAC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Experience in data querying using SQL and writing stored procedures, views and triggers. </w:t>
      </w:r>
    </w:p>
    <w:p w:rsidR="00B94D40" w:rsidRPr="0076004C" w:rsidRDefault="006A2EAC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Developing applications leveraging ADO.NET, LINQ to SQL, Entity Framework. </w:t>
      </w:r>
    </w:p>
    <w:p w:rsidR="00B94D40" w:rsidRPr="0076004C" w:rsidRDefault="006A2EAC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Experience in Migration of Classic ASP to ASP.Net. Worked with Angular JS, JavaScript and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JQuery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. Hands on experience in using JavaScript, VBScript, AJAX,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jQuery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 and other client scripts. Familiar using CSS and XML/XSLT Transformations.</w:t>
      </w:r>
    </w:p>
    <w:p w:rsidR="00B94D40" w:rsidRPr="0076004C" w:rsidRDefault="006A2EAC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Some Knowledge of creating applications based on Silver light, XAML. </w:t>
      </w:r>
    </w:p>
    <w:p w:rsidR="00B94D40" w:rsidRPr="0076004C" w:rsidRDefault="006A2EAC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Experience in designing deployment tools using version control tools like Visual Source Safe (VSS) and Team Foundation Server </w:t>
      </w:r>
    </w:p>
    <w:p w:rsidR="006A2EAC" w:rsidRPr="0076004C" w:rsidRDefault="006A2EAC" w:rsidP="00B95B6F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Worked on Reporting Tools like Crystal Reports and VS based Reporting tools. </w:t>
      </w:r>
    </w:p>
    <w:p w:rsidR="00F9273D" w:rsidRPr="0076004C" w:rsidRDefault="00F9273D" w:rsidP="00F9273D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F9273D" w:rsidRPr="0076004C" w:rsidRDefault="00F9273D" w:rsidP="00CE0FF3">
      <w:pPr>
        <w:shd w:val="clear" w:color="auto" w:fill="FFFFFF"/>
        <w:spacing w:after="120" w:line="240" w:lineRule="auto"/>
        <w:outlineLvl w:val="1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6004C">
        <w:rPr>
          <w:rFonts w:eastAsia="Times New Roman" w:cstheme="minorHAnsi"/>
          <w:b/>
          <w:bCs/>
          <w:color w:val="000000"/>
          <w:sz w:val="20"/>
          <w:szCs w:val="20"/>
        </w:rPr>
        <w:t>TECHNICAL SKILLS</w:t>
      </w:r>
    </w:p>
    <w:p w:rsidR="00F9273D" w:rsidRPr="0076004C" w:rsidRDefault="00F9273D" w:rsidP="00F9273D">
      <w:pPr>
        <w:spacing w:after="0" w:line="240" w:lineRule="auto"/>
        <w:ind w:hanging="270"/>
        <w:jc w:val="both"/>
        <w:rPr>
          <w:rFonts w:eastAsia="Times New Roman" w:cstheme="minorHAnsi"/>
          <w:sz w:val="20"/>
          <w:szCs w:val="20"/>
        </w:rPr>
      </w:pPr>
    </w:p>
    <w:p w:rsidR="00F9273D" w:rsidRPr="0076004C" w:rsidRDefault="00F9273D" w:rsidP="00CE0FF3">
      <w:pPr>
        <w:tabs>
          <w:tab w:val="left" w:pos="2070"/>
        </w:tabs>
        <w:spacing w:after="0" w:line="240" w:lineRule="auto"/>
        <w:ind w:left="270" w:right="180" w:hanging="270"/>
        <w:jc w:val="both"/>
        <w:rPr>
          <w:rFonts w:eastAsia="Times New Roman" w:cstheme="minorHAnsi"/>
          <w:sz w:val="20"/>
          <w:szCs w:val="20"/>
        </w:rPr>
      </w:pPr>
      <w:r w:rsidRPr="0076004C">
        <w:rPr>
          <w:rFonts w:eastAsia="Times New Roman" w:cstheme="minorHAnsi"/>
          <w:b/>
          <w:bCs/>
          <w:color w:val="000000"/>
          <w:sz w:val="20"/>
          <w:szCs w:val="20"/>
        </w:rPr>
        <w:t xml:space="preserve">Languages:    </w:t>
      </w:r>
      <w:r w:rsidR="00CE0FF3" w:rsidRPr="0076004C">
        <w:rPr>
          <w:rFonts w:eastAsia="Times New Roman" w:cstheme="minorHAnsi"/>
          <w:color w:val="000000"/>
          <w:sz w:val="20"/>
          <w:szCs w:val="20"/>
        </w:rPr>
        <w:t>       </w:t>
      </w:r>
      <w:r w:rsidR="00CE0FF3" w:rsidRPr="0076004C">
        <w:rPr>
          <w:rFonts w:eastAsia="Times New Roman" w:cstheme="minorHAnsi"/>
          <w:color w:val="000000"/>
          <w:sz w:val="20"/>
          <w:szCs w:val="20"/>
        </w:rPr>
        <w:tab/>
      </w:r>
      <w:r w:rsidRPr="0076004C">
        <w:rPr>
          <w:rFonts w:eastAsia="Times New Roman" w:cstheme="minorHAnsi"/>
          <w:color w:val="000000"/>
          <w:sz w:val="20"/>
          <w:szCs w:val="20"/>
        </w:rPr>
        <w:t>C, C++, C#, VB.Net, T-SQL, PL-SQL</w:t>
      </w:r>
    </w:p>
    <w:p w:rsidR="00F9273D" w:rsidRPr="0076004C" w:rsidRDefault="00F9273D" w:rsidP="00CE0FF3">
      <w:pPr>
        <w:tabs>
          <w:tab w:val="left" w:pos="2070"/>
        </w:tabs>
        <w:spacing w:after="0" w:line="240" w:lineRule="auto"/>
        <w:ind w:left="2160" w:right="180" w:hanging="2160"/>
        <w:jc w:val="both"/>
        <w:rPr>
          <w:rFonts w:eastAsia="Times New Roman" w:cstheme="minorHAnsi"/>
          <w:sz w:val="20"/>
          <w:szCs w:val="20"/>
        </w:rPr>
      </w:pPr>
      <w:r w:rsidRPr="0076004C">
        <w:rPr>
          <w:rFonts w:eastAsia="Times New Roman" w:cstheme="minorHAnsi"/>
          <w:b/>
          <w:bCs/>
          <w:color w:val="000000"/>
          <w:sz w:val="20"/>
          <w:szCs w:val="20"/>
        </w:rPr>
        <w:t>Net Technologies:</w:t>
      </w:r>
      <w:r w:rsidR="00CE0FF3" w:rsidRPr="0076004C">
        <w:rPr>
          <w:rFonts w:eastAsia="Times New Roman" w:cstheme="minorHAnsi"/>
          <w:color w:val="000000"/>
          <w:sz w:val="20"/>
          <w:szCs w:val="20"/>
        </w:rPr>
        <w:t>       </w:t>
      </w:r>
      <w:r w:rsidR="00CE0FF3" w:rsidRPr="0076004C">
        <w:rPr>
          <w:rFonts w:eastAsia="Times New Roman" w:cstheme="minorHAnsi"/>
          <w:color w:val="000000"/>
          <w:sz w:val="20"/>
          <w:szCs w:val="20"/>
        </w:rPr>
        <w:tab/>
      </w:r>
      <w:r w:rsidRPr="0076004C">
        <w:rPr>
          <w:rFonts w:eastAsia="Times New Roman" w:cstheme="minorHAnsi"/>
          <w:color w:val="000000"/>
          <w:sz w:val="20"/>
          <w:szCs w:val="20"/>
        </w:rPr>
        <w:t>ASP.NET1.1/2.0/3.5,ADO.NET,LINQ,C#.NET,WCFServices,WPF,WebParts,    Win Forms, .Net     Framework 1.1/2.0/3.0/3.5/4.0</w:t>
      </w:r>
    </w:p>
    <w:p w:rsidR="00F9273D" w:rsidRPr="0076004C" w:rsidRDefault="00F9273D" w:rsidP="00CE0FF3">
      <w:pPr>
        <w:tabs>
          <w:tab w:val="left" w:pos="2070"/>
        </w:tabs>
        <w:spacing w:after="0" w:line="240" w:lineRule="auto"/>
        <w:ind w:left="270" w:right="180" w:hanging="270"/>
        <w:jc w:val="both"/>
        <w:rPr>
          <w:rFonts w:eastAsia="Times New Roman" w:cstheme="minorHAnsi"/>
          <w:sz w:val="20"/>
          <w:szCs w:val="20"/>
        </w:rPr>
      </w:pPr>
      <w:r w:rsidRPr="0076004C">
        <w:rPr>
          <w:rFonts w:eastAsia="Times New Roman" w:cstheme="minorHAnsi"/>
          <w:b/>
          <w:bCs/>
          <w:color w:val="000000"/>
          <w:sz w:val="20"/>
          <w:szCs w:val="20"/>
        </w:rPr>
        <w:t>Web Technologies:</w:t>
      </w:r>
      <w:r w:rsidR="00CE0FF3" w:rsidRPr="0076004C">
        <w:rPr>
          <w:rFonts w:eastAsia="Times New Roman" w:cstheme="minorHAnsi"/>
          <w:color w:val="000000"/>
          <w:sz w:val="20"/>
          <w:szCs w:val="20"/>
        </w:rPr>
        <w:t>       </w:t>
      </w:r>
      <w:r w:rsidR="00CE0FF3" w:rsidRPr="0076004C">
        <w:rPr>
          <w:rFonts w:eastAsia="Times New Roman" w:cstheme="minorHAnsi"/>
          <w:color w:val="000000"/>
          <w:sz w:val="20"/>
          <w:szCs w:val="20"/>
        </w:rPr>
        <w:tab/>
      </w:r>
      <w:r w:rsidRPr="0076004C">
        <w:rPr>
          <w:rFonts w:eastAsia="Times New Roman" w:cstheme="minorHAnsi"/>
          <w:color w:val="000000"/>
          <w:sz w:val="20"/>
          <w:szCs w:val="20"/>
        </w:rPr>
        <w:t xml:space="preserve">HTML, DHTML, XML, XAML, CSS, AJAX, PHP, Silverlight3.0, </w:t>
      </w:r>
      <w:proofErr w:type="spellStart"/>
      <w:r w:rsidRPr="0076004C">
        <w:rPr>
          <w:rFonts w:eastAsia="Times New Roman" w:cstheme="minorHAnsi"/>
          <w:color w:val="000000"/>
          <w:sz w:val="20"/>
          <w:szCs w:val="20"/>
        </w:rPr>
        <w:t>JQuery</w:t>
      </w:r>
      <w:proofErr w:type="spellEnd"/>
      <w:r w:rsidRPr="0076004C">
        <w:rPr>
          <w:rFonts w:eastAsia="Times New Roman" w:cstheme="minorHAnsi"/>
          <w:color w:val="000000"/>
          <w:sz w:val="20"/>
          <w:szCs w:val="20"/>
        </w:rPr>
        <w:t xml:space="preserve">.        </w:t>
      </w:r>
    </w:p>
    <w:p w:rsidR="00F9273D" w:rsidRPr="0076004C" w:rsidRDefault="00F9273D" w:rsidP="00CE0FF3">
      <w:pPr>
        <w:tabs>
          <w:tab w:val="left" w:pos="2070"/>
        </w:tabs>
        <w:spacing w:after="0" w:line="240" w:lineRule="auto"/>
        <w:ind w:left="270" w:right="180" w:hanging="270"/>
        <w:jc w:val="both"/>
        <w:rPr>
          <w:rFonts w:eastAsia="Times New Roman" w:cstheme="minorHAnsi"/>
          <w:sz w:val="20"/>
          <w:szCs w:val="20"/>
        </w:rPr>
      </w:pPr>
      <w:r w:rsidRPr="0076004C">
        <w:rPr>
          <w:rFonts w:eastAsia="Times New Roman" w:cstheme="minorHAnsi"/>
          <w:b/>
          <w:bCs/>
          <w:color w:val="000000"/>
          <w:sz w:val="20"/>
          <w:szCs w:val="20"/>
        </w:rPr>
        <w:t>Database:</w:t>
      </w:r>
      <w:r w:rsidRPr="0076004C">
        <w:rPr>
          <w:rFonts w:eastAsia="Times New Roman" w:cstheme="minorHAnsi"/>
          <w:color w:val="000000"/>
          <w:sz w:val="20"/>
          <w:szCs w:val="20"/>
        </w:rPr>
        <w:t xml:space="preserve">            </w:t>
      </w:r>
      <w:r w:rsidR="00CE0FF3" w:rsidRPr="0076004C">
        <w:rPr>
          <w:rFonts w:eastAsia="Times New Roman" w:cstheme="minorHAnsi"/>
          <w:color w:val="000000"/>
          <w:sz w:val="20"/>
          <w:szCs w:val="20"/>
        </w:rPr>
        <w:tab/>
      </w:r>
      <w:r w:rsidRPr="0076004C">
        <w:rPr>
          <w:rFonts w:eastAsia="Times New Roman" w:cstheme="minorHAnsi"/>
          <w:color w:val="000000"/>
          <w:sz w:val="20"/>
          <w:szCs w:val="20"/>
        </w:rPr>
        <w:t xml:space="preserve">SQL Server 2000/2005/2008/2012, MS Access, Oracle 9i/10g, </w:t>
      </w:r>
      <w:proofErr w:type="spellStart"/>
      <w:r w:rsidRPr="0076004C">
        <w:rPr>
          <w:rFonts w:eastAsia="Times New Roman" w:cstheme="minorHAnsi"/>
          <w:color w:val="000000"/>
          <w:sz w:val="20"/>
          <w:szCs w:val="20"/>
        </w:rPr>
        <w:t>MySQL</w:t>
      </w:r>
      <w:proofErr w:type="spellEnd"/>
      <w:r w:rsidRPr="0076004C">
        <w:rPr>
          <w:rFonts w:eastAsia="Times New Roman" w:cstheme="minorHAnsi"/>
          <w:color w:val="000000"/>
          <w:sz w:val="20"/>
          <w:szCs w:val="20"/>
        </w:rPr>
        <w:t>.</w:t>
      </w:r>
    </w:p>
    <w:p w:rsidR="00F9273D" w:rsidRPr="0076004C" w:rsidRDefault="00F9273D" w:rsidP="00CE0FF3">
      <w:pPr>
        <w:tabs>
          <w:tab w:val="left" w:pos="2070"/>
        </w:tabs>
        <w:spacing w:after="0" w:line="240" w:lineRule="auto"/>
        <w:ind w:left="270" w:right="180" w:hanging="270"/>
        <w:jc w:val="both"/>
        <w:rPr>
          <w:rFonts w:eastAsia="Times New Roman" w:cstheme="minorHAnsi"/>
          <w:sz w:val="20"/>
          <w:szCs w:val="20"/>
        </w:rPr>
      </w:pPr>
      <w:r w:rsidRPr="0076004C">
        <w:rPr>
          <w:rFonts w:eastAsia="Times New Roman" w:cstheme="minorHAnsi"/>
          <w:b/>
          <w:bCs/>
          <w:color w:val="000000"/>
          <w:sz w:val="20"/>
          <w:szCs w:val="20"/>
        </w:rPr>
        <w:t xml:space="preserve">Servers:    </w:t>
      </w:r>
      <w:r w:rsidRPr="0076004C">
        <w:rPr>
          <w:rFonts w:eastAsia="Times New Roman" w:cstheme="minorHAnsi"/>
          <w:color w:val="000000"/>
          <w:sz w:val="20"/>
          <w:szCs w:val="20"/>
        </w:rPr>
        <w:t xml:space="preserve">            </w:t>
      </w:r>
      <w:r w:rsidR="00CE0FF3" w:rsidRPr="0076004C">
        <w:rPr>
          <w:rFonts w:eastAsia="Times New Roman" w:cstheme="minorHAnsi"/>
          <w:color w:val="000000"/>
          <w:sz w:val="20"/>
          <w:szCs w:val="20"/>
        </w:rPr>
        <w:tab/>
      </w:r>
      <w:r w:rsidRPr="0076004C">
        <w:rPr>
          <w:rFonts w:eastAsia="Times New Roman" w:cstheme="minorHAnsi"/>
          <w:color w:val="000000"/>
          <w:sz w:val="20"/>
          <w:szCs w:val="20"/>
        </w:rPr>
        <w:t>IIS 5.0/6.0/7.0/7.5</w:t>
      </w:r>
    </w:p>
    <w:p w:rsidR="00F9273D" w:rsidRPr="0076004C" w:rsidRDefault="00F9273D" w:rsidP="00CE0FF3">
      <w:pPr>
        <w:tabs>
          <w:tab w:val="left" w:pos="2070"/>
        </w:tabs>
        <w:spacing w:after="0" w:line="240" w:lineRule="auto"/>
        <w:ind w:left="270" w:right="180" w:hanging="270"/>
        <w:jc w:val="both"/>
        <w:rPr>
          <w:rFonts w:eastAsia="Times New Roman" w:cstheme="minorHAnsi"/>
          <w:sz w:val="20"/>
          <w:szCs w:val="20"/>
        </w:rPr>
      </w:pPr>
      <w:r w:rsidRPr="0076004C">
        <w:rPr>
          <w:rFonts w:eastAsia="Times New Roman" w:cstheme="minorHAnsi"/>
          <w:b/>
          <w:bCs/>
          <w:color w:val="000000"/>
          <w:sz w:val="20"/>
          <w:szCs w:val="20"/>
        </w:rPr>
        <w:t>Scripting Languages:</w:t>
      </w:r>
      <w:r w:rsidRPr="0076004C">
        <w:rPr>
          <w:rFonts w:eastAsia="Times New Roman" w:cstheme="minorHAnsi"/>
          <w:color w:val="000000"/>
          <w:sz w:val="20"/>
          <w:szCs w:val="20"/>
        </w:rPr>
        <w:t xml:space="preserve">        </w:t>
      </w:r>
      <w:r w:rsidR="00CE0FF3" w:rsidRPr="0076004C">
        <w:rPr>
          <w:rFonts w:eastAsia="Times New Roman" w:cstheme="minorHAnsi"/>
          <w:color w:val="000000"/>
          <w:sz w:val="20"/>
          <w:szCs w:val="20"/>
        </w:rPr>
        <w:tab/>
      </w:r>
      <w:r w:rsidRPr="0076004C">
        <w:rPr>
          <w:rFonts w:eastAsia="Times New Roman" w:cstheme="minorHAnsi"/>
          <w:color w:val="000000"/>
          <w:sz w:val="20"/>
          <w:szCs w:val="20"/>
        </w:rPr>
        <w:t xml:space="preserve">Java Script, UNIX Shell Scripting, batch file scripting, </w:t>
      </w:r>
      <w:proofErr w:type="spellStart"/>
      <w:r w:rsidRPr="0076004C">
        <w:rPr>
          <w:rFonts w:eastAsia="Times New Roman" w:cstheme="minorHAnsi"/>
          <w:color w:val="000000"/>
          <w:sz w:val="20"/>
          <w:szCs w:val="20"/>
        </w:rPr>
        <w:t>JQuery</w:t>
      </w:r>
      <w:proofErr w:type="spellEnd"/>
      <w:r w:rsidRPr="0076004C">
        <w:rPr>
          <w:rFonts w:eastAsia="Times New Roman" w:cstheme="minorHAnsi"/>
          <w:color w:val="000000"/>
          <w:sz w:val="20"/>
          <w:szCs w:val="20"/>
        </w:rPr>
        <w:t>, Angular JS.</w:t>
      </w:r>
    </w:p>
    <w:p w:rsidR="00F9273D" w:rsidRPr="0076004C" w:rsidRDefault="00F9273D" w:rsidP="00CE0FF3">
      <w:pPr>
        <w:tabs>
          <w:tab w:val="left" w:pos="2070"/>
        </w:tabs>
        <w:spacing w:after="0" w:line="240" w:lineRule="auto"/>
        <w:ind w:left="270" w:right="180" w:hanging="270"/>
        <w:jc w:val="both"/>
        <w:rPr>
          <w:rFonts w:eastAsia="Times New Roman" w:cstheme="minorHAnsi"/>
          <w:sz w:val="20"/>
          <w:szCs w:val="20"/>
        </w:rPr>
      </w:pPr>
      <w:r w:rsidRPr="0076004C">
        <w:rPr>
          <w:rFonts w:eastAsia="Times New Roman" w:cstheme="minorHAnsi"/>
          <w:b/>
          <w:bCs/>
          <w:color w:val="000000"/>
          <w:sz w:val="20"/>
          <w:szCs w:val="20"/>
        </w:rPr>
        <w:t>Environments:</w:t>
      </w:r>
      <w:r w:rsidRPr="0076004C">
        <w:rPr>
          <w:rFonts w:eastAsia="Times New Roman" w:cstheme="minorHAnsi"/>
          <w:color w:val="000000"/>
          <w:sz w:val="20"/>
          <w:szCs w:val="20"/>
        </w:rPr>
        <w:t xml:space="preserve">            </w:t>
      </w:r>
      <w:r w:rsidR="00CE0FF3" w:rsidRPr="0076004C">
        <w:rPr>
          <w:rFonts w:eastAsia="Times New Roman" w:cstheme="minorHAnsi"/>
          <w:color w:val="000000"/>
          <w:sz w:val="20"/>
          <w:szCs w:val="20"/>
        </w:rPr>
        <w:tab/>
      </w:r>
      <w:r w:rsidRPr="0076004C">
        <w:rPr>
          <w:rFonts w:eastAsia="Times New Roman" w:cstheme="minorHAnsi"/>
          <w:color w:val="000000"/>
          <w:sz w:val="20"/>
          <w:szCs w:val="20"/>
        </w:rPr>
        <w:t>Microsoft Visual Studio 2003/2005/2008/2012/20132015, Eclipse 3.0</w:t>
      </w:r>
    </w:p>
    <w:p w:rsidR="00F9273D" w:rsidRPr="0076004C" w:rsidRDefault="00F9273D" w:rsidP="00CE0FF3">
      <w:pPr>
        <w:tabs>
          <w:tab w:val="left" w:pos="2070"/>
        </w:tabs>
        <w:spacing w:after="0" w:line="240" w:lineRule="auto"/>
        <w:ind w:left="2700" w:right="180" w:hanging="2700"/>
        <w:jc w:val="both"/>
        <w:rPr>
          <w:rFonts w:eastAsia="Times New Roman" w:cstheme="minorHAnsi"/>
          <w:sz w:val="20"/>
          <w:szCs w:val="20"/>
        </w:rPr>
      </w:pPr>
      <w:r w:rsidRPr="0076004C">
        <w:rPr>
          <w:rFonts w:eastAsia="Times New Roman" w:cstheme="minorHAnsi"/>
          <w:b/>
          <w:bCs/>
          <w:color w:val="000000"/>
          <w:sz w:val="20"/>
          <w:szCs w:val="20"/>
        </w:rPr>
        <w:t xml:space="preserve">Designing Tools:        </w:t>
      </w:r>
      <w:r w:rsidR="00CE0FF3" w:rsidRPr="0076004C">
        <w:rPr>
          <w:rFonts w:eastAsia="Times New Roman" w:cstheme="minorHAnsi"/>
          <w:b/>
          <w:bCs/>
          <w:color w:val="000000"/>
          <w:sz w:val="20"/>
          <w:szCs w:val="20"/>
        </w:rPr>
        <w:tab/>
      </w:r>
      <w:r w:rsidRPr="0076004C">
        <w:rPr>
          <w:rFonts w:eastAsia="Times New Roman" w:cstheme="minorHAnsi"/>
          <w:color w:val="000000"/>
          <w:sz w:val="20"/>
          <w:szCs w:val="20"/>
        </w:rPr>
        <w:t>Adobe Photoshop CS, Adobe Image Ready CS, Macromedia Flash, Rational Rose 2008</w:t>
      </w:r>
    </w:p>
    <w:p w:rsidR="00F9273D" w:rsidRPr="0076004C" w:rsidRDefault="00F9273D" w:rsidP="00CE0FF3">
      <w:pPr>
        <w:tabs>
          <w:tab w:val="left" w:pos="2070"/>
        </w:tabs>
        <w:spacing w:after="0" w:line="240" w:lineRule="auto"/>
        <w:ind w:left="270" w:right="180" w:hanging="270"/>
        <w:jc w:val="both"/>
        <w:rPr>
          <w:rFonts w:eastAsia="Times New Roman" w:cstheme="minorHAnsi"/>
          <w:sz w:val="20"/>
          <w:szCs w:val="20"/>
        </w:rPr>
      </w:pPr>
      <w:r w:rsidRPr="0076004C">
        <w:rPr>
          <w:rFonts w:eastAsia="Times New Roman" w:cstheme="minorHAnsi"/>
          <w:b/>
          <w:bCs/>
          <w:color w:val="000000"/>
          <w:sz w:val="20"/>
          <w:szCs w:val="20"/>
        </w:rPr>
        <w:t>Operating Systems:</w:t>
      </w:r>
      <w:r w:rsidRPr="0076004C">
        <w:rPr>
          <w:rFonts w:eastAsia="Times New Roman" w:cstheme="minorHAnsi"/>
          <w:color w:val="000000"/>
          <w:sz w:val="20"/>
          <w:szCs w:val="20"/>
        </w:rPr>
        <w:t xml:space="preserve">        </w:t>
      </w:r>
      <w:r w:rsidR="00CE0FF3" w:rsidRPr="0076004C">
        <w:rPr>
          <w:rFonts w:eastAsia="Times New Roman" w:cstheme="minorHAnsi"/>
          <w:color w:val="000000"/>
          <w:sz w:val="20"/>
          <w:szCs w:val="20"/>
        </w:rPr>
        <w:tab/>
      </w:r>
      <w:r w:rsidRPr="0076004C">
        <w:rPr>
          <w:rFonts w:eastAsia="Times New Roman" w:cstheme="minorHAnsi"/>
          <w:color w:val="000000"/>
          <w:sz w:val="20"/>
          <w:szCs w:val="20"/>
        </w:rPr>
        <w:t>Windows NT/2000/2003/2008/2012 MS DOS, UNIX GUI</w:t>
      </w:r>
    </w:p>
    <w:p w:rsidR="00F9273D" w:rsidRPr="0076004C" w:rsidRDefault="00F9273D" w:rsidP="00CE0FF3">
      <w:pPr>
        <w:tabs>
          <w:tab w:val="left" w:pos="2070"/>
        </w:tabs>
        <w:spacing w:after="0" w:line="240" w:lineRule="auto"/>
        <w:ind w:left="270" w:right="180" w:hanging="270"/>
        <w:rPr>
          <w:rFonts w:eastAsia="Times New Roman" w:cstheme="minorHAnsi"/>
          <w:sz w:val="20"/>
          <w:szCs w:val="20"/>
        </w:rPr>
      </w:pPr>
      <w:r w:rsidRPr="0076004C">
        <w:rPr>
          <w:rFonts w:eastAsia="Times New Roman" w:cstheme="minorHAnsi"/>
          <w:b/>
          <w:bCs/>
          <w:color w:val="000000"/>
          <w:sz w:val="20"/>
          <w:szCs w:val="20"/>
        </w:rPr>
        <w:t>Frameworks:</w:t>
      </w:r>
      <w:r w:rsidRPr="0076004C">
        <w:rPr>
          <w:rFonts w:eastAsia="Times New Roman" w:cstheme="minorHAnsi"/>
          <w:color w:val="000000"/>
          <w:sz w:val="20"/>
          <w:szCs w:val="20"/>
        </w:rPr>
        <w:t xml:space="preserve">            </w:t>
      </w:r>
      <w:r w:rsidR="00CE0FF3" w:rsidRPr="0076004C">
        <w:rPr>
          <w:rFonts w:eastAsia="Times New Roman" w:cstheme="minorHAnsi"/>
          <w:color w:val="000000"/>
          <w:sz w:val="20"/>
          <w:szCs w:val="20"/>
        </w:rPr>
        <w:tab/>
      </w:r>
      <w:r w:rsidRPr="0076004C">
        <w:rPr>
          <w:rFonts w:eastAsia="Times New Roman" w:cstheme="minorHAnsi"/>
          <w:color w:val="000000"/>
          <w:sz w:val="20"/>
          <w:szCs w:val="20"/>
        </w:rPr>
        <w:t>WPF (Windows Presentation Foundation), WCF (Wind</w:t>
      </w:r>
      <w:r w:rsidR="00CE0FF3" w:rsidRPr="0076004C">
        <w:rPr>
          <w:rFonts w:eastAsia="Times New Roman" w:cstheme="minorHAnsi"/>
          <w:color w:val="000000"/>
          <w:sz w:val="20"/>
          <w:szCs w:val="20"/>
        </w:rPr>
        <w:t xml:space="preserve">ows </w:t>
      </w:r>
      <w:r w:rsidRPr="0076004C">
        <w:rPr>
          <w:rFonts w:eastAsia="Times New Roman" w:cstheme="minorHAnsi"/>
          <w:color w:val="000000"/>
          <w:sz w:val="20"/>
          <w:szCs w:val="20"/>
        </w:rPr>
        <w:t>Communication Foundation)</w:t>
      </w:r>
    </w:p>
    <w:p w:rsidR="00F9273D" w:rsidRPr="0076004C" w:rsidRDefault="00F9273D" w:rsidP="00CE0FF3">
      <w:pPr>
        <w:tabs>
          <w:tab w:val="left" w:pos="2070"/>
        </w:tabs>
        <w:spacing w:after="0" w:line="240" w:lineRule="auto"/>
        <w:ind w:left="270" w:right="180" w:hanging="270"/>
        <w:jc w:val="both"/>
        <w:rPr>
          <w:rFonts w:eastAsia="Times New Roman" w:cstheme="minorHAnsi"/>
          <w:sz w:val="20"/>
          <w:szCs w:val="20"/>
        </w:rPr>
      </w:pPr>
      <w:r w:rsidRPr="0076004C">
        <w:rPr>
          <w:rFonts w:eastAsia="Times New Roman" w:cstheme="minorHAnsi"/>
          <w:b/>
          <w:bCs/>
          <w:color w:val="000000"/>
          <w:sz w:val="20"/>
          <w:szCs w:val="20"/>
        </w:rPr>
        <w:t>Reporting Tools:</w:t>
      </w:r>
      <w:r w:rsidRPr="0076004C">
        <w:rPr>
          <w:rFonts w:eastAsia="Times New Roman" w:cstheme="minorHAnsi"/>
          <w:color w:val="000000"/>
          <w:sz w:val="20"/>
          <w:szCs w:val="20"/>
        </w:rPr>
        <w:t xml:space="preserve">            </w:t>
      </w:r>
      <w:r w:rsidR="00CE0FF3" w:rsidRPr="0076004C">
        <w:rPr>
          <w:rFonts w:eastAsia="Times New Roman" w:cstheme="minorHAnsi"/>
          <w:color w:val="000000"/>
          <w:sz w:val="20"/>
          <w:szCs w:val="20"/>
        </w:rPr>
        <w:tab/>
      </w:r>
      <w:r w:rsidRPr="0076004C">
        <w:rPr>
          <w:rFonts w:eastAsia="Times New Roman" w:cstheme="minorHAnsi"/>
          <w:color w:val="000000"/>
          <w:sz w:val="20"/>
          <w:szCs w:val="20"/>
        </w:rPr>
        <w:t>SSRS, Crystal Report</w:t>
      </w:r>
    </w:p>
    <w:p w:rsidR="0076004C" w:rsidRPr="0076004C" w:rsidRDefault="0076004C" w:rsidP="009D1D70">
      <w:pPr>
        <w:shd w:val="clear" w:color="auto" w:fill="FFFFFF"/>
        <w:spacing w:after="120" w:line="240" w:lineRule="auto"/>
        <w:outlineLvl w:val="1"/>
        <w:rPr>
          <w:rFonts w:eastAsia="Times New Roman" w:cstheme="minorHAnsi"/>
          <w:b/>
          <w:bCs/>
          <w:color w:val="000000"/>
          <w:sz w:val="20"/>
          <w:szCs w:val="20"/>
        </w:rPr>
      </w:pPr>
    </w:p>
    <w:p w:rsidR="0076004C" w:rsidRPr="0076004C" w:rsidRDefault="0076004C" w:rsidP="009D1D70">
      <w:pPr>
        <w:shd w:val="clear" w:color="auto" w:fill="FFFFFF"/>
        <w:spacing w:after="120" w:line="240" w:lineRule="auto"/>
        <w:outlineLvl w:val="1"/>
        <w:rPr>
          <w:rFonts w:eastAsia="Times New Roman" w:cstheme="minorHAnsi"/>
          <w:b/>
          <w:bCs/>
          <w:color w:val="000000"/>
          <w:sz w:val="20"/>
          <w:szCs w:val="20"/>
        </w:rPr>
      </w:pPr>
    </w:p>
    <w:p w:rsidR="0076004C" w:rsidRPr="0076004C" w:rsidRDefault="0076004C" w:rsidP="009D1D70">
      <w:pPr>
        <w:shd w:val="clear" w:color="auto" w:fill="FFFFFF"/>
        <w:spacing w:after="120" w:line="240" w:lineRule="auto"/>
        <w:outlineLvl w:val="1"/>
        <w:rPr>
          <w:rFonts w:eastAsia="Times New Roman" w:cstheme="minorHAnsi"/>
          <w:b/>
          <w:bCs/>
          <w:color w:val="000000"/>
          <w:sz w:val="20"/>
          <w:szCs w:val="20"/>
        </w:rPr>
      </w:pPr>
    </w:p>
    <w:p w:rsidR="009D1D70" w:rsidRPr="0076004C" w:rsidRDefault="00553777" w:rsidP="0076004C">
      <w:pPr>
        <w:shd w:val="clear" w:color="auto" w:fill="FFFFFF"/>
        <w:spacing w:after="120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76004C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Work Experience</w:t>
      </w:r>
    </w:p>
    <w:p w:rsidR="0076004C" w:rsidRDefault="0076004C" w:rsidP="005537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</w:p>
    <w:p w:rsidR="00553777" w:rsidRPr="0076004C" w:rsidRDefault="00452FD0" w:rsidP="005537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proofErr w:type="spellStart"/>
      <w:r>
        <w:rPr>
          <w:rFonts w:eastAsia="Times New Roman" w:cstheme="minorHAnsi"/>
          <w:b/>
          <w:bCs/>
          <w:color w:val="000000"/>
          <w:sz w:val="20"/>
          <w:szCs w:val="20"/>
        </w:rPr>
        <w:t>Conduent</w:t>
      </w:r>
      <w:proofErr w:type="spellEnd"/>
      <w:r>
        <w:rPr>
          <w:rFonts w:eastAsia="Times New Roman" w:cstheme="minorHAnsi"/>
          <w:b/>
          <w:bCs/>
          <w:color w:val="000000"/>
          <w:sz w:val="20"/>
          <w:szCs w:val="20"/>
        </w:rPr>
        <w:t>/Anthem Health</w:t>
      </w:r>
      <w:r w:rsidR="009D1D70" w:rsidRPr="0076004C">
        <w:rPr>
          <w:rFonts w:eastAsia="Times New Roman" w:cstheme="minorHAnsi"/>
          <w:b/>
          <w:bCs/>
          <w:color w:val="000000"/>
          <w:sz w:val="20"/>
          <w:szCs w:val="20"/>
        </w:rPr>
        <w:t xml:space="preserve">, </w:t>
      </w:r>
      <w:r>
        <w:rPr>
          <w:rFonts w:eastAsia="Times New Roman" w:cstheme="minorHAnsi"/>
          <w:b/>
          <w:bCs/>
          <w:color w:val="000000"/>
          <w:sz w:val="20"/>
          <w:szCs w:val="20"/>
        </w:rPr>
        <w:t>Richmond, VA</w:t>
      </w:r>
    </w:p>
    <w:p w:rsidR="009D1D70" w:rsidRPr="0076004C" w:rsidRDefault="009D1D70" w:rsidP="005537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6004C">
        <w:rPr>
          <w:rFonts w:eastAsia="Times New Roman" w:cstheme="minorHAnsi"/>
          <w:b/>
          <w:bCs/>
          <w:color w:val="000000"/>
          <w:sz w:val="20"/>
          <w:szCs w:val="20"/>
        </w:rPr>
        <w:t>Senior .NET Developer</w:t>
      </w:r>
    </w:p>
    <w:p w:rsidR="009D1D70" w:rsidRPr="0076004C" w:rsidRDefault="00B95B6F" w:rsidP="009D1D70">
      <w:pPr>
        <w:shd w:val="clear" w:color="auto" w:fill="FFFFFF"/>
        <w:spacing w:after="75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6004C">
        <w:rPr>
          <w:rFonts w:eastAsia="Times New Roman" w:cstheme="minorHAnsi"/>
          <w:b/>
          <w:bCs/>
          <w:color w:val="000000"/>
          <w:sz w:val="20"/>
          <w:szCs w:val="20"/>
        </w:rPr>
        <w:t>February 2015</w:t>
      </w:r>
      <w:r w:rsidR="009D1D70" w:rsidRPr="0076004C">
        <w:rPr>
          <w:rFonts w:eastAsia="Times New Roman" w:cstheme="minorHAnsi"/>
          <w:b/>
          <w:bCs/>
          <w:color w:val="000000"/>
          <w:sz w:val="20"/>
          <w:szCs w:val="20"/>
        </w:rPr>
        <w:t xml:space="preserve"> to Present</w:t>
      </w:r>
    </w:p>
    <w:p w:rsidR="000C2B29" w:rsidRPr="0076004C" w:rsidRDefault="000C2B29" w:rsidP="00BE4BA9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</w:rPr>
      </w:pPr>
      <w:r w:rsidRPr="0076004C">
        <w:rPr>
          <w:rFonts w:eastAsia="Times New Roman" w:cstheme="minorHAnsi"/>
          <w:b/>
          <w:bCs/>
          <w:color w:val="000000"/>
          <w:sz w:val="20"/>
          <w:szCs w:val="20"/>
        </w:rPr>
        <w:t>Responsibilities</w:t>
      </w:r>
      <w:r w:rsidRPr="0076004C">
        <w:rPr>
          <w:rFonts w:eastAsia="Times New Roman" w:cstheme="minorHAnsi"/>
          <w:color w:val="333333"/>
          <w:sz w:val="20"/>
          <w:szCs w:val="20"/>
        </w:rPr>
        <w:t>: </w:t>
      </w:r>
    </w:p>
    <w:p w:rsidR="000C2B29" w:rsidRPr="0076004C" w:rsidRDefault="00553777" w:rsidP="000C2B29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eastAsia="Times New Roman" w:cstheme="minorHAnsi"/>
          <w:color w:val="333333"/>
          <w:sz w:val="20"/>
          <w:szCs w:val="20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Designed and developed various abstract classes, interfaces, classes to construct the business logic using C# and VB Net. </w:t>
      </w:r>
    </w:p>
    <w:p w:rsidR="000C2B29" w:rsidRPr="0076004C" w:rsidRDefault="00553777" w:rsidP="000C2B29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eastAsia="Times New Roman" w:cstheme="minorHAnsi"/>
          <w:color w:val="333333"/>
          <w:sz w:val="20"/>
          <w:szCs w:val="20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Applied Unified Modeling Language (UML) methodologies to design Use Case Diagrams and Activity Diagra</w:t>
      </w:r>
      <w:r w:rsidR="000C2B29" w:rsidRPr="0076004C">
        <w:rPr>
          <w:rFonts w:cstheme="minorHAnsi"/>
          <w:color w:val="000000"/>
          <w:sz w:val="20"/>
          <w:szCs w:val="20"/>
          <w:shd w:val="clear" w:color="auto" w:fill="FFFFFF"/>
        </w:rPr>
        <w:t>ms, ER diagrams, ER mapping. </w:t>
      </w:r>
    </w:p>
    <w:p w:rsidR="0076004C" w:rsidRPr="0076004C" w:rsidRDefault="0076004C" w:rsidP="000C2B29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eastAsia="Times New Roman" w:cstheme="minorHAnsi"/>
          <w:color w:val="333333"/>
          <w:sz w:val="20"/>
          <w:szCs w:val="20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Followed Agile/Scrum methodology to implement end to end project.</w:t>
      </w:r>
    </w:p>
    <w:p w:rsidR="000C2B29" w:rsidRPr="0076004C" w:rsidRDefault="00553777" w:rsidP="000C2B29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eastAsia="Times New Roman" w:cstheme="minorHAnsi"/>
          <w:color w:val="333333"/>
          <w:sz w:val="20"/>
          <w:szCs w:val="20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Developed the reusable framework for the application using .NET</w:t>
      </w:r>
      <w:r w:rsidR="000C2B29" w:rsidRPr="0076004C">
        <w:rPr>
          <w:rFonts w:cstheme="minorHAnsi"/>
          <w:color w:val="000000"/>
          <w:sz w:val="20"/>
          <w:szCs w:val="20"/>
          <w:shd w:val="clear" w:color="auto" w:fill="FFFFFF"/>
        </w:rPr>
        <w:t>. </w:t>
      </w:r>
    </w:p>
    <w:p w:rsidR="000C2B29" w:rsidRPr="0076004C" w:rsidRDefault="00553777" w:rsidP="000C2B29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eastAsia="Times New Roman" w:cstheme="minorHAnsi"/>
          <w:color w:val="333333"/>
          <w:sz w:val="20"/>
          <w:szCs w:val="20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Involved in developing web roles with rich UI usingASP.NET MVC 5, HTML 5, CSS3, CSS, DHTML, AJAX,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jQuery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, Jason, WEB</w:t>
      </w:r>
      <w:r w:rsidR="000C2B29" w:rsidRPr="0076004C">
        <w:rPr>
          <w:rFonts w:cstheme="minorHAnsi"/>
          <w:color w:val="000000"/>
          <w:sz w:val="20"/>
          <w:szCs w:val="20"/>
          <w:shd w:val="clear" w:color="auto" w:fill="FFFFFF"/>
        </w:rPr>
        <w:t>. </w:t>
      </w:r>
    </w:p>
    <w:p w:rsidR="00143A0A" w:rsidRPr="0076004C" w:rsidRDefault="00143A0A" w:rsidP="000C2B29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eastAsia="Times New Roman" w:cstheme="minorHAnsi"/>
          <w:color w:val="333333"/>
          <w:sz w:val="20"/>
          <w:szCs w:val="20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Worked with MVC architecture application using ASPX View engine and WEB API</w:t>
      </w:r>
    </w:p>
    <w:p w:rsidR="00143A0A" w:rsidRPr="0076004C" w:rsidRDefault="00143A0A" w:rsidP="000C2B29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eastAsia="Times New Roman" w:cstheme="minorHAnsi"/>
          <w:color w:val="333333"/>
          <w:sz w:val="20"/>
          <w:szCs w:val="20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Used Web API for HTTP and REST based GET, POST, PUT, DELETE and Returning JSON format.</w:t>
      </w:r>
    </w:p>
    <w:p w:rsidR="000C2B29" w:rsidRPr="0076004C" w:rsidRDefault="00553777" w:rsidP="000C2B29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eastAsia="Times New Roman" w:cstheme="minorHAnsi"/>
          <w:color w:val="333333"/>
          <w:sz w:val="20"/>
          <w:szCs w:val="20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Worked with Windows Azure Worker Roles &amp; Web Roles. Worked with Azure Table Storage, Queue Storage, and Service </w:t>
      </w:r>
      <w:r w:rsidR="000C2B29" w:rsidRPr="0076004C">
        <w:rPr>
          <w:rFonts w:cstheme="minorHAnsi"/>
          <w:color w:val="000000"/>
          <w:sz w:val="20"/>
          <w:szCs w:val="20"/>
          <w:shd w:val="clear" w:color="auto" w:fill="FFFFFF"/>
        </w:rPr>
        <w:t>Bus and Blob storage. </w:t>
      </w:r>
    </w:p>
    <w:p w:rsidR="000C2B29" w:rsidRPr="0076004C" w:rsidRDefault="00553777" w:rsidP="000C2B29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eastAsia="Times New Roman" w:cstheme="minorHAnsi"/>
          <w:color w:val="333333"/>
          <w:sz w:val="20"/>
          <w:szCs w:val="20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Development and implementation experience in ED1 ANSI X12, EDI Transaction (270/271, 276/277, 834, 837/835), queries, testing and SQL </w:t>
      </w:r>
      <w:r w:rsidR="000C2B29" w:rsidRPr="0076004C">
        <w:rPr>
          <w:rFonts w:cstheme="minorHAnsi"/>
          <w:color w:val="000000"/>
          <w:sz w:val="20"/>
          <w:szCs w:val="20"/>
          <w:shd w:val="clear" w:color="auto" w:fill="FFFFFF"/>
        </w:rPr>
        <w:t>statements. </w:t>
      </w:r>
    </w:p>
    <w:p w:rsidR="000C2B29" w:rsidRPr="0076004C" w:rsidRDefault="00553777" w:rsidP="000C2B29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eastAsia="Times New Roman" w:cstheme="minorHAnsi"/>
          <w:color w:val="333333"/>
          <w:sz w:val="20"/>
          <w:szCs w:val="20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Designed and developed web forms using ASP.Net by using C#.Net/.Net </w:t>
      </w:r>
      <w:r w:rsidR="000C2B29" w:rsidRPr="0076004C">
        <w:rPr>
          <w:rFonts w:cstheme="minorHAnsi"/>
          <w:color w:val="000000"/>
          <w:sz w:val="20"/>
          <w:szCs w:val="20"/>
          <w:shd w:val="clear" w:color="auto" w:fill="FFFFFF"/>
        </w:rPr>
        <w:t>frame work 4.5. </w:t>
      </w:r>
    </w:p>
    <w:p w:rsidR="00331194" w:rsidRPr="0076004C" w:rsidRDefault="00331194" w:rsidP="00331194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Working on Node.js, express.js, backbone.js, JavaScript,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JQuery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, underscore.js, jade,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ejs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MangoDB</w:t>
      </w:r>
      <w:proofErr w:type="spellEnd"/>
    </w:p>
    <w:p w:rsidR="00331194" w:rsidRPr="0076004C" w:rsidRDefault="00331194" w:rsidP="00331194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Developed WCF services for both Desktop and mobile applications. </w:t>
      </w:r>
    </w:p>
    <w:p w:rsidR="00331194" w:rsidRPr="0076004C" w:rsidRDefault="00331194" w:rsidP="00331194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Coding- Worked as a developer for C++ based library as Controller and Backend classes. </w:t>
      </w:r>
    </w:p>
    <w:p w:rsidR="00331194" w:rsidRPr="0076004C" w:rsidRDefault="00331194" w:rsidP="00331194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Used Entity Framework for working with Relational data and LINQ for updating the data.</w:t>
      </w:r>
    </w:p>
    <w:p w:rsidR="00331194" w:rsidRPr="0076004C" w:rsidRDefault="00331194" w:rsidP="00331194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Worked with the application using LINQ to Entities in an ASP.NET Entity framework. </w:t>
      </w:r>
    </w:p>
    <w:p w:rsidR="00331194" w:rsidRPr="0076004C" w:rsidRDefault="00331194" w:rsidP="00331194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Implemented LINQ for querying, sorting, filtering the complex objects. </w:t>
      </w:r>
    </w:p>
    <w:p w:rsidR="00331194" w:rsidRPr="0076004C" w:rsidRDefault="00331194" w:rsidP="00331194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Used LINQ to Objects to parse parent-child Data Tables into hierarchical classes. </w:t>
      </w:r>
    </w:p>
    <w:p w:rsidR="00331194" w:rsidRPr="0076004C" w:rsidRDefault="00331194" w:rsidP="00331194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Customized Restful Web Service using Restful API, sending JSON format data packets between front-end and middle-tier controller. </w:t>
      </w:r>
    </w:p>
    <w:p w:rsidR="00331194" w:rsidRPr="0076004C" w:rsidRDefault="00331194" w:rsidP="00331194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Used WCF Services for communicating with other application and components using C# code.</w:t>
      </w:r>
    </w:p>
    <w:p w:rsidR="00331194" w:rsidRPr="0076004C" w:rsidRDefault="00331194" w:rsidP="00331194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Test-driven development (TDD) Approach is used for this project.</w:t>
      </w:r>
    </w:p>
    <w:p w:rsidR="00194945" w:rsidRPr="00194945" w:rsidRDefault="00194945" w:rsidP="00194945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194945">
        <w:rPr>
          <w:rFonts w:cstheme="minorHAnsi"/>
          <w:color w:val="000000"/>
          <w:sz w:val="20"/>
          <w:szCs w:val="20"/>
          <w:shd w:val="clear" w:color="auto" w:fill="FFFFFF"/>
        </w:rPr>
        <w:t>Worked on FACETS Data tables and created audit reports using queries. Manually loaded data in FACETS and have good experience on FACETS business rules. Involved in configuration of FACETS Subscriber/Member application.</w:t>
      </w:r>
    </w:p>
    <w:p w:rsidR="00331194" w:rsidRPr="0076004C" w:rsidRDefault="00331194" w:rsidP="00331194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Used GIT for version control. </w:t>
      </w:r>
    </w:p>
    <w:p w:rsidR="000C2B29" w:rsidRPr="00194945" w:rsidRDefault="00553777" w:rsidP="000C2B29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Involved in creating EDMX (ADO .Net Ent</w:t>
      </w:r>
      <w:r w:rsidR="000C2B29" w:rsidRPr="0076004C">
        <w:rPr>
          <w:rFonts w:cstheme="minorHAnsi"/>
          <w:color w:val="000000"/>
          <w:sz w:val="20"/>
          <w:szCs w:val="20"/>
          <w:shd w:val="clear" w:color="auto" w:fill="FFFFFF"/>
        </w:rPr>
        <w:t>ity Data Model) and Mapping. </w:t>
      </w:r>
    </w:p>
    <w:p w:rsidR="000C2B29" w:rsidRPr="0076004C" w:rsidRDefault="00553777" w:rsidP="000C2B29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eastAsia="Times New Roman" w:cstheme="minorHAnsi"/>
          <w:color w:val="333333"/>
          <w:sz w:val="20"/>
          <w:szCs w:val="20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Used JSON objects for better data transfer from Azure Table Storag</w:t>
      </w:r>
      <w:r w:rsidR="000C2B29" w:rsidRPr="0076004C">
        <w:rPr>
          <w:rFonts w:cstheme="minorHAnsi"/>
          <w:color w:val="000000"/>
          <w:sz w:val="20"/>
          <w:szCs w:val="20"/>
          <w:shd w:val="clear" w:color="auto" w:fill="FFFFFF"/>
        </w:rPr>
        <w:t>e to on premise environment. </w:t>
      </w: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Developed web services using ASP.Net and hosted them in IIS</w:t>
      </w:r>
      <w:r w:rsidR="000C2B29" w:rsidRPr="0076004C">
        <w:rPr>
          <w:rFonts w:cstheme="minorHAnsi"/>
          <w:color w:val="000000"/>
          <w:sz w:val="20"/>
          <w:szCs w:val="20"/>
          <w:shd w:val="clear" w:color="auto" w:fill="FFFFFF"/>
        </w:rPr>
        <w:t>. </w:t>
      </w:r>
    </w:p>
    <w:p w:rsidR="000C2B29" w:rsidRPr="0076004C" w:rsidRDefault="00553777" w:rsidP="000C2B29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eastAsia="Times New Roman" w:cstheme="minorHAnsi"/>
          <w:color w:val="333333"/>
          <w:sz w:val="20"/>
          <w:szCs w:val="20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Worked on Angular JS to simplify both development and testing of such applications by providing framework for client-side model-view-controller (MVC) architecture, along with components used in</w:t>
      </w:r>
      <w:r w:rsidR="000C2B29"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 rich internet applications. </w:t>
      </w:r>
    </w:p>
    <w:p w:rsidR="000C2B29" w:rsidRPr="0076004C" w:rsidRDefault="00553777" w:rsidP="000C2B29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eastAsia="Times New Roman" w:cstheme="minorHAnsi"/>
          <w:color w:val="333333"/>
          <w:sz w:val="20"/>
          <w:szCs w:val="20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Involved in review/modification of mapping specs for existing EDI inboun</w:t>
      </w:r>
      <w:r w:rsidR="000C2B29" w:rsidRPr="0076004C">
        <w:rPr>
          <w:rFonts w:cstheme="minorHAnsi"/>
          <w:color w:val="000000"/>
          <w:sz w:val="20"/>
          <w:szCs w:val="20"/>
          <w:shd w:val="clear" w:color="auto" w:fill="FFFFFF"/>
        </w:rPr>
        <w:t>d/outbound transactions. </w:t>
      </w:r>
    </w:p>
    <w:p w:rsidR="00194945" w:rsidRPr="00194945" w:rsidRDefault="00194945" w:rsidP="00194945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194945">
        <w:rPr>
          <w:rFonts w:cstheme="minorHAnsi"/>
          <w:color w:val="000000"/>
          <w:sz w:val="20"/>
          <w:szCs w:val="20"/>
          <w:shd w:val="clear" w:color="auto" w:fill="FFFFFF"/>
        </w:rPr>
        <w:t>Tested the changes for the front end screens in FACETS related to following modules, test the FACETS batches (membership). Designed the complete solution using 3-tier Architecture model. Implemented technologies within short time like Knockout and Bootstrap and delivering the projects within given timeframe. </w:t>
      </w:r>
    </w:p>
    <w:p w:rsidR="000C2B29" w:rsidRPr="0076004C" w:rsidRDefault="00553777" w:rsidP="000C2B29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eastAsia="Times New Roman" w:cstheme="minorHAnsi"/>
          <w:color w:val="333333"/>
          <w:sz w:val="20"/>
          <w:szCs w:val="20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Developed Worker Roles to monitor the health of the Azure system and thereby </w:t>
      </w:r>
      <w:r w:rsidR="000C2B29" w:rsidRPr="0076004C">
        <w:rPr>
          <w:rFonts w:cstheme="minorHAnsi"/>
          <w:color w:val="000000"/>
          <w:sz w:val="20"/>
          <w:szCs w:val="20"/>
          <w:shd w:val="clear" w:color="auto" w:fill="FFFFFF"/>
        </w:rPr>
        <w:t>raise alert for any incidents. </w:t>
      </w:r>
    </w:p>
    <w:p w:rsidR="000C2B29" w:rsidRPr="0076004C" w:rsidRDefault="00553777" w:rsidP="000C2B29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eastAsia="Times New Roman" w:cstheme="minorHAnsi"/>
          <w:color w:val="333333"/>
          <w:sz w:val="20"/>
          <w:szCs w:val="20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Design and development of master pages, content pages and user controls using 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Infragistics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="000C2B29" w:rsidRPr="0076004C">
        <w:rPr>
          <w:rFonts w:cstheme="minorHAnsi"/>
          <w:color w:val="000000"/>
          <w:sz w:val="20"/>
          <w:szCs w:val="20"/>
          <w:shd w:val="clear" w:color="auto" w:fill="FFFFFF"/>
        </w:rPr>
        <w:t>and AJAX tool kit. 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lastRenderedPageBreak/>
        <w:t>Installed, Configured and implemented 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Genesys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 Framework components. 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Designed and developed complete front-end application using Classic ASP . </w:t>
      </w:r>
    </w:p>
    <w:p w:rsidR="00C96E6F" w:rsidRPr="0076004C" w:rsidRDefault="00C96E6F" w:rsidP="00C96E6F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Prepared and maintained ASP.NET user interfaces with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Telerik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 controls.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Used Active Directory Password resets, Created and modified Exchange mailbox distribution lists. Created and managed network user groups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Implement Spring Integration for listeners of FTP File manager, SOR monitoring, and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RabbitMQ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 message handling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Client side validation was done using JavaScript and Configured the IIS.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Used ASP.NET validation controls (Required field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validator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, regular expression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validator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, compare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validator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, range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validator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), User Controls, Custom Controls, Data Grid Web Control. 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Designed and developed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Rebrandingcontrols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 as a User Controls in Silver light 2.0 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Maintained build versions and code versions using GIT's Version Control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Redesign and development of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Sphynx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 Software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websiteusing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 C#, Microsoft .Net, ASP .Net MVC, SQL Server, Content Management System (CMS). 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Manipulated data using CRUD operations of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MongoDB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 and SQL management studio and handled database access and data transmission based on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RESTful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 web service.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Involved in front end development using ASP.NET, JavaScript, Angular JS,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jQuery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, HTML, Bootstrap and CSS.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Designed and developed web forms using Classic ASP.NET. 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Developing 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Genesys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 Routing Strategies. 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Worked on middleware technologies including WMB message broker and MQ.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Use of automated authoring and training tools, RWD Info Pak Publisher, Info Pak Simulator, Adobe Captivate, Visio, and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Snagit</w:t>
      </w:r>
      <w:proofErr w:type="spellEnd"/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Coding- Worked as a developer for C++ based library as Controller and Backend classes. 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Worked on HTML5 and Java script with integration of Kendo UI for developing grids, charts and schedulers. 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Used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NHibernate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 to create DAO, DTO layers and mapping the database tables.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Created Integration Services SSIS package to import raw data from MS Excel to the SQL Server. 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SSIS was used for creating packages and automating them using SQL scheduler. 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Used WPF to create rich clients as B2B applications.</w:t>
      </w:r>
    </w:p>
    <w:p w:rsidR="00CE0FF3" w:rsidRPr="0076004C" w:rsidRDefault="00143A0A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Installed </w:t>
      </w:r>
      <w:r w:rsidR="00CE0FF3" w:rsidRPr="0076004C">
        <w:rPr>
          <w:rFonts w:cstheme="minorHAnsi"/>
          <w:color w:val="000000"/>
          <w:sz w:val="20"/>
          <w:szCs w:val="20"/>
          <w:shd w:val="clear" w:color="auto" w:fill="FFFFFF"/>
        </w:rPr>
        <w:t>BizTalk server 2010, HIS Server 2010, and ESB tool kit in all environments like Dev. Test Staging.</w:t>
      </w:r>
    </w:p>
    <w:p w:rsidR="000C2B29" w:rsidRPr="0076004C" w:rsidRDefault="00553777" w:rsidP="000C2B29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eastAsia="Times New Roman" w:cstheme="minorHAnsi"/>
          <w:color w:val="333333"/>
          <w:sz w:val="20"/>
          <w:szCs w:val="20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Developed custom tools to automation testing for a data loading. Guided the team to develop 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webroles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 using ASP.NET MVC </w:t>
      </w:r>
      <w:r w:rsidR="000C2B29" w:rsidRPr="0076004C">
        <w:rPr>
          <w:rFonts w:cstheme="minorHAnsi"/>
          <w:color w:val="000000"/>
          <w:sz w:val="20"/>
          <w:szCs w:val="20"/>
          <w:shd w:val="clear" w:color="auto" w:fill="FFFFFF"/>
        </w:rPr>
        <w:t>5, HTML5. </w:t>
      </w:r>
    </w:p>
    <w:p w:rsidR="000C2B29" w:rsidRPr="0076004C" w:rsidRDefault="00553777" w:rsidP="000C2B29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eastAsia="Times New Roman" w:cstheme="minorHAnsi"/>
          <w:color w:val="333333"/>
          <w:sz w:val="20"/>
          <w:szCs w:val="20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Basic syntactical integrity of the EDI submission includes (valid segments, segment order, element attributes, testing for numeric values in numeric data elemen</w:t>
      </w:r>
      <w:r w:rsidR="000C2B29" w:rsidRPr="0076004C">
        <w:rPr>
          <w:rFonts w:cstheme="minorHAnsi"/>
          <w:color w:val="000000"/>
          <w:sz w:val="20"/>
          <w:szCs w:val="20"/>
          <w:shd w:val="clear" w:color="auto" w:fill="FFFFFF"/>
        </w:rPr>
        <w:t>ts) </w:t>
      </w:r>
    </w:p>
    <w:p w:rsidR="000C2B29" w:rsidRPr="0076004C" w:rsidRDefault="00553777" w:rsidP="000C2B29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eastAsia="Times New Roman" w:cstheme="minorHAnsi"/>
          <w:color w:val="333333"/>
          <w:sz w:val="20"/>
          <w:szCs w:val="20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Analyzed and designed new WPF application using MVVM and Repository patte</w:t>
      </w:r>
      <w:r w:rsidR="000C2B29" w:rsidRPr="0076004C">
        <w:rPr>
          <w:rFonts w:cstheme="minorHAnsi"/>
          <w:color w:val="000000"/>
          <w:sz w:val="20"/>
          <w:szCs w:val="20"/>
          <w:shd w:val="clear" w:color="auto" w:fill="FFFFFF"/>
        </w:rPr>
        <w:t>rn, from design to complete. </w:t>
      </w:r>
    </w:p>
    <w:p w:rsidR="00C96E6F" w:rsidRPr="0076004C" w:rsidRDefault="00C96E6F" w:rsidP="00C96E6F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Used Kendo UI (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Telerik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 Components) Like MVC Grid, Dropdown List, Tab Strip. </w:t>
      </w:r>
    </w:p>
    <w:p w:rsidR="000C2B29" w:rsidRPr="0076004C" w:rsidRDefault="00553777" w:rsidP="000C2B29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eastAsia="Times New Roman" w:cstheme="minorHAnsi"/>
          <w:color w:val="333333"/>
          <w:sz w:val="20"/>
          <w:szCs w:val="20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Have used Service Oriented Architecture (SOA) to develop web services. Created store procedures, Views, functions, T-SQL </w:t>
      </w:r>
      <w:r w:rsidR="000C2B29" w:rsidRPr="0076004C">
        <w:rPr>
          <w:rFonts w:cstheme="minorHAnsi"/>
          <w:color w:val="000000"/>
          <w:sz w:val="20"/>
          <w:szCs w:val="20"/>
          <w:shd w:val="clear" w:color="auto" w:fill="FFFFFF"/>
        </w:rPr>
        <w:t>and Triggers. </w:t>
      </w:r>
    </w:p>
    <w:p w:rsidR="000C2B29" w:rsidRPr="0076004C" w:rsidRDefault="00553777" w:rsidP="000C2B29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eastAsia="Times New Roman" w:cstheme="minorHAnsi"/>
          <w:color w:val="333333"/>
          <w:sz w:val="20"/>
          <w:szCs w:val="20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Involved in creating services using WCF and it used across various parts of the p</w:t>
      </w:r>
      <w:r w:rsidR="000C2B29" w:rsidRPr="0076004C">
        <w:rPr>
          <w:rFonts w:cstheme="minorHAnsi"/>
          <w:color w:val="000000"/>
          <w:sz w:val="20"/>
          <w:szCs w:val="20"/>
          <w:shd w:val="clear" w:color="auto" w:fill="FFFFFF"/>
        </w:rPr>
        <w:t>roject. </w:t>
      </w:r>
    </w:p>
    <w:p w:rsidR="000C2B29" w:rsidRPr="0076004C" w:rsidRDefault="00553777" w:rsidP="000C2B29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eastAsia="Times New Roman" w:cstheme="minorHAnsi"/>
          <w:color w:val="333333"/>
          <w:sz w:val="20"/>
          <w:szCs w:val="20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Worked in developing Restful services</w:t>
      </w:r>
      <w:r w:rsidR="000C2B29"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. Involved in </w:t>
      </w: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preparing reports using MS SQL 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ServerReporting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 Services (SSRS</w:t>
      </w:r>
      <w:r w:rsidR="000C2B29" w:rsidRPr="0076004C">
        <w:rPr>
          <w:rFonts w:cstheme="minorHAnsi"/>
          <w:color w:val="000000"/>
          <w:sz w:val="20"/>
          <w:szCs w:val="20"/>
          <w:shd w:val="clear" w:color="auto" w:fill="FFFFFF"/>
        </w:rPr>
        <w:t>) </w:t>
      </w:r>
    </w:p>
    <w:p w:rsidR="000C2B29" w:rsidRPr="0076004C" w:rsidRDefault="00553777" w:rsidP="000C2B29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eastAsia="Times New Roman" w:cstheme="minorHAnsi"/>
          <w:color w:val="333333"/>
          <w:sz w:val="20"/>
          <w:szCs w:val="20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Used Microsoft Team Foundation Server (TFS) for the purpose of version Control and source code maintenance needs. </w:t>
      </w:r>
    </w:p>
    <w:p w:rsidR="000C2B29" w:rsidRPr="0076004C" w:rsidRDefault="00553777" w:rsidP="00BE4BA9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20"/>
          <w:szCs w:val="20"/>
          <w:shd w:val="clear" w:color="auto" w:fill="FFFFFF"/>
        </w:rPr>
      </w:pPr>
      <w:r w:rsidRPr="0076004C">
        <w:rPr>
          <w:rFonts w:eastAsia="Times New Roman" w:cstheme="minorHAnsi"/>
          <w:b/>
          <w:bCs/>
          <w:color w:val="000000"/>
          <w:sz w:val="20"/>
          <w:szCs w:val="20"/>
        </w:rPr>
        <w:t>Environment</w:t>
      </w:r>
      <w:r w:rsidRPr="0076004C">
        <w:rPr>
          <w:rFonts w:cstheme="minorHAnsi"/>
          <w:b/>
          <w:color w:val="000000"/>
          <w:sz w:val="20"/>
          <w:szCs w:val="20"/>
          <w:shd w:val="clear" w:color="auto" w:fill="FFFFFF"/>
        </w:rPr>
        <w:t xml:space="preserve">: </w:t>
      </w:r>
    </w:p>
    <w:p w:rsidR="00143A0A" w:rsidRPr="0076004C" w:rsidRDefault="00BE4BA9" w:rsidP="0076004C">
      <w:pPr>
        <w:shd w:val="clear" w:color="auto" w:fill="FFFFFF"/>
        <w:spacing w:before="150" w:after="75" w:line="240" w:lineRule="auto"/>
        <w:rPr>
          <w:rFonts w:eastAsia="Times New Roman" w:cstheme="minorHAnsi"/>
          <w:color w:val="333333"/>
          <w:sz w:val="20"/>
          <w:szCs w:val="20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Windows Azure, .Net Frame work 4.5, </w:t>
      </w:r>
      <w:r w:rsidR="00553777" w:rsidRPr="0076004C">
        <w:rPr>
          <w:rFonts w:cstheme="minorHAnsi"/>
          <w:color w:val="000000"/>
          <w:sz w:val="20"/>
          <w:szCs w:val="20"/>
          <w:shd w:val="clear" w:color="auto" w:fill="FFFFFF"/>
        </w:rPr>
        <w:t>UML, </w:t>
      </w:r>
      <w:r w:rsidR="0076004C">
        <w:rPr>
          <w:rFonts w:cstheme="minorHAnsi"/>
          <w:color w:val="000000"/>
          <w:sz w:val="20"/>
          <w:szCs w:val="20"/>
          <w:shd w:val="clear" w:color="auto" w:fill="FFFFFF"/>
        </w:rPr>
        <w:t>C# 4</w:t>
      </w:r>
      <w:r w:rsidR="00553777" w:rsidRPr="0076004C">
        <w:rPr>
          <w:rFonts w:cstheme="minorHAnsi"/>
          <w:color w:val="000000"/>
          <w:sz w:val="20"/>
          <w:szCs w:val="20"/>
          <w:shd w:val="clear" w:color="auto" w:fill="FFFFFF"/>
        </w:rPr>
        <w:t>.0, ASP.NET MVC 4.0, Angular JS, ASP.Net 4.0, Agile, C# 5.0, HTML5, SQL Server 2012, Backbone JS, SSRS.WCF, T-SQL, JavaScript, EDI, HIPPA, FACETS, ICD, CPT, Web forms, SOA, Web API, JSON, IIS 7.5, Integration Testing, Win forms, </w:t>
      </w:r>
      <w:proofErr w:type="spellStart"/>
      <w:r w:rsidR="00553777" w:rsidRPr="0076004C">
        <w:rPr>
          <w:rFonts w:cstheme="minorHAnsi"/>
          <w:color w:val="000000"/>
          <w:sz w:val="20"/>
          <w:szCs w:val="20"/>
          <w:shd w:val="clear" w:color="auto" w:fill="FFFFFF"/>
        </w:rPr>
        <w:t>Infragistics</w:t>
      </w:r>
      <w:proofErr w:type="spellEnd"/>
      <w:r w:rsidR="00553777" w:rsidRPr="0076004C">
        <w:rPr>
          <w:rFonts w:cstheme="minorHAnsi"/>
          <w:color w:val="000000"/>
          <w:sz w:val="20"/>
          <w:szCs w:val="20"/>
          <w:shd w:val="clear" w:color="auto" w:fill="FFFFFF"/>
        </w:rPr>
        <w:t> Controls, AJAX, JQUERY, CSS.MVVM, WPF, TFS.</w:t>
      </w:r>
    </w:p>
    <w:p w:rsidR="00143A0A" w:rsidRPr="0076004C" w:rsidRDefault="00143A0A" w:rsidP="00E85C0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</w:p>
    <w:p w:rsidR="00E85C03" w:rsidRPr="0076004C" w:rsidRDefault="00452FD0" w:rsidP="00E85C0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>
        <w:rPr>
          <w:rFonts w:eastAsia="Times New Roman" w:cstheme="minorHAnsi"/>
          <w:b/>
          <w:bCs/>
          <w:color w:val="000000"/>
          <w:sz w:val="20"/>
          <w:szCs w:val="20"/>
        </w:rPr>
        <w:lastRenderedPageBreak/>
        <w:t>IBM</w:t>
      </w:r>
      <w:r w:rsidR="009D1D70" w:rsidRPr="0076004C">
        <w:rPr>
          <w:rFonts w:eastAsia="Times New Roman" w:cstheme="minorHAnsi"/>
          <w:b/>
          <w:bCs/>
          <w:color w:val="000000"/>
          <w:sz w:val="20"/>
          <w:szCs w:val="20"/>
        </w:rPr>
        <w:t>,</w:t>
      </w:r>
      <w:r w:rsidR="00143A0A" w:rsidRPr="0076004C">
        <w:rPr>
          <w:rFonts w:eastAsia="Times New Roman" w:cstheme="minorHAnsi"/>
          <w:b/>
          <w:bCs/>
          <w:color w:val="000000"/>
          <w:sz w:val="20"/>
          <w:szCs w:val="20"/>
        </w:rPr>
        <w:t xml:space="preserve"> Rockville, MD</w:t>
      </w:r>
    </w:p>
    <w:p w:rsidR="009D1D70" w:rsidRPr="0076004C" w:rsidRDefault="009D1D70" w:rsidP="00BE4BA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6004C">
        <w:rPr>
          <w:rFonts w:eastAsia="Times New Roman" w:cstheme="minorHAnsi"/>
          <w:b/>
          <w:bCs/>
          <w:color w:val="000000"/>
          <w:sz w:val="20"/>
          <w:szCs w:val="20"/>
        </w:rPr>
        <w:t>Senior .Net Developer</w:t>
      </w:r>
    </w:p>
    <w:p w:rsidR="00143A0A" w:rsidRPr="0076004C" w:rsidRDefault="00B95B6F" w:rsidP="00E85C0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6004C">
        <w:rPr>
          <w:rFonts w:eastAsia="Times New Roman" w:cstheme="minorHAnsi"/>
          <w:b/>
          <w:bCs/>
          <w:color w:val="000000"/>
          <w:sz w:val="20"/>
          <w:szCs w:val="20"/>
        </w:rPr>
        <w:t>Jan 2013 to January 2015</w:t>
      </w:r>
    </w:p>
    <w:p w:rsidR="00E85C03" w:rsidRPr="0076004C" w:rsidRDefault="00553777" w:rsidP="00E85C03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</w:rPr>
      </w:pPr>
      <w:r w:rsidRPr="0076004C">
        <w:rPr>
          <w:rFonts w:eastAsia="Times New Roman" w:cstheme="minorHAnsi"/>
          <w:b/>
          <w:bCs/>
          <w:color w:val="000000"/>
          <w:sz w:val="20"/>
          <w:szCs w:val="20"/>
        </w:rPr>
        <w:t>Responsibilities: </w:t>
      </w:r>
      <w:r w:rsidRPr="0076004C">
        <w:rPr>
          <w:rFonts w:eastAsia="Times New Roman" w:cstheme="minorHAnsi"/>
          <w:b/>
          <w:bCs/>
          <w:color w:val="000000"/>
          <w:sz w:val="20"/>
          <w:szCs w:val="20"/>
        </w:rPr>
        <w:br/>
      </w:r>
    </w:p>
    <w:p w:rsidR="0076004C" w:rsidRPr="0076004C" w:rsidRDefault="00553777" w:rsidP="0076004C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Preparation of high-level technical design documents (HLD), low-level technical design documents (LLD</w:t>
      </w:r>
      <w:r w:rsidR="00E85C03" w:rsidRPr="0076004C">
        <w:rPr>
          <w:rFonts w:cstheme="minorHAnsi"/>
          <w:color w:val="000000"/>
          <w:sz w:val="20"/>
          <w:szCs w:val="20"/>
          <w:shd w:val="clear" w:color="auto" w:fill="FFFFFF"/>
        </w:rPr>
        <w:t>) based on the requirements. </w:t>
      </w:r>
    </w:p>
    <w:p w:rsidR="00E85C03" w:rsidRPr="0076004C" w:rsidRDefault="00553777" w:rsidP="00E85C0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Designed and developed user interface using HTML5, CSS, DHTML, JavaScript,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JQuery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, 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Telerik</w:t>
      </w:r>
      <w:r w:rsidR="00E85C03" w:rsidRPr="0076004C">
        <w:rPr>
          <w:rFonts w:cstheme="minorHAnsi"/>
          <w:color w:val="000000"/>
          <w:sz w:val="20"/>
          <w:szCs w:val="20"/>
          <w:shd w:val="clear" w:color="auto" w:fill="FFFFFF"/>
        </w:rPr>
        <w:t>Controls</w:t>
      </w:r>
      <w:proofErr w:type="spellEnd"/>
      <w:r w:rsidR="00E85C03"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 and AJAX. </w:t>
      </w:r>
    </w:p>
    <w:p w:rsidR="00E85C03" w:rsidRPr="0076004C" w:rsidRDefault="00553777" w:rsidP="00E85C0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Regular interaction with clients and experience in troubleshooting applications. Coded Business layers in C#, VB.NET and ASP.NET MVC 4.0/.Net </w:t>
      </w:r>
      <w:r w:rsidR="00E85C03" w:rsidRPr="0076004C">
        <w:rPr>
          <w:rFonts w:cstheme="minorHAnsi"/>
          <w:color w:val="000000"/>
          <w:sz w:val="20"/>
          <w:szCs w:val="20"/>
          <w:shd w:val="clear" w:color="auto" w:fill="FFFFFF"/>
        </w:rPr>
        <w:t>Framework 4.0. </w:t>
      </w:r>
    </w:p>
    <w:p w:rsidR="00E85C03" w:rsidRPr="0076004C" w:rsidRDefault="00553777" w:rsidP="00E85C0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Created, iterated, and drove approval of process for creating and defining HL7 Transport Method from the LRN-B Lab to the Cente</w:t>
      </w:r>
      <w:r w:rsidR="00E85C03" w:rsidRPr="0076004C">
        <w:rPr>
          <w:rFonts w:cstheme="minorHAnsi"/>
          <w:color w:val="000000"/>
          <w:sz w:val="20"/>
          <w:szCs w:val="20"/>
          <w:shd w:val="clear" w:color="auto" w:fill="FFFFFF"/>
        </w:rPr>
        <w:t>rs for Disease Control (CDC) </w:t>
      </w:r>
    </w:p>
    <w:p w:rsidR="00E85C03" w:rsidRPr="0076004C" w:rsidRDefault="00553777" w:rsidP="00E85C0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Created win forms in VB.Net and extensively used 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Infragistics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 win forms controls in the forms. </w:t>
      </w:r>
    </w:p>
    <w:p w:rsidR="00E85C03" w:rsidRPr="0076004C" w:rsidRDefault="00553777" w:rsidP="00E85C0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Created Web APIs using ASP.Net Web API allow new web project</w:t>
      </w:r>
      <w:r w:rsidR="00E85C03" w:rsidRPr="0076004C">
        <w:rPr>
          <w:rFonts w:cstheme="minorHAnsi"/>
          <w:color w:val="000000"/>
          <w:sz w:val="20"/>
          <w:szCs w:val="20"/>
          <w:shd w:val="clear" w:color="auto" w:fill="FFFFFF"/>
        </w:rPr>
        <w:t>s to leverage reusable data. </w:t>
      </w:r>
    </w:p>
    <w:p w:rsidR="00E85C03" w:rsidRPr="0076004C" w:rsidRDefault="00553777" w:rsidP="00E85C0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Used latest XAML vector based UI framework for the front end and WCF to implement the various services such as QA services </w:t>
      </w:r>
      <w:r w:rsidR="00E85C03" w:rsidRPr="0076004C">
        <w:rPr>
          <w:rFonts w:cstheme="minorHAnsi"/>
          <w:color w:val="000000"/>
          <w:sz w:val="20"/>
          <w:szCs w:val="20"/>
          <w:shd w:val="clear" w:color="auto" w:fill="FFFFFF"/>
        </w:rPr>
        <w:t>in win form application. </w:t>
      </w:r>
    </w:p>
    <w:p w:rsidR="00143A0A" w:rsidRPr="0076004C" w:rsidRDefault="00553777" w:rsidP="00E85C0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eastAsia="Times New Roman" w:cstheme="minorHAnsi"/>
          <w:color w:val="333333"/>
          <w:sz w:val="20"/>
          <w:szCs w:val="20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Design complete solution using N-Tier Architecture model with ASP.NET and design patterns mainly abstract factor</w:t>
      </w:r>
      <w:r w:rsidR="00143A0A" w:rsidRPr="0076004C">
        <w:rPr>
          <w:rFonts w:cstheme="minorHAnsi"/>
          <w:color w:val="000000"/>
          <w:sz w:val="20"/>
          <w:szCs w:val="20"/>
          <w:shd w:val="clear" w:color="auto" w:fill="FFFFFF"/>
        </w:rPr>
        <w:t>y. </w:t>
      </w:r>
    </w:p>
    <w:p w:rsidR="00E85C03" w:rsidRPr="0076004C" w:rsidRDefault="00553777" w:rsidP="00E85C0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eastAsia="Times New Roman" w:cstheme="minorHAnsi"/>
          <w:color w:val="333333"/>
          <w:sz w:val="20"/>
          <w:szCs w:val="20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Resolved issues with vendors regarding HL7 interface compatibility between sending system </w:t>
      </w:r>
    </w:p>
    <w:p w:rsidR="00E85C03" w:rsidRPr="0076004C" w:rsidRDefault="00553777" w:rsidP="00E85C0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eastAsia="Times New Roman" w:cstheme="minorHAnsi"/>
          <w:color w:val="333333"/>
          <w:sz w:val="20"/>
          <w:szCs w:val="20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 Developed web services using ASP.Net and hosted them in IIS. Developed and MVC application using RAZOR syntax for view engine</w:t>
      </w:r>
      <w:r w:rsidR="00E85C03" w:rsidRPr="0076004C">
        <w:rPr>
          <w:rFonts w:cstheme="minorHAnsi"/>
          <w:color w:val="000000"/>
          <w:sz w:val="20"/>
          <w:szCs w:val="20"/>
          <w:shd w:val="clear" w:color="auto" w:fill="FFFFFF"/>
        </w:rPr>
        <w:t>. </w:t>
      </w:r>
    </w:p>
    <w:p w:rsidR="00E85C03" w:rsidRPr="0076004C" w:rsidRDefault="00553777" w:rsidP="00E85C0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eastAsia="Times New Roman" w:cstheme="minorHAnsi"/>
          <w:color w:val="333333"/>
          <w:sz w:val="20"/>
          <w:szCs w:val="20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Used Entity Data Model (LINQ TO SQL) extensively to</w:t>
      </w:r>
      <w:r w:rsidR="00E85C03"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 retrieve data from backend. </w:t>
      </w:r>
    </w:p>
    <w:p w:rsidR="00E85C03" w:rsidRPr="0076004C" w:rsidRDefault="00553777" w:rsidP="00E85C0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eastAsia="Times New Roman" w:cstheme="minorHAnsi"/>
          <w:color w:val="333333"/>
          <w:sz w:val="20"/>
          <w:szCs w:val="20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Creating backend objects - Views, Tables, Stored Procedures, and Functions and wrote complex queries on SQL Server 2008</w:t>
      </w:r>
      <w:r w:rsidR="00E85C03" w:rsidRPr="0076004C">
        <w:rPr>
          <w:rFonts w:cstheme="minorHAnsi"/>
          <w:color w:val="000000"/>
          <w:sz w:val="20"/>
          <w:szCs w:val="20"/>
          <w:shd w:val="clear" w:color="auto" w:fill="FFFFFF"/>
        </w:rPr>
        <w:t>. 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Working on the validation in the 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WebAPI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. 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Involved in writing 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PowerShell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 scripts and production deployment 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Developed single page applications using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AngularJS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Extensively used the advanced features of PL/SQL like Records, Tables, Object types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Used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NHibernate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 ORM tool for Data Access Layer. 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Middleware components include configuration of WADL, WSDL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RESTful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 and SOAP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WebServices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 Development.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Developed new interfaces using WSDL/XSD.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Designed itineraries in ESB 2.1 for real time business data flow.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Working with ASP.NET Master Pages that were common throughout the application and content pages.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Used XML for data transfer across different systems and XSLT for transformations.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Developed reusable and controls using ASP.NET and C# in the .NET Framework 4.0.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Used Configuration Management tools like Visual Source Safe (VSS), SVN, Team Foundation Server (TFS), 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Git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. 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Worked with MVC architecture application using ASPX view engine and web API. 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Use JS framework such as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AngularJS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 for data driven apps and Backbone.js for heavy DOM manipulation.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Developed OLAP application in WPF connecting to a WCF based windows service to create a rich UI Application 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Design and Implement WCF services layer hosted on Windows Azure. This layer is the middle tier between SQL Azure and SharePoint online external content.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Extensively used ASP.Net for UI design with VB.NET acting as a code behind.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Used ADO.NET components - Data Reader, Data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Adapter,SQL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 Command and Dataset for retrieving data 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Used Angular.js, to standardize web application structure and provide a future template andknockout.js for binding.  </w:t>
      </w:r>
    </w:p>
    <w:p w:rsidR="00E85C03" w:rsidRPr="0076004C" w:rsidRDefault="00553777" w:rsidP="00E85C0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eastAsia="Times New Roman" w:cstheme="minorHAnsi"/>
          <w:color w:val="333333"/>
          <w:sz w:val="20"/>
          <w:szCs w:val="20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Used extensively JavaScript and ASP.Net for AJAX implementations </w:t>
      </w:r>
      <w:r w:rsidR="00E85C03" w:rsidRPr="0076004C">
        <w:rPr>
          <w:rFonts w:cstheme="minorHAnsi"/>
          <w:color w:val="000000"/>
          <w:sz w:val="20"/>
          <w:szCs w:val="20"/>
          <w:shd w:val="clear" w:color="auto" w:fill="FFFFFF"/>
        </w:rPr>
        <w:t>and client side validations. </w:t>
      </w:r>
    </w:p>
    <w:p w:rsidR="00E85C03" w:rsidRPr="0076004C" w:rsidRDefault="00553777" w:rsidP="00E85C0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eastAsia="Times New Roman" w:cstheme="minorHAnsi"/>
          <w:color w:val="333333"/>
          <w:sz w:val="20"/>
          <w:szCs w:val="20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Used Backbone JS for developing of single page application. Used REST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ful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 web service </w:t>
      </w:r>
      <w:r w:rsidR="00E85C03" w:rsidRPr="0076004C">
        <w:rPr>
          <w:rFonts w:cstheme="minorHAnsi"/>
          <w:color w:val="000000"/>
          <w:sz w:val="20"/>
          <w:szCs w:val="20"/>
          <w:shd w:val="clear" w:color="auto" w:fill="FFFFFF"/>
        </w:rPr>
        <w:t>to handle the user requests. </w:t>
      </w:r>
    </w:p>
    <w:p w:rsidR="00E85C03" w:rsidRPr="0076004C" w:rsidRDefault="00553777" w:rsidP="00E85C0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eastAsia="Times New Roman" w:cstheme="minorHAnsi"/>
          <w:color w:val="333333"/>
          <w:sz w:val="20"/>
          <w:szCs w:val="20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lastRenderedPageBreak/>
        <w:t>Created store procedures, Views, functions, T-SQL and Triggers. Followed agile method for application development in v</w:t>
      </w:r>
      <w:r w:rsidR="00E85C03" w:rsidRPr="0076004C">
        <w:rPr>
          <w:rFonts w:cstheme="minorHAnsi"/>
          <w:color w:val="000000"/>
          <w:sz w:val="20"/>
          <w:szCs w:val="20"/>
          <w:shd w:val="clear" w:color="auto" w:fill="FFFFFF"/>
        </w:rPr>
        <w:t>arious parts of the project. </w:t>
      </w:r>
    </w:p>
    <w:p w:rsidR="00E85C03" w:rsidRPr="0076004C" w:rsidRDefault="00553777" w:rsidP="00E85C0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eastAsia="Times New Roman" w:cstheme="minorHAnsi"/>
          <w:color w:val="333333"/>
          <w:sz w:val="20"/>
          <w:szCs w:val="20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Involved in all phases of Software Development Life Cyc</w:t>
      </w:r>
      <w:r w:rsidR="00E85C03" w:rsidRPr="0076004C">
        <w:rPr>
          <w:rFonts w:cstheme="minorHAnsi"/>
          <w:color w:val="000000"/>
          <w:sz w:val="20"/>
          <w:szCs w:val="20"/>
          <w:shd w:val="clear" w:color="auto" w:fill="FFFFFF"/>
        </w:rPr>
        <w:t>le (SDLC) </w:t>
      </w:r>
    </w:p>
    <w:p w:rsidR="00E85C03" w:rsidRPr="0076004C" w:rsidRDefault="00553777" w:rsidP="00E85C0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eastAsia="Times New Roman" w:cstheme="minorHAnsi"/>
          <w:color w:val="333333"/>
          <w:sz w:val="20"/>
          <w:szCs w:val="20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Involved in testing web services testing using SOAP </w:t>
      </w:r>
      <w:r w:rsidR="00E85C03" w:rsidRPr="0076004C">
        <w:rPr>
          <w:rFonts w:cstheme="minorHAnsi"/>
          <w:color w:val="000000"/>
          <w:sz w:val="20"/>
          <w:szCs w:val="20"/>
          <w:shd w:val="clear" w:color="auto" w:fill="FFFFFF"/>
        </w:rPr>
        <w:t>UI. </w:t>
      </w:r>
    </w:p>
    <w:p w:rsidR="00E85C03" w:rsidRPr="0076004C" w:rsidRDefault="00553777" w:rsidP="00E85C0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eastAsia="Times New Roman" w:cstheme="minorHAnsi"/>
          <w:color w:val="333333"/>
          <w:sz w:val="20"/>
          <w:szCs w:val="20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Developed Business logic, common, Data access layer for WCF services using Repository factory and C#.Net</w:t>
      </w:r>
      <w:r w:rsidR="00E85C03" w:rsidRPr="0076004C">
        <w:rPr>
          <w:rFonts w:cstheme="minorHAnsi"/>
          <w:color w:val="000000"/>
          <w:sz w:val="20"/>
          <w:szCs w:val="20"/>
          <w:shd w:val="clear" w:color="auto" w:fill="FFFFFF"/>
        </w:rPr>
        <w:t>. </w:t>
      </w:r>
    </w:p>
    <w:p w:rsidR="00E85C03" w:rsidRPr="0076004C" w:rsidRDefault="00553777" w:rsidP="00E85C0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eastAsia="Times New Roman" w:cstheme="minorHAnsi"/>
          <w:color w:val="333333"/>
          <w:sz w:val="20"/>
          <w:szCs w:val="20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Developed rich UI for the application using Windows P</w:t>
      </w:r>
      <w:r w:rsidR="00E85C03" w:rsidRPr="0076004C">
        <w:rPr>
          <w:rFonts w:cstheme="minorHAnsi"/>
          <w:color w:val="000000"/>
          <w:sz w:val="20"/>
          <w:szCs w:val="20"/>
          <w:shd w:val="clear" w:color="auto" w:fill="FFFFFF"/>
        </w:rPr>
        <w:t>resentation Foundation (WPF) </w:t>
      </w:r>
    </w:p>
    <w:p w:rsidR="00E85C03" w:rsidRPr="0076004C" w:rsidRDefault="00553777" w:rsidP="00E85C0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eastAsia="Times New Roman" w:cstheme="minorHAnsi"/>
          <w:color w:val="333333"/>
          <w:sz w:val="20"/>
          <w:szCs w:val="20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Written stored procedures, triggers, using SQL in SQL server 2008 and worked with SSRS and SSIS</w:t>
      </w:r>
      <w:r w:rsidR="00E85C03" w:rsidRPr="0076004C">
        <w:rPr>
          <w:rFonts w:cstheme="minorHAnsi"/>
          <w:color w:val="000000"/>
          <w:sz w:val="20"/>
          <w:szCs w:val="20"/>
          <w:shd w:val="clear" w:color="auto" w:fill="FFFFFF"/>
        </w:rPr>
        <w:t>. </w:t>
      </w:r>
    </w:p>
    <w:p w:rsidR="006F1D75" w:rsidRPr="0076004C" w:rsidRDefault="00553777" w:rsidP="00E85C0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Used Team Foundation Server </w:t>
      </w:r>
      <w:r w:rsidR="006F1D75" w:rsidRPr="0076004C">
        <w:rPr>
          <w:rFonts w:cstheme="minorHAnsi"/>
          <w:color w:val="000000"/>
          <w:sz w:val="20"/>
          <w:szCs w:val="20"/>
          <w:shd w:val="clear" w:color="auto" w:fill="FFFFFF"/>
        </w:rPr>
        <w:t>(TFS) as a versioning tool</w:t>
      </w:r>
    </w:p>
    <w:p w:rsidR="0076004C" w:rsidRPr="0076004C" w:rsidRDefault="0076004C" w:rsidP="00E85C0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Worked in Agile/Scrum Methodology to produce high quality solutions.</w:t>
      </w:r>
    </w:p>
    <w:p w:rsidR="006F1D75" w:rsidRPr="0076004C" w:rsidRDefault="006F1D75" w:rsidP="006F1D75">
      <w:pPr>
        <w:pStyle w:val="ListParagraph"/>
        <w:shd w:val="clear" w:color="auto" w:fill="FFFFFF"/>
        <w:spacing w:before="150" w:after="75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</w:p>
    <w:p w:rsidR="006F1D75" w:rsidRPr="0076004C" w:rsidRDefault="00553777" w:rsidP="006F1D75">
      <w:pPr>
        <w:pStyle w:val="ListParagraph"/>
        <w:shd w:val="clear" w:color="auto" w:fill="FFFFFF"/>
        <w:spacing w:before="150" w:after="75" w:line="240" w:lineRule="auto"/>
        <w:ind w:left="9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6004C">
        <w:rPr>
          <w:rFonts w:eastAsia="Times New Roman" w:cstheme="minorHAnsi"/>
          <w:b/>
          <w:bCs/>
          <w:color w:val="000000"/>
          <w:sz w:val="20"/>
          <w:szCs w:val="20"/>
        </w:rPr>
        <w:t>Environment: </w:t>
      </w:r>
    </w:p>
    <w:p w:rsidR="00CE0FF3" w:rsidRPr="0076004C" w:rsidRDefault="00553777" w:rsidP="002D1028">
      <w:pPr>
        <w:pStyle w:val="ListParagraph"/>
        <w:shd w:val="clear" w:color="auto" w:fill="FFFFFF"/>
        <w:spacing w:before="150" w:after="75" w:line="240" w:lineRule="auto"/>
        <w:ind w:left="9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Visual Studio 2008, .Net Frame work 4.0, ASP.Net, C# 4.0, SQL2008, VB.NET, , HTML5, CSS, DHTML,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JQuery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, AJAX, JavaScript, IIS 7.0, 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Telerik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 Controls, Web API, REST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ful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, HL7, EDI, HIPPA, FACETS, ICD, CPT, MVC 4.0, XAML, Backbone JS, T-SQL, Agile, LINQ, WCW, TFS, SSRS, SSIS, WPF, WCF.</w:t>
      </w:r>
    </w:p>
    <w:p w:rsidR="002D1028" w:rsidRPr="0076004C" w:rsidRDefault="002D1028" w:rsidP="002D1028">
      <w:pPr>
        <w:pStyle w:val="ListParagraph"/>
        <w:shd w:val="clear" w:color="auto" w:fill="FFFFFF"/>
        <w:spacing w:before="150" w:after="75" w:line="240" w:lineRule="auto"/>
        <w:ind w:left="90"/>
        <w:rPr>
          <w:rFonts w:eastAsia="Times New Roman" w:cstheme="minorHAnsi"/>
          <w:b/>
          <w:bCs/>
          <w:color w:val="000000"/>
          <w:sz w:val="20"/>
          <w:szCs w:val="20"/>
        </w:rPr>
      </w:pPr>
    </w:p>
    <w:p w:rsidR="002D1028" w:rsidRPr="0076004C" w:rsidRDefault="00452FD0" w:rsidP="00CE0FF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>
        <w:rPr>
          <w:rFonts w:eastAsia="Times New Roman" w:cstheme="minorHAnsi"/>
          <w:b/>
          <w:bCs/>
          <w:color w:val="000000"/>
          <w:sz w:val="20"/>
          <w:szCs w:val="20"/>
        </w:rPr>
        <w:t>Bank of America</w:t>
      </w:r>
      <w:r w:rsidR="00CE0FF3" w:rsidRPr="0076004C">
        <w:rPr>
          <w:rFonts w:eastAsia="Times New Roman" w:cstheme="minorHAnsi"/>
          <w:b/>
          <w:bCs/>
          <w:color w:val="000000"/>
          <w:sz w:val="20"/>
          <w:szCs w:val="20"/>
        </w:rPr>
        <w:t xml:space="preserve">, New York City, NY    </w:t>
      </w:r>
    </w:p>
    <w:p w:rsidR="00CE0FF3" w:rsidRPr="0076004C" w:rsidRDefault="002D1028" w:rsidP="00CE0FF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6004C">
        <w:rPr>
          <w:rFonts w:eastAsia="Times New Roman" w:cstheme="minorHAnsi"/>
          <w:b/>
          <w:bCs/>
          <w:color w:val="000000"/>
          <w:sz w:val="20"/>
          <w:szCs w:val="20"/>
        </w:rPr>
        <w:t>. Net Developer</w:t>
      </w:r>
      <w:r w:rsidR="00CE0FF3" w:rsidRPr="0076004C">
        <w:rPr>
          <w:rFonts w:eastAsia="Times New Roman" w:cstheme="minorHAnsi"/>
          <w:b/>
          <w:bCs/>
          <w:color w:val="000000"/>
          <w:sz w:val="20"/>
          <w:szCs w:val="20"/>
        </w:rPr>
        <w:t xml:space="preserve">        </w:t>
      </w:r>
    </w:p>
    <w:p w:rsidR="00CE0FF3" w:rsidRPr="0076004C" w:rsidRDefault="00B95B6F" w:rsidP="00CE0FF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6004C">
        <w:rPr>
          <w:rFonts w:eastAsia="Times New Roman" w:cstheme="minorHAnsi"/>
          <w:b/>
          <w:bCs/>
          <w:color w:val="000000"/>
          <w:sz w:val="20"/>
          <w:szCs w:val="20"/>
        </w:rPr>
        <w:t>Dec 2010 – Jan 2013</w:t>
      </w:r>
    </w:p>
    <w:p w:rsidR="00CE0FF3" w:rsidRPr="0076004C" w:rsidRDefault="00CE0FF3" w:rsidP="00CE0FF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</w:p>
    <w:p w:rsidR="00CE0FF3" w:rsidRPr="0076004C" w:rsidRDefault="00CE0FF3" w:rsidP="00CE0FF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6004C">
        <w:rPr>
          <w:rFonts w:eastAsia="Times New Roman" w:cstheme="minorHAnsi"/>
          <w:b/>
          <w:bCs/>
          <w:color w:val="000000"/>
          <w:sz w:val="20"/>
          <w:szCs w:val="20"/>
        </w:rPr>
        <w:t>Responsibilities: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Designed and developed Web Pages using ASP.NET, VB.Net, C#. NET, HTML, JavaScript, Angular JS, CSS and server controls.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Followed Agile and Scrum Methodology and to produce high Quality software.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Developing th</w:t>
      </w:r>
      <w:r w:rsidR="00143A0A"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e presentation layer using WPF </w:t>
      </w: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and</w:t>
      </w:r>
      <w:r w:rsidR="00143A0A"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 communicate </w:t>
      </w: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to business layer using Windows Communication Foundation technology using Prism and Unity framework 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Developed web pages and validated these pages using ASP.NET, XHTML and C#.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Used AJAX to present a very intuitive user experience.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Implemented MVC pattern as it an ideal framework for delivering a structured, testable UI model.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Implemented SOA with creating and consuming Web Services in C#. Net in .Net 4.0.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Created Application Layer, Handled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bussiness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 logic Events using WPF.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Used data binding efficiently to bind the data in WPF based applications.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Used Controls of WPF to provide a rich client UI Front Viewer.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Implemented SSIS packages and jobs to integrate with external third parties and internal databases. 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Created collections and performed CRUD operations on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Mongodb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 using Node Mongoose and used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Robomongo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 client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Developed end-to-end composite RESTFUL Web Services by using SOA. 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Used JSON as response type in REST services.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Used different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Telerik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Rad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 Controls, Free Textbox in Visual Studio 2013/2015 applications and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Sitefinity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Developed Master Pages for multiple pages and CSS for unique look and feel of the application and code behind coding are done with VB.NET.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Migrated of an application from VB6 to C#.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Used Web services -WSDL and SOAP using Apache Axis for getting food items information in Diet module.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Implemented easy responsive design using Responsive Web Design Grids (RWD) 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Used Ajax, CSS, JavaScript and Bootstrap for the front end web development. 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Interacting with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LightSwitch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 server using WCF RIA services. Primary reason of using WCF 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RIAservice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 with Light Switch HTML is combining multiple entities into single entity.  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Developed new features for the internal Web application using JS framework, JavaScript, HTML5, CSS, Restful Services, .NET, C#, LINQ, and entity framework.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Worked as a developer for WIN 32 based front end, C++ and WIN 32 as Controller and Backend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classes.Deployment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 Automation of the Various Technologies using 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Powershell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. 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lastRenderedPageBreak/>
        <w:t>Developed ASP.NET MVC 4 Applications in Test Driven Development (TDD) environment using Microsoft Unit Testing Framework.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Create Cache Memory on Microsoft Azure Active Directory to improve the performance of data transfer between SQL Azure and WCF services.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Create a Virtual Network on Windows Azure to connect all the servers.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Implemented RIA services by consuming WCF Domain services on server and consumed on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Silverlight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 client.  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Worked on Active Directory as administrators to assign policies and apply critical updates to an organization.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Experience in Oracle supplied packages, Dynamic SQL, Records and PL/SQL Tables.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Created unit and integration test procedures for existing web application, SSIS routines and SSRS reports.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Worked on the re-architecture of the APIs using a 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RESTful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 based approach. 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Loaded Data into Oracle Tables using SQL Loader.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Implemented and developed extensive range of business rules in 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WebAPI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 based on requirements. 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Implemented Transformation, routing and filtering of messages by implementing WMB message broker flows. 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Developed independent UI modules using Prism framework and MVVM pattern. Worked on defining logical modules coupled with Regions to define UI work flows specific to functionality.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Used Multi-Threading to process to perform background tasks, Whenever there is discrete work 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Worked in different areas including Collaboration, Document Management, Portal and  Content Management System (CMS). 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Experience with LINQ to Entities or LINQ to SQL Behavior Driven Development (BDD), Windows Workflow (WF), and SQL backend programming, data modeling, client-server Connectivity, stored procedures and triggers programming.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Worked with the Development, Test, and Production environment in Microsoft Azure Active Directory. 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Used Microsoft Azure Active Directory and worked to host Web Application on Azure Virtual Machines (VMs) and set up Azure SQL.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Developed Stored Procedures, User Defined Functions, and Views to handle all data manipulation on MS SQL Server 2008.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Developed and hosted windows service using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NserviceBus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&amp;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RabbitMQ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 to send and receive MSMQ messages.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Used ADO.NET for data retrieving, querying, storage and manipulation.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Implemented Spring framework (MVC) for the application. 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Used Visual Source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Safefor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 Version Control.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Developed GUI using .net framework 3.5, C#. NET, </w:t>
      </w:r>
      <w:hyperlink r:id="rId6" w:history="1">
        <w:r w:rsidRPr="0076004C">
          <w:rPr>
            <w:rFonts w:cstheme="minorHAnsi"/>
            <w:color w:val="000000"/>
            <w:sz w:val="20"/>
            <w:szCs w:val="20"/>
            <w:shd w:val="clear" w:color="auto" w:fill="FFFFFF"/>
          </w:rPr>
          <w:t>ADO.NET</w:t>
        </w:r>
      </w:hyperlink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Consuming and Developing Windows Communication Foundation services (WCF).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Implemented WCF RIA Service Methods , WSDL to access data from the database to bind it inside a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Silverlight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 application.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Analyzed and designed new .NET Web, Batch and WCF application from design to completion stage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Built Web pages that are more user-interactive using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jQuery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plugins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 for Drag and Drop, AutoComplete, JSON, Angular JS, Backbone JS, native JavaScript and Bootstrap. 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The project involved    MVVM, MEF, and Prism framework.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Designed and developed web user interface using ASP.NET, ASP.NETMVC, C#, HTML, JavaScript, and server controls such as Kendo UI. 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Used GIT for source code repository and versioning.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Developed web forms in ASP.NET using C# as the code-behind language and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jquery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, knockout as the script languages  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Responsible for full people module development written in Angular JS, Bootstrap, JS and MVC framework with C#.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Reused existing third party controls such as Angular UI Bootstrap's Accordion and Date Picker.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Created and implemented Web Service methods and SOAP protocols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Used Test Driven Development (TDD) and developed test cases using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Junit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 for testing the application.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Performed unit testing on every new version before sending it for User Acceptance Test (UAT).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lastRenderedPageBreak/>
        <w:t>Made use of the JavaScript functions for browser Check of the application.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Used Multithreading to monitor objects to ensure that block of code runs without interrupting from any other code running on other threads 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Used SQL 2012 reporting services (SSRS) to provide highly customized reports in a real time system.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Handled Configuration (Session, authentication and authorization, custom errors, tracing) or the online transactions by the customer and creating user login and privileges.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Migratedsome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 of the modules from. Net Framework 2.0 to 3.0.</w:t>
      </w:r>
    </w:p>
    <w:p w:rsidR="002D1028" w:rsidRPr="0076004C" w:rsidRDefault="002D1028" w:rsidP="00B95B6F">
      <w:pPr>
        <w:pStyle w:val="ListParagraph"/>
        <w:shd w:val="clear" w:color="auto" w:fill="FFFFFF"/>
        <w:spacing w:before="150" w:after="75" w:line="240" w:lineRule="auto"/>
        <w:ind w:left="90"/>
        <w:rPr>
          <w:rFonts w:eastAsia="Times New Roman" w:cstheme="minorHAnsi"/>
          <w:b/>
          <w:bCs/>
          <w:color w:val="000000"/>
          <w:sz w:val="20"/>
          <w:szCs w:val="20"/>
        </w:rPr>
      </w:pPr>
    </w:p>
    <w:p w:rsidR="0076004C" w:rsidRDefault="0076004C" w:rsidP="00B95B6F">
      <w:pPr>
        <w:pStyle w:val="ListParagraph"/>
        <w:shd w:val="clear" w:color="auto" w:fill="FFFFFF"/>
        <w:spacing w:before="150" w:after="75" w:line="240" w:lineRule="auto"/>
        <w:ind w:left="90"/>
        <w:rPr>
          <w:rFonts w:eastAsia="Times New Roman" w:cstheme="minorHAnsi"/>
          <w:b/>
          <w:bCs/>
          <w:color w:val="000000"/>
          <w:sz w:val="20"/>
          <w:szCs w:val="20"/>
        </w:rPr>
      </w:pPr>
    </w:p>
    <w:p w:rsidR="0076004C" w:rsidRDefault="0076004C" w:rsidP="00B95B6F">
      <w:pPr>
        <w:pStyle w:val="ListParagraph"/>
        <w:shd w:val="clear" w:color="auto" w:fill="FFFFFF"/>
        <w:spacing w:before="150" w:after="75" w:line="240" w:lineRule="auto"/>
        <w:ind w:left="90"/>
        <w:rPr>
          <w:rFonts w:eastAsia="Times New Roman" w:cstheme="minorHAnsi"/>
          <w:b/>
          <w:bCs/>
          <w:color w:val="000000"/>
          <w:sz w:val="20"/>
          <w:szCs w:val="20"/>
        </w:rPr>
      </w:pPr>
    </w:p>
    <w:p w:rsidR="00CE0FF3" w:rsidRPr="0076004C" w:rsidRDefault="00CE0FF3" w:rsidP="00B95B6F">
      <w:pPr>
        <w:pStyle w:val="ListParagraph"/>
        <w:shd w:val="clear" w:color="auto" w:fill="FFFFFF"/>
        <w:spacing w:before="150" w:after="75" w:line="240" w:lineRule="auto"/>
        <w:ind w:left="90"/>
        <w:rPr>
          <w:rFonts w:eastAsia="Times New Roman" w:cstheme="minorHAnsi"/>
          <w:color w:val="000000"/>
          <w:sz w:val="20"/>
          <w:szCs w:val="20"/>
        </w:rPr>
      </w:pPr>
      <w:r w:rsidRPr="0076004C">
        <w:rPr>
          <w:rFonts w:eastAsia="Times New Roman" w:cstheme="minorHAnsi"/>
          <w:b/>
          <w:bCs/>
          <w:color w:val="000000"/>
          <w:sz w:val="20"/>
          <w:szCs w:val="20"/>
        </w:rPr>
        <w:t>Environment:</w:t>
      </w:r>
      <w:r w:rsidRPr="0076004C">
        <w:rPr>
          <w:rFonts w:eastAsia="Times New Roman" w:cstheme="minorHAnsi"/>
          <w:color w:val="000000"/>
          <w:sz w:val="20"/>
          <w:szCs w:val="20"/>
        </w:rPr>
        <w:t>.</w:t>
      </w:r>
    </w:p>
    <w:p w:rsidR="002D1028" w:rsidRPr="0076004C" w:rsidRDefault="00CE0FF3" w:rsidP="002D1028">
      <w:pPr>
        <w:pStyle w:val="ListParagraph"/>
        <w:shd w:val="clear" w:color="auto" w:fill="FFFFFF"/>
        <w:spacing w:before="150" w:after="75" w:line="240" w:lineRule="auto"/>
        <w:ind w:left="9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.Net Framework 4.0, VB.Net, GIT, C#.NET, PHP, TDD, C++, Prism 4.0, Restful API,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Telerik,Visual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 Studio 2010/2013/2015, CMS, RWD,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Powershell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Genesys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, Multi-threading, Restful Services, Backbone.js, MVC,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Webapi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, CLASSIC ASP, Angular JS ASPX view engine, ESB, ASP.NET 3.5, Web Services, ADO.NET, Oracle Siebel SQL Server 2008, XML, HTML, XHTML,CSS, XSLT, </w:t>
      </w:r>
      <w:proofErr w:type="spellStart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XPath</w:t>
      </w:r>
      <w:proofErr w:type="spellEnd"/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, JavaScript, IIS 7.0, SOAP, Crystal Reports, WMB, SSRS, SSIS, GIT (Source Control).</w:t>
      </w:r>
    </w:p>
    <w:p w:rsidR="002D1028" w:rsidRPr="0076004C" w:rsidRDefault="002D1028" w:rsidP="002D1028">
      <w:pPr>
        <w:pStyle w:val="ListParagraph"/>
        <w:shd w:val="clear" w:color="auto" w:fill="FFFFFF"/>
        <w:spacing w:before="150" w:after="75" w:line="240" w:lineRule="auto"/>
        <w:ind w:left="90"/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427389" w:rsidRPr="0076004C" w:rsidRDefault="00427389" w:rsidP="0042738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6004C">
        <w:rPr>
          <w:rFonts w:eastAsia="Times New Roman" w:cstheme="minorHAnsi"/>
          <w:b/>
          <w:bCs/>
          <w:color w:val="000000"/>
          <w:sz w:val="20"/>
          <w:szCs w:val="20"/>
        </w:rPr>
        <w:t xml:space="preserve">Verizon, Dallas, TX    </w:t>
      </w:r>
    </w:p>
    <w:p w:rsidR="00427389" w:rsidRPr="0076004C" w:rsidRDefault="00427389" w:rsidP="0042738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6004C">
        <w:rPr>
          <w:rFonts w:eastAsia="Times New Roman" w:cstheme="minorHAnsi"/>
          <w:b/>
          <w:bCs/>
          <w:color w:val="000000"/>
          <w:sz w:val="20"/>
          <w:szCs w:val="20"/>
        </w:rPr>
        <w:t xml:space="preserve">. Net Developer        </w:t>
      </w:r>
    </w:p>
    <w:p w:rsidR="00427389" w:rsidRPr="0076004C" w:rsidRDefault="00452FD0" w:rsidP="0042738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>
        <w:rPr>
          <w:rFonts w:eastAsia="Times New Roman" w:cstheme="minorHAnsi"/>
          <w:b/>
          <w:bCs/>
          <w:color w:val="000000"/>
          <w:sz w:val="20"/>
          <w:szCs w:val="20"/>
        </w:rPr>
        <w:t>June 2010</w:t>
      </w:r>
      <w:r w:rsidR="00427389" w:rsidRPr="0076004C">
        <w:rPr>
          <w:rFonts w:eastAsia="Times New Roman" w:cstheme="minorHAnsi"/>
          <w:b/>
          <w:bCs/>
          <w:color w:val="000000"/>
          <w:sz w:val="20"/>
          <w:szCs w:val="20"/>
        </w:rPr>
        <w:t xml:space="preserve"> – December 2010</w:t>
      </w:r>
    </w:p>
    <w:p w:rsidR="00CE0FF3" w:rsidRPr="0076004C" w:rsidRDefault="00CE0FF3" w:rsidP="00CE0FF3">
      <w:pPr>
        <w:shd w:val="clear" w:color="auto" w:fill="FFFFFF"/>
        <w:spacing w:before="150" w:after="75" w:line="240" w:lineRule="auto"/>
        <w:rPr>
          <w:rFonts w:eastAsia="Times New Roman" w:cstheme="minorHAnsi"/>
          <w:sz w:val="20"/>
          <w:szCs w:val="20"/>
        </w:rPr>
      </w:pPr>
      <w:r w:rsidRPr="0076004C">
        <w:rPr>
          <w:rFonts w:eastAsia="Times New Roman" w:cstheme="minorHAnsi"/>
          <w:b/>
          <w:bCs/>
          <w:color w:val="000000"/>
          <w:sz w:val="20"/>
          <w:szCs w:val="20"/>
        </w:rPr>
        <w:t>Responsibilities: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Analyzed client requirements and prepared functional specifications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Maintained schedules and organized work-flow activities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Designed and developed interactive pages in HTML, Flash MX and XML.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Involved in development and implementation using HTML, ASP.NET,C#.NET and JavaScript.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Used AJAX coding techniques to update parts of a web page.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Cascading Style Sheet (CSS) was defined to attain uniformity throughout the course work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Developed XML files for storing content for the course pages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Involved in designing the database using Oracle 8i.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Wrote SQL queries and stored procedures.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Performed unit testing and integration testing to ensure quality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Involved in User Interface Screen designing using Visual Interdev and Front Page.</w:t>
      </w:r>
    </w:p>
    <w:p w:rsidR="00CE0FF3" w:rsidRPr="0076004C" w:rsidRDefault="00CE0FF3" w:rsidP="00CE0FF3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 xml:space="preserve">Generate daily, weekly, Monthly Reports of inpatient and outpatient </w:t>
      </w:r>
    </w:p>
    <w:p w:rsidR="00B95B6F" w:rsidRPr="0076004C" w:rsidRDefault="00CE0FF3" w:rsidP="002D1028">
      <w:pPr>
        <w:shd w:val="clear" w:color="auto" w:fill="FFFFFF"/>
        <w:spacing w:before="150" w:after="75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76004C">
        <w:rPr>
          <w:rFonts w:eastAsia="Times New Roman" w:cstheme="minorHAnsi"/>
          <w:b/>
          <w:bCs/>
          <w:color w:val="000000"/>
          <w:sz w:val="20"/>
          <w:szCs w:val="20"/>
        </w:rPr>
        <w:t>Environnent</w:t>
      </w:r>
      <w:proofErr w:type="spellEnd"/>
      <w:r w:rsidRPr="0076004C">
        <w:rPr>
          <w:rFonts w:eastAsia="Times New Roman" w:cstheme="minorHAnsi"/>
          <w:color w:val="000000"/>
          <w:sz w:val="20"/>
          <w:szCs w:val="20"/>
        </w:rPr>
        <w:t>#</w:t>
      </w:r>
    </w:p>
    <w:p w:rsidR="00CE0FF3" w:rsidRPr="0076004C" w:rsidRDefault="00CE0FF3" w:rsidP="002D1028">
      <w:pPr>
        <w:shd w:val="clear" w:color="auto" w:fill="FFFFFF"/>
        <w:spacing w:before="150" w:after="75" w:line="240" w:lineRule="auto"/>
        <w:rPr>
          <w:rFonts w:eastAsia="Times New Roman" w:cstheme="minorHAnsi"/>
          <w:color w:val="000000"/>
          <w:sz w:val="20"/>
          <w:szCs w:val="20"/>
        </w:rPr>
      </w:pPr>
      <w:r w:rsidRPr="0076004C">
        <w:rPr>
          <w:rFonts w:cstheme="minorHAnsi"/>
          <w:color w:val="000000"/>
          <w:sz w:val="20"/>
          <w:szCs w:val="20"/>
          <w:shd w:val="clear" w:color="auto" w:fill="FFFFFF"/>
        </w:rPr>
        <w:t>ASP.Net, ADO.net, AJAX, XML, HTML, Java script, Oracle 8i, IIS 5.1, VB Script.</w:t>
      </w:r>
    </w:p>
    <w:sectPr w:rsidR="00CE0FF3" w:rsidRPr="0076004C" w:rsidSect="00FD4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53C46"/>
    <w:multiLevelType w:val="hybridMultilevel"/>
    <w:tmpl w:val="B4001636"/>
    <w:lvl w:ilvl="0" w:tplc="8684DF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35246"/>
    <w:multiLevelType w:val="multilevel"/>
    <w:tmpl w:val="33AA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1C3B2D"/>
    <w:multiLevelType w:val="hybridMultilevel"/>
    <w:tmpl w:val="54745896"/>
    <w:lvl w:ilvl="0" w:tplc="8414619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3A72CC"/>
    <w:multiLevelType w:val="multilevel"/>
    <w:tmpl w:val="B0BA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D454AC"/>
    <w:multiLevelType w:val="hybridMultilevel"/>
    <w:tmpl w:val="042C44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A32087"/>
    <w:multiLevelType w:val="hybridMultilevel"/>
    <w:tmpl w:val="174C0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7D4C94"/>
    <w:multiLevelType w:val="hybridMultilevel"/>
    <w:tmpl w:val="08307E54"/>
    <w:lvl w:ilvl="0" w:tplc="8414619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53777"/>
    <w:rsid w:val="000C2B29"/>
    <w:rsid w:val="00143A0A"/>
    <w:rsid w:val="00194945"/>
    <w:rsid w:val="002A5C52"/>
    <w:rsid w:val="002D1028"/>
    <w:rsid w:val="00331194"/>
    <w:rsid w:val="00427389"/>
    <w:rsid w:val="00452FD0"/>
    <w:rsid w:val="00553777"/>
    <w:rsid w:val="00692899"/>
    <w:rsid w:val="006A2EAC"/>
    <w:rsid w:val="006B25CC"/>
    <w:rsid w:val="006F1D75"/>
    <w:rsid w:val="00757966"/>
    <w:rsid w:val="0076004C"/>
    <w:rsid w:val="007B205E"/>
    <w:rsid w:val="009D1D70"/>
    <w:rsid w:val="00A02AEC"/>
    <w:rsid w:val="00AA792A"/>
    <w:rsid w:val="00AB2845"/>
    <w:rsid w:val="00B94D40"/>
    <w:rsid w:val="00B95B6F"/>
    <w:rsid w:val="00BE4BA9"/>
    <w:rsid w:val="00C26C5C"/>
    <w:rsid w:val="00C96E6F"/>
    <w:rsid w:val="00CC6698"/>
    <w:rsid w:val="00CE0572"/>
    <w:rsid w:val="00CE0FF3"/>
    <w:rsid w:val="00D27DC2"/>
    <w:rsid w:val="00E85C03"/>
    <w:rsid w:val="00EE6B74"/>
    <w:rsid w:val="00F9273D"/>
    <w:rsid w:val="00FD48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8FE"/>
  </w:style>
  <w:style w:type="paragraph" w:styleId="Heading2">
    <w:name w:val="heading 2"/>
    <w:basedOn w:val="Normal"/>
    <w:link w:val="Heading2Char"/>
    <w:uiPriority w:val="9"/>
    <w:qFormat/>
    <w:rsid w:val="005537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377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ummary">
    <w:name w:val="summary"/>
    <w:basedOn w:val="Normal"/>
    <w:rsid w:val="00553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53777"/>
  </w:style>
  <w:style w:type="character" w:customStyle="1" w:styleId="hl">
    <w:name w:val="hl"/>
    <w:basedOn w:val="DefaultParagraphFont"/>
    <w:rsid w:val="00553777"/>
  </w:style>
  <w:style w:type="paragraph" w:customStyle="1" w:styleId="worktitle">
    <w:name w:val="work_title"/>
    <w:basedOn w:val="Normal"/>
    <w:rsid w:val="00553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553777"/>
  </w:style>
  <w:style w:type="paragraph" w:customStyle="1" w:styleId="workdates">
    <w:name w:val="work_dates"/>
    <w:basedOn w:val="Normal"/>
    <w:rsid w:val="00553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553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94D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2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E0FF3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52FD0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7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5224">
          <w:marLeft w:val="27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117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225">
          <w:marLeft w:val="45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2422">
          <w:marLeft w:val="27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4059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593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7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60099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508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2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494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17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16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89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5380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5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55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42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521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18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do.net/" TargetMode="External"/><Relationship Id="rId5" Type="http://schemas.openxmlformats.org/officeDocument/2006/relationships/hyperlink" Target="mailto:Phanindra.net1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3295</Words>
  <Characters>18782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parmanand pal</dc:creator>
  <cp:lastModifiedBy>ADMIN</cp:lastModifiedBy>
  <cp:revision>3</cp:revision>
  <dcterms:created xsi:type="dcterms:W3CDTF">2017-10-24T21:50:00Z</dcterms:created>
  <dcterms:modified xsi:type="dcterms:W3CDTF">2017-10-25T14:41:00Z</dcterms:modified>
</cp:coreProperties>
</file>