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555D6" w14:textId="77777777" w:rsidR="00FA5025" w:rsidRPr="00FA5025" w:rsidRDefault="00FA5025" w:rsidP="00FA5025">
      <w:pPr>
        <w:pStyle w:val="NoSpacing"/>
        <w:rPr>
          <w:color w:val="000066"/>
          <w:sz w:val="24"/>
          <w:szCs w:val="24"/>
        </w:rPr>
      </w:pPr>
    </w:p>
    <w:p w14:paraId="0E2AE7EF" w14:textId="77777777" w:rsidR="00FA5025" w:rsidRPr="00FA5025" w:rsidRDefault="00FA5025" w:rsidP="00FA5025">
      <w:pPr>
        <w:pStyle w:val="NoSpacing"/>
        <w:jc w:val="center"/>
        <w:rPr>
          <w:b/>
          <w:color w:val="000066"/>
          <w:sz w:val="24"/>
          <w:szCs w:val="24"/>
        </w:rPr>
      </w:pPr>
      <w:r w:rsidRPr="00FA5025">
        <w:rPr>
          <w:b/>
          <w:color w:val="000066"/>
          <w:sz w:val="24"/>
          <w:szCs w:val="24"/>
        </w:rPr>
        <w:t xml:space="preserve">Prabhat Singh </w:t>
      </w:r>
    </w:p>
    <w:p w14:paraId="1F107299" w14:textId="77777777" w:rsidR="00FA5025" w:rsidRDefault="00FA5025" w:rsidP="00FA5025">
      <w:pPr>
        <w:pStyle w:val="NoSpacing"/>
        <w:jc w:val="center"/>
        <w:rPr>
          <w:b/>
          <w:color w:val="000066"/>
          <w:sz w:val="24"/>
          <w:szCs w:val="24"/>
        </w:rPr>
      </w:pPr>
      <w:r w:rsidRPr="00FA5025">
        <w:rPr>
          <w:b/>
          <w:color w:val="000066"/>
          <w:sz w:val="24"/>
          <w:szCs w:val="24"/>
        </w:rPr>
        <w:t>SR SAP TECHNO FUNCTIONAL CONSULTANT</w:t>
      </w:r>
    </w:p>
    <w:p w14:paraId="550928F4" w14:textId="77777777" w:rsidR="00E642DD" w:rsidRDefault="00E642DD" w:rsidP="00FA5025">
      <w:pPr>
        <w:pStyle w:val="NoSpacing"/>
        <w:jc w:val="center"/>
        <w:rPr>
          <w:b/>
          <w:color w:val="000066"/>
          <w:sz w:val="24"/>
          <w:szCs w:val="24"/>
        </w:rPr>
      </w:pPr>
      <w:r>
        <w:rPr>
          <w:b/>
          <w:color w:val="000066"/>
          <w:sz w:val="24"/>
          <w:szCs w:val="24"/>
        </w:rPr>
        <w:t xml:space="preserve">Email: </w:t>
      </w:r>
      <w:hyperlink r:id="rId7" w:history="1">
        <w:r w:rsidRPr="00C56A37">
          <w:rPr>
            <w:rStyle w:val="Hyperlink"/>
            <w:b/>
            <w:sz w:val="24"/>
            <w:szCs w:val="24"/>
          </w:rPr>
          <w:t>Prabhat18singh@yahoo.com</w:t>
        </w:r>
      </w:hyperlink>
    </w:p>
    <w:p w14:paraId="5B74FC85" w14:textId="77777777" w:rsidR="00E642DD" w:rsidRDefault="00E642DD" w:rsidP="00FA5025">
      <w:pPr>
        <w:pStyle w:val="NoSpacing"/>
        <w:jc w:val="center"/>
        <w:rPr>
          <w:b/>
          <w:color w:val="000066"/>
          <w:sz w:val="24"/>
          <w:szCs w:val="24"/>
        </w:rPr>
      </w:pPr>
      <w:r>
        <w:rPr>
          <w:b/>
          <w:color w:val="000066"/>
          <w:sz w:val="24"/>
          <w:szCs w:val="24"/>
        </w:rPr>
        <w:t>Phone: 407-474-0529</w:t>
      </w:r>
    </w:p>
    <w:p w14:paraId="081111DB" w14:textId="6C2BA029" w:rsidR="00F82A0A" w:rsidRPr="00FA5025" w:rsidRDefault="00F82A0A" w:rsidP="00FA5025">
      <w:pPr>
        <w:pStyle w:val="NoSpacing"/>
        <w:jc w:val="center"/>
        <w:rPr>
          <w:b/>
          <w:color w:val="000066"/>
          <w:sz w:val="24"/>
          <w:szCs w:val="24"/>
        </w:rPr>
      </w:pPr>
      <w:r>
        <w:rPr>
          <w:b/>
          <w:color w:val="000066"/>
          <w:sz w:val="24"/>
          <w:szCs w:val="24"/>
        </w:rPr>
        <w:t xml:space="preserve">LinkedIn profile: </w:t>
      </w:r>
      <w:r w:rsidRPr="00F82A0A">
        <w:rPr>
          <w:b/>
          <w:color w:val="000066"/>
          <w:sz w:val="24"/>
          <w:szCs w:val="24"/>
        </w:rPr>
        <w:t>http://www.linkedin.com/in/prabhatsinghslcm/</w:t>
      </w:r>
    </w:p>
    <w:p w14:paraId="32085907" w14:textId="77777777" w:rsidR="00FA5025" w:rsidRPr="00FA5025" w:rsidRDefault="00FA5025" w:rsidP="00FA5025">
      <w:pPr>
        <w:pStyle w:val="NoSpacing"/>
        <w:rPr>
          <w:color w:val="000066"/>
        </w:rPr>
      </w:pPr>
      <w:r w:rsidRPr="00FA5025">
        <w:rPr>
          <w:color w:val="000066"/>
        </w:rPr>
        <w:tab/>
      </w:r>
    </w:p>
    <w:p w14:paraId="054C2BCD" w14:textId="77777777" w:rsidR="00FA5025" w:rsidRPr="00FA5025" w:rsidRDefault="00FA5025" w:rsidP="00FA5025">
      <w:pPr>
        <w:pStyle w:val="NoSpacing"/>
        <w:rPr>
          <w:b/>
          <w:color w:val="000066"/>
        </w:rPr>
      </w:pPr>
      <w:r w:rsidRPr="00FA5025">
        <w:rPr>
          <w:b/>
          <w:color w:val="000066"/>
        </w:rPr>
        <w:t>SAP Certifications</w:t>
      </w:r>
    </w:p>
    <w:p w14:paraId="56390B2C" w14:textId="77777777" w:rsidR="00FA5025" w:rsidRPr="00FA5025" w:rsidRDefault="00FA5025" w:rsidP="00FA5025">
      <w:pPr>
        <w:pStyle w:val="NoSpacing"/>
        <w:rPr>
          <w:b/>
          <w:color w:val="000066"/>
        </w:rPr>
      </w:pPr>
      <w:r w:rsidRPr="00FA5025">
        <w:rPr>
          <w:b/>
          <w:color w:val="000066"/>
        </w:rPr>
        <w:t xml:space="preserve">    </w:t>
      </w:r>
      <w:r w:rsidRPr="00FA5025">
        <w:rPr>
          <w:color w:val="000066"/>
        </w:rPr>
        <w:t>SAP HANA – July 2014</w:t>
      </w:r>
    </w:p>
    <w:p w14:paraId="656E7D8F" w14:textId="77777777" w:rsidR="00FA5025" w:rsidRPr="00FA5025" w:rsidRDefault="00FA5025" w:rsidP="00FA5025">
      <w:pPr>
        <w:pStyle w:val="NoSpacing"/>
        <w:rPr>
          <w:color w:val="000066"/>
        </w:rPr>
      </w:pPr>
      <w:r w:rsidRPr="00FA5025">
        <w:rPr>
          <w:b/>
          <w:color w:val="000066"/>
        </w:rPr>
        <w:t xml:space="preserve">    </w:t>
      </w:r>
      <w:r w:rsidRPr="00FA5025">
        <w:rPr>
          <w:color w:val="000066"/>
        </w:rPr>
        <w:t>Rapid Deployment of SAP Solutions July 2014</w:t>
      </w:r>
    </w:p>
    <w:p w14:paraId="5AD3CA56" w14:textId="77777777" w:rsidR="00FA5025" w:rsidRPr="00FA5025" w:rsidRDefault="00FA5025" w:rsidP="00FA5025">
      <w:pPr>
        <w:pStyle w:val="NoSpacing"/>
        <w:rPr>
          <w:color w:val="000066"/>
        </w:rPr>
      </w:pPr>
      <w:r w:rsidRPr="00FA5025">
        <w:rPr>
          <w:b/>
          <w:color w:val="000066"/>
        </w:rPr>
        <w:t xml:space="preserve">    </w:t>
      </w:r>
      <w:r w:rsidRPr="00FA5025">
        <w:rPr>
          <w:color w:val="000066"/>
        </w:rPr>
        <w:t>Build Your Own SAP Fiori App in the Cloud March 2015</w:t>
      </w:r>
    </w:p>
    <w:p w14:paraId="0A063AF5" w14:textId="31D93EC5" w:rsidR="00FA5025" w:rsidRDefault="00FA5025" w:rsidP="00FA5025">
      <w:pPr>
        <w:pStyle w:val="NoSpacing"/>
        <w:rPr>
          <w:color w:val="000066"/>
        </w:rPr>
      </w:pPr>
      <w:r w:rsidRPr="00FA5025">
        <w:rPr>
          <w:color w:val="000066"/>
        </w:rPr>
        <w:t xml:space="preserve">    HCM Workday – December 2015</w:t>
      </w:r>
    </w:p>
    <w:p w14:paraId="7649CE8D" w14:textId="5E3D27F9" w:rsidR="00F937CF" w:rsidRDefault="00F937CF" w:rsidP="00FA5025">
      <w:pPr>
        <w:pStyle w:val="NoSpacing"/>
        <w:rPr>
          <w:color w:val="000066"/>
        </w:rPr>
      </w:pPr>
      <w:r>
        <w:rPr>
          <w:color w:val="000066"/>
        </w:rPr>
        <w:t xml:space="preserve">   SAP Leonardo   - August 2017</w:t>
      </w:r>
    </w:p>
    <w:p w14:paraId="6B335F56" w14:textId="23567F08" w:rsidR="007C6D08" w:rsidRDefault="007C6D08" w:rsidP="00FA5025">
      <w:pPr>
        <w:pStyle w:val="NoSpacing"/>
        <w:rPr>
          <w:color w:val="000066"/>
        </w:rPr>
      </w:pPr>
      <w:r>
        <w:rPr>
          <w:color w:val="000066"/>
        </w:rPr>
        <w:t xml:space="preserve">   SAP Vora(Big Data) – August 2017</w:t>
      </w:r>
    </w:p>
    <w:p w14:paraId="48541B71" w14:textId="0F185946" w:rsidR="004864E0" w:rsidRDefault="004864E0" w:rsidP="00FA5025">
      <w:pPr>
        <w:pStyle w:val="NoSpacing"/>
        <w:rPr>
          <w:color w:val="000066"/>
        </w:rPr>
      </w:pPr>
      <w:r>
        <w:rPr>
          <w:color w:val="000066"/>
        </w:rPr>
        <w:t xml:space="preserve">  </w:t>
      </w:r>
      <w:r w:rsidR="00DE5ADD">
        <w:rPr>
          <w:color w:val="000066"/>
        </w:rPr>
        <w:t xml:space="preserve"> </w:t>
      </w:r>
      <w:r>
        <w:rPr>
          <w:color w:val="000066"/>
        </w:rPr>
        <w:t>Enterprise Deep Learning with TensorFlow-December 2017</w:t>
      </w:r>
    </w:p>
    <w:p w14:paraId="2C108A31" w14:textId="47AEF363" w:rsidR="00FA5025" w:rsidRDefault="00CF5FF3" w:rsidP="00FA5025">
      <w:pPr>
        <w:pStyle w:val="NoSpacing"/>
        <w:rPr>
          <w:color w:val="000066"/>
        </w:rPr>
      </w:pPr>
      <w:r>
        <w:rPr>
          <w:color w:val="000066"/>
        </w:rPr>
        <w:t xml:space="preserve"> </w:t>
      </w:r>
      <w:r w:rsidR="004864E0">
        <w:rPr>
          <w:color w:val="000066"/>
        </w:rPr>
        <w:t xml:space="preserve">  Data Science in Action-December 2017</w:t>
      </w:r>
    </w:p>
    <w:p w14:paraId="179DB26A" w14:textId="1AE69AC2" w:rsidR="00DE5ADD" w:rsidRDefault="00CF5FF3" w:rsidP="00FA5025">
      <w:pPr>
        <w:pStyle w:val="NoSpacing"/>
        <w:rPr>
          <w:color w:val="000066"/>
        </w:rPr>
      </w:pPr>
      <w:r>
        <w:rPr>
          <w:color w:val="000066"/>
        </w:rPr>
        <w:t xml:space="preserve"> </w:t>
      </w:r>
      <w:r w:rsidR="00DE5ADD">
        <w:rPr>
          <w:color w:val="000066"/>
        </w:rPr>
        <w:t xml:space="preserve">  Data Migration to SAP S/4 Hana</w:t>
      </w:r>
      <w:r>
        <w:rPr>
          <w:color w:val="000066"/>
        </w:rPr>
        <w:t>-</w:t>
      </w:r>
      <w:r w:rsidR="006F08CE">
        <w:rPr>
          <w:color w:val="000066"/>
        </w:rPr>
        <w:t>January 2018</w:t>
      </w:r>
    </w:p>
    <w:p w14:paraId="119254B1" w14:textId="77777777" w:rsidR="00FA5025" w:rsidRPr="00FA5025" w:rsidRDefault="00FA5025" w:rsidP="00FA5025">
      <w:pPr>
        <w:pStyle w:val="NoSpacing"/>
        <w:jc w:val="center"/>
        <w:rPr>
          <w:b/>
          <w:color w:val="000066"/>
        </w:rPr>
      </w:pPr>
      <w:r w:rsidRPr="00FA5025">
        <w:rPr>
          <w:b/>
          <w:color w:val="000066"/>
        </w:rPr>
        <w:t>CAREER SUMMARY</w:t>
      </w:r>
    </w:p>
    <w:p w14:paraId="35C7CA71" w14:textId="77777777" w:rsidR="00FA5025" w:rsidRPr="00FA5025" w:rsidRDefault="00FA5025" w:rsidP="00FA5025">
      <w:pPr>
        <w:pStyle w:val="NoSpacing"/>
        <w:rPr>
          <w:color w:val="000066"/>
        </w:rPr>
      </w:pPr>
    </w:p>
    <w:p w14:paraId="4CAE171C" w14:textId="3CF5F8F7" w:rsidR="00FA5025" w:rsidRPr="00FA5025" w:rsidRDefault="00FA5025" w:rsidP="00FA5025">
      <w:pPr>
        <w:pStyle w:val="NoSpacing"/>
        <w:rPr>
          <w:color w:val="000066"/>
        </w:rPr>
      </w:pPr>
      <w:r w:rsidRPr="00FA5025">
        <w:rPr>
          <w:bCs/>
          <w:color w:val="000066"/>
        </w:rPr>
        <w:t>Mr. Singh is Senior SAP S</w:t>
      </w:r>
      <w:r w:rsidR="00E9036F">
        <w:rPr>
          <w:bCs/>
          <w:color w:val="000066"/>
        </w:rPr>
        <w:t>oftware Consultant with over 14</w:t>
      </w:r>
      <w:r w:rsidR="00E642DD">
        <w:rPr>
          <w:bCs/>
          <w:color w:val="000066"/>
        </w:rPr>
        <w:t>+</w:t>
      </w:r>
      <w:r w:rsidRPr="00FA5025">
        <w:rPr>
          <w:bCs/>
          <w:color w:val="000066"/>
        </w:rPr>
        <w:t xml:space="preserve">yrs. (Since 2003) experience in the architecting, analysis, design, development and implementation of SAP SLCM, HR (Concurrent employment, Comp Mgmt., Org Mgmt., Personnel Adm, Benefits, Personnel Development, Time Mgmt., Payroll), BW, ESS, MSS, Grant, Finance Management, FICO, FICA, MM, PM, SD, PSCD, CRM, BRF/BRF+, Records Mgmt., Biller Direct, PI/XI. </w:t>
      </w:r>
    </w:p>
    <w:p w14:paraId="4DB960A4" w14:textId="77777777" w:rsidR="00FA5025" w:rsidRPr="00FA5025" w:rsidRDefault="00FA5025" w:rsidP="00FA5025">
      <w:pPr>
        <w:pStyle w:val="NoSpacing"/>
        <w:rPr>
          <w:bCs/>
          <w:color w:val="000066"/>
        </w:rPr>
      </w:pPr>
    </w:p>
    <w:p w14:paraId="5BBD5AC1" w14:textId="6F4A0A1E" w:rsidR="00FA5025" w:rsidRPr="00FA5025" w:rsidRDefault="00FA5025" w:rsidP="00FA5025">
      <w:pPr>
        <w:pStyle w:val="NoSpacing"/>
        <w:rPr>
          <w:bCs/>
          <w:color w:val="000066"/>
        </w:rPr>
      </w:pPr>
      <w:bookmarkStart w:id="0" w:name="_GoBack"/>
      <w:bookmarkEnd w:id="0"/>
      <w:r w:rsidRPr="00FA5025">
        <w:rPr>
          <w:bCs/>
          <w:color w:val="000066"/>
        </w:rPr>
        <w:t xml:space="preserve"> He created many custom info-types, dialog modules, Web-dynpro, Share memory Objects, Model classes ABAP Objects, reports (</w:t>
      </w:r>
      <w:r w:rsidR="004864E0" w:rsidRPr="00FA5025">
        <w:rPr>
          <w:bCs/>
          <w:color w:val="000066"/>
        </w:rPr>
        <w:t>including ‘</w:t>
      </w:r>
      <w:r w:rsidRPr="00FA5025">
        <w:rPr>
          <w:bCs/>
          <w:color w:val="000066"/>
        </w:rPr>
        <w:t xml:space="preserve">Regulatory Reporting’, Interactive Reporting and ABAP list viewer), Adobe forms, Web Services etc. for various SAP Modules. </w:t>
      </w:r>
    </w:p>
    <w:p w14:paraId="0A4F7C87" w14:textId="77777777" w:rsidR="00FA5025" w:rsidRPr="00FA5025" w:rsidRDefault="00FA5025" w:rsidP="00FA5025">
      <w:pPr>
        <w:pStyle w:val="NoSpacing"/>
        <w:rPr>
          <w:b/>
          <w:color w:val="000066"/>
        </w:rPr>
      </w:pPr>
    </w:p>
    <w:p w14:paraId="2668F56D" w14:textId="77777777" w:rsidR="00FA5025" w:rsidRPr="00FA5025" w:rsidRDefault="00FA5025" w:rsidP="00FA5025">
      <w:pPr>
        <w:pStyle w:val="NoSpacing"/>
        <w:jc w:val="center"/>
        <w:rPr>
          <w:b/>
          <w:color w:val="000066"/>
        </w:rPr>
      </w:pPr>
      <w:r w:rsidRPr="00FA5025">
        <w:rPr>
          <w:b/>
          <w:color w:val="000066"/>
        </w:rPr>
        <w:t>TECHNICAL SKILLS</w:t>
      </w:r>
    </w:p>
    <w:p w14:paraId="239C1AC9" w14:textId="77777777" w:rsidR="00FA5025" w:rsidRPr="00FA5025" w:rsidRDefault="00FA5025" w:rsidP="00FA5025">
      <w:pPr>
        <w:pStyle w:val="NoSpacing"/>
        <w:rPr>
          <w:color w:val="000066"/>
        </w:rPr>
      </w:pPr>
    </w:p>
    <w:p w14:paraId="36BC4FBC" w14:textId="77777777" w:rsidR="00FA5025" w:rsidRPr="00FA5025" w:rsidRDefault="00FA5025" w:rsidP="00FA5025">
      <w:pPr>
        <w:pStyle w:val="NoSpacing"/>
        <w:rPr>
          <w:color w:val="000066"/>
        </w:rPr>
      </w:pPr>
      <w:r w:rsidRPr="00FA5025">
        <w:rPr>
          <w:b/>
          <w:color w:val="000066"/>
        </w:rPr>
        <w:t xml:space="preserve">DBMS                </w:t>
      </w:r>
      <w:r w:rsidRPr="00FA5025">
        <w:rPr>
          <w:color w:val="000066"/>
        </w:rPr>
        <w:t>Oracle, DB2, SYBASE, Microsoft Access, SQL Server</w:t>
      </w:r>
    </w:p>
    <w:p w14:paraId="714BBA68" w14:textId="77777777" w:rsidR="00FA5025" w:rsidRPr="00FA5025" w:rsidRDefault="00FA5025" w:rsidP="00FA5025">
      <w:pPr>
        <w:pStyle w:val="NoSpacing"/>
        <w:rPr>
          <w:b/>
          <w:color w:val="000066"/>
        </w:rPr>
      </w:pPr>
      <w:r w:rsidRPr="00FA5025">
        <w:rPr>
          <w:b/>
          <w:color w:val="000066"/>
        </w:rPr>
        <w:t xml:space="preserve">ERP Package     </w:t>
      </w:r>
      <w:r w:rsidRPr="00FA5025">
        <w:rPr>
          <w:color w:val="000066"/>
        </w:rPr>
        <w:t>SAP R/</w:t>
      </w:r>
      <w:r w:rsidR="00762397" w:rsidRPr="00FA5025">
        <w:rPr>
          <w:color w:val="000066"/>
        </w:rPr>
        <w:t>3 (</w:t>
      </w:r>
      <w:r w:rsidRPr="00FA5025">
        <w:rPr>
          <w:color w:val="000066"/>
        </w:rPr>
        <w:t>3.1x to 4</w:t>
      </w:r>
      <w:r w:rsidR="00762397">
        <w:rPr>
          <w:color w:val="000066"/>
        </w:rPr>
        <w:t>.7x) (4.0B to 4.7), ECC 6.0 (EHP4-7)</w:t>
      </w:r>
    </w:p>
    <w:p w14:paraId="013B2331" w14:textId="77777777" w:rsidR="00FA5025" w:rsidRPr="00FA5025" w:rsidRDefault="00FA5025" w:rsidP="00FA5025">
      <w:pPr>
        <w:pStyle w:val="NoSpacing"/>
        <w:rPr>
          <w:color w:val="000066"/>
        </w:rPr>
      </w:pPr>
      <w:r w:rsidRPr="00FA5025">
        <w:rPr>
          <w:b/>
          <w:color w:val="000066"/>
        </w:rPr>
        <w:t xml:space="preserve">Languages          </w:t>
      </w:r>
      <w:r w:rsidRPr="00FA5025">
        <w:rPr>
          <w:color w:val="000066"/>
        </w:rPr>
        <w:t>ABAP/4, BSP, JSP, C, C++, Java, JDBC, Visual Basic,</w:t>
      </w:r>
    </w:p>
    <w:p w14:paraId="54C1C892" w14:textId="77777777" w:rsidR="00FA5025" w:rsidRPr="00FA5025" w:rsidRDefault="00FA5025" w:rsidP="00FA5025">
      <w:pPr>
        <w:pStyle w:val="NoSpacing"/>
        <w:rPr>
          <w:color w:val="000066"/>
        </w:rPr>
      </w:pPr>
      <w:r w:rsidRPr="00FA5025">
        <w:rPr>
          <w:b/>
          <w:color w:val="000066"/>
        </w:rPr>
        <w:t>O/S</w:t>
      </w:r>
      <w:r w:rsidRPr="00FA5025">
        <w:rPr>
          <w:b/>
          <w:color w:val="000066"/>
        </w:rPr>
        <w:tab/>
        <w:t xml:space="preserve">              </w:t>
      </w:r>
      <w:r w:rsidRPr="00FA5025">
        <w:rPr>
          <w:color w:val="000066"/>
        </w:rPr>
        <w:t>MSDOS, UNIX, Windows 3.1/95/98/NT/ME/2000, Windows XP, XP Embedded, 2000 Server.</w:t>
      </w:r>
    </w:p>
    <w:p w14:paraId="2938649B" w14:textId="77777777" w:rsidR="00FA5025" w:rsidRPr="00FA5025" w:rsidRDefault="00FA5025" w:rsidP="00FA5025">
      <w:pPr>
        <w:pStyle w:val="NoSpacing"/>
        <w:rPr>
          <w:color w:val="000066"/>
        </w:rPr>
      </w:pPr>
    </w:p>
    <w:p w14:paraId="73784BE6" w14:textId="77777777" w:rsidR="00FA5025" w:rsidRPr="00FA5025" w:rsidRDefault="00FA5025" w:rsidP="00FA5025">
      <w:pPr>
        <w:pStyle w:val="NoSpacing"/>
        <w:rPr>
          <w:color w:val="000066"/>
        </w:rPr>
      </w:pPr>
      <w:r w:rsidRPr="00FA5025">
        <w:rPr>
          <w:b/>
          <w:color w:val="000066"/>
        </w:rPr>
        <w:t xml:space="preserve">SAP Functional Expertise: </w:t>
      </w:r>
      <w:r w:rsidRPr="00FA5025">
        <w:rPr>
          <w:color w:val="000066"/>
        </w:rPr>
        <w:t>Human Resources (HR-Benefits, PA, Org Mgmt., PD, Time, Payroll), Finance (FICO), Material Management, Plant Maintenance, Grants Management, Funds Mgmt., CRM, BW, Enterprise Portal,</w:t>
      </w:r>
      <w:r w:rsidRPr="00FA5025">
        <w:rPr>
          <w:bCs/>
          <w:color w:val="000066"/>
        </w:rPr>
        <w:t xml:space="preserve"> Campus Management, FICA (Billing, Dunning, Collection, Write-off and Pricing), PSCD, SAP PI</w:t>
      </w:r>
      <w:r w:rsidRPr="00FA5025">
        <w:rPr>
          <w:color w:val="000066"/>
        </w:rPr>
        <w:t>.</w:t>
      </w:r>
    </w:p>
    <w:p w14:paraId="69049C3B" w14:textId="77777777" w:rsidR="00FA5025" w:rsidRPr="00FA5025" w:rsidRDefault="00FA5025" w:rsidP="00FA5025">
      <w:pPr>
        <w:pStyle w:val="NoSpacing"/>
        <w:rPr>
          <w:color w:val="000066"/>
        </w:rPr>
      </w:pPr>
      <w:r w:rsidRPr="00FA5025">
        <w:rPr>
          <w:b/>
          <w:color w:val="000066"/>
        </w:rPr>
        <w:t xml:space="preserve">SAP Technical Expertise: </w:t>
      </w:r>
      <w:r w:rsidRPr="00FA5025">
        <w:rPr>
          <w:color w:val="000066"/>
        </w:rPr>
        <w:t xml:space="preserve">ABAP/4, Data Dictionary, Dialog Module, Logical Database (PNP, PAP, PCH), Reports (Interactive, List Viewer), user-exits, Interfaces, BSP, </w:t>
      </w:r>
      <w:r w:rsidR="00762397" w:rsidRPr="00FA5025">
        <w:rPr>
          <w:color w:val="000066"/>
        </w:rPr>
        <w:t>iView’s</w:t>
      </w:r>
      <w:r w:rsidRPr="00FA5025">
        <w:rPr>
          <w:color w:val="000066"/>
        </w:rPr>
        <w:t xml:space="preserve">, Portals, BAPI, BAdI, ALE Programming, Object Oriented Programming (OOABAP), ABAP Web-Dynpro, ALV, FI-CA events, Enhancement Points. </w:t>
      </w:r>
    </w:p>
    <w:p w14:paraId="70EA7001" w14:textId="77777777" w:rsidR="00FA5025" w:rsidRPr="00FA5025" w:rsidRDefault="00FA5025" w:rsidP="00FA5025">
      <w:pPr>
        <w:pStyle w:val="NoSpacing"/>
        <w:rPr>
          <w:color w:val="000066"/>
        </w:rPr>
      </w:pPr>
      <w:r w:rsidRPr="00FA5025">
        <w:rPr>
          <w:b/>
          <w:color w:val="000066"/>
        </w:rPr>
        <w:t xml:space="preserve">Web Skills:  </w:t>
      </w:r>
      <w:r w:rsidRPr="00FA5025">
        <w:rPr>
          <w:color w:val="000066"/>
        </w:rPr>
        <w:t xml:space="preserve">JavaScript, XHTML, HTML, Perl, CGI, J2EE, XML, Web Services, HTML5, </w:t>
      </w:r>
      <w:r w:rsidR="009E51EB">
        <w:rPr>
          <w:color w:val="000066"/>
        </w:rPr>
        <w:t xml:space="preserve">UI5, </w:t>
      </w:r>
      <w:r w:rsidRPr="00FA5025">
        <w:rPr>
          <w:color w:val="000066"/>
        </w:rPr>
        <w:t xml:space="preserve">CSS3, JQuery, </w:t>
      </w:r>
      <w:r w:rsidR="009E51EB">
        <w:rPr>
          <w:color w:val="000066"/>
        </w:rPr>
        <w:t>JASON</w:t>
      </w:r>
      <w:r w:rsidRPr="00FA5025">
        <w:rPr>
          <w:color w:val="000066"/>
        </w:rPr>
        <w:t>, Ajax</w:t>
      </w:r>
      <w:r w:rsidR="009E51EB">
        <w:rPr>
          <w:color w:val="000066"/>
        </w:rPr>
        <w:t xml:space="preserve">, SAML 2.0 </w:t>
      </w:r>
      <w:r w:rsidRPr="00FA5025">
        <w:rPr>
          <w:color w:val="000066"/>
        </w:rPr>
        <w:t xml:space="preserve"> </w:t>
      </w:r>
    </w:p>
    <w:p w14:paraId="6CD7B7C5" w14:textId="77777777" w:rsidR="00FA5025" w:rsidRPr="00FA5025" w:rsidRDefault="00FA5025" w:rsidP="00FA5025">
      <w:pPr>
        <w:pStyle w:val="NoSpacing"/>
        <w:rPr>
          <w:color w:val="000066"/>
        </w:rPr>
      </w:pPr>
      <w:r w:rsidRPr="00FA5025">
        <w:rPr>
          <w:b/>
          <w:color w:val="000066"/>
        </w:rPr>
        <w:t>SAP Development Tool sets</w:t>
      </w:r>
      <w:r w:rsidRPr="00FA5025">
        <w:rPr>
          <w:color w:val="000066"/>
        </w:rPr>
        <w:t xml:space="preserve">: SAP Workbench, Enhancement Switch Framework, </w:t>
      </w:r>
      <w:r w:rsidRPr="00FA5025">
        <w:rPr>
          <w:bCs/>
          <w:color w:val="000066"/>
        </w:rPr>
        <w:t xml:space="preserve">BRF/BRF +, CMOD, </w:t>
      </w:r>
      <w:r w:rsidRPr="00FA5025">
        <w:rPr>
          <w:color w:val="000066"/>
        </w:rPr>
        <w:t xml:space="preserve">SAP Web IDE, Eclipse tools, Hybrid </w:t>
      </w:r>
      <w:r w:rsidR="00762397">
        <w:rPr>
          <w:color w:val="000066"/>
        </w:rPr>
        <w:t>Application Development Toolkit</w:t>
      </w:r>
    </w:p>
    <w:p w14:paraId="2AB1DF81" w14:textId="77777777" w:rsidR="00FA5025" w:rsidRDefault="00FA5025" w:rsidP="00FA5025">
      <w:pPr>
        <w:pStyle w:val="NoSpacing"/>
        <w:rPr>
          <w:color w:val="000066"/>
        </w:rPr>
      </w:pPr>
      <w:r w:rsidRPr="00FA5025">
        <w:rPr>
          <w:b/>
          <w:color w:val="000066"/>
        </w:rPr>
        <w:t xml:space="preserve">SAP BW and Business Object: - </w:t>
      </w:r>
      <w:r w:rsidRPr="00FA5025">
        <w:rPr>
          <w:color w:val="000066"/>
        </w:rPr>
        <w:t xml:space="preserve">Generic/enhanced Data Sources, </w:t>
      </w:r>
      <w:r w:rsidR="009E51EB" w:rsidRPr="00FA5025">
        <w:rPr>
          <w:color w:val="000066"/>
        </w:rPr>
        <w:t>Info Cube</w:t>
      </w:r>
      <w:r w:rsidRPr="00FA5025">
        <w:rPr>
          <w:color w:val="000066"/>
        </w:rPr>
        <w:t>, Multi</w:t>
      </w:r>
      <w:r w:rsidR="009E51EB">
        <w:rPr>
          <w:color w:val="000066"/>
        </w:rPr>
        <w:t xml:space="preserve"> </w:t>
      </w:r>
      <w:r w:rsidRPr="00FA5025">
        <w:rPr>
          <w:color w:val="000066"/>
        </w:rPr>
        <w:t xml:space="preserve">Provider, DSO, Transfer rules, Update rules, </w:t>
      </w:r>
      <w:r w:rsidR="009E51EB" w:rsidRPr="00FA5025">
        <w:rPr>
          <w:color w:val="000066"/>
        </w:rPr>
        <w:t>Info Set</w:t>
      </w:r>
      <w:r w:rsidRPr="00FA5025">
        <w:rPr>
          <w:color w:val="000066"/>
        </w:rPr>
        <w:t xml:space="preserve">, Info Sources, Transfer/Update/Start Routines, Process Chain, Event management and CMOD user-exit. </w:t>
      </w:r>
    </w:p>
    <w:p w14:paraId="04D810BD" w14:textId="2E4E908D" w:rsidR="009E51EB" w:rsidRDefault="009E51EB" w:rsidP="00FA5025">
      <w:pPr>
        <w:pStyle w:val="NoSpacing"/>
        <w:rPr>
          <w:b/>
          <w:color w:val="000066"/>
        </w:rPr>
      </w:pPr>
      <w:r>
        <w:rPr>
          <w:b/>
          <w:color w:val="000066"/>
        </w:rPr>
        <w:lastRenderedPageBreak/>
        <w:t xml:space="preserve">SAP Mobility:  </w:t>
      </w:r>
      <w:r w:rsidRPr="009E51EB">
        <w:rPr>
          <w:color w:val="000066"/>
        </w:rPr>
        <w:t>OData Services,</w:t>
      </w:r>
      <w:r>
        <w:rPr>
          <w:b/>
          <w:color w:val="000066"/>
        </w:rPr>
        <w:t xml:space="preserve"> </w:t>
      </w:r>
      <w:r>
        <w:rPr>
          <w:color w:val="000066"/>
        </w:rPr>
        <w:t>Persona, Fiori.</w:t>
      </w:r>
      <w:r>
        <w:rPr>
          <w:b/>
          <w:color w:val="000066"/>
        </w:rPr>
        <w:t xml:space="preserve"> </w:t>
      </w:r>
    </w:p>
    <w:p w14:paraId="7006D0F7" w14:textId="77777777" w:rsidR="00FA5025" w:rsidRPr="00FA5025" w:rsidRDefault="00FA5025" w:rsidP="00FA5025">
      <w:pPr>
        <w:pStyle w:val="NoSpacing"/>
        <w:rPr>
          <w:b/>
          <w:color w:val="000066"/>
        </w:rPr>
      </w:pPr>
    </w:p>
    <w:p w14:paraId="32278F37" w14:textId="77777777" w:rsidR="00BE03D7" w:rsidRDefault="00BE03D7" w:rsidP="00762397">
      <w:pPr>
        <w:pStyle w:val="NoSpacing"/>
        <w:jc w:val="center"/>
        <w:rPr>
          <w:b/>
          <w:color w:val="000066"/>
        </w:rPr>
      </w:pPr>
    </w:p>
    <w:p w14:paraId="32AE0A39" w14:textId="77777777" w:rsidR="00BE03D7" w:rsidRDefault="00BE03D7" w:rsidP="00762397">
      <w:pPr>
        <w:pStyle w:val="NoSpacing"/>
        <w:jc w:val="center"/>
        <w:rPr>
          <w:b/>
          <w:color w:val="000066"/>
        </w:rPr>
      </w:pPr>
    </w:p>
    <w:p w14:paraId="508B774F" w14:textId="77777777" w:rsidR="00762397" w:rsidRPr="005C4B1F" w:rsidRDefault="00762397" w:rsidP="00762397">
      <w:pPr>
        <w:pStyle w:val="NoSpacing"/>
        <w:jc w:val="center"/>
        <w:rPr>
          <w:b/>
          <w:color w:val="000066"/>
          <w:sz w:val="28"/>
          <w:szCs w:val="28"/>
        </w:rPr>
      </w:pPr>
      <w:r w:rsidRPr="005C4B1F">
        <w:rPr>
          <w:b/>
          <w:color w:val="000066"/>
          <w:sz w:val="28"/>
          <w:szCs w:val="28"/>
        </w:rPr>
        <w:t>SAP Software/Tools development</w:t>
      </w:r>
    </w:p>
    <w:p w14:paraId="116CFAFA" w14:textId="77777777" w:rsidR="00762397" w:rsidRPr="00FA5025" w:rsidRDefault="00762397" w:rsidP="00762397">
      <w:pPr>
        <w:pStyle w:val="NoSpacing"/>
        <w:jc w:val="center"/>
        <w:rPr>
          <w:b/>
          <w:color w:val="000066"/>
        </w:rPr>
      </w:pPr>
    </w:p>
    <w:p w14:paraId="1CE5042A" w14:textId="77777777" w:rsidR="00FA5025" w:rsidRPr="00FA5025" w:rsidRDefault="00FA5025" w:rsidP="00FA5025">
      <w:pPr>
        <w:pStyle w:val="NoSpacing"/>
        <w:rPr>
          <w:color w:val="000066"/>
        </w:rPr>
      </w:pPr>
      <w:r w:rsidRPr="00FA5025">
        <w:rPr>
          <w:b/>
          <w:color w:val="000066"/>
        </w:rPr>
        <w:t xml:space="preserve">Student Accounting Rate Rollover Tool - </w:t>
      </w:r>
      <w:r w:rsidRPr="00FA5025">
        <w:rPr>
          <w:color w:val="000066"/>
        </w:rPr>
        <w:t xml:space="preserve">Designed and developed for SAP SLCM Higher education customers – detailed information upon request. </w:t>
      </w:r>
    </w:p>
    <w:p w14:paraId="18DD93B4" w14:textId="77777777" w:rsidR="00FA5025" w:rsidRPr="00FA5025" w:rsidRDefault="00FA5025" w:rsidP="00FA5025">
      <w:pPr>
        <w:pStyle w:val="NoSpacing"/>
        <w:rPr>
          <w:b/>
          <w:color w:val="000066"/>
        </w:rPr>
      </w:pPr>
      <w:r w:rsidRPr="00FA5025">
        <w:rPr>
          <w:b/>
          <w:color w:val="000066"/>
        </w:rPr>
        <w:t>SAP SLCM data Migration tool</w:t>
      </w:r>
      <w:r w:rsidR="009E51EB" w:rsidRPr="00FA5025">
        <w:rPr>
          <w:b/>
          <w:color w:val="000066"/>
        </w:rPr>
        <w:t>: -</w:t>
      </w:r>
      <w:r w:rsidRPr="00FA5025">
        <w:rPr>
          <w:b/>
          <w:color w:val="000066"/>
        </w:rPr>
        <w:t xml:space="preserve"> </w:t>
      </w:r>
      <w:r w:rsidRPr="00FA5025">
        <w:rPr>
          <w:color w:val="000066"/>
        </w:rPr>
        <w:t>Details upon request</w:t>
      </w:r>
    </w:p>
    <w:p w14:paraId="07782F12" w14:textId="77777777" w:rsidR="00FA5025" w:rsidRPr="00FA5025" w:rsidRDefault="00FA5025" w:rsidP="00FA5025">
      <w:pPr>
        <w:pStyle w:val="NoSpacing"/>
        <w:rPr>
          <w:color w:val="000066"/>
        </w:rPr>
      </w:pPr>
      <w:r w:rsidRPr="00FA5025">
        <w:rPr>
          <w:b/>
          <w:color w:val="000066"/>
        </w:rPr>
        <w:t xml:space="preserve">SAP SLCM Mobile Apps for Student Self-service and Instructor – </w:t>
      </w:r>
      <w:r w:rsidR="009E51EB">
        <w:rPr>
          <w:color w:val="000066"/>
        </w:rPr>
        <w:t>Built Fio</w:t>
      </w:r>
      <w:r w:rsidRPr="00FA5025">
        <w:rPr>
          <w:color w:val="000066"/>
        </w:rPr>
        <w:t>r</w:t>
      </w:r>
      <w:r w:rsidR="009E51EB">
        <w:rPr>
          <w:color w:val="000066"/>
        </w:rPr>
        <w:t>i</w:t>
      </w:r>
      <w:r w:rsidRPr="00FA5025">
        <w:rPr>
          <w:color w:val="000066"/>
        </w:rPr>
        <w:t xml:space="preserve"> apps for SAP </w:t>
      </w:r>
      <w:r w:rsidRPr="00FA5025">
        <w:rPr>
          <w:b/>
          <w:color w:val="000066"/>
        </w:rPr>
        <w:t xml:space="preserve">SLCM (IS-HER) </w:t>
      </w:r>
      <w:r w:rsidRPr="00FA5025">
        <w:rPr>
          <w:color w:val="000066"/>
        </w:rPr>
        <w:t>Module for Student Self-Service and Faculty Self-Service – Details upon request.</w:t>
      </w:r>
    </w:p>
    <w:p w14:paraId="28B26E60" w14:textId="77777777" w:rsidR="00FA5025" w:rsidRDefault="00FA5025" w:rsidP="00FA5025">
      <w:pPr>
        <w:pStyle w:val="NoSpacing"/>
        <w:rPr>
          <w:color w:val="000066"/>
        </w:rPr>
      </w:pPr>
      <w:r w:rsidRPr="00FA5025">
        <w:rPr>
          <w:b/>
          <w:color w:val="000066"/>
        </w:rPr>
        <w:t>SAP PM Fiori ap</w:t>
      </w:r>
      <w:r w:rsidR="009E51EB">
        <w:rPr>
          <w:b/>
          <w:color w:val="000066"/>
        </w:rPr>
        <w:t xml:space="preserve">ps for Work order Maintenance, </w:t>
      </w:r>
      <w:r w:rsidRPr="00FA5025">
        <w:rPr>
          <w:b/>
          <w:color w:val="000066"/>
        </w:rPr>
        <w:t>Notification</w:t>
      </w:r>
      <w:r w:rsidR="009E51EB" w:rsidRPr="00FA5025">
        <w:rPr>
          <w:b/>
          <w:color w:val="000066"/>
        </w:rPr>
        <w:t>: -</w:t>
      </w:r>
      <w:r w:rsidRPr="00FA5025">
        <w:rPr>
          <w:b/>
          <w:color w:val="000066"/>
        </w:rPr>
        <w:t xml:space="preserve">  </w:t>
      </w:r>
      <w:r w:rsidRPr="00FA5025">
        <w:rPr>
          <w:color w:val="000066"/>
        </w:rPr>
        <w:t xml:space="preserve"> Details upon request</w:t>
      </w:r>
    </w:p>
    <w:p w14:paraId="6041327D" w14:textId="77777777" w:rsidR="00762397" w:rsidRPr="00762397" w:rsidRDefault="00762397" w:rsidP="00FA5025">
      <w:pPr>
        <w:pStyle w:val="NoSpacing"/>
        <w:rPr>
          <w:b/>
          <w:color w:val="000066"/>
        </w:rPr>
      </w:pPr>
      <w:r w:rsidRPr="00762397">
        <w:rPr>
          <w:b/>
          <w:color w:val="000066"/>
        </w:rPr>
        <w:t>SAP-Workday Connector:</w:t>
      </w:r>
      <w:r>
        <w:rPr>
          <w:b/>
          <w:color w:val="000066"/>
        </w:rPr>
        <w:t xml:space="preserve"> </w:t>
      </w:r>
      <w:r w:rsidRPr="00762397">
        <w:rPr>
          <w:b/>
          <w:color w:val="000066"/>
        </w:rPr>
        <w:t>-</w:t>
      </w:r>
      <w:r>
        <w:rPr>
          <w:b/>
          <w:color w:val="000066"/>
        </w:rPr>
        <w:t xml:space="preserve"> </w:t>
      </w:r>
      <w:r>
        <w:rPr>
          <w:color w:val="000066"/>
        </w:rPr>
        <w:t xml:space="preserve">Build a SAP-WORKDAY connector to keep SAP sync with Workday. </w:t>
      </w:r>
      <w:r w:rsidRPr="00762397">
        <w:rPr>
          <w:color w:val="000066"/>
        </w:rPr>
        <w:t>Detail upon request.</w:t>
      </w:r>
    </w:p>
    <w:p w14:paraId="403AC88A" w14:textId="77777777" w:rsidR="00FA5025" w:rsidRPr="00FA5025" w:rsidRDefault="00FA5025" w:rsidP="00FA5025">
      <w:pPr>
        <w:pStyle w:val="NoSpacing"/>
        <w:rPr>
          <w:color w:val="000066"/>
        </w:rPr>
      </w:pPr>
    </w:p>
    <w:p w14:paraId="2A2C3BE3" w14:textId="77777777" w:rsidR="00FA5025" w:rsidRPr="005C4B1F" w:rsidRDefault="00FA5025" w:rsidP="00FA5025">
      <w:pPr>
        <w:pStyle w:val="NoSpacing"/>
        <w:jc w:val="center"/>
        <w:rPr>
          <w:b/>
          <w:color w:val="000066"/>
          <w:sz w:val="28"/>
          <w:szCs w:val="28"/>
        </w:rPr>
      </w:pPr>
      <w:r w:rsidRPr="005C4B1F">
        <w:rPr>
          <w:b/>
          <w:color w:val="000066"/>
          <w:sz w:val="28"/>
          <w:szCs w:val="28"/>
        </w:rPr>
        <w:t>EDUCATION</w:t>
      </w:r>
    </w:p>
    <w:p w14:paraId="7E024090" w14:textId="77777777" w:rsidR="00FA5025" w:rsidRPr="00FA5025" w:rsidRDefault="00FA5025" w:rsidP="00FA5025">
      <w:pPr>
        <w:pStyle w:val="NoSpacing"/>
        <w:rPr>
          <w:b/>
          <w:color w:val="000066"/>
        </w:rPr>
      </w:pPr>
      <w:r w:rsidRPr="00FA5025">
        <w:rPr>
          <w:b/>
          <w:color w:val="000066"/>
        </w:rPr>
        <w:t>BS Computer Engineering, G.B. Pant University of Agriculture and Technologies, India 1999-2003</w:t>
      </w:r>
    </w:p>
    <w:p w14:paraId="3773D0FE" w14:textId="77777777" w:rsidR="00FA5025" w:rsidRPr="00FA5025" w:rsidRDefault="00FA5025" w:rsidP="00FA5025">
      <w:pPr>
        <w:pStyle w:val="NoSpacing"/>
        <w:rPr>
          <w:b/>
          <w:color w:val="000066"/>
        </w:rPr>
      </w:pPr>
      <w:r w:rsidRPr="00FA5025">
        <w:rPr>
          <w:b/>
          <w:color w:val="000066"/>
        </w:rPr>
        <w:t>Languages:  English, Hindi, German</w:t>
      </w:r>
    </w:p>
    <w:p w14:paraId="712583B3" w14:textId="77777777" w:rsidR="00FA5025" w:rsidRPr="00FA5025" w:rsidRDefault="00FA5025" w:rsidP="00FA5025">
      <w:pPr>
        <w:pStyle w:val="NoSpacing"/>
        <w:rPr>
          <w:color w:val="000066"/>
        </w:rPr>
      </w:pPr>
    </w:p>
    <w:p w14:paraId="473A6BA7" w14:textId="77777777" w:rsidR="00762397" w:rsidRPr="005C4B1F" w:rsidRDefault="00762397" w:rsidP="005C4B1F">
      <w:pPr>
        <w:pStyle w:val="NoSpacing"/>
        <w:ind w:left="1440" w:firstLine="720"/>
        <w:rPr>
          <w:b/>
          <w:color w:val="000066"/>
          <w:sz w:val="28"/>
          <w:szCs w:val="28"/>
        </w:rPr>
      </w:pPr>
      <w:r w:rsidRPr="005C4B1F">
        <w:rPr>
          <w:b/>
          <w:color w:val="000066"/>
          <w:sz w:val="28"/>
          <w:szCs w:val="28"/>
        </w:rPr>
        <w:t>International Mentoring and Assessments projects</w:t>
      </w:r>
    </w:p>
    <w:p w14:paraId="2740C8CD" w14:textId="77777777" w:rsidR="00762397" w:rsidRPr="00FA5025" w:rsidRDefault="00762397" w:rsidP="00762397">
      <w:pPr>
        <w:pStyle w:val="NoSpacing"/>
        <w:ind w:left="2160" w:firstLine="720"/>
        <w:rPr>
          <w:b/>
          <w:color w:val="000066"/>
        </w:rPr>
      </w:pPr>
    </w:p>
    <w:p w14:paraId="7B641FDC" w14:textId="0E274578" w:rsidR="00FA5025" w:rsidRPr="00FA5025" w:rsidRDefault="00FA5025" w:rsidP="00FA5025">
      <w:pPr>
        <w:pStyle w:val="NoSpacing"/>
        <w:rPr>
          <w:b/>
          <w:color w:val="000066"/>
        </w:rPr>
      </w:pPr>
      <w:r w:rsidRPr="00FA5025">
        <w:rPr>
          <w:b/>
          <w:color w:val="000066"/>
        </w:rPr>
        <w:t xml:space="preserve">Tokyo University of Science /University of Lahore                                                               </w:t>
      </w:r>
    </w:p>
    <w:p w14:paraId="4B272E63" w14:textId="77777777" w:rsidR="00FA5025" w:rsidRPr="00FA5025" w:rsidRDefault="00FA5025" w:rsidP="00FA5025">
      <w:pPr>
        <w:pStyle w:val="NoSpacing"/>
        <w:rPr>
          <w:b/>
          <w:color w:val="000066"/>
        </w:rPr>
      </w:pPr>
      <w:r w:rsidRPr="00FA5025">
        <w:rPr>
          <w:b/>
          <w:color w:val="000066"/>
        </w:rPr>
        <w:t>Project:  SAP ECC 6.0</w:t>
      </w:r>
      <w:r w:rsidR="005D1E78">
        <w:rPr>
          <w:b/>
          <w:color w:val="000066"/>
        </w:rPr>
        <w:t>(EHP7)</w:t>
      </w:r>
      <w:r w:rsidRPr="00FA5025">
        <w:rPr>
          <w:b/>
          <w:color w:val="000066"/>
        </w:rPr>
        <w:t xml:space="preserve"> HANA and SLcM</w:t>
      </w:r>
    </w:p>
    <w:p w14:paraId="392B625C" w14:textId="77777777" w:rsidR="00FA5025" w:rsidRPr="00FA5025" w:rsidRDefault="00FA5025" w:rsidP="00FA5025">
      <w:pPr>
        <w:pStyle w:val="NoSpacing"/>
        <w:rPr>
          <w:color w:val="000066"/>
          <w:sz w:val="18"/>
          <w:szCs w:val="18"/>
        </w:rPr>
      </w:pPr>
      <w:r w:rsidRPr="00FA5025">
        <w:rPr>
          <w:b/>
          <w:color w:val="000066"/>
        </w:rPr>
        <w:t>Role:</w:t>
      </w:r>
      <w:r w:rsidRPr="00FA5025">
        <w:rPr>
          <w:b/>
          <w:color w:val="000066"/>
          <w:sz w:val="24"/>
          <w:szCs w:val="24"/>
        </w:rPr>
        <w:t xml:space="preserve">  </w:t>
      </w:r>
      <w:r w:rsidRPr="00FA5025">
        <w:rPr>
          <w:color w:val="000066"/>
          <w:sz w:val="18"/>
          <w:szCs w:val="18"/>
        </w:rPr>
        <w:t xml:space="preserve">Was contacted by SAP AG to be Project mentor/Offsite functional Lead.  All teams report to me via Project Manager for Functional/Technical Queries relating to SAP SLCM/FICA (PSCD), CRM.  </w:t>
      </w:r>
    </w:p>
    <w:p w14:paraId="50692775" w14:textId="77777777" w:rsidR="00FA5025" w:rsidRDefault="00FA5025" w:rsidP="00FA5025">
      <w:pPr>
        <w:pStyle w:val="NoSpacing"/>
        <w:rPr>
          <w:color w:val="000066"/>
          <w:sz w:val="18"/>
          <w:szCs w:val="18"/>
        </w:rPr>
      </w:pPr>
    </w:p>
    <w:p w14:paraId="6D1B8AA5" w14:textId="13A0D6ED" w:rsidR="00762397" w:rsidRPr="00FA5025" w:rsidRDefault="00762397" w:rsidP="00762397">
      <w:pPr>
        <w:pStyle w:val="NoSpacing"/>
        <w:rPr>
          <w:color w:val="000066"/>
        </w:rPr>
      </w:pPr>
      <w:r w:rsidRPr="00FA5025">
        <w:rPr>
          <w:b/>
          <w:color w:val="000066"/>
        </w:rPr>
        <w:t>DuocUC</w:t>
      </w:r>
      <w:r w:rsidR="00074A43">
        <w:rPr>
          <w:b/>
          <w:color w:val="000066"/>
        </w:rPr>
        <w:t>:</w:t>
      </w:r>
      <w:r w:rsidRPr="00FA5025">
        <w:rPr>
          <w:b/>
          <w:color w:val="000066"/>
        </w:rPr>
        <w:t xml:space="preserve"> Santiago, Chile</w:t>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r>
    </w:p>
    <w:p w14:paraId="54A2BF4C" w14:textId="77777777" w:rsidR="00762397" w:rsidRPr="00FA5025" w:rsidRDefault="00762397" w:rsidP="00762397">
      <w:pPr>
        <w:pStyle w:val="NoSpacing"/>
        <w:rPr>
          <w:b/>
          <w:bCs/>
          <w:color w:val="000066"/>
        </w:rPr>
      </w:pPr>
      <w:r w:rsidRPr="00FA5025">
        <w:rPr>
          <w:b/>
          <w:color w:val="000066"/>
        </w:rPr>
        <w:t>Project:</w:t>
      </w:r>
      <w:r w:rsidRPr="00FA5025">
        <w:rPr>
          <w:color w:val="000066"/>
        </w:rPr>
        <w:t xml:space="preserve"> </w:t>
      </w:r>
      <w:r w:rsidRPr="00FA5025">
        <w:rPr>
          <w:b/>
          <w:color w:val="000066"/>
        </w:rPr>
        <w:t xml:space="preserve">SAP ECC 6.0 and SLCM </w:t>
      </w:r>
      <w:r w:rsidRPr="00FA5025">
        <w:rPr>
          <w:b/>
          <w:bCs/>
          <w:color w:val="000066"/>
        </w:rPr>
        <w:t>6.0 Assessment</w:t>
      </w:r>
    </w:p>
    <w:p w14:paraId="02919B0F" w14:textId="77777777" w:rsidR="00762397" w:rsidRPr="00FA5025" w:rsidRDefault="00762397" w:rsidP="00762397">
      <w:pPr>
        <w:pStyle w:val="NoSpacing"/>
        <w:rPr>
          <w:b/>
          <w:bCs/>
          <w:color w:val="000066"/>
        </w:rPr>
      </w:pPr>
      <w:r w:rsidRPr="00FA5025">
        <w:rPr>
          <w:b/>
          <w:bCs/>
          <w:color w:val="000066"/>
        </w:rPr>
        <w:t>Role:</w:t>
      </w:r>
      <w:r w:rsidRPr="00FA5025">
        <w:rPr>
          <w:b/>
          <w:snapToGrid w:val="0"/>
          <w:color w:val="000066"/>
        </w:rPr>
        <w:t xml:space="preserve"> Senior SAP </w:t>
      </w:r>
      <w:r w:rsidRPr="00FA5025">
        <w:rPr>
          <w:b/>
          <w:bCs/>
          <w:color w:val="000066"/>
        </w:rPr>
        <w:t xml:space="preserve">Campus Management </w:t>
      </w:r>
      <w:r w:rsidR="00D23ED1" w:rsidRPr="00FA5025">
        <w:rPr>
          <w:b/>
          <w:bCs/>
          <w:color w:val="000066"/>
        </w:rPr>
        <w:t>(</w:t>
      </w:r>
      <w:r w:rsidR="00D23ED1">
        <w:rPr>
          <w:b/>
          <w:bCs/>
          <w:color w:val="000066"/>
        </w:rPr>
        <w:t>SLcM)</w:t>
      </w:r>
      <w:r w:rsidRPr="00FA5025">
        <w:rPr>
          <w:b/>
          <w:bCs/>
          <w:color w:val="000066"/>
        </w:rPr>
        <w:t xml:space="preserve"> </w:t>
      </w:r>
      <w:r w:rsidRPr="00FA5025">
        <w:rPr>
          <w:b/>
          <w:color w:val="000066"/>
        </w:rPr>
        <w:t>Functional</w:t>
      </w:r>
    </w:p>
    <w:p w14:paraId="26F636C3" w14:textId="77777777" w:rsidR="00762397" w:rsidRPr="00FA5025" w:rsidRDefault="00762397" w:rsidP="00762397">
      <w:pPr>
        <w:pStyle w:val="NoSpacing"/>
        <w:rPr>
          <w:color w:val="000066"/>
        </w:rPr>
      </w:pPr>
      <w:r w:rsidRPr="00FA5025">
        <w:rPr>
          <w:color w:val="000066"/>
        </w:rPr>
        <w:t xml:space="preserve">I did assessment for this client with SAP Latin America support consultants. I was involved in interviewing client and writing recommendations and suggestions. </w:t>
      </w:r>
    </w:p>
    <w:p w14:paraId="4E9FA60A" w14:textId="77777777" w:rsidR="00762397" w:rsidRDefault="00762397" w:rsidP="00FA5025">
      <w:pPr>
        <w:pStyle w:val="NoSpacing"/>
        <w:rPr>
          <w:color w:val="000066"/>
          <w:sz w:val="18"/>
          <w:szCs w:val="18"/>
        </w:rPr>
      </w:pPr>
    </w:p>
    <w:p w14:paraId="5DB1BE40" w14:textId="77777777" w:rsidR="00762397" w:rsidRPr="005C4B1F" w:rsidRDefault="00762397" w:rsidP="00762397">
      <w:pPr>
        <w:pStyle w:val="NoSpacing"/>
        <w:jc w:val="center"/>
        <w:rPr>
          <w:b/>
          <w:color w:val="000066"/>
          <w:sz w:val="28"/>
          <w:szCs w:val="28"/>
        </w:rPr>
      </w:pPr>
      <w:r w:rsidRPr="005C4B1F">
        <w:rPr>
          <w:b/>
          <w:color w:val="000066"/>
          <w:sz w:val="28"/>
          <w:szCs w:val="28"/>
        </w:rPr>
        <w:t>CONSULTING ASSIGNMENTS</w:t>
      </w:r>
    </w:p>
    <w:p w14:paraId="582DD486" w14:textId="77777777" w:rsidR="00CC42E0" w:rsidRDefault="00CC42E0" w:rsidP="00762397">
      <w:pPr>
        <w:pStyle w:val="NoSpacing"/>
        <w:jc w:val="center"/>
        <w:rPr>
          <w:b/>
          <w:color w:val="000066"/>
        </w:rPr>
      </w:pPr>
    </w:p>
    <w:p w14:paraId="713EFCEE" w14:textId="0DC88CC6" w:rsidR="00CC42E0" w:rsidRDefault="00720EF0" w:rsidP="00CC42E0">
      <w:pPr>
        <w:pStyle w:val="NoSpacing"/>
        <w:jc w:val="both"/>
        <w:rPr>
          <w:b/>
          <w:color w:val="000066"/>
        </w:rPr>
      </w:pPr>
      <w:r>
        <w:rPr>
          <w:b/>
          <w:color w:val="000066"/>
        </w:rPr>
        <w:t>Av</w:t>
      </w:r>
      <w:r w:rsidR="00CC42E0">
        <w:rPr>
          <w:b/>
          <w:color w:val="000066"/>
        </w:rPr>
        <w:t>n</w:t>
      </w:r>
      <w:r>
        <w:rPr>
          <w:b/>
          <w:color w:val="000066"/>
        </w:rPr>
        <w:t>e</w:t>
      </w:r>
      <w:r w:rsidR="00CC42E0">
        <w:rPr>
          <w:b/>
          <w:color w:val="000066"/>
        </w:rPr>
        <w:t xml:space="preserve">t                                                                    </w:t>
      </w:r>
      <w:r w:rsidR="00CC42E0">
        <w:rPr>
          <w:b/>
          <w:color w:val="000066"/>
        </w:rPr>
        <w:tab/>
      </w:r>
      <w:r w:rsidR="00CC42E0">
        <w:rPr>
          <w:b/>
          <w:color w:val="000066"/>
        </w:rPr>
        <w:tab/>
      </w:r>
      <w:r w:rsidR="00CC42E0">
        <w:rPr>
          <w:b/>
          <w:color w:val="000066"/>
        </w:rPr>
        <w:tab/>
        <w:t>December 2016 – Current</w:t>
      </w:r>
    </w:p>
    <w:p w14:paraId="23C3A72E" w14:textId="2A600447" w:rsidR="00CC42E0" w:rsidRDefault="00CC42E0" w:rsidP="00CC42E0">
      <w:pPr>
        <w:pStyle w:val="NoSpacing"/>
        <w:jc w:val="both"/>
        <w:rPr>
          <w:b/>
          <w:color w:val="000066"/>
        </w:rPr>
      </w:pPr>
      <w:r>
        <w:rPr>
          <w:b/>
          <w:color w:val="000066"/>
        </w:rPr>
        <w:t>Project SAP and Workday Integration</w:t>
      </w:r>
    </w:p>
    <w:p w14:paraId="3602F439" w14:textId="59DBA8F6" w:rsidR="00CC42E0" w:rsidRDefault="00CC42E0" w:rsidP="00CC42E0">
      <w:pPr>
        <w:pStyle w:val="NoSpacing"/>
        <w:jc w:val="both"/>
        <w:rPr>
          <w:b/>
          <w:color w:val="000066"/>
        </w:rPr>
      </w:pPr>
      <w:r>
        <w:rPr>
          <w:b/>
          <w:color w:val="000066"/>
        </w:rPr>
        <w:t>Role: Sr. SAP HCM solution Architect</w:t>
      </w:r>
    </w:p>
    <w:p w14:paraId="06DC7751" w14:textId="77777777" w:rsidR="00762397" w:rsidRDefault="00762397" w:rsidP="00FA5025">
      <w:pPr>
        <w:pStyle w:val="NoSpacing"/>
        <w:rPr>
          <w:b/>
          <w:color w:val="000066"/>
        </w:rPr>
      </w:pPr>
    </w:p>
    <w:p w14:paraId="5AEDC8F2" w14:textId="02902956" w:rsidR="00CC42E0" w:rsidRDefault="00CC42E0" w:rsidP="00FA5025">
      <w:pPr>
        <w:pStyle w:val="NoSpacing"/>
        <w:rPr>
          <w:color w:val="000066"/>
        </w:rPr>
      </w:pPr>
      <w:r>
        <w:rPr>
          <w:color w:val="000066"/>
        </w:rPr>
        <w:t xml:space="preserve"> I was </w:t>
      </w:r>
      <w:r w:rsidR="00426B83">
        <w:rPr>
          <w:color w:val="000066"/>
        </w:rPr>
        <w:t>engaged</w:t>
      </w:r>
      <w:r>
        <w:rPr>
          <w:color w:val="000066"/>
        </w:rPr>
        <w:t xml:space="preserve"> in </w:t>
      </w:r>
      <w:r w:rsidR="00426B83">
        <w:rPr>
          <w:color w:val="000066"/>
        </w:rPr>
        <w:t>designing</w:t>
      </w:r>
      <w:r>
        <w:rPr>
          <w:color w:val="000066"/>
        </w:rPr>
        <w:t xml:space="preserve"> and </w:t>
      </w:r>
      <w:r w:rsidR="004864E0">
        <w:rPr>
          <w:color w:val="000066"/>
        </w:rPr>
        <w:t>building</w:t>
      </w:r>
      <w:r w:rsidR="00CD28CC">
        <w:rPr>
          <w:color w:val="000066"/>
        </w:rPr>
        <w:t>/coding</w:t>
      </w:r>
      <w:r w:rsidR="004864E0">
        <w:rPr>
          <w:color w:val="000066"/>
        </w:rPr>
        <w:t xml:space="preserve"> of</w:t>
      </w:r>
      <w:r>
        <w:rPr>
          <w:color w:val="000066"/>
        </w:rPr>
        <w:t xml:space="preserve"> SAP and Workday integration. </w:t>
      </w:r>
      <w:r w:rsidR="004864E0">
        <w:rPr>
          <w:color w:val="000066"/>
        </w:rPr>
        <w:t>Avnet is using this connector for</w:t>
      </w:r>
      <w:r>
        <w:rPr>
          <w:color w:val="000066"/>
        </w:rPr>
        <w:t xml:space="preserve"> 40 countries. </w:t>
      </w:r>
    </w:p>
    <w:p w14:paraId="498588C0" w14:textId="77777777" w:rsidR="00CC42E0" w:rsidRDefault="00CC42E0" w:rsidP="00FA5025">
      <w:pPr>
        <w:pStyle w:val="NoSpacing"/>
        <w:rPr>
          <w:color w:val="000066"/>
        </w:rPr>
      </w:pPr>
    </w:p>
    <w:p w14:paraId="5EFD2595" w14:textId="4AA098A2" w:rsidR="00CC42E0" w:rsidRDefault="004864E0" w:rsidP="00FA5025">
      <w:pPr>
        <w:pStyle w:val="NoSpacing"/>
        <w:rPr>
          <w:color w:val="000066"/>
        </w:rPr>
      </w:pPr>
      <w:r>
        <w:rPr>
          <w:color w:val="000066"/>
        </w:rPr>
        <w:t xml:space="preserve">It is integrating </w:t>
      </w:r>
      <w:r w:rsidR="00CC42E0">
        <w:rPr>
          <w:color w:val="000066"/>
        </w:rPr>
        <w:t>following</w:t>
      </w:r>
      <w:r>
        <w:rPr>
          <w:color w:val="000066"/>
        </w:rPr>
        <w:t xml:space="preserve"> components of SAP and Workday</w:t>
      </w:r>
      <w:r w:rsidR="00CC42E0">
        <w:rPr>
          <w:color w:val="000066"/>
        </w:rPr>
        <w:t>.</w:t>
      </w:r>
    </w:p>
    <w:p w14:paraId="43AEE248" w14:textId="568BD5A2" w:rsidR="00CC42E0" w:rsidRDefault="00CC42E0" w:rsidP="00CC42E0">
      <w:pPr>
        <w:pStyle w:val="NoSpacing"/>
        <w:numPr>
          <w:ilvl w:val="0"/>
          <w:numId w:val="24"/>
        </w:numPr>
        <w:rPr>
          <w:color w:val="000066"/>
        </w:rPr>
      </w:pPr>
      <w:r>
        <w:rPr>
          <w:color w:val="000066"/>
        </w:rPr>
        <w:t>PECI connector</w:t>
      </w:r>
    </w:p>
    <w:p w14:paraId="313B6FED" w14:textId="5041ACBD" w:rsidR="00CC42E0" w:rsidRDefault="00CC42E0" w:rsidP="00CC42E0">
      <w:pPr>
        <w:pStyle w:val="NoSpacing"/>
        <w:numPr>
          <w:ilvl w:val="0"/>
          <w:numId w:val="24"/>
        </w:numPr>
        <w:rPr>
          <w:color w:val="000066"/>
        </w:rPr>
      </w:pPr>
      <w:r>
        <w:rPr>
          <w:color w:val="000066"/>
        </w:rPr>
        <w:t>Job Connector</w:t>
      </w:r>
    </w:p>
    <w:p w14:paraId="028CC01B" w14:textId="77777777" w:rsidR="00CC42E0" w:rsidRPr="00CC42E0" w:rsidRDefault="00CC42E0" w:rsidP="00CC42E0">
      <w:pPr>
        <w:pStyle w:val="NoSpacing"/>
        <w:numPr>
          <w:ilvl w:val="0"/>
          <w:numId w:val="24"/>
        </w:numPr>
        <w:rPr>
          <w:color w:val="000066"/>
          <w:sz w:val="18"/>
          <w:szCs w:val="18"/>
        </w:rPr>
      </w:pPr>
      <w:r>
        <w:rPr>
          <w:color w:val="000066"/>
        </w:rPr>
        <w:t>Organization Connector</w:t>
      </w:r>
    </w:p>
    <w:p w14:paraId="16CFA4F0" w14:textId="77777777" w:rsidR="00CC42E0" w:rsidRPr="00CC42E0" w:rsidRDefault="00CC42E0" w:rsidP="00CC42E0">
      <w:pPr>
        <w:pStyle w:val="NoSpacing"/>
        <w:numPr>
          <w:ilvl w:val="0"/>
          <w:numId w:val="24"/>
        </w:numPr>
        <w:rPr>
          <w:color w:val="000066"/>
          <w:sz w:val="18"/>
          <w:szCs w:val="18"/>
        </w:rPr>
      </w:pPr>
      <w:r>
        <w:rPr>
          <w:color w:val="000066"/>
        </w:rPr>
        <w:t>Position connector</w:t>
      </w:r>
    </w:p>
    <w:p w14:paraId="4853B899" w14:textId="0E0C6A01" w:rsidR="00CC42E0" w:rsidRPr="004864E0" w:rsidRDefault="00CC42E0" w:rsidP="00CC42E0">
      <w:pPr>
        <w:pStyle w:val="NoSpacing"/>
        <w:numPr>
          <w:ilvl w:val="0"/>
          <w:numId w:val="24"/>
        </w:numPr>
        <w:rPr>
          <w:color w:val="000066"/>
          <w:sz w:val="18"/>
          <w:szCs w:val="18"/>
        </w:rPr>
      </w:pPr>
      <w:r>
        <w:rPr>
          <w:color w:val="000066"/>
        </w:rPr>
        <w:t>Accrual connector</w:t>
      </w:r>
    </w:p>
    <w:p w14:paraId="0D4B521A" w14:textId="1D8122CB" w:rsidR="004864E0" w:rsidRPr="004864E0" w:rsidRDefault="004864E0" w:rsidP="00CC42E0">
      <w:pPr>
        <w:pStyle w:val="NoSpacing"/>
        <w:numPr>
          <w:ilvl w:val="0"/>
          <w:numId w:val="24"/>
        </w:numPr>
        <w:rPr>
          <w:color w:val="000066"/>
        </w:rPr>
      </w:pPr>
      <w:r w:rsidRPr="004864E0">
        <w:rPr>
          <w:color w:val="000066"/>
        </w:rPr>
        <w:t>Cost Center</w:t>
      </w:r>
    </w:p>
    <w:p w14:paraId="7E208608" w14:textId="3D15C321" w:rsidR="004864E0" w:rsidRPr="004864E0" w:rsidRDefault="004864E0" w:rsidP="00CC42E0">
      <w:pPr>
        <w:pStyle w:val="NoSpacing"/>
        <w:numPr>
          <w:ilvl w:val="0"/>
          <w:numId w:val="24"/>
        </w:numPr>
        <w:rPr>
          <w:color w:val="000066"/>
        </w:rPr>
      </w:pPr>
      <w:r w:rsidRPr="004864E0">
        <w:rPr>
          <w:color w:val="000066"/>
        </w:rPr>
        <w:t>SAP Payroll ID</w:t>
      </w:r>
    </w:p>
    <w:p w14:paraId="06EB8FA6" w14:textId="15687D7A" w:rsidR="004864E0" w:rsidRDefault="004864E0" w:rsidP="00CC42E0">
      <w:pPr>
        <w:pStyle w:val="NoSpacing"/>
        <w:numPr>
          <w:ilvl w:val="0"/>
          <w:numId w:val="24"/>
        </w:numPr>
        <w:rPr>
          <w:color w:val="000066"/>
        </w:rPr>
      </w:pPr>
      <w:r w:rsidRPr="004864E0">
        <w:rPr>
          <w:color w:val="000066"/>
        </w:rPr>
        <w:t>External Employees(Contractor)</w:t>
      </w:r>
    </w:p>
    <w:p w14:paraId="64A277E7" w14:textId="47DEB6CE" w:rsidR="00CD28CC" w:rsidRDefault="00CD28CC" w:rsidP="00CD28CC">
      <w:pPr>
        <w:pStyle w:val="NoSpacing"/>
        <w:rPr>
          <w:color w:val="000066"/>
        </w:rPr>
      </w:pPr>
    </w:p>
    <w:p w14:paraId="4617C72A" w14:textId="1940774B" w:rsidR="00CD28CC" w:rsidRDefault="00CD28CC" w:rsidP="00CD28CC">
      <w:pPr>
        <w:pStyle w:val="NoSpacing"/>
        <w:rPr>
          <w:color w:val="000066"/>
        </w:rPr>
      </w:pPr>
    </w:p>
    <w:p w14:paraId="592D3456" w14:textId="363DBB02" w:rsidR="00CD28CC" w:rsidRDefault="00CD28CC" w:rsidP="00CD28CC">
      <w:pPr>
        <w:pStyle w:val="NoSpacing"/>
        <w:rPr>
          <w:color w:val="000066"/>
        </w:rPr>
      </w:pPr>
    </w:p>
    <w:p w14:paraId="1BC1481F" w14:textId="1699F03B" w:rsidR="00CD28CC" w:rsidRDefault="00CD28CC" w:rsidP="00CD28CC">
      <w:pPr>
        <w:pStyle w:val="NoSpacing"/>
        <w:numPr>
          <w:ilvl w:val="0"/>
          <w:numId w:val="25"/>
        </w:numPr>
        <w:rPr>
          <w:color w:val="000066"/>
        </w:rPr>
      </w:pPr>
      <w:r>
        <w:rPr>
          <w:color w:val="000066"/>
        </w:rPr>
        <w:t>Configured New work schedules</w:t>
      </w:r>
    </w:p>
    <w:p w14:paraId="64A4393E" w14:textId="77777777" w:rsidR="00CD28CC" w:rsidRDefault="00CD28CC" w:rsidP="00CD28CC">
      <w:pPr>
        <w:pStyle w:val="NoSpacing"/>
        <w:numPr>
          <w:ilvl w:val="0"/>
          <w:numId w:val="25"/>
        </w:numPr>
        <w:rPr>
          <w:color w:val="000066"/>
        </w:rPr>
      </w:pPr>
      <w:r>
        <w:rPr>
          <w:color w:val="000066"/>
        </w:rPr>
        <w:t xml:space="preserve"> Configured Wage types to allow workday payment model</w:t>
      </w:r>
    </w:p>
    <w:p w14:paraId="6EB2E9D3" w14:textId="2C7AD7FA" w:rsidR="00CD28CC" w:rsidRDefault="00CD28CC" w:rsidP="00CD28CC">
      <w:pPr>
        <w:pStyle w:val="NoSpacing"/>
        <w:numPr>
          <w:ilvl w:val="0"/>
          <w:numId w:val="25"/>
        </w:numPr>
        <w:rPr>
          <w:color w:val="000066"/>
        </w:rPr>
      </w:pPr>
      <w:r>
        <w:rPr>
          <w:color w:val="000066"/>
        </w:rPr>
        <w:t>Configured number range and change to feature</w:t>
      </w:r>
    </w:p>
    <w:p w14:paraId="7FBC6849" w14:textId="73D03A15" w:rsidR="00CD28CC" w:rsidRDefault="00CD28CC" w:rsidP="00CD28CC">
      <w:pPr>
        <w:pStyle w:val="NoSpacing"/>
        <w:numPr>
          <w:ilvl w:val="0"/>
          <w:numId w:val="25"/>
        </w:numPr>
        <w:rPr>
          <w:color w:val="000066"/>
        </w:rPr>
      </w:pPr>
      <w:r>
        <w:rPr>
          <w:color w:val="000066"/>
        </w:rPr>
        <w:t xml:space="preserve">Troubleshooted and resolve issues with SAP HR/OM related configurations or mismatch between SAP and workday. </w:t>
      </w:r>
    </w:p>
    <w:p w14:paraId="793C078D" w14:textId="5581C6C2" w:rsidR="00CD28CC" w:rsidRDefault="00CD28CC" w:rsidP="00CD28CC">
      <w:pPr>
        <w:pStyle w:val="NoSpacing"/>
        <w:ind w:left="720"/>
        <w:rPr>
          <w:color w:val="000066"/>
        </w:rPr>
      </w:pPr>
      <w:r>
        <w:rPr>
          <w:color w:val="000066"/>
        </w:rPr>
        <w:t xml:space="preserve"> </w:t>
      </w:r>
    </w:p>
    <w:p w14:paraId="4994635A" w14:textId="5CB453AD" w:rsidR="00CD28CC" w:rsidRDefault="00CD28CC" w:rsidP="00CD28CC">
      <w:pPr>
        <w:pStyle w:val="NoSpacing"/>
        <w:ind w:left="720"/>
        <w:rPr>
          <w:color w:val="000066"/>
        </w:rPr>
      </w:pPr>
    </w:p>
    <w:p w14:paraId="0CFB07D7" w14:textId="77777777" w:rsidR="00CD28CC" w:rsidRPr="004864E0" w:rsidRDefault="00CD28CC" w:rsidP="00CD28CC">
      <w:pPr>
        <w:pStyle w:val="NoSpacing"/>
        <w:ind w:left="720"/>
        <w:rPr>
          <w:color w:val="000066"/>
        </w:rPr>
      </w:pPr>
    </w:p>
    <w:p w14:paraId="6D588652" w14:textId="4EDDAD5B" w:rsidR="00CC42E0" w:rsidRPr="00CC42E0" w:rsidRDefault="00CC42E0" w:rsidP="00CC42E0">
      <w:pPr>
        <w:pStyle w:val="NoSpacing"/>
        <w:ind w:left="720"/>
        <w:rPr>
          <w:color w:val="000066"/>
          <w:sz w:val="18"/>
          <w:szCs w:val="18"/>
        </w:rPr>
      </w:pPr>
      <w:r>
        <w:rPr>
          <w:color w:val="000066"/>
        </w:rPr>
        <w:t xml:space="preserve"> </w:t>
      </w:r>
    </w:p>
    <w:p w14:paraId="52DA1EA3" w14:textId="021650F7" w:rsidR="00FA5025" w:rsidRPr="00FA5025" w:rsidRDefault="00CC42E0" w:rsidP="00FA5025">
      <w:pPr>
        <w:pStyle w:val="NoSpacing"/>
        <w:rPr>
          <w:b/>
          <w:color w:val="000066"/>
        </w:rPr>
      </w:pPr>
      <w:r>
        <w:rPr>
          <w:b/>
          <w:color w:val="000066"/>
        </w:rPr>
        <w:t xml:space="preserve">John Deere  </w:t>
      </w:r>
      <w:r>
        <w:rPr>
          <w:b/>
          <w:color w:val="000066"/>
        </w:rPr>
        <w:tab/>
      </w:r>
      <w:r>
        <w:rPr>
          <w:b/>
          <w:color w:val="000066"/>
        </w:rPr>
        <w:tab/>
      </w:r>
      <w:r>
        <w:rPr>
          <w:b/>
          <w:color w:val="000066"/>
        </w:rPr>
        <w:tab/>
      </w:r>
      <w:r>
        <w:rPr>
          <w:b/>
          <w:color w:val="000066"/>
        </w:rPr>
        <w:tab/>
      </w:r>
      <w:r>
        <w:rPr>
          <w:b/>
          <w:color w:val="000066"/>
        </w:rPr>
        <w:tab/>
      </w:r>
      <w:r>
        <w:rPr>
          <w:b/>
          <w:color w:val="000066"/>
        </w:rPr>
        <w:tab/>
      </w:r>
      <w:r>
        <w:rPr>
          <w:b/>
          <w:color w:val="000066"/>
        </w:rPr>
        <w:tab/>
      </w:r>
      <w:r w:rsidR="00FA5025">
        <w:rPr>
          <w:b/>
          <w:color w:val="000066"/>
        </w:rPr>
        <w:t xml:space="preserve"> </w:t>
      </w:r>
      <w:r>
        <w:rPr>
          <w:b/>
          <w:color w:val="000066"/>
        </w:rPr>
        <w:t>June 2015 – November 2016</w:t>
      </w:r>
    </w:p>
    <w:p w14:paraId="14D6469B" w14:textId="77777777" w:rsidR="00FA5025" w:rsidRPr="00FA5025" w:rsidRDefault="00FA5025" w:rsidP="00FA5025">
      <w:pPr>
        <w:pStyle w:val="NoSpacing"/>
        <w:rPr>
          <w:b/>
          <w:color w:val="000066"/>
        </w:rPr>
      </w:pPr>
      <w:r w:rsidRPr="00FA5025">
        <w:rPr>
          <w:b/>
          <w:color w:val="000066"/>
        </w:rPr>
        <w:t>Project:  SAP ECC 6.0, PI 7.1</w:t>
      </w:r>
      <w:r w:rsidR="00762397">
        <w:rPr>
          <w:b/>
          <w:color w:val="000066"/>
        </w:rPr>
        <w:t>(EHP7)</w:t>
      </w:r>
    </w:p>
    <w:p w14:paraId="7B5F77A8" w14:textId="77777777" w:rsidR="00FA5025" w:rsidRPr="00FA5025" w:rsidRDefault="00FA5025" w:rsidP="00FA5025">
      <w:pPr>
        <w:pStyle w:val="NoSpacing"/>
        <w:rPr>
          <w:b/>
          <w:color w:val="000066"/>
        </w:rPr>
      </w:pPr>
      <w:r w:rsidRPr="00FA5025">
        <w:rPr>
          <w:b/>
          <w:color w:val="000066"/>
        </w:rPr>
        <w:t>Role:  Sr</w:t>
      </w:r>
      <w:r w:rsidR="009E51EB">
        <w:rPr>
          <w:b/>
          <w:color w:val="000066"/>
        </w:rPr>
        <w:t>.</w:t>
      </w:r>
      <w:r w:rsidRPr="00FA5025">
        <w:rPr>
          <w:b/>
          <w:color w:val="000066"/>
        </w:rPr>
        <w:t xml:space="preserve"> SAP HR/</w:t>
      </w:r>
      <w:r w:rsidR="009E51EB" w:rsidRPr="00FA5025">
        <w:rPr>
          <w:b/>
          <w:color w:val="000066"/>
        </w:rPr>
        <w:t>PI Technical</w:t>
      </w:r>
      <w:r w:rsidRPr="00FA5025">
        <w:rPr>
          <w:b/>
          <w:color w:val="000066"/>
        </w:rPr>
        <w:t xml:space="preserve"> Consultant</w:t>
      </w:r>
    </w:p>
    <w:p w14:paraId="187E4F96" w14:textId="77777777" w:rsidR="00FA5025" w:rsidRPr="00FA5025" w:rsidRDefault="00FA5025" w:rsidP="00FA5025">
      <w:pPr>
        <w:pStyle w:val="NoSpacing"/>
        <w:rPr>
          <w:b/>
          <w:color w:val="000066"/>
        </w:rPr>
      </w:pPr>
      <w:r w:rsidRPr="00FA5025">
        <w:rPr>
          <w:color w:val="000066"/>
        </w:rPr>
        <w:t xml:space="preserve">    Engaged in Technical Specification Design and Development of HR Interfaces. </w:t>
      </w:r>
    </w:p>
    <w:p w14:paraId="40BFE22B" w14:textId="77777777" w:rsidR="00FA5025" w:rsidRPr="00FA5025" w:rsidRDefault="00FA5025" w:rsidP="00FA5025">
      <w:pPr>
        <w:pStyle w:val="NoSpacing"/>
        <w:rPr>
          <w:b/>
          <w:color w:val="000066"/>
        </w:rPr>
      </w:pPr>
    </w:p>
    <w:p w14:paraId="1C5459B3" w14:textId="77777777" w:rsidR="00FA5025" w:rsidRPr="00FA5025" w:rsidRDefault="00FA5025" w:rsidP="00FA5025">
      <w:pPr>
        <w:pStyle w:val="NoSpacing"/>
        <w:rPr>
          <w:b/>
          <w:color w:val="000066"/>
        </w:rPr>
      </w:pPr>
      <w:r w:rsidRPr="00FA5025">
        <w:rPr>
          <w:color w:val="000066"/>
        </w:rPr>
        <w:t xml:space="preserve"> Design and Build Interface framework to be used by All HR interface to reduce Interface development time. It reduced the development effort of any new interface from 3 weeks to a week time. </w:t>
      </w:r>
    </w:p>
    <w:p w14:paraId="6B01E5D7" w14:textId="5FB08DA5" w:rsidR="00FA5025" w:rsidRPr="00FA5025" w:rsidRDefault="00FA5025" w:rsidP="00FA5025">
      <w:pPr>
        <w:pStyle w:val="NoSpacing"/>
        <w:rPr>
          <w:color w:val="000066"/>
        </w:rPr>
      </w:pPr>
      <w:r w:rsidRPr="00FA5025">
        <w:rPr>
          <w:color w:val="000066"/>
        </w:rPr>
        <w:t>Design and developed Payroll</w:t>
      </w:r>
      <w:r w:rsidR="00D23ED1">
        <w:rPr>
          <w:color w:val="000066"/>
        </w:rPr>
        <w:t xml:space="preserve"> Interface for JDPAC, Fidelity</w:t>
      </w:r>
      <w:r w:rsidRPr="00FA5025">
        <w:rPr>
          <w:color w:val="000066"/>
        </w:rPr>
        <w:t>, Pension, FHA/</w:t>
      </w:r>
      <w:r w:rsidR="00426B83" w:rsidRPr="00FA5025">
        <w:rPr>
          <w:color w:val="000066"/>
        </w:rPr>
        <w:t>FRA, Stock</w:t>
      </w:r>
      <w:r w:rsidRPr="00FA5025">
        <w:rPr>
          <w:color w:val="000066"/>
        </w:rPr>
        <w:t xml:space="preserve"> Pension and Earning etc.</w:t>
      </w:r>
    </w:p>
    <w:p w14:paraId="42DB63B0" w14:textId="77777777" w:rsidR="00FA5025" w:rsidRPr="00FA5025" w:rsidRDefault="00FA5025" w:rsidP="00FA5025">
      <w:pPr>
        <w:pStyle w:val="NoSpacing"/>
        <w:rPr>
          <w:color w:val="000066"/>
          <w:sz w:val="18"/>
          <w:szCs w:val="18"/>
        </w:rPr>
      </w:pPr>
    </w:p>
    <w:p w14:paraId="758C3711" w14:textId="77777777" w:rsidR="00FA5025" w:rsidRPr="00FA5025" w:rsidRDefault="00FA5025" w:rsidP="00FA5025">
      <w:pPr>
        <w:pStyle w:val="NoSpacing"/>
        <w:rPr>
          <w:color w:val="000066"/>
        </w:rPr>
      </w:pPr>
      <w:r w:rsidRPr="00FA5025">
        <w:rPr>
          <w:color w:val="000066"/>
        </w:rPr>
        <w:t>Created new Message type, Distribution model and build a generic method to send SAP data to PI via proxy, IDOCs</w:t>
      </w:r>
      <w:r w:rsidR="00D23ED1">
        <w:rPr>
          <w:color w:val="000066"/>
        </w:rPr>
        <w:t>, BODS</w:t>
      </w:r>
      <w:r w:rsidRPr="00FA5025">
        <w:rPr>
          <w:color w:val="000066"/>
        </w:rPr>
        <w:t>.</w:t>
      </w:r>
    </w:p>
    <w:p w14:paraId="1F29891B" w14:textId="77777777" w:rsidR="00FA5025" w:rsidRPr="00FA5025" w:rsidRDefault="00FA5025" w:rsidP="00FA5025">
      <w:pPr>
        <w:pStyle w:val="NoSpacing"/>
        <w:rPr>
          <w:color w:val="000066"/>
          <w:sz w:val="18"/>
          <w:szCs w:val="18"/>
        </w:rPr>
      </w:pPr>
    </w:p>
    <w:p w14:paraId="177D8317" w14:textId="77777777" w:rsidR="00FA5025" w:rsidRPr="00FA5025" w:rsidRDefault="00FA5025" w:rsidP="00FA5025">
      <w:pPr>
        <w:pStyle w:val="NoSpacing"/>
        <w:rPr>
          <w:color w:val="000066"/>
        </w:rPr>
      </w:pPr>
      <w:r w:rsidRPr="00FA5025">
        <w:rPr>
          <w:color w:val="000066"/>
        </w:rPr>
        <w:t>Developed Payroll Function and Schemas for Union Arrear.</w:t>
      </w:r>
    </w:p>
    <w:p w14:paraId="451AB843" w14:textId="77777777" w:rsidR="00FA5025" w:rsidRDefault="00FA5025" w:rsidP="00FA5025">
      <w:pPr>
        <w:pStyle w:val="NoSpacing"/>
        <w:rPr>
          <w:color w:val="000066"/>
        </w:rPr>
      </w:pPr>
      <w:r w:rsidRPr="00FA5025">
        <w:rPr>
          <w:color w:val="000066"/>
        </w:rPr>
        <w:t>Build</w:t>
      </w:r>
      <w:r w:rsidR="00D23ED1">
        <w:rPr>
          <w:color w:val="000066"/>
        </w:rPr>
        <w:t xml:space="preserve"> </w:t>
      </w:r>
      <w:r w:rsidR="00C50528">
        <w:rPr>
          <w:color w:val="000066"/>
        </w:rPr>
        <w:t>SAP Fiori app</w:t>
      </w:r>
      <w:r w:rsidRPr="00FA5025">
        <w:rPr>
          <w:color w:val="000066"/>
        </w:rPr>
        <w:t xml:space="preserve"> for </w:t>
      </w:r>
      <w:r w:rsidR="00C50528">
        <w:rPr>
          <w:color w:val="000066"/>
        </w:rPr>
        <w:t xml:space="preserve">Employees </w:t>
      </w:r>
      <w:r w:rsidRPr="00FA5025">
        <w:rPr>
          <w:color w:val="000066"/>
        </w:rPr>
        <w:t>Pay stub.</w:t>
      </w:r>
    </w:p>
    <w:p w14:paraId="2D1BB0F1" w14:textId="77777777" w:rsidR="00D23ED1" w:rsidRPr="00FA5025" w:rsidRDefault="00D23ED1" w:rsidP="00FA5025">
      <w:pPr>
        <w:pStyle w:val="NoSpacing"/>
        <w:rPr>
          <w:color w:val="000066"/>
        </w:rPr>
      </w:pPr>
      <w:r>
        <w:rPr>
          <w:color w:val="000066"/>
        </w:rPr>
        <w:t>Build ADP Global View connector which is being used for John Deere Canadian Employees.</w:t>
      </w:r>
    </w:p>
    <w:p w14:paraId="1A5FD5C9" w14:textId="77777777" w:rsidR="00FA5025" w:rsidRPr="00FA5025" w:rsidRDefault="00FA5025" w:rsidP="00FA5025">
      <w:pPr>
        <w:pStyle w:val="NoSpacing"/>
        <w:rPr>
          <w:b/>
          <w:color w:val="000066"/>
        </w:rPr>
      </w:pPr>
    </w:p>
    <w:p w14:paraId="69993764" w14:textId="77777777" w:rsidR="00FA5025" w:rsidRPr="00FA5025" w:rsidRDefault="00FA5025" w:rsidP="00FA5025">
      <w:pPr>
        <w:pStyle w:val="NoSpacing"/>
        <w:rPr>
          <w:b/>
          <w:color w:val="000066"/>
        </w:rPr>
      </w:pPr>
      <w:r w:rsidRPr="00FA5025">
        <w:rPr>
          <w:b/>
          <w:color w:val="000066"/>
        </w:rPr>
        <w:t xml:space="preserve">Medimmune LLC                                                                                                           </w:t>
      </w:r>
      <w:r>
        <w:rPr>
          <w:b/>
          <w:color w:val="000066"/>
        </w:rPr>
        <w:t xml:space="preserve">     </w:t>
      </w:r>
      <w:r w:rsidRPr="00FA5025">
        <w:rPr>
          <w:b/>
          <w:color w:val="000066"/>
        </w:rPr>
        <w:t xml:space="preserve">  August 2014 – May 2015</w:t>
      </w:r>
    </w:p>
    <w:p w14:paraId="35EEDA16" w14:textId="77777777" w:rsidR="00FA5025" w:rsidRPr="00FA5025" w:rsidRDefault="00FA5025" w:rsidP="00FA5025">
      <w:pPr>
        <w:pStyle w:val="NoSpacing"/>
        <w:rPr>
          <w:b/>
          <w:color w:val="000066"/>
        </w:rPr>
      </w:pPr>
      <w:r w:rsidRPr="00FA5025">
        <w:rPr>
          <w:b/>
          <w:color w:val="000066"/>
        </w:rPr>
        <w:t>Project:  SAP ECC 6.0, PI HCM (Payroll –Workday integration)</w:t>
      </w:r>
    </w:p>
    <w:p w14:paraId="273140E8" w14:textId="77777777" w:rsidR="00FA5025" w:rsidRPr="00FA5025" w:rsidRDefault="00FA5025" w:rsidP="00FA5025">
      <w:pPr>
        <w:pStyle w:val="NoSpacing"/>
        <w:rPr>
          <w:b/>
          <w:color w:val="000066"/>
        </w:rPr>
      </w:pPr>
      <w:r w:rsidRPr="00FA5025">
        <w:rPr>
          <w:b/>
          <w:color w:val="000066"/>
        </w:rPr>
        <w:t>Role:  Sr</w:t>
      </w:r>
      <w:r w:rsidR="00762397">
        <w:rPr>
          <w:b/>
          <w:color w:val="000066"/>
        </w:rPr>
        <w:t>.</w:t>
      </w:r>
      <w:r w:rsidRPr="00FA5025">
        <w:rPr>
          <w:b/>
          <w:color w:val="000066"/>
        </w:rPr>
        <w:t xml:space="preserve"> SAP HR, Solution Architect, Techno/Functional Consultant</w:t>
      </w:r>
    </w:p>
    <w:p w14:paraId="2793BFA0" w14:textId="77777777" w:rsidR="00FA5025" w:rsidRPr="00FA5025" w:rsidRDefault="00FA5025" w:rsidP="00FA5025">
      <w:pPr>
        <w:pStyle w:val="NoSpacing"/>
        <w:rPr>
          <w:b/>
          <w:color w:val="000066"/>
        </w:rPr>
      </w:pPr>
      <w:r w:rsidRPr="00FA5025">
        <w:rPr>
          <w:color w:val="000066"/>
        </w:rPr>
        <w:t xml:space="preserve">    Engaged in requirement definitions, functional specification, configuration, Workday Conversion and Technical design for the US team. </w:t>
      </w:r>
    </w:p>
    <w:p w14:paraId="6A2B3191" w14:textId="77777777" w:rsidR="00FA5025" w:rsidRPr="00FA5025" w:rsidRDefault="00FA5025" w:rsidP="00FA5025">
      <w:pPr>
        <w:pStyle w:val="NoSpacing"/>
        <w:rPr>
          <w:color w:val="000066"/>
        </w:rPr>
      </w:pPr>
      <w:r w:rsidRPr="00FA5025">
        <w:rPr>
          <w:b/>
          <w:color w:val="000066"/>
        </w:rPr>
        <w:t xml:space="preserve">    </w:t>
      </w:r>
      <w:r w:rsidRPr="00FA5025">
        <w:rPr>
          <w:color w:val="000066"/>
        </w:rPr>
        <w:t xml:space="preserve">PICOF Connector:  Developed a payroll connector to Integrate SAP and Workday using PICOF extractor. </w:t>
      </w:r>
    </w:p>
    <w:p w14:paraId="16197CB7" w14:textId="77777777" w:rsidR="00FA5025" w:rsidRPr="00FA5025" w:rsidRDefault="00FA5025" w:rsidP="00FA5025">
      <w:pPr>
        <w:pStyle w:val="NoSpacing"/>
        <w:rPr>
          <w:color w:val="000066"/>
        </w:rPr>
      </w:pPr>
    </w:p>
    <w:p w14:paraId="6AD247AD" w14:textId="4F7782A3" w:rsidR="00FA5025" w:rsidRPr="00FA5025" w:rsidRDefault="00FA5025" w:rsidP="00FA5025">
      <w:pPr>
        <w:pStyle w:val="NoSpacing"/>
        <w:rPr>
          <w:color w:val="000066"/>
        </w:rPr>
      </w:pPr>
      <w:r w:rsidRPr="00FA5025">
        <w:rPr>
          <w:b/>
          <w:color w:val="000066"/>
        </w:rPr>
        <w:t>Northern Kentucky University, Highland height, KY</w:t>
      </w:r>
      <w:r w:rsidRPr="00FA5025">
        <w:rPr>
          <w:b/>
          <w:color w:val="000066"/>
        </w:rPr>
        <w:tab/>
      </w:r>
      <w:r w:rsidRPr="00FA5025">
        <w:rPr>
          <w:b/>
          <w:color w:val="000066"/>
        </w:rPr>
        <w:tab/>
      </w:r>
      <w:r w:rsidRPr="00FA5025">
        <w:rPr>
          <w:b/>
          <w:color w:val="000066"/>
        </w:rPr>
        <w:tab/>
      </w:r>
      <w:r w:rsidRPr="00FA5025">
        <w:rPr>
          <w:b/>
          <w:color w:val="000066"/>
        </w:rPr>
        <w:tab/>
      </w:r>
      <w:r w:rsidRPr="00FA5025">
        <w:rPr>
          <w:b/>
          <w:bCs/>
          <w:color w:val="000066"/>
        </w:rPr>
        <w:t>Dec 2007 – July 2014</w:t>
      </w:r>
    </w:p>
    <w:p w14:paraId="2014B7D4" w14:textId="77777777" w:rsidR="00FA5025" w:rsidRPr="00FA5025" w:rsidRDefault="00FA5025" w:rsidP="00FA5025">
      <w:pPr>
        <w:pStyle w:val="NoSpacing"/>
        <w:rPr>
          <w:b/>
          <w:bCs/>
          <w:color w:val="000066"/>
        </w:rPr>
      </w:pPr>
      <w:r w:rsidRPr="00FA5025">
        <w:rPr>
          <w:b/>
          <w:color w:val="000066"/>
        </w:rPr>
        <w:t>Project: SAP ECC 6.0</w:t>
      </w:r>
      <w:r w:rsidR="00762397">
        <w:rPr>
          <w:b/>
          <w:color w:val="000066"/>
        </w:rPr>
        <w:t>(EHP4-6)</w:t>
      </w:r>
      <w:r w:rsidRPr="00FA5025">
        <w:rPr>
          <w:b/>
          <w:color w:val="000066"/>
        </w:rPr>
        <w:t xml:space="preserve">, HR, FI-CA, FI-CO, SLCM </w:t>
      </w:r>
      <w:r w:rsidRPr="00FA5025">
        <w:rPr>
          <w:b/>
          <w:bCs/>
          <w:color w:val="000066"/>
        </w:rPr>
        <w:t>EHP6, BW and Business Object Implementation and   Support</w:t>
      </w:r>
    </w:p>
    <w:p w14:paraId="55DCFCC8" w14:textId="77777777" w:rsidR="00FA5025" w:rsidRPr="00FA5025" w:rsidRDefault="00FA5025" w:rsidP="00FA5025">
      <w:pPr>
        <w:pStyle w:val="NoSpacing"/>
        <w:rPr>
          <w:b/>
          <w:bCs/>
          <w:color w:val="000066"/>
        </w:rPr>
      </w:pPr>
      <w:r w:rsidRPr="00FA5025">
        <w:rPr>
          <w:b/>
          <w:bCs/>
          <w:color w:val="000066"/>
        </w:rPr>
        <w:t>Role:</w:t>
      </w:r>
      <w:r w:rsidRPr="00FA5025">
        <w:rPr>
          <w:b/>
          <w:snapToGrid w:val="0"/>
          <w:color w:val="000066"/>
        </w:rPr>
        <w:t xml:space="preserve"> Senior Techno-Functional SAP HR,  ECM, Travel management, FI-CA, FI-CO, PSCD and</w:t>
      </w:r>
      <w:r w:rsidRPr="00FA5025">
        <w:rPr>
          <w:b/>
          <w:bCs/>
          <w:color w:val="000066"/>
        </w:rPr>
        <w:t xml:space="preserve"> Campus Management (SLcM)</w:t>
      </w:r>
      <w:r w:rsidRPr="00FA5025">
        <w:rPr>
          <w:b/>
          <w:snapToGrid w:val="0"/>
          <w:color w:val="000066"/>
        </w:rPr>
        <w:t xml:space="preserve"> consultant and Solution architect</w:t>
      </w:r>
    </w:p>
    <w:p w14:paraId="19DA6A69" w14:textId="77777777" w:rsidR="00FA5025" w:rsidRPr="00FA5025" w:rsidRDefault="00FA5025" w:rsidP="00FA5025">
      <w:pPr>
        <w:pStyle w:val="NoSpacing"/>
        <w:rPr>
          <w:color w:val="000066"/>
        </w:rPr>
      </w:pPr>
      <w:r w:rsidRPr="00FA5025">
        <w:rPr>
          <w:b/>
          <w:color w:val="000066"/>
        </w:rPr>
        <w:t xml:space="preserve"> </w:t>
      </w:r>
      <w:r w:rsidRPr="00FA5025">
        <w:rPr>
          <w:color w:val="000066"/>
        </w:rPr>
        <w:t xml:space="preserve">Engaged in requirement definitions, functional specifications, Configuration and technical design for technical team. </w:t>
      </w:r>
    </w:p>
    <w:p w14:paraId="6B310B3E" w14:textId="77777777" w:rsidR="00FA5025" w:rsidRPr="00FA5025" w:rsidRDefault="00FA5025" w:rsidP="00FA5025">
      <w:pPr>
        <w:pStyle w:val="NoSpacing"/>
        <w:numPr>
          <w:ilvl w:val="0"/>
          <w:numId w:val="19"/>
        </w:numPr>
        <w:rPr>
          <w:color w:val="000066"/>
        </w:rPr>
      </w:pPr>
      <w:r w:rsidRPr="00FA5025">
        <w:rPr>
          <w:color w:val="000066"/>
        </w:rPr>
        <w:t>Was involved in resolving ABAP/Basis related configuration/Parameters and installation issues</w:t>
      </w:r>
      <w:r w:rsidRPr="00FA5025">
        <w:rPr>
          <w:color w:val="000066"/>
        </w:rPr>
        <w:tab/>
      </w:r>
    </w:p>
    <w:p w14:paraId="53894634" w14:textId="77777777" w:rsidR="00FA5025" w:rsidRPr="00FA5025" w:rsidRDefault="00FA5025" w:rsidP="00FA5025">
      <w:pPr>
        <w:pStyle w:val="NoSpacing"/>
        <w:numPr>
          <w:ilvl w:val="0"/>
          <w:numId w:val="19"/>
        </w:numPr>
        <w:rPr>
          <w:color w:val="000066"/>
        </w:rPr>
      </w:pPr>
      <w:r w:rsidRPr="00FA5025">
        <w:rPr>
          <w:color w:val="000066"/>
        </w:rPr>
        <w:t xml:space="preserve">Heavily involved in building academic/org structure for student life-cycle management and Configured Evaluation Path for admission application </w:t>
      </w:r>
    </w:p>
    <w:p w14:paraId="54571C52" w14:textId="77777777" w:rsidR="00FA5025" w:rsidRPr="00FA5025" w:rsidRDefault="00FA5025" w:rsidP="00FA5025">
      <w:pPr>
        <w:pStyle w:val="NoSpacing"/>
        <w:numPr>
          <w:ilvl w:val="0"/>
          <w:numId w:val="19"/>
        </w:numPr>
        <w:rPr>
          <w:color w:val="000066"/>
        </w:rPr>
      </w:pPr>
      <w:r w:rsidRPr="00FA5025">
        <w:rPr>
          <w:color w:val="000066"/>
        </w:rPr>
        <w:t>Developed Admission application using BSP</w:t>
      </w:r>
    </w:p>
    <w:p w14:paraId="2CE6510E" w14:textId="77777777" w:rsidR="00FA5025" w:rsidRPr="00FA5025" w:rsidRDefault="00FA5025" w:rsidP="00FA5025">
      <w:pPr>
        <w:pStyle w:val="NoSpacing"/>
        <w:numPr>
          <w:ilvl w:val="0"/>
          <w:numId w:val="19"/>
        </w:numPr>
        <w:rPr>
          <w:color w:val="000066"/>
        </w:rPr>
      </w:pPr>
      <w:r w:rsidRPr="00FA5025">
        <w:rPr>
          <w:color w:val="000066"/>
        </w:rPr>
        <w:t>Design and Developed Correspondence using Correspondence workbench for SAP SLCM, FI-CA(PSCD), HR. We used Adobe forms/PDF forms</w:t>
      </w:r>
    </w:p>
    <w:p w14:paraId="1AC042B5" w14:textId="77777777" w:rsidR="00FA5025" w:rsidRPr="00FA5025" w:rsidRDefault="00FA5025" w:rsidP="00FA5025">
      <w:pPr>
        <w:pStyle w:val="NoSpacing"/>
        <w:numPr>
          <w:ilvl w:val="0"/>
          <w:numId w:val="19"/>
        </w:numPr>
        <w:rPr>
          <w:color w:val="000066"/>
        </w:rPr>
      </w:pPr>
      <w:r w:rsidRPr="00FA5025">
        <w:rPr>
          <w:color w:val="000066"/>
        </w:rPr>
        <w:t xml:space="preserve">Implemented various Filter/Non-filter BAdIs </w:t>
      </w:r>
    </w:p>
    <w:p w14:paraId="5CCBCB35" w14:textId="77777777" w:rsidR="00FA5025" w:rsidRPr="00FA5025" w:rsidRDefault="00FA5025" w:rsidP="00FA5025">
      <w:pPr>
        <w:pStyle w:val="NoSpacing"/>
        <w:numPr>
          <w:ilvl w:val="0"/>
          <w:numId w:val="19"/>
        </w:numPr>
        <w:rPr>
          <w:color w:val="000066"/>
        </w:rPr>
      </w:pPr>
      <w:r w:rsidRPr="00FA5025">
        <w:rPr>
          <w:color w:val="000066"/>
        </w:rPr>
        <w:t>Designed and Developed BW extractor for SAP SLCM. Submitted OSS message to fix issues with BW extractor function modules</w:t>
      </w:r>
    </w:p>
    <w:p w14:paraId="113F859A" w14:textId="77777777" w:rsidR="00FA5025" w:rsidRPr="00FA5025" w:rsidRDefault="00FA5025" w:rsidP="00FA5025">
      <w:pPr>
        <w:pStyle w:val="NoSpacing"/>
        <w:numPr>
          <w:ilvl w:val="0"/>
          <w:numId w:val="19"/>
        </w:numPr>
        <w:rPr>
          <w:color w:val="000066"/>
        </w:rPr>
      </w:pPr>
      <w:r w:rsidRPr="00FA5025">
        <w:rPr>
          <w:color w:val="000066"/>
        </w:rPr>
        <w:t xml:space="preserve">Designed and Developed Various FI-CA (PSCD) events for Cash desk, Payment lot, Student account statement, Biller direct, Collection, write-off etc. </w:t>
      </w:r>
    </w:p>
    <w:p w14:paraId="4CF51426" w14:textId="77777777" w:rsidR="00FA5025" w:rsidRPr="00FA5025" w:rsidRDefault="00FA5025" w:rsidP="00FA5025">
      <w:pPr>
        <w:pStyle w:val="NoSpacing"/>
        <w:numPr>
          <w:ilvl w:val="0"/>
          <w:numId w:val="19"/>
        </w:numPr>
        <w:rPr>
          <w:color w:val="000066"/>
        </w:rPr>
      </w:pPr>
      <w:r w:rsidRPr="00FA5025">
        <w:rPr>
          <w:color w:val="000066"/>
        </w:rPr>
        <w:t>Configured FI-CA for Student Pricing, Cash Desk, Payment lot, Dunning, write-off, Collection and Interest calculation process</w:t>
      </w:r>
    </w:p>
    <w:p w14:paraId="7112E046" w14:textId="77777777" w:rsidR="00FA5025" w:rsidRPr="00FA5025" w:rsidRDefault="00FA5025" w:rsidP="00FA5025">
      <w:pPr>
        <w:pStyle w:val="NoSpacing"/>
        <w:numPr>
          <w:ilvl w:val="0"/>
          <w:numId w:val="19"/>
        </w:numPr>
        <w:rPr>
          <w:color w:val="000066"/>
        </w:rPr>
      </w:pPr>
      <w:r w:rsidRPr="00FA5025">
        <w:rPr>
          <w:color w:val="000066"/>
        </w:rPr>
        <w:t xml:space="preserve">Setup ALE to send Pricing conditions to QA and Production system and Monitoring ALE </w:t>
      </w:r>
    </w:p>
    <w:p w14:paraId="7C32E1E6" w14:textId="2976BCAB" w:rsidR="00FA5025" w:rsidRDefault="00FA5025" w:rsidP="00FA5025">
      <w:pPr>
        <w:pStyle w:val="NoSpacing"/>
        <w:numPr>
          <w:ilvl w:val="0"/>
          <w:numId w:val="19"/>
        </w:numPr>
        <w:rPr>
          <w:color w:val="000066"/>
        </w:rPr>
      </w:pPr>
      <w:r w:rsidRPr="00FA5025">
        <w:rPr>
          <w:color w:val="000066"/>
        </w:rPr>
        <w:t>Extensively used Post Processing Framework (BRF and BRF +) for SAP SLCM</w:t>
      </w:r>
      <w:r w:rsidR="00415951">
        <w:rPr>
          <w:color w:val="000066"/>
        </w:rPr>
        <w:t xml:space="preserve"> to trigger various post processes as send admission confirmation e-mail, Create User in LDAP/All Card etc.</w:t>
      </w:r>
    </w:p>
    <w:p w14:paraId="660E273C" w14:textId="304BABAC" w:rsidR="00415951" w:rsidRPr="00FA5025" w:rsidRDefault="00415951" w:rsidP="00FA5025">
      <w:pPr>
        <w:pStyle w:val="NoSpacing"/>
        <w:numPr>
          <w:ilvl w:val="0"/>
          <w:numId w:val="19"/>
        </w:numPr>
        <w:rPr>
          <w:color w:val="000066"/>
        </w:rPr>
      </w:pPr>
      <w:r>
        <w:rPr>
          <w:color w:val="000066"/>
        </w:rPr>
        <w:t xml:space="preserve">Migrated VSR Academic and Progression rules to BRF+ framework. </w:t>
      </w:r>
    </w:p>
    <w:p w14:paraId="47113A27" w14:textId="77777777" w:rsidR="00FA5025" w:rsidRPr="00FA5025" w:rsidRDefault="00FA5025" w:rsidP="00FA5025">
      <w:pPr>
        <w:pStyle w:val="NoSpacing"/>
        <w:numPr>
          <w:ilvl w:val="0"/>
          <w:numId w:val="19"/>
        </w:numPr>
        <w:rPr>
          <w:color w:val="000066"/>
        </w:rPr>
      </w:pPr>
      <w:r w:rsidRPr="00FA5025">
        <w:rPr>
          <w:color w:val="000066"/>
        </w:rPr>
        <w:t>Configured student Records management to save student photos, External transcripts and resume.</w:t>
      </w:r>
    </w:p>
    <w:p w14:paraId="7AF0BEE9" w14:textId="77777777" w:rsidR="00FA5025" w:rsidRPr="00FA5025" w:rsidRDefault="00FA5025" w:rsidP="00FA5025">
      <w:pPr>
        <w:pStyle w:val="NoSpacing"/>
        <w:numPr>
          <w:ilvl w:val="0"/>
          <w:numId w:val="19"/>
        </w:numPr>
        <w:rPr>
          <w:color w:val="000066"/>
        </w:rPr>
      </w:pPr>
      <w:r w:rsidRPr="00FA5025">
        <w:rPr>
          <w:color w:val="000066"/>
        </w:rPr>
        <w:t>Integrated Pay metrics with SAP Biller direct and Student accounting, this was first SAP FI-CA and Pay metrics integration project. I modified Biller direct to add tokenization and Data intercept to biller direct application as well as configured and developed web-services and settlement process.</w:t>
      </w:r>
    </w:p>
    <w:p w14:paraId="00D8DB32" w14:textId="77777777" w:rsidR="00FA5025" w:rsidRPr="00FA5025" w:rsidRDefault="00FA5025" w:rsidP="00FA5025">
      <w:pPr>
        <w:pStyle w:val="NoSpacing"/>
        <w:numPr>
          <w:ilvl w:val="0"/>
          <w:numId w:val="19"/>
        </w:numPr>
        <w:rPr>
          <w:color w:val="000066"/>
        </w:rPr>
      </w:pPr>
      <w:r w:rsidRPr="00FA5025">
        <w:rPr>
          <w:color w:val="000066"/>
        </w:rPr>
        <w:t>Designed and Developed various ABAP web-dynpro for Student self-service</w:t>
      </w:r>
    </w:p>
    <w:p w14:paraId="1A5DCC08" w14:textId="77777777" w:rsidR="00FA5025" w:rsidRPr="00FA5025" w:rsidRDefault="00FA5025" w:rsidP="00FA5025">
      <w:pPr>
        <w:pStyle w:val="NoSpacing"/>
        <w:numPr>
          <w:ilvl w:val="0"/>
          <w:numId w:val="19"/>
        </w:numPr>
        <w:rPr>
          <w:color w:val="000066"/>
        </w:rPr>
      </w:pPr>
      <w:r w:rsidRPr="00FA5025">
        <w:rPr>
          <w:color w:val="000066"/>
        </w:rPr>
        <w:t>I was involved in year end BSI tax update and W2 form corrections and EHP upgrades</w:t>
      </w:r>
    </w:p>
    <w:p w14:paraId="1B691199" w14:textId="77777777" w:rsidR="00FA5025" w:rsidRPr="00FA5025" w:rsidRDefault="00FA5025" w:rsidP="00FA5025">
      <w:pPr>
        <w:pStyle w:val="NoSpacing"/>
        <w:numPr>
          <w:ilvl w:val="0"/>
          <w:numId w:val="19"/>
        </w:numPr>
        <w:rPr>
          <w:color w:val="000066"/>
        </w:rPr>
      </w:pPr>
      <w:r w:rsidRPr="00FA5025">
        <w:rPr>
          <w:color w:val="000066"/>
        </w:rPr>
        <w:t>I was supporting Time-Management issues related to CATS.</w:t>
      </w:r>
    </w:p>
    <w:p w14:paraId="28D4CC86" w14:textId="77777777" w:rsidR="00FA5025" w:rsidRPr="00FA5025" w:rsidRDefault="00FA5025" w:rsidP="00FA5025">
      <w:pPr>
        <w:pStyle w:val="NoSpacing"/>
        <w:numPr>
          <w:ilvl w:val="0"/>
          <w:numId w:val="19"/>
        </w:numPr>
        <w:rPr>
          <w:color w:val="000066"/>
        </w:rPr>
      </w:pPr>
      <w:r w:rsidRPr="00FA5025">
        <w:rPr>
          <w:color w:val="000066"/>
        </w:rPr>
        <w:t>Worked on travel request workflow and added save as draft functionality in travel request which SAP delivered in Later Enhancement Pack</w:t>
      </w:r>
    </w:p>
    <w:p w14:paraId="06B6F9C7" w14:textId="77777777" w:rsidR="00FA5025" w:rsidRPr="00FA5025" w:rsidRDefault="00FA5025" w:rsidP="00FA5025">
      <w:pPr>
        <w:pStyle w:val="NoSpacing"/>
        <w:numPr>
          <w:ilvl w:val="0"/>
          <w:numId w:val="19"/>
        </w:numPr>
        <w:rPr>
          <w:color w:val="000066"/>
        </w:rPr>
      </w:pPr>
      <w:r w:rsidRPr="00FA5025">
        <w:rPr>
          <w:color w:val="000066"/>
        </w:rPr>
        <w:t>Developed remuneration statement for employee self-service</w:t>
      </w:r>
    </w:p>
    <w:p w14:paraId="3498EEE5" w14:textId="77777777" w:rsidR="00FA5025" w:rsidRPr="00FA5025" w:rsidRDefault="00FA5025" w:rsidP="00FA5025">
      <w:pPr>
        <w:pStyle w:val="NoSpacing"/>
        <w:numPr>
          <w:ilvl w:val="0"/>
          <w:numId w:val="19"/>
        </w:numPr>
        <w:rPr>
          <w:color w:val="000066"/>
        </w:rPr>
      </w:pPr>
      <w:r w:rsidRPr="00FA5025">
        <w:rPr>
          <w:color w:val="000066"/>
        </w:rPr>
        <w:t>Developed Address update forms using HR renewal forms</w:t>
      </w:r>
    </w:p>
    <w:p w14:paraId="6A118DBC" w14:textId="77777777" w:rsidR="00FA5025" w:rsidRPr="00FA5025" w:rsidRDefault="00FA5025" w:rsidP="00FA5025">
      <w:pPr>
        <w:pStyle w:val="NoSpacing"/>
        <w:numPr>
          <w:ilvl w:val="0"/>
          <w:numId w:val="19"/>
        </w:numPr>
        <w:rPr>
          <w:color w:val="000066"/>
        </w:rPr>
      </w:pPr>
      <w:r w:rsidRPr="00FA5025">
        <w:rPr>
          <w:color w:val="000066"/>
        </w:rPr>
        <w:t>Created/Configured various benefit plan web services</w:t>
      </w:r>
    </w:p>
    <w:p w14:paraId="3E7752E1" w14:textId="77777777" w:rsidR="00FA5025" w:rsidRPr="00FA5025" w:rsidRDefault="00FA5025" w:rsidP="00FA5025">
      <w:pPr>
        <w:pStyle w:val="NoSpacing"/>
        <w:numPr>
          <w:ilvl w:val="0"/>
          <w:numId w:val="19"/>
        </w:numPr>
        <w:rPr>
          <w:color w:val="000066"/>
        </w:rPr>
      </w:pPr>
      <w:r w:rsidRPr="00FA5025">
        <w:rPr>
          <w:color w:val="000066"/>
        </w:rPr>
        <w:t>Developed various HCM forms for Staffs (Instructors)</w:t>
      </w:r>
    </w:p>
    <w:p w14:paraId="02B3615A" w14:textId="77777777" w:rsidR="00FA5025" w:rsidRPr="00FA5025" w:rsidRDefault="00FA5025" w:rsidP="00FA5025">
      <w:pPr>
        <w:pStyle w:val="NoSpacing"/>
        <w:numPr>
          <w:ilvl w:val="0"/>
          <w:numId w:val="19"/>
        </w:numPr>
        <w:rPr>
          <w:color w:val="000066"/>
        </w:rPr>
      </w:pPr>
      <w:r w:rsidRPr="00FA5025">
        <w:rPr>
          <w:color w:val="000066"/>
        </w:rPr>
        <w:t>Enhanced various checks for open enrollments</w:t>
      </w:r>
    </w:p>
    <w:p w14:paraId="36AA647B" w14:textId="77777777" w:rsidR="00FA5025" w:rsidRPr="00FA5025" w:rsidRDefault="00FA5025" w:rsidP="00FA5025">
      <w:pPr>
        <w:pStyle w:val="NoSpacing"/>
        <w:numPr>
          <w:ilvl w:val="0"/>
          <w:numId w:val="19"/>
        </w:numPr>
        <w:rPr>
          <w:color w:val="000066"/>
        </w:rPr>
      </w:pPr>
      <w:r w:rsidRPr="00FA5025">
        <w:rPr>
          <w:color w:val="000066"/>
        </w:rPr>
        <w:t xml:space="preserve">Updated Time-management schema </w:t>
      </w:r>
    </w:p>
    <w:p w14:paraId="41DD91A9" w14:textId="77777777" w:rsidR="00FA5025" w:rsidRPr="00FA5025" w:rsidRDefault="00FA5025" w:rsidP="00FA5025">
      <w:pPr>
        <w:pStyle w:val="NoSpacing"/>
        <w:numPr>
          <w:ilvl w:val="0"/>
          <w:numId w:val="19"/>
        </w:numPr>
        <w:rPr>
          <w:color w:val="000066"/>
        </w:rPr>
      </w:pPr>
      <w:r w:rsidRPr="00FA5025">
        <w:rPr>
          <w:color w:val="000066"/>
        </w:rPr>
        <w:t>Configured and developed Dunning process using FI-CA for Higher Education industry (SAP SLcM)</w:t>
      </w:r>
    </w:p>
    <w:p w14:paraId="6C29DC1B" w14:textId="77777777" w:rsidR="00FA5025" w:rsidRPr="00FA5025" w:rsidRDefault="00FA5025" w:rsidP="00FA5025">
      <w:pPr>
        <w:pStyle w:val="NoSpacing"/>
        <w:numPr>
          <w:ilvl w:val="0"/>
          <w:numId w:val="19"/>
        </w:numPr>
        <w:rPr>
          <w:color w:val="000066"/>
        </w:rPr>
      </w:pPr>
      <w:r w:rsidRPr="00FA5025">
        <w:rPr>
          <w:color w:val="000066"/>
        </w:rPr>
        <w:t>Automated the mass processing activity using FI-CA events</w:t>
      </w:r>
    </w:p>
    <w:p w14:paraId="1CEDDE3D" w14:textId="77777777" w:rsidR="00FA5025" w:rsidRPr="00FA5025" w:rsidRDefault="00FA5025" w:rsidP="00FA5025">
      <w:pPr>
        <w:pStyle w:val="NoSpacing"/>
        <w:numPr>
          <w:ilvl w:val="0"/>
          <w:numId w:val="19"/>
        </w:numPr>
        <w:rPr>
          <w:color w:val="000066"/>
        </w:rPr>
      </w:pPr>
      <w:r w:rsidRPr="00FA5025">
        <w:rPr>
          <w:color w:val="000066"/>
        </w:rPr>
        <w:t>Worked on Budget and Grant workflows</w:t>
      </w:r>
    </w:p>
    <w:p w14:paraId="6C738953" w14:textId="77777777" w:rsidR="00FA5025" w:rsidRPr="00FA5025" w:rsidRDefault="00FA5025" w:rsidP="00FA5025">
      <w:pPr>
        <w:pStyle w:val="NoSpacing"/>
        <w:numPr>
          <w:ilvl w:val="0"/>
          <w:numId w:val="19"/>
        </w:numPr>
        <w:rPr>
          <w:color w:val="000066"/>
        </w:rPr>
      </w:pPr>
      <w:r w:rsidRPr="00FA5025">
        <w:rPr>
          <w:color w:val="000066"/>
        </w:rPr>
        <w:t>Added tab to Asset Master and Fixed the asset Master security issue</w:t>
      </w:r>
    </w:p>
    <w:p w14:paraId="276813B7" w14:textId="77777777" w:rsidR="00FA5025" w:rsidRPr="00FA5025" w:rsidRDefault="00FA5025" w:rsidP="00FA5025">
      <w:pPr>
        <w:pStyle w:val="NoSpacing"/>
        <w:numPr>
          <w:ilvl w:val="0"/>
          <w:numId w:val="19"/>
        </w:numPr>
        <w:rPr>
          <w:color w:val="000066"/>
        </w:rPr>
      </w:pPr>
      <w:r w:rsidRPr="00FA5025">
        <w:rPr>
          <w:color w:val="000066"/>
        </w:rPr>
        <w:t>Added Grant validation check in SAP VSR</w:t>
      </w:r>
    </w:p>
    <w:p w14:paraId="5EC90FF2" w14:textId="77777777" w:rsidR="00FA5025" w:rsidRPr="00FA5025" w:rsidRDefault="00FA5025" w:rsidP="00FA5025">
      <w:pPr>
        <w:pStyle w:val="NoSpacing"/>
        <w:numPr>
          <w:ilvl w:val="0"/>
          <w:numId w:val="19"/>
        </w:numPr>
        <w:rPr>
          <w:color w:val="000066"/>
        </w:rPr>
      </w:pPr>
      <w:r w:rsidRPr="00FA5025">
        <w:rPr>
          <w:color w:val="000066"/>
        </w:rPr>
        <w:t>Designed ABAP web-dynpro framework for Cost Center, fund and Fund center creation request approval process workflow.</w:t>
      </w:r>
    </w:p>
    <w:p w14:paraId="6275A728" w14:textId="77777777" w:rsidR="00FA5025" w:rsidRPr="00FA5025" w:rsidRDefault="00FA5025" w:rsidP="00FA5025">
      <w:pPr>
        <w:pStyle w:val="NoSpacing"/>
        <w:ind w:left="720"/>
        <w:rPr>
          <w:color w:val="000066"/>
        </w:rPr>
      </w:pPr>
    </w:p>
    <w:p w14:paraId="569A871E" w14:textId="77777777" w:rsidR="00FA5025" w:rsidRPr="00FA5025" w:rsidRDefault="00FA5025" w:rsidP="00FA5025">
      <w:pPr>
        <w:pStyle w:val="NoSpacing"/>
        <w:rPr>
          <w:color w:val="000066"/>
        </w:rPr>
      </w:pPr>
    </w:p>
    <w:p w14:paraId="013E5EB9" w14:textId="77777777" w:rsidR="00FA5025" w:rsidRPr="00FA5025" w:rsidRDefault="00FA5025" w:rsidP="00FA5025">
      <w:pPr>
        <w:pStyle w:val="NoSpacing"/>
        <w:rPr>
          <w:color w:val="000066"/>
        </w:rPr>
      </w:pPr>
      <w:r w:rsidRPr="00FA5025">
        <w:rPr>
          <w:b/>
          <w:color w:val="000066"/>
        </w:rPr>
        <w:t>Medtronic Inc., Minneapolis, MN</w:t>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r>
      <w:r w:rsidRPr="00FA5025">
        <w:rPr>
          <w:b/>
          <w:bCs/>
          <w:color w:val="000066"/>
        </w:rPr>
        <w:t>Dec 2010 – March 2011</w:t>
      </w:r>
    </w:p>
    <w:p w14:paraId="50C483FF" w14:textId="77777777" w:rsidR="00FA5025" w:rsidRPr="00FA5025" w:rsidRDefault="00FA5025" w:rsidP="00FA5025">
      <w:pPr>
        <w:pStyle w:val="NoSpacing"/>
        <w:rPr>
          <w:b/>
          <w:bCs/>
          <w:color w:val="000066"/>
        </w:rPr>
      </w:pPr>
      <w:r w:rsidRPr="00FA5025">
        <w:rPr>
          <w:b/>
          <w:color w:val="000066"/>
        </w:rPr>
        <w:t>Project:</w:t>
      </w:r>
      <w:r w:rsidRPr="00FA5025">
        <w:rPr>
          <w:color w:val="000066"/>
        </w:rPr>
        <w:t xml:space="preserve"> </w:t>
      </w:r>
      <w:r w:rsidRPr="00FA5025">
        <w:rPr>
          <w:b/>
          <w:color w:val="000066"/>
        </w:rPr>
        <w:t>SAP 4.7 upgrade to ECC 6.0 LO</w:t>
      </w:r>
    </w:p>
    <w:p w14:paraId="1E08AE99"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Senior SAP (ABAP/BSP) Technical Lead Consultant</w:t>
      </w:r>
      <w:r w:rsidRPr="00FA5025">
        <w:rPr>
          <w:b/>
          <w:color w:val="000066"/>
        </w:rPr>
        <w:t xml:space="preserve"> </w:t>
      </w:r>
    </w:p>
    <w:p w14:paraId="4E1EE42B" w14:textId="77777777" w:rsidR="00FA5025" w:rsidRPr="00FA5025" w:rsidRDefault="00FA5025" w:rsidP="00FA5025">
      <w:pPr>
        <w:pStyle w:val="NoSpacing"/>
        <w:rPr>
          <w:color w:val="000066"/>
        </w:rPr>
      </w:pPr>
      <w:r w:rsidRPr="00FA5025">
        <w:rPr>
          <w:color w:val="000066"/>
        </w:rPr>
        <w:t xml:space="preserve">I developed BSP application for </w:t>
      </w:r>
      <w:r w:rsidR="009E51EB" w:rsidRPr="00FA5025">
        <w:rPr>
          <w:color w:val="000066"/>
        </w:rPr>
        <w:t>Manufacturing</w:t>
      </w:r>
      <w:r w:rsidRPr="00FA5025">
        <w:rPr>
          <w:color w:val="000066"/>
        </w:rPr>
        <w:t xml:space="preserve"> Cockpit. Medtronic uses this application to </w:t>
      </w:r>
      <w:r w:rsidR="009E51EB" w:rsidRPr="00FA5025">
        <w:rPr>
          <w:color w:val="000066"/>
        </w:rPr>
        <w:t>Packaging</w:t>
      </w:r>
      <w:r w:rsidRPr="00FA5025">
        <w:rPr>
          <w:color w:val="000066"/>
        </w:rPr>
        <w:t xml:space="preserve"> Handling unit and deliveries. I wrote a </w:t>
      </w:r>
      <w:r w:rsidR="009E51EB" w:rsidRPr="00FA5025">
        <w:rPr>
          <w:color w:val="000066"/>
        </w:rPr>
        <w:t>JavaScript</w:t>
      </w:r>
      <w:r w:rsidRPr="00FA5025">
        <w:rPr>
          <w:color w:val="000066"/>
        </w:rPr>
        <w:t xml:space="preserve"> to parser to Handling unit details. </w:t>
      </w:r>
      <w:r w:rsidR="009E51EB" w:rsidRPr="00FA5025">
        <w:rPr>
          <w:color w:val="000066"/>
        </w:rPr>
        <w:t>Manufacturing</w:t>
      </w:r>
      <w:r w:rsidRPr="00FA5025">
        <w:rPr>
          <w:color w:val="000066"/>
        </w:rPr>
        <w:t xml:space="preserve"> Cockpit application uses </w:t>
      </w:r>
      <w:r w:rsidR="009E51EB" w:rsidRPr="00FA5025">
        <w:rPr>
          <w:color w:val="000066"/>
        </w:rPr>
        <w:t>JavaScript</w:t>
      </w:r>
      <w:r w:rsidRPr="00FA5025">
        <w:rPr>
          <w:color w:val="000066"/>
        </w:rPr>
        <w:t xml:space="preserve"> to parse Handling unit detail feed from Scan gun. Developed the Same application in ABAP web-dynpro using Object Oriented Programming (Model Class) using POWL. </w:t>
      </w:r>
    </w:p>
    <w:p w14:paraId="1224357E" w14:textId="77777777" w:rsidR="00FA5025" w:rsidRPr="00FA5025" w:rsidRDefault="00FA5025" w:rsidP="00FA5025">
      <w:pPr>
        <w:pStyle w:val="NoSpacing"/>
        <w:rPr>
          <w:b/>
          <w:color w:val="000066"/>
        </w:rPr>
      </w:pPr>
    </w:p>
    <w:p w14:paraId="1224DD85" w14:textId="77777777" w:rsidR="00FA5025" w:rsidRPr="00FA5025" w:rsidRDefault="00FA5025" w:rsidP="00FA5025">
      <w:pPr>
        <w:pStyle w:val="NoSpacing"/>
        <w:rPr>
          <w:color w:val="000066"/>
        </w:rPr>
      </w:pPr>
      <w:r w:rsidRPr="00FA5025">
        <w:rPr>
          <w:b/>
          <w:color w:val="000066"/>
        </w:rPr>
        <w:t>Broward County Public Schools, Fort Lauderdale, FL</w:t>
      </w:r>
      <w:r w:rsidRPr="00FA5025">
        <w:rPr>
          <w:b/>
          <w:color w:val="000066"/>
        </w:rPr>
        <w:tab/>
      </w:r>
      <w:r w:rsidRPr="00FA5025">
        <w:rPr>
          <w:b/>
          <w:color w:val="000066"/>
        </w:rPr>
        <w:tab/>
      </w:r>
      <w:r w:rsidRPr="00FA5025">
        <w:rPr>
          <w:b/>
          <w:color w:val="000066"/>
        </w:rPr>
        <w:tab/>
        <w:t>June 2007 – November 2007</w:t>
      </w:r>
    </w:p>
    <w:p w14:paraId="2B52FA61" w14:textId="77777777" w:rsidR="00FA5025" w:rsidRPr="00FA5025" w:rsidRDefault="00FA5025" w:rsidP="00FA5025">
      <w:pPr>
        <w:pStyle w:val="NoSpacing"/>
        <w:rPr>
          <w:b/>
          <w:color w:val="000066"/>
        </w:rPr>
      </w:pPr>
      <w:r w:rsidRPr="00FA5025">
        <w:rPr>
          <w:b/>
          <w:color w:val="000066"/>
        </w:rPr>
        <w:t>Project:</w:t>
      </w:r>
      <w:r w:rsidRPr="00FA5025">
        <w:rPr>
          <w:color w:val="000066"/>
        </w:rPr>
        <w:t xml:space="preserve"> </w:t>
      </w:r>
      <w:r w:rsidRPr="00FA5025">
        <w:rPr>
          <w:b/>
          <w:color w:val="000066"/>
        </w:rPr>
        <w:t>SAP 4.0B HR and Payroll Support</w:t>
      </w:r>
    </w:p>
    <w:p w14:paraId="295C2485"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w:t>
      </w:r>
      <w:r w:rsidRPr="00FA5025">
        <w:rPr>
          <w:b/>
          <w:color w:val="000066"/>
        </w:rPr>
        <w:t>Worked as Technical Lead for SAP 4.0B HR and Payroll Support</w:t>
      </w:r>
    </w:p>
    <w:p w14:paraId="4EF1CE85" w14:textId="77777777" w:rsidR="00FA5025" w:rsidRPr="00FA5025" w:rsidRDefault="00FA5025" w:rsidP="00FA5025">
      <w:pPr>
        <w:pStyle w:val="NoSpacing"/>
        <w:rPr>
          <w:b/>
          <w:color w:val="000066"/>
        </w:rPr>
      </w:pPr>
      <w:r w:rsidRPr="00FA5025">
        <w:rPr>
          <w:color w:val="000066"/>
        </w:rPr>
        <w:t>I was involved in supporting their SAP HR and Payroll issue that include manually updating BSI tax tables , Fixing their W2 forms because SAP was not supporting/</w:t>
      </w:r>
      <w:r w:rsidR="009E51EB" w:rsidRPr="00FA5025">
        <w:rPr>
          <w:color w:val="000066"/>
        </w:rPr>
        <w:t>discontinue</w:t>
      </w:r>
      <w:r w:rsidRPr="00FA5025">
        <w:rPr>
          <w:color w:val="000066"/>
        </w:rPr>
        <w:t xml:space="preserve"> the 4.0B version at that year onward. I also resolved any issue related Time Management/CATS.</w:t>
      </w:r>
    </w:p>
    <w:p w14:paraId="2D8C93BE" w14:textId="77777777" w:rsidR="00FA5025" w:rsidRPr="00FA5025" w:rsidRDefault="00FA5025" w:rsidP="00FA5025">
      <w:pPr>
        <w:pStyle w:val="NoSpacing"/>
        <w:rPr>
          <w:b/>
          <w:color w:val="000066"/>
        </w:rPr>
      </w:pPr>
    </w:p>
    <w:p w14:paraId="050CA82F" w14:textId="77777777" w:rsidR="00FA5025" w:rsidRPr="00FA5025" w:rsidRDefault="00FA5025" w:rsidP="00FA5025">
      <w:pPr>
        <w:pStyle w:val="NoSpacing"/>
        <w:rPr>
          <w:color w:val="000066"/>
        </w:rPr>
      </w:pPr>
      <w:r w:rsidRPr="00FA5025">
        <w:rPr>
          <w:b/>
          <w:color w:val="000066"/>
        </w:rPr>
        <w:t>Citrix Systems Inc. (HQ), Fort Lauderdale, FL</w:t>
      </w:r>
      <w:r w:rsidRPr="00FA5025">
        <w:rPr>
          <w:b/>
          <w:color w:val="000066"/>
        </w:rPr>
        <w:tab/>
      </w:r>
      <w:r w:rsidRPr="00FA5025">
        <w:rPr>
          <w:b/>
          <w:color w:val="000066"/>
        </w:rPr>
        <w:tab/>
      </w:r>
      <w:r w:rsidRPr="00FA5025">
        <w:rPr>
          <w:b/>
          <w:color w:val="000066"/>
        </w:rPr>
        <w:tab/>
      </w:r>
      <w:r w:rsidRPr="00FA5025">
        <w:rPr>
          <w:b/>
          <w:color w:val="000066"/>
        </w:rPr>
        <w:tab/>
      </w:r>
      <w:r w:rsidRPr="00FA5025">
        <w:rPr>
          <w:b/>
          <w:color w:val="000066"/>
        </w:rPr>
        <w:tab/>
        <w:t>A</w:t>
      </w:r>
      <w:r w:rsidRPr="00FA5025">
        <w:rPr>
          <w:b/>
          <w:bCs/>
          <w:color w:val="000066"/>
        </w:rPr>
        <w:t>pril 2007-June 2007</w:t>
      </w:r>
    </w:p>
    <w:p w14:paraId="519CC37A" w14:textId="77777777" w:rsidR="00FA5025" w:rsidRPr="00FA5025" w:rsidRDefault="00FA5025" w:rsidP="00FA5025">
      <w:pPr>
        <w:pStyle w:val="NoSpacing"/>
        <w:rPr>
          <w:b/>
          <w:color w:val="000066"/>
        </w:rPr>
      </w:pPr>
      <w:r w:rsidRPr="00FA5025">
        <w:rPr>
          <w:b/>
          <w:color w:val="000066"/>
        </w:rPr>
        <w:t>Project:</w:t>
      </w:r>
      <w:r w:rsidRPr="00FA5025">
        <w:rPr>
          <w:color w:val="000066"/>
        </w:rPr>
        <w:t xml:space="preserve"> </w:t>
      </w:r>
      <w:r w:rsidRPr="00FA5025">
        <w:rPr>
          <w:b/>
          <w:color w:val="000066"/>
        </w:rPr>
        <w:t xml:space="preserve">R/3 SAP R/3 4.6 c to ECC 6.0 Upgrade and enhancement </w:t>
      </w:r>
      <w:r w:rsidR="009E51EB" w:rsidRPr="00FA5025">
        <w:rPr>
          <w:b/>
          <w:color w:val="000066"/>
        </w:rPr>
        <w:t>project (</w:t>
      </w:r>
      <w:r w:rsidRPr="00FA5025">
        <w:rPr>
          <w:b/>
          <w:color w:val="000066"/>
        </w:rPr>
        <w:t>Nucleus)</w:t>
      </w:r>
    </w:p>
    <w:p w14:paraId="06040633"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Senior SAP Technical Consultant</w:t>
      </w:r>
      <w:r w:rsidRPr="00FA5025">
        <w:rPr>
          <w:b/>
          <w:bCs/>
          <w:color w:val="000066"/>
        </w:rPr>
        <w:t xml:space="preserve"> (HR, MM and SD)</w:t>
      </w:r>
    </w:p>
    <w:p w14:paraId="636E9510" w14:textId="77777777" w:rsidR="00FA5025" w:rsidRPr="00FA5025" w:rsidRDefault="00FA5025" w:rsidP="00FA5025">
      <w:pPr>
        <w:pStyle w:val="NoSpacing"/>
        <w:numPr>
          <w:ilvl w:val="0"/>
          <w:numId w:val="23"/>
        </w:numPr>
        <w:rPr>
          <w:color w:val="000066"/>
        </w:rPr>
      </w:pPr>
      <w:r w:rsidRPr="00FA5025">
        <w:rPr>
          <w:color w:val="000066"/>
        </w:rPr>
        <w:t xml:space="preserve">Involved in requirement definitions, functional specifications and technical design for technical team. </w:t>
      </w:r>
    </w:p>
    <w:p w14:paraId="24596C0B" w14:textId="77777777" w:rsidR="00FA5025" w:rsidRPr="00FA5025" w:rsidRDefault="00FA5025" w:rsidP="00FA5025">
      <w:pPr>
        <w:pStyle w:val="NoSpacing"/>
        <w:numPr>
          <w:ilvl w:val="0"/>
          <w:numId w:val="23"/>
        </w:numPr>
        <w:rPr>
          <w:color w:val="000066"/>
        </w:rPr>
      </w:pPr>
      <w:r w:rsidRPr="00FA5025">
        <w:rPr>
          <w:color w:val="000066"/>
        </w:rPr>
        <w:t xml:space="preserve">Involve in fixing upgrade issues and development of enhancements. </w:t>
      </w:r>
    </w:p>
    <w:p w14:paraId="1592A4AF" w14:textId="77777777" w:rsidR="00FA5025" w:rsidRPr="00FA5025" w:rsidRDefault="00FA5025" w:rsidP="00FA5025">
      <w:pPr>
        <w:pStyle w:val="NoSpacing"/>
        <w:numPr>
          <w:ilvl w:val="0"/>
          <w:numId w:val="23"/>
        </w:numPr>
        <w:rPr>
          <w:color w:val="000066"/>
        </w:rPr>
      </w:pPr>
      <w:r w:rsidRPr="00FA5025">
        <w:rPr>
          <w:color w:val="000066"/>
        </w:rPr>
        <w:t xml:space="preserve">Created LSMW script to create and extend material master </w:t>
      </w:r>
    </w:p>
    <w:p w14:paraId="35C49A60" w14:textId="77777777" w:rsidR="00FA5025" w:rsidRPr="00FA5025" w:rsidRDefault="00FA5025" w:rsidP="00FA5025">
      <w:pPr>
        <w:pStyle w:val="NoSpacing"/>
        <w:numPr>
          <w:ilvl w:val="0"/>
          <w:numId w:val="23"/>
        </w:numPr>
        <w:rPr>
          <w:color w:val="000066"/>
        </w:rPr>
      </w:pPr>
      <w:r w:rsidRPr="00FA5025">
        <w:rPr>
          <w:color w:val="000066"/>
        </w:rPr>
        <w:t>Involved in creating new pricing and requirement for transaction DP90.</w:t>
      </w:r>
    </w:p>
    <w:p w14:paraId="526335AE" w14:textId="77777777" w:rsidR="00FA5025" w:rsidRPr="00FA5025" w:rsidRDefault="00FA5025" w:rsidP="00FA5025">
      <w:pPr>
        <w:pStyle w:val="NoSpacing"/>
        <w:numPr>
          <w:ilvl w:val="0"/>
          <w:numId w:val="23"/>
        </w:numPr>
        <w:rPr>
          <w:color w:val="000066"/>
        </w:rPr>
      </w:pPr>
      <w:r w:rsidRPr="00FA5025">
        <w:rPr>
          <w:color w:val="000066"/>
        </w:rPr>
        <w:t xml:space="preserve">Involve in development of Time management year-end reporting (read info-type 2006) and update (info-type 2013 Quota correction) program. </w:t>
      </w:r>
    </w:p>
    <w:p w14:paraId="430F4820" w14:textId="77777777" w:rsidR="00FA5025" w:rsidRPr="00FA5025" w:rsidRDefault="00FA5025" w:rsidP="00FA5025">
      <w:pPr>
        <w:pStyle w:val="NoSpacing"/>
        <w:rPr>
          <w:color w:val="000066"/>
        </w:rPr>
      </w:pPr>
      <w:r w:rsidRPr="00FA5025">
        <w:rPr>
          <w:color w:val="000066"/>
        </w:rPr>
        <w:t xml:space="preserve"> </w:t>
      </w:r>
    </w:p>
    <w:p w14:paraId="3C4ECD64" w14:textId="77777777" w:rsidR="00FA5025" w:rsidRPr="00FA5025" w:rsidRDefault="00FA5025" w:rsidP="00FA5025">
      <w:pPr>
        <w:pStyle w:val="NoSpacing"/>
        <w:rPr>
          <w:color w:val="000066"/>
        </w:rPr>
      </w:pPr>
      <w:r w:rsidRPr="00FA5025">
        <w:rPr>
          <w:b/>
          <w:color w:val="000066"/>
        </w:rPr>
        <w:t>Central Michigan University, Mount Pleasant, MI</w:t>
      </w:r>
      <w:r w:rsidRPr="00FA5025">
        <w:rPr>
          <w:b/>
          <w:color w:val="000066"/>
        </w:rPr>
        <w:tab/>
      </w:r>
      <w:r w:rsidRPr="00FA5025">
        <w:rPr>
          <w:b/>
          <w:color w:val="000066"/>
        </w:rPr>
        <w:tab/>
      </w:r>
      <w:r w:rsidRPr="00FA5025">
        <w:rPr>
          <w:b/>
          <w:color w:val="000066"/>
        </w:rPr>
        <w:tab/>
      </w:r>
      <w:r w:rsidRPr="00FA5025">
        <w:rPr>
          <w:b/>
          <w:bCs/>
          <w:color w:val="000066"/>
        </w:rPr>
        <w:t>October 2005 – March 2007</w:t>
      </w:r>
    </w:p>
    <w:p w14:paraId="362A4008" w14:textId="77777777" w:rsidR="00FA5025" w:rsidRPr="00FA5025" w:rsidRDefault="00FA5025" w:rsidP="00FA5025">
      <w:pPr>
        <w:pStyle w:val="NoSpacing"/>
        <w:rPr>
          <w:b/>
          <w:color w:val="000066"/>
        </w:rPr>
      </w:pPr>
      <w:r w:rsidRPr="00FA5025">
        <w:rPr>
          <w:b/>
          <w:color w:val="000066"/>
        </w:rPr>
        <w:t>Project:</w:t>
      </w:r>
      <w:r w:rsidRPr="00FA5025">
        <w:rPr>
          <w:color w:val="000066"/>
        </w:rPr>
        <w:t xml:space="preserve"> </w:t>
      </w:r>
      <w:r w:rsidRPr="00FA5025">
        <w:rPr>
          <w:b/>
          <w:color w:val="000066"/>
        </w:rPr>
        <w:t xml:space="preserve">SAP </w:t>
      </w:r>
      <w:r w:rsidRPr="00FA5025">
        <w:rPr>
          <w:b/>
          <w:bCs/>
          <w:color w:val="000066"/>
        </w:rPr>
        <w:t xml:space="preserve">R/3 4.72 SAP SLCM </w:t>
      </w:r>
      <w:r w:rsidRPr="00FA5025">
        <w:rPr>
          <w:b/>
          <w:color w:val="000066"/>
        </w:rPr>
        <w:t>Implementation</w:t>
      </w:r>
    </w:p>
    <w:p w14:paraId="0DE7506C"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Senior SAP HR and</w:t>
      </w:r>
      <w:r w:rsidRPr="00FA5025">
        <w:rPr>
          <w:b/>
          <w:bCs/>
          <w:color w:val="000066"/>
        </w:rPr>
        <w:t xml:space="preserve"> Campus Management </w:t>
      </w:r>
      <w:r w:rsidRPr="00FA5025">
        <w:rPr>
          <w:b/>
          <w:snapToGrid w:val="0"/>
          <w:color w:val="000066"/>
        </w:rPr>
        <w:t>Technical Consultant</w:t>
      </w:r>
      <w:r w:rsidRPr="00FA5025">
        <w:rPr>
          <w:b/>
          <w:color w:val="000066"/>
        </w:rPr>
        <w:t xml:space="preserve"> and Solution Architect</w:t>
      </w:r>
      <w:r w:rsidRPr="00FA5025">
        <w:rPr>
          <w:color w:val="000066"/>
        </w:rPr>
        <w:tab/>
        <w:t xml:space="preserve">     </w:t>
      </w:r>
    </w:p>
    <w:p w14:paraId="7E04E6B8" w14:textId="77777777" w:rsidR="00FA5025" w:rsidRPr="00FA5025" w:rsidRDefault="00FA5025" w:rsidP="00FA5025">
      <w:pPr>
        <w:pStyle w:val="NoSpacing"/>
        <w:rPr>
          <w:color w:val="000066"/>
        </w:rPr>
      </w:pPr>
      <w:r w:rsidRPr="00FA5025">
        <w:rPr>
          <w:color w:val="000066"/>
        </w:rPr>
        <w:t xml:space="preserve">Engaged in requirement definitions, functional specifications and technical design for technical team. </w:t>
      </w:r>
    </w:p>
    <w:p w14:paraId="1D14167C" w14:textId="77777777" w:rsidR="00FA5025" w:rsidRPr="00FA5025" w:rsidRDefault="00FA5025" w:rsidP="00FA5025">
      <w:pPr>
        <w:pStyle w:val="NoSpacing"/>
        <w:numPr>
          <w:ilvl w:val="0"/>
          <w:numId w:val="20"/>
        </w:numPr>
        <w:rPr>
          <w:color w:val="000066"/>
        </w:rPr>
      </w:pPr>
      <w:r w:rsidRPr="00FA5025">
        <w:rPr>
          <w:color w:val="000066"/>
        </w:rPr>
        <w:t>Heavily involved in resolving ABAP/Basis related configuration/Parameters and installation issues</w:t>
      </w:r>
    </w:p>
    <w:p w14:paraId="26AF4D6B" w14:textId="77777777" w:rsidR="00FA5025" w:rsidRPr="00FA5025" w:rsidRDefault="00FA5025" w:rsidP="00FA5025">
      <w:pPr>
        <w:pStyle w:val="NoSpacing"/>
        <w:ind w:firstLine="720"/>
        <w:rPr>
          <w:color w:val="000066"/>
        </w:rPr>
      </w:pPr>
      <w:r w:rsidRPr="00FA5025">
        <w:rPr>
          <w:color w:val="000066"/>
        </w:rPr>
        <w:t>Involved in Development of various RFC enabled Function Modules for these applications</w:t>
      </w:r>
    </w:p>
    <w:p w14:paraId="2E39C874" w14:textId="77777777" w:rsidR="00FA5025" w:rsidRPr="00FA5025" w:rsidRDefault="00FA5025" w:rsidP="00FA5025">
      <w:pPr>
        <w:pStyle w:val="NoSpacing"/>
        <w:ind w:left="720"/>
        <w:rPr>
          <w:color w:val="000066"/>
        </w:rPr>
      </w:pPr>
      <w:r w:rsidRPr="00FA5025">
        <w:rPr>
          <w:color w:val="000066"/>
        </w:rPr>
        <w:t>Web grade, Academic history, Grade, Student registration and Module booking, Admin Registration, Course Search, Class list, Event and event packages ASP pages are calling these RFCs using SAP .net connector.</w:t>
      </w:r>
    </w:p>
    <w:p w14:paraId="79CBE806" w14:textId="77777777" w:rsidR="00FA5025" w:rsidRPr="00FA5025" w:rsidRDefault="00FA5025" w:rsidP="00FA5025">
      <w:pPr>
        <w:pStyle w:val="NoSpacing"/>
        <w:numPr>
          <w:ilvl w:val="0"/>
          <w:numId w:val="20"/>
        </w:numPr>
        <w:rPr>
          <w:color w:val="000066"/>
        </w:rPr>
      </w:pPr>
      <w:r w:rsidRPr="00FA5025">
        <w:rPr>
          <w:color w:val="000066"/>
        </w:rPr>
        <w:t>Created Custom info-types for graduation, Qualification, Post graduation.</w:t>
      </w:r>
    </w:p>
    <w:p w14:paraId="1E911EE0" w14:textId="77777777" w:rsidR="00FA5025" w:rsidRPr="00FA5025" w:rsidRDefault="00FA5025" w:rsidP="00FA5025">
      <w:pPr>
        <w:pStyle w:val="NoSpacing"/>
        <w:numPr>
          <w:ilvl w:val="0"/>
          <w:numId w:val="20"/>
        </w:numPr>
        <w:rPr>
          <w:color w:val="000066"/>
        </w:rPr>
      </w:pPr>
      <w:r w:rsidRPr="00FA5025">
        <w:rPr>
          <w:color w:val="000066"/>
        </w:rPr>
        <w:t xml:space="preserve">Attached Custom Info-types to Student File or student Mater data. </w:t>
      </w:r>
    </w:p>
    <w:p w14:paraId="405A320B" w14:textId="77777777" w:rsidR="00FA5025" w:rsidRPr="00FA5025" w:rsidRDefault="00FA5025" w:rsidP="00FA5025">
      <w:pPr>
        <w:pStyle w:val="NoSpacing"/>
        <w:numPr>
          <w:ilvl w:val="0"/>
          <w:numId w:val="20"/>
        </w:numPr>
        <w:rPr>
          <w:color w:val="000066"/>
        </w:rPr>
      </w:pPr>
      <w:r w:rsidRPr="00FA5025">
        <w:rPr>
          <w:color w:val="000066"/>
        </w:rPr>
        <w:t>Involved in developing interfaces to update CM system from their mainframe systems (Infinet, Pro SAM etc.)</w:t>
      </w:r>
    </w:p>
    <w:p w14:paraId="5F3EB273" w14:textId="77777777" w:rsidR="00FA5025" w:rsidRPr="00FA5025" w:rsidRDefault="00FA5025" w:rsidP="00FA5025">
      <w:pPr>
        <w:pStyle w:val="NoSpacing"/>
        <w:numPr>
          <w:ilvl w:val="0"/>
          <w:numId w:val="20"/>
        </w:numPr>
        <w:rPr>
          <w:color w:val="000066"/>
        </w:rPr>
      </w:pPr>
      <w:r w:rsidRPr="00FA5025">
        <w:rPr>
          <w:color w:val="000066"/>
        </w:rPr>
        <w:t xml:space="preserve">Conversion programs using BDC and BAPI (Student Demographic, Admission, Registration, Graduation Info-type, Event and event packages, Grant master etc.) </w:t>
      </w:r>
    </w:p>
    <w:p w14:paraId="0350D98C" w14:textId="77777777" w:rsidR="00FA5025" w:rsidRPr="00FA5025" w:rsidRDefault="00FA5025" w:rsidP="00FA5025">
      <w:pPr>
        <w:pStyle w:val="NoSpacing"/>
        <w:numPr>
          <w:ilvl w:val="0"/>
          <w:numId w:val="20"/>
        </w:numPr>
        <w:rPr>
          <w:color w:val="000066"/>
        </w:rPr>
      </w:pPr>
      <w:r w:rsidRPr="00FA5025">
        <w:rPr>
          <w:color w:val="000066"/>
        </w:rPr>
        <w:t>Custom reports for CM module.</w:t>
      </w:r>
    </w:p>
    <w:p w14:paraId="4FB67553" w14:textId="77777777" w:rsidR="00FA5025" w:rsidRPr="00FA5025" w:rsidRDefault="00FA5025" w:rsidP="00FA5025">
      <w:pPr>
        <w:pStyle w:val="NoSpacing"/>
        <w:numPr>
          <w:ilvl w:val="0"/>
          <w:numId w:val="20"/>
        </w:numPr>
        <w:rPr>
          <w:color w:val="000066"/>
        </w:rPr>
      </w:pPr>
      <w:r w:rsidRPr="00FA5025">
        <w:rPr>
          <w:color w:val="000066"/>
        </w:rPr>
        <w:t>Develop a BDC program to hire Students (Teaching Assistants) and update their Demographic and basic pay.</w:t>
      </w:r>
    </w:p>
    <w:p w14:paraId="25BFC41A" w14:textId="77777777" w:rsidR="00FA5025" w:rsidRPr="00FA5025" w:rsidRDefault="00FA5025" w:rsidP="00FA5025">
      <w:pPr>
        <w:pStyle w:val="NoSpacing"/>
        <w:numPr>
          <w:ilvl w:val="0"/>
          <w:numId w:val="20"/>
        </w:numPr>
        <w:rPr>
          <w:color w:val="000066"/>
        </w:rPr>
      </w:pPr>
      <w:r w:rsidRPr="00FA5025">
        <w:rPr>
          <w:color w:val="000066"/>
        </w:rPr>
        <w:t xml:space="preserve">Develop various Dialog program and transaction (Mass add and Drop booking, Account receivable, Admission, Transfer equivalency etc.) </w:t>
      </w:r>
    </w:p>
    <w:p w14:paraId="48D2E6D9" w14:textId="77777777" w:rsidR="00FA5025" w:rsidRPr="00FA5025" w:rsidRDefault="00FA5025" w:rsidP="00FA5025">
      <w:pPr>
        <w:pStyle w:val="NoSpacing"/>
        <w:numPr>
          <w:ilvl w:val="0"/>
          <w:numId w:val="20"/>
        </w:numPr>
        <w:rPr>
          <w:color w:val="000066"/>
        </w:rPr>
      </w:pPr>
      <w:r w:rsidRPr="00FA5025">
        <w:rPr>
          <w:color w:val="000066"/>
        </w:rPr>
        <w:t>Developed various Smart forms</w:t>
      </w:r>
    </w:p>
    <w:p w14:paraId="5DEEDEA8" w14:textId="77777777" w:rsidR="00FA5025" w:rsidRPr="00FA5025" w:rsidRDefault="00FA5025" w:rsidP="00FA5025">
      <w:pPr>
        <w:pStyle w:val="NoSpacing"/>
        <w:numPr>
          <w:ilvl w:val="0"/>
          <w:numId w:val="20"/>
        </w:numPr>
        <w:rPr>
          <w:color w:val="000066"/>
        </w:rPr>
      </w:pPr>
      <w:r w:rsidRPr="00FA5025">
        <w:rPr>
          <w:bCs/>
          <w:color w:val="000066"/>
        </w:rPr>
        <w:t>Used HR Logical database for various reports.</w:t>
      </w:r>
    </w:p>
    <w:p w14:paraId="2FE0CC57" w14:textId="77777777" w:rsidR="00FA5025" w:rsidRPr="00FA5025" w:rsidRDefault="00FA5025" w:rsidP="00FA5025">
      <w:pPr>
        <w:pStyle w:val="NoSpacing"/>
        <w:numPr>
          <w:ilvl w:val="0"/>
          <w:numId w:val="20"/>
        </w:numPr>
        <w:rPr>
          <w:color w:val="000066"/>
        </w:rPr>
      </w:pPr>
      <w:r w:rsidRPr="00FA5025">
        <w:rPr>
          <w:color w:val="000066"/>
        </w:rPr>
        <w:t>Develop a program to send e-mail</w:t>
      </w:r>
    </w:p>
    <w:p w14:paraId="5E0C025D" w14:textId="77777777" w:rsidR="00FA5025" w:rsidRPr="00FA5025" w:rsidRDefault="00FA5025" w:rsidP="00FA5025">
      <w:pPr>
        <w:pStyle w:val="NoSpacing"/>
        <w:numPr>
          <w:ilvl w:val="0"/>
          <w:numId w:val="20"/>
        </w:numPr>
        <w:rPr>
          <w:color w:val="000066"/>
        </w:rPr>
      </w:pPr>
      <w:r w:rsidRPr="00FA5025">
        <w:rPr>
          <w:color w:val="000066"/>
        </w:rPr>
        <w:t xml:space="preserve">Implemented various BADIs (Default cancellation reason for booking, Sessional registration, Module Booking, Grading etc.)  </w:t>
      </w:r>
    </w:p>
    <w:p w14:paraId="0DC3A50C" w14:textId="77777777" w:rsidR="00FA5025" w:rsidRPr="00FA5025" w:rsidRDefault="00FA5025" w:rsidP="00FA5025">
      <w:pPr>
        <w:pStyle w:val="NoSpacing"/>
        <w:numPr>
          <w:ilvl w:val="0"/>
          <w:numId w:val="20"/>
        </w:numPr>
        <w:rPr>
          <w:color w:val="000066"/>
        </w:rPr>
      </w:pPr>
      <w:r w:rsidRPr="00FA5025">
        <w:rPr>
          <w:color w:val="000066"/>
        </w:rPr>
        <w:t>Involved in performance tuning of Reports, Interfaces and conversion programs</w:t>
      </w:r>
    </w:p>
    <w:p w14:paraId="259F691F" w14:textId="77777777" w:rsidR="00FA5025" w:rsidRPr="00FA5025" w:rsidRDefault="00FA5025" w:rsidP="00FA5025">
      <w:pPr>
        <w:pStyle w:val="NoSpacing"/>
        <w:rPr>
          <w:color w:val="000066"/>
        </w:rPr>
      </w:pPr>
    </w:p>
    <w:p w14:paraId="6F9080BB" w14:textId="77777777" w:rsidR="00FA5025" w:rsidRPr="00FA5025" w:rsidRDefault="00FA5025" w:rsidP="00FA5025">
      <w:pPr>
        <w:pStyle w:val="NoSpacing"/>
        <w:rPr>
          <w:color w:val="000066"/>
        </w:rPr>
      </w:pPr>
      <w:r w:rsidRPr="00FA5025">
        <w:rPr>
          <w:b/>
          <w:color w:val="000066"/>
        </w:rPr>
        <w:t>Broward County Public Schools, Fort Lauderdale, FL</w:t>
      </w:r>
      <w:r w:rsidRPr="00FA5025">
        <w:rPr>
          <w:b/>
          <w:color w:val="000066"/>
        </w:rPr>
        <w:tab/>
      </w:r>
      <w:r w:rsidRPr="00FA5025">
        <w:rPr>
          <w:b/>
          <w:color w:val="000066"/>
        </w:rPr>
        <w:tab/>
      </w:r>
      <w:r w:rsidRPr="00FA5025">
        <w:rPr>
          <w:b/>
          <w:color w:val="000066"/>
        </w:rPr>
        <w:tab/>
      </w:r>
      <w:r w:rsidRPr="00FA5025">
        <w:rPr>
          <w:b/>
          <w:bCs/>
          <w:color w:val="000066"/>
        </w:rPr>
        <w:t>March 2005 – October 2005</w:t>
      </w:r>
    </w:p>
    <w:p w14:paraId="15A78829" w14:textId="77777777" w:rsidR="00FA5025" w:rsidRPr="00FA5025" w:rsidRDefault="00FA5025" w:rsidP="00FA5025">
      <w:pPr>
        <w:pStyle w:val="NoSpacing"/>
        <w:rPr>
          <w:b/>
          <w:color w:val="000066"/>
        </w:rPr>
      </w:pPr>
      <w:r w:rsidRPr="00FA5025">
        <w:rPr>
          <w:b/>
          <w:color w:val="000066"/>
        </w:rPr>
        <w:t>Project:</w:t>
      </w:r>
      <w:r w:rsidRPr="00FA5025">
        <w:rPr>
          <w:color w:val="000066"/>
        </w:rPr>
        <w:t xml:space="preserve"> </w:t>
      </w:r>
      <w:r w:rsidRPr="00FA5025">
        <w:rPr>
          <w:b/>
          <w:color w:val="000066"/>
        </w:rPr>
        <w:t>SAP R/3 SAP CRM 4.0 Implementation Customer Interaction Center (CIC Web Client); Internet Customer Self Service (ICSS)</w:t>
      </w:r>
      <w:r w:rsidR="005D1E78" w:rsidRPr="00FA5025">
        <w:rPr>
          <w:b/>
          <w:color w:val="000066"/>
        </w:rPr>
        <w:t>, Enterprise</w:t>
      </w:r>
      <w:r w:rsidRPr="00FA5025">
        <w:rPr>
          <w:b/>
          <w:color w:val="000066"/>
        </w:rPr>
        <w:t xml:space="preserve"> </w:t>
      </w:r>
      <w:r w:rsidR="005D1E78" w:rsidRPr="00FA5025">
        <w:rPr>
          <w:b/>
          <w:color w:val="000066"/>
        </w:rPr>
        <w:t>Portal (</w:t>
      </w:r>
      <w:r w:rsidRPr="00FA5025">
        <w:rPr>
          <w:b/>
          <w:color w:val="000066"/>
        </w:rPr>
        <w:t xml:space="preserve">6.0) and </w:t>
      </w:r>
      <w:r w:rsidR="005D1E78" w:rsidRPr="00FA5025">
        <w:rPr>
          <w:b/>
          <w:color w:val="000066"/>
        </w:rPr>
        <w:t>BW (</w:t>
      </w:r>
      <w:r w:rsidRPr="00FA5025">
        <w:rPr>
          <w:b/>
          <w:color w:val="000066"/>
        </w:rPr>
        <w:t>3.5) implementation</w:t>
      </w:r>
    </w:p>
    <w:p w14:paraId="571F5B0B"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w:t>
      </w:r>
      <w:r w:rsidRPr="00FA5025">
        <w:rPr>
          <w:b/>
          <w:color w:val="000066"/>
        </w:rPr>
        <w:t>Technical Lead for CRM (4.0), Portal (6.0) and BW (3.5) implementation</w:t>
      </w:r>
      <w:r w:rsidRPr="00FA5025">
        <w:rPr>
          <w:b/>
          <w:color w:val="000066"/>
        </w:rPr>
        <w:tab/>
      </w:r>
      <w:r w:rsidRPr="00FA5025">
        <w:rPr>
          <w:b/>
          <w:color w:val="000066"/>
        </w:rPr>
        <w:tab/>
      </w:r>
      <w:r w:rsidRPr="00FA5025">
        <w:rPr>
          <w:b/>
          <w:color w:val="000066"/>
        </w:rPr>
        <w:tab/>
      </w:r>
    </w:p>
    <w:p w14:paraId="68F4A024" w14:textId="77777777" w:rsidR="00FA5025" w:rsidRPr="00FA5025" w:rsidRDefault="00FA5025" w:rsidP="00FA5025">
      <w:pPr>
        <w:pStyle w:val="NoSpacing"/>
        <w:rPr>
          <w:b/>
          <w:color w:val="000066"/>
        </w:rPr>
      </w:pPr>
      <w:r w:rsidRPr="00FA5025">
        <w:rPr>
          <w:color w:val="000066"/>
        </w:rPr>
        <w:t xml:space="preserve">Engaged in requirement definitions, functional specifications and technical design for technical team. Broward County Public School is using SAP CRM system as an Internal Help desk. </w:t>
      </w:r>
    </w:p>
    <w:p w14:paraId="0BB07B8B" w14:textId="77777777" w:rsidR="00FA5025" w:rsidRPr="00FA5025" w:rsidRDefault="00FA5025" w:rsidP="00FA5025">
      <w:pPr>
        <w:pStyle w:val="NoSpacing"/>
        <w:numPr>
          <w:ilvl w:val="0"/>
          <w:numId w:val="21"/>
        </w:numPr>
        <w:rPr>
          <w:color w:val="000066"/>
        </w:rPr>
      </w:pPr>
      <w:r w:rsidRPr="00FA5025">
        <w:rPr>
          <w:color w:val="000066"/>
        </w:rPr>
        <w:t>Setup ALE using transaction SALE.</w:t>
      </w:r>
    </w:p>
    <w:p w14:paraId="0C803DA5" w14:textId="77777777" w:rsidR="00FA5025" w:rsidRPr="00FA5025" w:rsidRDefault="00FA5025" w:rsidP="00FA5025">
      <w:pPr>
        <w:pStyle w:val="NoSpacing"/>
        <w:numPr>
          <w:ilvl w:val="0"/>
          <w:numId w:val="21"/>
        </w:numPr>
        <w:rPr>
          <w:color w:val="000066"/>
        </w:rPr>
      </w:pPr>
      <w:r w:rsidRPr="00FA5025">
        <w:rPr>
          <w:color w:val="000066"/>
        </w:rPr>
        <w:t>Imported business package for CRM and configured the CRM content for ICSS and Interaction Center inside portal.</w:t>
      </w:r>
    </w:p>
    <w:p w14:paraId="2EC9949F" w14:textId="77777777" w:rsidR="00FA5025" w:rsidRPr="00FA5025" w:rsidRDefault="00FA5025" w:rsidP="00FA5025">
      <w:pPr>
        <w:pStyle w:val="NoSpacing"/>
        <w:numPr>
          <w:ilvl w:val="0"/>
          <w:numId w:val="21"/>
        </w:numPr>
        <w:rPr>
          <w:color w:val="000066"/>
        </w:rPr>
      </w:pPr>
      <w:r w:rsidRPr="00FA5025">
        <w:rPr>
          <w:color w:val="000066"/>
        </w:rPr>
        <w:t>Involved in setting up SSO between portal, BW and CRM.</w:t>
      </w:r>
    </w:p>
    <w:p w14:paraId="06575BA7" w14:textId="77777777" w:rsidR="00FA5025" w:rsidRPr="00FA5025" w:rsidRDefault="00FA5025" w:rsidP="00FA5025">
      <w:pPr>
        <w:pStyle w:val="NoSpacing"/>
        <w:numPr>
          <w:ilvl w:val="0"/>
          <w:numId w:val="21"/>
        </w:numPr>
        <w:rPr>
          <w:color w:val="000066"/>
        </w:rPr>
      </w:pPr>
      <w:r w:rsidRPr="00FA5025">
        <w:rPr>
          <w:color w:val="000066"/>
        </w:rPr>
        <w:t xml:space="preserve">Created </w:t>
      </w:r>
      <w:r w:rsidR="009E51EB" w:rsidRPr="00FA5025">
        <w:rPr>
          <w:color w:val="000066"/>
        </w:rPr>
        <w:t>iView’s</w:t>
      </w:r>
      <w:r w:rsidRPr="00FA5025">
        <w:rPr>
          <w:color w:val="000066"/>
        </w:rPr>
        <w:t xml:space="preserve">, pages, </w:t>
      </w:r>
      <w:r w:rsidR="009E51EB" w:rsidRPr="00FA5025">
        <w:rPr>
          <w:color w:val="000066"/>
        </w:rPr>
        <w:t>work sets</w:t>
      </w:r>
      <w:r w:rsidRPr="00FA5025">
        <w:rPr>
          <w:color w:val="000066"/>
        </w:rPr>
        <w:t xml:space="preserve"> and roles inside portal.</w:t>
      </w:r>
    </w:p>
    <w:p w14:paraId="6063B882" w14:textId="77777777" w:rsidR="00FA5025" w:rsidRPr="00FA5025" w:rsidRDefault="00FA5025" w:rsidP="00FA5025">
      <w:pPr>
        <w:pStyle w:val="NoSpacing"/>
        <w:numPr>
          <w:ilvl w:val="0"/>
          <w:numId w:val="21"/>
        </w:numPr>
        <w:rPr>
          <w:color w:val="000066"/>
        </w:rPr>
      </w:pPr>
      <w:r w:rsidRPr="00FA5025">
        <w:rPr>
          <w:color w:val="000066"/>
        </w:rPr>
        <w:t xml:space="preserve">Created </w:t>
      </w:r>
      <w:r w:rsidR="009E51EB" w:rsidRPr="00FA5025">
        <w:rPr>
          <w:color w:val="000066"/>
        </w:rPr>
        <w:t>iView’s</w:t>
      </w:r>
      <w:r w:rsidRPr="00FA5025">
        <w:rPr>
          <w:color w:val="000066"/>
        </w:rPr>
        <w:t xml:space="preserve"> to show BW reports inside portal.</w:t>
      </w:r>
    </w:p>
    <w:p w14:paraId="6CAA3ED2" w14:textId="77777777" w:rsidR="00FA5025" w:rsidRPr="00FA5025" w:rsidRDefault="00FA5025" w:rsidP="00FA5025">
      <w:pPr>
        <w:pStyle w:val="NoSpacing"/>
        <w:numPr>
          <w:ilvl w:val="0"/>
          <w:numId w:val="21"/>
        </w:numPr>
        <w:rPr>
          <w:color w:val="000066"/>
        </w:rPr>
      </w:pPr>
      <w:r w:rsidRPr="00FA5025">
        <w:rPr>
          <w:color w:val="000066"/>
        </w:rPr>
        <w:t xml:space="preserve">Created Distribution Model for HR Master Data transfer between HR and CRM system (40,000+ employees) using transaction BD64 and Message type HRMD_ABA.   </w:t>
      </w:r>
    </w:p>
    <w:p w14:paraId="5A38F832" w14:textId="77777777" w:rsidR="00FA5025" w:rsidRPr="00FA5025" w:rsidRDefault="00FA5025" w:rsidP="00FA5025">
      <w:pPr>
        <w:pStyle w:val="NoSpacing"/>
        <w:numPr>
          <w:ilvl w:val="0"/>
          <w:numId w:val="21"/>
        </w:numPr>
        <w:rPr>
          <w:color w:val="000066"/>
        </w:rPr>
      </w:pPr>
      <w:r w:rsidRPr="00FA5025">
        <w:rPr>
          <w:color w:val="000066"/>
        </w:rPr>
        <w:t>Configured Change Pointer for ALE HR master data transfer.</w:t>
      </w:r>
    </w:p>
    <w:p w14:paraId="56968462" w14:textId="77777777" w:rsidR="00FA5025" w:rsidRPr="00FA5025" w:rsidRDefault="00FA5025" w:rsidP="00FA5025">
      <w:pPr>
        <w:pStyle w:val="NoSpacing"/>
        <w:numPr>
          <w:ilvl w:val="0"/>
          <w:numId w:val="21"/>
        </w:numPr>
        <w:rPr>
          <w:color w:val="000066"/>
        </w:rPr>
      </w:pPr>
      <w:r w:rsidRPr="00FA5025">
        <w:rPr>
          <w:color w:val="000066"/>
        </w:rPr>
        <w:t xml:space="preserve">Developed BSP Applications for Customer Interaction Centre (CIC) </w:t>
      </w:r>
    </w:p>
    <w:p w14:paraId="676184DB" w14:textId="77777777" w:rsidR="00FA5025" w:rsidRPr="00FA5025" w:rsidRDefault="00FA5025" w:rsidP="00FA5025">
      <w:pPr>
        <w:pStyle w:val="NoSpacing"/>
        <w:numPr>
          <w:ilvl w:val="0"/>
          <w:numId w:val="21"/>
        </w:numPr>
        <w:rPr>
          <w:color w:val="000066"/>
        </w:rPr>
      </w:pPr>
      <w:r w:rsidRPr="00FA5025">
        <w:rPr>
          <w:color w:val="000066"/>
        </w:rPr>
        <w:t>Developed and Fixed ICSS (Internet Customer Self Service) JSP pages according to Broward county public school’s requirement.</w:t>
      </w:r>
    </w:p>
    <w:p w14:paraId="2332BCEC" w14:textId="77777777" w:rsidR="00FA5025" w:rsidRPr="00FA5025" w:rsidRDefault="00FA5025" w:rsidP="00FA5025">
      <w:pPr>
        <w:pStyle w:val="NoSpacing"/>
        <w:numPr>
          <w:ilvl w:val="0"/>
          <w:numId w:val="21"/>
        </w:numPr>
        <w:rPr>
          <w:color w:val="000066"/>
        </w:rPr>
      </w:pPr>
      <w:r w:rsidRPr="00FA5025">
        <w:rPr>
          <w:color w:val="000066"/>
        </w:rPr>
        <w:t>Develop conversion Programs (periodic) using BAPI for Knowledge base conversion and symptom and solutions.</w:t>
      </w:r>
    </w:p>
    <w:p w14:paraId="6C866AC5" w14:textId="77777777" w:rsidR="00FA5025" w:rsidRPr="00FA5025" w:rsidRDefault="00FA5025" w:rsidP="00FA5025">
      <w:pPr>
        <w:pStyle w:val="NoSpacing"/>
        <w:numPr>
          <w:ilvl w:val="0"/>
          <w:numId w:val="21"/>
        </w:numPr>
        <w:rPr>
          <w:color w:val="000066"/>
        </w:rPr>
      </w:pPr>
      <w:r w:rsidRPr="00FA5025">
        <w:rPr>
          <w:color w:val="000066"/>
        </w:rPr>
        <w:t>Develop an update Program to Remove Business Partner address.</w:t>
      </w:r>
    </w:p>
    <w:p w14:paraId="7BBAFAE1" w14:textId="77777777" w:rsidR="00FA5025" w:rsidRPr="00FA5025" w:rsidRDefault="00FA5025" w:rsidP="00FA5025">
      <w:pPr>
        <w:pStyle w:val="NoSpacing"/>
        <w:numPr>
          <w:ilvl w:val="0"/>
          <w:numId w:val="21"/>
        </w:numPr>
        <w:rPr>
          <w:color w:val="000066"/>
        </w:rPr>
      </w:pPr>
      <w:r w:rsidRPr="00FA5025">
        <w:rPr>
          <w:color w:val="000066"/>
        </w:rPr>
        <w:t>Develop Program to Update E-mail id of all the employees in HR System.</w:t>
      </w:r>
    </w:p>
    <w:p w14:paraId="4F37788E" w14:textId="77777777" w:rsidR="00FA5025" w:rsidRPr="00FA5025" w:rsidRDefault="00FA5025" w:rsidP="00FA5025">
      <w:pPr>
        <w:pStyle w:val="NoSpacing"/>
        <w:numPr>
          <w:ilvl w:val="0"/>
          <w:numId w:val="21"/>
        </w:numPr>
        <w:rPr>
          <w:color w:val="000066"/>
        </w:rPr>
      </w:pPr>
      <w:r w:rsidRPr="00FA5025">
        <w:rPr>
          <w:color w:val="000066"/>
        </w:rPr>
        <w:t>Develop Program to create User in CRM system using transaction SU01.</w:t>
      </w:r>
    </w:p>
    <w:p w14:paraId="1E18D24E" w14:textId="77777777" w:rsidR="00FA5025" w:rsidRPr="00FA5025" w:rsidRDefault="00FA5025" w:rsidP="00FA5025">
      <w:pPr>
        <w:pStyle w:val="NoSpacing"/>
        <w:numPr>
          <w:ilvl w:val="0"/>
          <w:numId w:val="21"/>
        </w:numPr>
        <w:rPr>
          <w:color w:val="000066"/>
        </w:rPr>
      </w:pPr>
      <w:r w:rsidRPr="00FA5025">
        <w:rPr>
          <w:color w:val="000066"/>
        </w:rPr>
        <w:t xml:space="preserve">Configured Number range of for Business partner (HR Employee) </w:t>
      </w:r>
    </w:p>
    <w:p w14:paraId="3948B156" w14:textId="77777777" w:rsidR="00FA5025" w:rsidRPr="00FA5025" w:rsidRDefault="00FA5025" w:rsidP="00FA5025">
      <w:pPr>
        <w:pStyle w:val="NoSpacing"/>
        <w:numPr>
          <w:ilvl w:val="0"/>
          <w:numId w:val="21"/>
        </w:numPr>
        <w:rPr>
          <w:color w:val="000066"/>
        </w:rPr>
      </w:pPr>
      <w:r w:rsidRPr="00FA5025">
        <w:rPr>
          <w:color w:val="000066"/>
        </w:rPr>
        <w:t>Implemented various BADIs (agent inbox, ticket escalation etc.).</w:t>
      </w:r>
    </w:p>
    <w:p w14:paraId="34C7F028" w14:textId="77777777" w:rsidR="00FA5025" w:rsidRPr="00FA5025" w:rsidRDefault="00FA5025" w:rsidP="00FA5025">
      <w:pPr>
        <w:pStyle w:val="NoSpacing"/>
        <w:numPr>
          <w:ilvl w:val="0"/>
          <w:numId w:val="21"/>
        </w:numPr>
        <w:rPr>
          <w:color w:val="000066"/>
        </w:rPr>
      </w:pPr>
      <w:r w:rsidRPr="00FA5025">
        <w:rPr>
          <w:color w:val="000066"/>
        </w:rPr>
        <w:t>Used XML Editor for routing New IC BSP Application BSP pages for various roles of CRM users.</w:t>
      </w:r>
    </w:p>
    <w:p w14:paraId="7555060B" w14:textId="77777777" w:rsidR="00FA5025" w:rsidRPr="00FA5025" w:rsidRDefault="00FA5025" w:rsidP="00FA5025">
      <w:pPr>
        <w:pStyle w:val="NoSpacing"/>
        <w:numPr>
          <w:ilvl w:val="0"/>
          <w:numId w:val="21"/>
        </w:numPr>
        <w:rPr>
          <w:color w:val="000066"/>
        </w:rPr>
      </w:pPr>
      <w:r w:rsidRPr="00FA5025">
        <w:rPr>
          <w:color w:val="000066"/>
        </w:rPr>
        <w:t>Modified SAP Delivered Controller class to add Search by Employee Number.</w:t>
      </w:r>
    </w:p>
    <w:p w14:paraId="59D5DA31" w14:textId="77777777" w:rsidR="00FA5025" w:rsidRPr="00FA5025" w:rsidRDefault="00FA5025" w:rsidP="00FA5025">
      <w:pPr>
        <w:pStyle w:val="NoSpacing"/>
        <w:numPr>
          <w:ilvl w:val="0"/>
          <w:numId w:val="21"/>
        </w:numPr>
        <w:rPr>
          <w:color w:val="000066"/>
        </w:rPr>
      </w:pPr>
      <w:r w:rsidRPr="00FA5025">
        <w:rPr>
          <w:color w:val="000066"/>
        </w:rPr>
        <w:t>Develop a Smart form for CRM Ticket Using Logo of BCPS.</w:t>
      </w:r>
    </w:p>
    <w:p w14:paraId="7C206FED" w14:textId="77777777" w:rsidR="00FA5025" w:rsidRPr="00FA5025" w:rsidRDefault="00FA5025" w:rsidP="00FA5025">
      <w:pPr>
        <w:pStyle w:val="NoSpacing"/>
        <w:numPr>
          <w:ilvl w:val="0"/>
          <w:numId w:val="21"/>
        </w:numPr>
        <w:rPr>
          <w:color w:val="000066"/>
        </w:rPr>
      </w:pPr>
      <w:r w:rsidRPr="00FA5025">
        <w:rPr>
          <w:color w:val="000066"/>
        </w:rPr>
        <w:t>Configure sap delivered Workflow to escalate ticket after certain day.</w:t>
      </w:r>
    </w:p>
    <w:p w14:paraId="0372C70B" w14:textId="77777777" w:rsidR="00FA5025" w:rsidRPr="00FA5025" w:rsidRDefault="00FA5025" w:rsidP="00FA5025">
      <w:pPr>
        <w:pStyle w:val="NoSpacing"/>
        <w:numPr>
          <w:ilvl w:val="0"/>
          <w:numId w:val="21"/>
        </w:numPr>
        <w:rPr>
          <w:color w:val="000066"/>
        </w:rPr>
      </w:pPr>
      <w:r w:rsidRPr="00FA5025">
        <w:rPr>
          <w:color w:val="000066"/>
        </w:rPr>
        <w:t>Involved in performance tuning of Reports, Interfaces and conversion programs</w:t>
      </w:r>
    </w:p>
    <w:p w14:paraId="654AB2DB" w14:textId="77777777" w:rsidR="00FA5025" w:rsidRPr="00FA5025" w:rsidRDefault="00FA5025" w:rsidP="00FA5025">
      <w:pPr>
        <w:pStyle w:val="NoSpacing"/>
        <w:rPr>
          <w:b/>
          <w:color w:val="000066"/>
        </w:rPr>
      </w:pPr>
    </w:p>
    <w:p w14:paraId="7DBC6ECB" w14:textId="77777777" w:rsidR="00FA5025" w:rsidRPr="00FA5025" w:rsidRDefault="00FA5025" w:rsidP="00FA5025">
      <w:pPr>
        <w:pStyle w:val="NoSpacing"/>
        <w:rPr>
          <w:color w:val="000066"/>
        </w:rPr>
      </w:pPr>
      <w:r w:rsidRPr="00FA5025">
        <w:rPr>
          <w:b/>
          <w:color w:val="000066"/>
        </w:rPr>
        <w:t>Brevard County, Melbourne, Florida</w:t>
      </w:r>
      <w:r w:rsidRPr="00FA5025">
        <w:rPr>
          <w:b/>
          <w:color w:val="000066"/>
        </w:rPr>
        <w:tab/>
      </w:r>
      <w:r w:rsidRPr="00FA5025">
        <w:rPr>
          <w:b/>
          <w:color w:val="000066"/>
        </w:rPr>
        <w:tab/>
      </w:r>
      <w:r w:rsidRPr="00FA5025">
        <w:rPr>
          <w:b/>
          <w:color w:val="000066"/>
        </w:rPr>
        <w:tab/>
      </w:r>
      <w:r w:rsidRPr="00FA5025">
        <w:rPr>
          <w:b/>
          <w:color w:val="000066"/>
        </w:rPr>
        <w:tab/>
      </w:r>
      <w:r w:rsidRPr="00FA5025">
        <w:rPr>
          <w:b/>
          <w:bCs/>
          <w:color w:val="000066"/>
        </w:rPr>
        <w:t>August 2004 – March 2005</w:t>
      </w:r>
    </w:p>
    <w:p w14:paraId="40F36FE3" w14:textId="77777777" w:rsidR="00FA5025" w:rsidRPr="00FA5025" w:rsidRDefault="00FA5025" w:rsidP="00FA5025">
      <w:pPr>
        <w:pStyle w:val="NoSpacing"/>
        <w:rPr>
          <w:b/>
          <w:color w:val="000066"/>
        </w:rPr>
      </w:pPr>
      <w:r w:rsidRPr="00FA5025">
        <w:rPr>
          <w:b/>
          <w:color w:val="000066"/>
        </w:rPr>
        <w:t>Project:</w:t>
      </w:r>
      <w:r w:rsidRPr="00FA5025">
        <w:rPr>
          <w:color w:val="000066"/>
        </w:rPr>
        <w:t xml:space="preserve"> </w:t>
      </w:r>
      <w:r w:rsidRPr="00FA5025">
        <w:rPr>
          <w:b/>
          <w:color w:val="000066"/>
        </w:rPr>
        <w:t>Technical lead for upgrade from 4.0 B to 4.7 (Enterprise) for HR, AP, AM, GL, CO, FM, MM.</w:t>
      </w:r>
    </w:p>
    <w:p w14:paraId="561820F8" w14:textId="77777777" w:rsidR="00FA5025" w:rsidRPr="00FA5025" w:rsidRDefault="00FA5025" w:rsidP="00FA5025">
      <w:pPr>
        <w:pStyle w:val="NoSpacing"/>
        <w:rPr>
          <w:b/>
          <w:color w:val="000066"/>
        </w:rPr>
      </w:pPr>
      <w:r w:rsidRPr="00FA5025">
        <w:rPr>
          <w:b/>
          <w:bCs/>
          <w:color w:val="000066"/>
        </w:rPr>
        <w:t>Role:</w:t>
      </w:r>
      <w:r w:rsidRPr="00FA5025">
        <w:rPr>
          <w:b/>
          <w:snapToGrid w:val="0"/>
          <w:color w:val="000066"/>
        </w:rPr>
        <w:t xml:space="preserve"> </w:t>
      </w:r>
      <w:r w:rsidRPr="00FA5025">
        <w:rPr>
          <w:b/>
          <w:bCs/>
          <w:color w:val="000066"/>
        </w:rPr>
        <w:t>Technical lead for upgrade from 4.0 B to 4.7 (Enterprise) for HR, AP, AM, GL, CO, FM, MM.</w:t>
      </w:r>
      <w:r w:rsidRPr="00FA5025">
        <w:rPr>
          <w:b/>
          <w:color w:val="000066"/>
        </w:rPr>
        <w:tab/>
      </w:r>
      <w:r w:rsidRPr="00FA5025">
        <w:rPr>
          <w:b/>
          <w:color w:val="000066"/>
        </w:rPr>
        <w:tab/>
      </w:r>
    </w:p>
    <w:p w14:paraId="76B5AB33" w14:textId="77777777" w:rsidR="00FA5025" w:rsidRPr="00FA5025" w:rsidRDefault="00FA5025" w:rsidP="00FA5025">
      <w:pPr>
        <w:pStyle w:val="NoSpacing"/>
        <w:rPr>
          <w:color w:val="000066"/>
        </w:rPr>
      </w:pPr>
      <w:r w:rsidRPr="00FA5025">
        <w:rPr>
          <w:color w:val="000066"/>
        </w:rPr>
        <w:t xml:space="preserve">Engaged in requirement definitions, functional specifications and technical design for technical team. </w:t>
      </w:r>
    </w:p>
    <w:p w14:paraId="3275ACF4" w14:textId="77777777" w:rsidR="00FA5025" w:rsidRPr="00FA5025" w:rsidRDefault="00FA5025" w:rsidP="00FA5025">
      <w:pPr>
        <w:pStyle w:val="NoSpacing"/>
        <w:numPr>
          <w:ilvl w:val="0"/>
          <w:numId w:val="22"/>
        </w:numPr>
        <w:rPr>
          <w:color w:val="000066"/>
        </w:rPr>
      </w:pPr>
      <w:r w:rsidRPr="00FA5025">
        <w:rPr>
          <w:color w:val="000066"/>
        </w:rPr>
        <w:t>Develop various Conversion program for these modules HR (5000+ employees), Payroll (USA), Time, Grants, Asset Funds management, Material Management Plant Management using BAPI and BDC.</w:t>
      </w:r>
    </w:p>
    <w:p w14:paraId="6778D5FE" w14:textId="77777777" w:rsidR="00FA5025" w:rsidRPr="00FA5025" w:rsidRDefault="00FA5025" w:rsidP="00FA5025">
      <w:pPr>
        <w:pStyle w:val="NoSpacing"/>
        <w:numPr>
          <w:ilvl w:val="0"/>
          <w:numId w:val="22"/>
        </w:numPr>
        <w:rPr>
          <w:color w:val="000066"/>
        </w:rPr>
      </w:pPr>
      <w:r w:rsidRPr="00FA5025">
        <w:rPr>
          <w:color w:val="000066"/>
        </w:rPr>
        <w:t>Developed Conversion program for Time management quota correction (info-type 2013)</w:t>
      </w:r>
    </w:p>
    <w:p w14:paraId="21B66ACF" w14:textId="77777777" w:rsidR="00FA5025" w:rsidRPr="00FA5025" w:rsidRDefault="00FA5025" w:rsidP="00FA5025">
      <w:pPr>
        <w:pStyle w:val="NoSpacing"/>
        <w:numPr>
          <w:ilvl w:val="0"/>
          <w:numId w:val="22"/>
        </w:numPr>
        <w:rPr>
          <w:color w:val="000066"/>
        </w:rPr>
      </w:pPr>
      <w:r w:rsidRPr="00FA5025">
        <w:rPr>
          <w:color w:val="000066"/>
        </w:rPr>
        <w:t>Created custom tables to maintain Salary Inc and Worker Comp Inc.</w:t>
      </w:r>
    </w:p>
    <w:p w14:paraId="6E2C5280" w14:textId="77777777" w:rsidR="00FA5025" w:rsidRPr="00FA5025" w:rsidRDefault="00FA5025" w:rsidP="00FA5025">
      <w:pPr>
        <w:pStyle w:val="NoSpacing"/>
        <w:numPr>
          <w:ilvl w:val="0"/>
          <w:numId w:val="22"/>
        </w:numPr>
        <w:rPr>
          <w:color w:val="000066"/>
        </w:rPr>
      </w:pPr>
      <w:r w:rsidRPr="00FA5025">
        <w:rPr>
          <w:color w:val="000066"/>
        </w:rPr>
        <w:t>Implemented BADI enhancements to support user defined budget entry document checks</w:t>
      </w:r>
    </w:p>
    <w:p w14:paraId="3565E765" w14:textId="77777777" w:rsidR="00FA5025" w:rsidRPr="00FA5025" w:rsidRDefault="00FA5025" w:rsidP="00FA5025">
      <w:pPr>
        <w:pStyle w:val="NoSpacing"/>
        <w:numPr>
          <w:ilvl w:val="0"/>
          <w:numId w:val="22"/>
        </w:numPr>
        <w:rPr>
          <w:color w:val="000066"/>
        </w:rPr>
      </w:pPr>
      <w:r w:rsidRPr="00FA5025">
        <w:rPr>
          <w:color w:val="000066"/>
        </w:rPr>
        <w:t xml:space="preserve">Setup customized levels of budget entry document approval workflow and defined user specified role resolution criteria </w:t>
      </w:r>
    </w:p>
    <w:p w14:paraId="216AE0F0" w14:textId="77777777" w:rsidR="00FA5025" w:rsidRPr="00FA5025" w:rsidRDefault="00FA5025" w:rsidP="00FA5025">
      <w:pPr>
        <w:pStyle w:val="NoSpacing"/>
        <w:numPr>
          <w:ilvl w:val="0"/>
          <w:numId w:val="22"/>
        </w:numPr>
        <w:rPr>
          <w:color w:val="000066"/>
        </w:rPr>
      </w:pPr>
      <w:r w:rsidRPr="00FA5025">
        <w:rPr>
          <w:color w:val="000066"/>
        </w:rPr>
        <w:t>Responsible for preparation of design of data conversion strategies and go-live and post-implementation support for the GM module</w:t>
      </w:r>
    </w:p>
    <w:p w14:paraId="1C442976" w14:textId="77777777" w:rsidR="00FA5025" w:rsidRPr="00FA5025" w:rsidRDefault="00FA5025" w:rsidP="00FA5025">
      <w:pPr>
        <w:pStyle w:val="NoSpacing"/>
        <w:numPr>
          <w:ilvl w:val="0"/>
          <w:numId w:val="22"/>
        </w:numPr>
        <w:rPr>
          <w:color w:val="000066"/>
        </w:rPr>
      </w:pPr>
      <w:r w:rsidRPr="00FA5025">
        <w:rPr>
          <w:color w:val="000066"/>
        </w:rPr>
        <w:t>Implemented User Exit to handle Integration of MM/AM with GM when assets are acquired via Purchase Orders charged to a Grant and internal order. Formulated custom Grants Billing program since client did not implement Sales and Distribution module.</w:t>
      </w:r>
    </w:p>
    <w:p w14:paraId="7DF75846" w14:textId="77777777" w:rsidR="00FA5025" w:rsidRPr="00FA5025" w:rsidRDefault="00FA5025" w:rsidP="00FA5025">
      <w:pPr>
        <w:pStyle w:val="NoSpacing"/>
        <w:numPr>
          <w:ilvl w:val="0"/>
          <w:numId w:val="22"/>
        </w:numPr>
        <w:rPr>
          <w:color w:val="000066"/>
        </w:rPr>
      </w:pPr>
      <w:r w:rsidRPr="00FA5025">
        <w:rPr>
          <w:color w:val="000066"/>
        </w:rPr>
        <w:t>Formulated strategy and interface programs for uploading Master Data for Sponsors, Sponsored Classes, Sponsored Programs, Grant Master data using a combination of BAPIs and BDC programs for the complex data screens</w:t>
      </w:r>
    </w:p>
    <w:p w14:paraId="15026F6A" w14:textId="77777777" w:rsidR="00FA5025" w:rsidRPr="00FA5025" w:rsidRDefault="00FA5025" w:rsidP="00FA5025">
      <w:pPr>
        <w:pStyle w:val="NoSpacing"/>
        <w:numPr>
          <w:ilvl w:val="0"/>
          <w:numId w:val="22"/>
        </w:numPr>
        <w:rPr>
          <w:color w:val="000066"/>
        </w:rPr>
      </w:pPr>
      <w:r w:rsidRPr="00FA5025">
        <w:rPr>
          <w:color w:val="000066"/>
        </w:rPr>
        <w:t>Customized Grant Master data entry screen by lifecycle status as required</w:t>
      </w:r>
    </w:p>
    <w:p w14:paraId="19790443" w14:textId="77777777" w:rsidR="00FA5025" w:rsidRPr="00FA5025" w:rsidRDefault="00FA5025" w:rsidP="00FA5025">
      <w:pPr>
        <w:pStyle w:val="NoSpacing"/>
        <w:numPr>
          <w:ilvl w:val="0"/>
          <w:numId w:val="22"/>
        </w:numPr>
        <w:rPr>
          <w:color w:val="000066"/>
        </w:rPr>
      </w:pPr>
      <w:r w:rsidRPr="00FA5025">
        <w:rPr>
          <w:color w:val="000066"/>
        </w:rPr>
        <w:t>Develop BAPI For Grant Master Conversion.</w:t>
      </w:r>
    </w:p>
    <w:p w14:paraId="52A52E25" w14:textId="77777777" w:rsidR="00FA5025" w:rsidRPr="00FA5025" w:rsidRDefault="00FA5025" w:rsidP="00FA5025">
      <w:pPr>
        <w:pStyle w:val="NoSpacing"/>
        <w:numPr>
          <w:ilvl w:val="0"/>
          <w:numId w:val="22"/>
        </w:numPr>
        <w:rPr>
          <w:color w:val="000066"/>
        </w:rPr>
      </w:pPr>
      <w:r w:rsidRPr="00FA5025">
        <w:rPr>
          <w:color w:val="000066"/>
        </w:rPr>
        <w:t>Develop program to Load Budget proposal using BAPI.</w:t>
      </w:r>
    </w:p>
    <w:p w14:paraId="25E816F0" w14:textId="77777777" w:rsidR="00FA5025" w:rsidRPr="00FA5025" w:rsidRDefault="00FA5025" w:rsidP="00FA5025">
      <w:pPr>
        <w:pStyle w:val="NoSpacing"/>
        <w:numPr>
          <w:ilvl w:val="0"/>
          <w:numId w:val="22"/>
        </w:numPr>
        <w:rPr>
          <w:color w:val="000066"/>
        </w:rPr>
      </w:pPr>
      <w:r w:rsidRPr="00FA5025">
        <w:rPr>
          <w:color w:val="000066"/>
        </w:rPr>
        <w:t>Develop program to fix payroll cluster.</w:t>
      </w:r>
    </w:p>
    <w:p w14:paraId="53C4B254" w14:textId="77777777" w:rsidR="00FA5025" w:rsidRPr="00FA5025" w:rsidRDefault="00FA5025" w:rsidP="00FA5025">
      <w:pPr>
        <w:pStyle w:val="NoSpacing"/>
        <w:numPr>
          <w:ilvl w:val="0"/>
          <w:numId w:val="22"/>
        </w:numPr>
        <w:rPr>
          <w:color w:val="000066"/>
        </w:rPr>
      </w:pPr>
      <w:r w:rsidRPr="00FA5025">
        <w:rPr>
          <w:color w:val="000066"/>
        </w:rPr>
        <w:t>Developed various Interface Programs</w:t>
      </w:r>
    </w:p>
    <w:p w14:paraId="3BFA22BF" w14:textId="77777777" w:rsidR="00FA5025" w:rsidRPr="00FA5025" w:rsidRDefault="00FA5025" w:rsidP="00FA5025">
      <w:pPr>
        <w:pStyle w:val="NoSpacing"/>
        <w:numPr>
          <w:ilvl w:val="0"/>
          <w:numId w:val="22"/>
        </w:numPr>
        <w:rPr>
          <w:color w:val="000066"/>
        </w:rPr>
      </w:pPr>
      <w:r w:rsidRPr="00FA5025">
        <w:rPr>
          <w:color w:val="000066"/>
        </w:rPr>
        <w:t xml:space="preserve">Created custom Transaction for executing custom interface </w:t>
      </w:r>
    </w:p>
    <w:p w14:paraId="0613D840" w14:textId="77777777" w:rsidR="00FA5025" w:rsidRPr="00FA5025" w:rsidRDefault="00FA5025" w:rsidP="00FA5025">
      <w:pPr>
        <w:pStyle w:val="NoSpacing"/>
        <w:numPr>
          <w:ilvl w:val="0"/>
          <w:numId w:val="22"/>
        </w:numPr>
        <w:rPr>
          <w:color w:val="000066"/>
        </w:rPr>
      </w:pPr>
      <w:r w:rsidRPr="00FA5025">
        <w:rPr>
          <w:color w:val="000066"/>
        </w:rPr>
        <w:t>Involve in workflow implementations</w:t>
      </w:r>
    </w:p>
    <w:p w14:paraId="425BC114" w14:textId="77777777" w:rsidR="00FA5025" w:rsidRPr="00FA5025" w:rsidRDefault="00FA5025" w:rsidP="00FA5025">
      <w:pPr>
        <w:pStyle w:val="NoSpacing"/>
        <w:numPr>
          <w:ilvl w:val="0"/>
          <w:numId w:val="22"/>
        </w:numPr>
        <w:rPr>
          <w:color w:val="000066"/>
        </w:rPr>
      </w:pPr>
      <w:r w:rsidRPr="00FA5025">
        <w:rPr>
          <w:color w:val="000066"/>
        </w:rPr>
        <w:t xml:space="preserve">Built Ad-hoc Query using logical databases </w:t>
      </w:r>
    </w:p>
    <w:p w14:paraId="550AEE16" w14:textId="77777777" w:rsidR="00FA5025" w:rsidRPr="00FA5025" w:rsidRDefault="00FA5025" w:rsidP="00FA5025">
      <w:pPr>
        <w:pStyle w:val="NoSpacing"/>
        <w:numPr>
          <w:ilvl w:val="0"/>
          <w:numId w:val="22"/>
        </w:numPr>
        <w:rPr>
          <w:color w:val="000066"/>
        </w:rPr>
      </w:pPr>
      <w:r w:rsidRPr="00FA5025">
        <w:rPr>
          <w:color w:val="000066"/>
        </w:rPr>
        <w:t>Involved in various report programs using logical database PCH and PNP.</w:t>
      </w:r>
    </w:p>
    <w:p w14:paraId="1F5CA952" w14:textId="77777777" w:rsidR="00FA5025" w:rsidRPr="00FA5025" w:rsidRDefault="00FA5025" w:rsidP="00FA5025">
      <w:pPr>
        <w:pStyle w:val="NoSpacing"/>
        <w:numPr>
          <w:ilvl w:val="0"/>
          <w:numId w:val="22"/>
        </w:numPr>
        <w:rPr>
          <w:color w:val="000066"/>
        </w:rPr>
      </w:pPr>
      <w:r w:rsidRPr="00FA5025">
        <w:rPr>
          <w:color w:val="000066"/>
        </w:rPr>
        <w:t xml:space="preserve">Created tables, fields, data elements, domains etc. </w:t>
      </w:r>
    </w:p>
    <w:p w14:paraId="40D874C6" w14:textId="77777777" w:rsidR="00FA5025" w:rsidRPr="00FA5025" w:rsidRDefault="00FA5025" w:rsidP="00FA5025">
      <w:pPr>
        <w:pStyle w:val="NoSpacing"/>
        <w:numPr>
          <w:ilvl w:val="0"/>
          <w:numId w:val="22"/>
        </w:numPr>
        <w:rPr>
          <w:color w:val="000066"/>
        </w:rPr>
      </w:pPr>
      <w:r w:rsidRPr="00FA5025">
        <w:rPr>
          <w:color w:val="000066"/>
        </w:rPr>
        <w:t xml:space="preserve">Developed various SAP Script forms </w:t>
      </w:r>
    </w:p>
    <w:p w14:paraId="4B049C6E" w14:textId="77777777" w:rsidR="00FA5025" w:rsidRPr="00FA5025" w:rsidRDefault="00FA5025" w:rsidP="00FA5025">
      <w:pPr>
        <w:pStyle w:val="NoSpacing"/>
        <w:numPr>
          <w:ilvl w:val="0"/>
          <w:numId w:val="22"/>
        </w:numPr>
        <w:rPr>
          <w:color w:val="000066"/>
        </w:rPr>
      </w:pPr>
      <w:r w:rsidRPr="00FA5025">
        <w:rPr>
          <w:color w:val="000066"/>
        </w:rPr>
        <w:t xml:space="preserve">Involved in ALE Setup </w:t>
      </w:r>
    </w:p>
    <w:p w14:paraId="0AF21343" w14:textId="77777777" w:rsidR="00FA5025" w:rsidRPr="00FA5025" w:rsidRDefault="00FA5025" w:rsidP="00FA5025">
      <w:pPr>
        <w:pStyle w:val="NoSpacing"/>
        <w:numPr>
          <w:ilvl w:val="0"/>
          <w:numId w:val="22"/>
        </w:numPr>
        <w:rPr>
          <w:color w:val="000066"/>
        </w:rPr>
      </w:pPr>
      <w:r w:rsidRPr="00FA5025">
        <w:rPr>
          <w:color w:val="000066"/>
        </w:rPr>
        <w:t>Used LSMW for material master conversion</w:t>
      </w:r>
    </w:p>
    <w:p w14:paraId="03D9A904" w14:textId="77777777" w:rsidR="00FA5025" w:rsidRPr="00FA5025" w:rsidRDefault="00FA5025" w:rsidP="00FA5025">
      <w:pPr>
        <w:pStyle w:val="NoSpacing"/>
        <w:numPr>
          <w:ilvl w:val="0"/>
          <w:numId w:val="22"/>
        </w:numPr>
        <w:rPr>
          <w:color w:val="000066"/>
        </w:rPr>
      </w:pPr>
      <w:r w:rsidRPr="00FA5025">
        <w:rPr>
          <w:color w:val="000066"/>
        </w:rPr>
        <w:t>Involved in performance tuning of Reports, Interfaces and conversion programs</w:t>
      </w:r>
    </w:p>
    <w:p w14:paraId="5035B05B" w14:textId="77777777" w:rsidR="00FA5025" w:rsidRPr="00FA5025" w:rsidRDefault="00FA5025" w:rsidP="00FA5025">
      <w:pPr>
        <w:pStyle w:val="NoSpacing"/>
        <w:rPr>
          <w:color w:val="000066"/>
        </w:rPr>
      </w:pPr>
    </w:p>
    <w:p w14:paraId="36BB6BD9" w14:textId="77777777" w:rsidR="00FA5025" w:rsidRPr="00FA5025" w:rsidRDefault="00FA5025" w:rsidP="00FA5025">
      <w:pPr>
        <w:pStyle w:val="NoSpacing"/>
        <w:rPr>
          <w:b/>
          <w:color w:val="000066"/>
        </w:rPr>
      </w:pPr>
      <w:r w:rsidRPr="00FA5025">
        <w:rPr>
          <w:b/>
          <w:color w:val="000066"/>
        </w:rPr>
        <w:t>Universal Systems Technologies, Inc. Bangalore, INDIA                                             July 2003-August 2004</w:t>
      </w:r>
    </w:p>
    <w:p w14:paraId="4F254709" w14:textId="77777777" w:rsidR="00FA5025" w:rsidRPr="00FA5025" w:rsidRDefault="00FA5025" w:rsidP="00FA5025">
      <w:pPr>
        <w:pStyle w:val="NoSpacing"/>
        <w:rPr>
          <w:color w:val="000066"/>
        </w:rPr>
      </w:pPr>
      <w:r w:rsidRPr="00FA5025">
        <w:rPr>
          <w:b/>
          <w:color w:val="000066"/>
        </w:rPr>
        <w:t>Role: System Analyst Consultant</w:t>
      </w:r>
      <w:r w:rsidRPr="00FA5025">
        <w:rPr>
          <w:color w:val="000066"/>
        </w:rPr>
        <w:t xml:space="preserve">                           </w:t>
      </w:r>
      <w:r w:rsidRPr="00FA5025">
        <w:rPr>
          <w:color w:val="000066"/>
        </w:rPr>
        <w:tab/>
      </w:r>
    </w:p>
    <w:p w14:paraId="642310FD" w14:textId="77777777" w:rsidR="00FA5025" w:rsidRPr="00FA5025" w:rsidRDefault="00FA5025" w:rsidP="00FA5025">
      <w:pPr>
        <w:pStyle w:val="NoSpacing"/>
        <w:rPr>
          <w:color w:val="000066"/>
        </w:rPr>
      </w:pPr>
      <w:r w:rsidRPr="00FA5025">
        <w:rPr>
          <w:color w:val="000066"/>
        </w:rPr>
        <w:t>Developed web based applications using Internet Information Services, Java, and HTML</w:t>
      </w:r>
      <w:r w:rsidRPr="00FA5025">
        <w:rPr>
          <w:b/>
          <w:color w:val="000066"/>
        </w:rPr>
        <w:tab/>
      </w:r>
    </w:p>
    <w:p w14:paraId="304FA941" w14:textId="77777777" w:rsidR="00FA5025" w:rsidRPr="00FA5025" w:rsidRDefault="00FA5025" w:rsidP="00FA5025">
      <w:pPr>
        <w:pStyle w:val="NoSpacing"/>
        <w:rPr>
          <w:bCs/>
          <w:color w:val="000066"/>
        </w:rPr>
      </w:pPr>
      <w:r w:rsidRPr="00FA5025">
        <w:rPr>
          <w:color w:val="000066"/>
        </w:rPr>
        <w:t>Created web-forms using Java Scripts and JSP</w:t>
      </w:r>
      <w:r w:rsidRPr="00FA5025">
        <w:rPr>
          <w:b/>
          <w:color w:val="000066"/>
        </w:rPr>
        <w:t xml:space="preserve">, </w:t>
      </w:r>
      <w:r w:rsidRPr="00FA5025">
        <w:rPr>
          <w:bCs/>
          <w:color w:val="000066"/>
        </w:rPr>
        <w:t xml:space="preserve">Visual Basic, C++, Java, HTML, Java Scripts, PHP, Windows </w:t>
      </w:r>
    </w:p>
    <w:p w14:paraId="7B1CF94D" w14:textId="77777777" w:rsidR="00FA5025" w:rsidRPr="00FA5025" w:rsidRDefault="00FA5025" w:rsidP="00FA5025">
      <w:pPr>
        <w:pStyle w:val="NoSpacing"/>
        <w:rPr>
          <w:b/>
          <w:color w:val="000066"/>
        </w:rPr>
      </w:pPr>
      <w:r w:rsidRPr="00FA5025">
        <w:rPr>
          <w:bCs/>
          <w:color w:val="000066"/>
        </w:rPr>
        <w:t>2000/NT/98/95/ME.</w:t>
      </w:r>
    </w:p>
    <w:p w14:paraId="2195053F" w14:textId="77777777" w:rsidR="00FA5025" w:rsidRPr="00FA5025" w:rsidRDefault="00FA5025" w:rsidP="00FA5025">
      <w:pPr>
        <w:pStyle w:val="NoSpacing"/>
        <w:rPr>
          <w:color w:val="000066"/>
        </w:rPr>
      </w:pPr>
    </w:p>
    <w:p w14:paraId="6CF7088B" w14:textId="77777777" w:rsidR="00FA5025" w:rsidRPr="00FA5025" w:rsidRDefault="00FA5025" w:rsidP="00FA5025">
      <w:pPr>
        <w:pStyle w:val="NoSpacing"/>
        <w:rPr>
          <w:color w:val="000066"/>
        </w:rPr>
      </w:pPr>
    </w:p>
    <w:p w14:paraId="5C0FA159" w14:textId="77777777" w:rsidR="00FA5025" w:rsidRPr="00FA5025" w:rsidRDefault="00FA5025" w:rsidP="00FA5025">
      <w:pPr>
        <w:pStyle w:val="NoSpacing"/>
        <w:rPr>
          <w:color w:val="000066"/>
        </w:rPr>
      </w:pPr>
    </w:p>
    <w:p w14:paraId="5EADC00D" w14:textId="77777777" w:rsidR="00FA5025" w:rsidRPr="00FA5025" w:rsidRDefault="00FA5025" w:rsidP="00FA5025">
      <w:pPr>
        <w:pStyle w:val="NoSpacing"/>
        <w:rPr>
          <w:color w:val="000066"/>
        </w:rPr>
      </w:pPr>
    </w:p>
    <w:p w14:paraId="4AADA211" w14:textId="77777777" w:rsidR="009E1C13" w:rsidRPr="00FA5025" w:rsidRDefault="009E1C13" w:rsidP="009E1C13">
      <w:pPr>
        <w:widowControl w:val="0"/>
        <w:rPr>
          <w:rFonts w:ascii="Arial" w:hAnsi="Arial" w:cs="Arial"/>
          <w:b/>
          <w:bCs/>
          <w:color w:val="000066"/>
        </w:rPr>
      </w:pPr>
    </w:p>
    <w:p w14:paraId="022F3CDF" w14:textId="77777777" w:rsidR="00F35A9C" w:rsidRPr="00FA5025" w:rsidRDefault="00B639EB" w:rsidP="002602BF">
      <w:pPr>
        <w:widowControl w:val="0"/>
        <w:rPr>
          <w:rFonts w:ascii="Arial" w:hAnsi="Arial" w:cs="Arial"/>
          <w:b/>
          <w:bCs/>
          <w:color w:val="000066"/>
        </w:rPr>
      </w:pPr>
      <w:r w:rsidRPr="00FA5025">
        <w:rPr>
          <w:rFonts w:ascii="Arial" w:hAnsi="Arial" w:cs="Arial"/>
          <w:b/>
          <w:bCs/>
          <w:color w:val="000066"/>
        </w:rPr>
        <w:tab/>
      </w:r>
      <w:r w:rsidRPr="00FA5025">
        <w:rPr>
          <w:rFonts w:ascii="Arial" w:hAnsi="Arial" w:cs="Arial"/>
          <w:b/>
          <w:bCs/>
          <w:color w:val="000066"/>
        </w:rPr>
        <w:tab/>
      </w:r>
      <w:r w:rsidRPr="00FA5025">
        <w:rPr>
          <w:rFonts w:ascii="Arial" w:hAnsi="Arial" w:cs="Arial"/>
          <w:b/>
          <w:bCs/>
          <w:color w:val="000066"/>
        </w:rPr>
        <w:tab/>
      </w:r>
      <w:r w:rsidRPr="00FA5025">
        <w:rPr>
          <w:rFonts w:ascii="Arial" w:hAnsi="Arial" w:cs="Arial"/>
          <w:b/>
          <w:bCs/>
          <w:color w:val="000066"/>
        </w:rPr>
        <w:tab/>
      </w:r>
    </w:p>
    <w:sectPr w:rsidR="00F35A9C" w:rsidRPr="00FA5025" w:rsidSect="001D40CE">
      <w:headerReference w:type="default" r:id="rId8"/>
      <w:footerReference w:type="default" r:id="rId9"/>
      <w:pgSz w:w="12240" w:h="15840" w:code="1"/>
      <w:pgMar w:top="1440" w:right="900" w:bottom="720" w:left="1728" w:header="1008"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F2B11" w14:textId="77777777" w:rsidR="007A7BBE" w:rsidRDefault="007A7BBE">
      <w:r>
        <w:separator/>
      </w:r>
    </w:p>
  </w:endnote>
  <w:endnote w:type="continuationSeparator" w:id="0">
    <w:p w14:paraId="64E19165" w14:textId="77777777" w:rsidR="007A7BBE" w:rsidRDefault="007A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00000000" w:usb2="00000000" w:usb3="00000000" w:csb0="000101FF" w:csb1="00000000"/>
  </w:font>
  <w:font w:name="Lucida Grande">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B06D" w14:textId="77777777" w:rsidR="0007611D" w:rsidRDefault="0007611D" w:rsidP="0007611D">
    <w:pPr>
      <w:pStyle w:val="Footer"/>
      <w:ind w:right="360"/>
      <w:rPr>
        <w:rFonts w:ascii="Garamond" w:hAnsi="Garamond" w:cs="Garamond"/>
        <w:b/>
        <w:bCs/>
      </w:rPr>
    </w:pPr>
    <w:r>
      <w:rPr>
        <w:rFonts w:ascii="Garamond" w:hAnsi="Garamond" w:cs="Garamond"/>
      </w:rPr>
      <w:tab/>
    </w:r>
  </w:p>
  <w:p w14:paraId="7A2122E1" w14:textId="77777777" w:rsidR="0007611D" w:rsidRDefault="0007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EF08E" w14:textId="77777777" w:rsidR="007A7BBE" w:rsidRDefault="007A7BBE">
      <w:r>
        <w:separator/>
      </w:r>
    </w:p>
  </w:footnote>
  <w:footnote w:type="continuationSeparator" w:id="0">
    <w:p w14:paraId="33E38A2B" w14:textId="77777777" w:rsidR="007A7BBE" w:rsidRDefault="007A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84" w:type="dxa"/>
      <w:tblLayout w:type="fixed"/>
      <w:tblLook w:val="0000" w:firstRow="0" w:lastRow="0" w:firstColumn="0" w:lastColumn="0" w:noHBand="0" w:noVBand="0"/>
    </w:tblPr>
    <w:tblGrid>
      <w:gridCol w:w="1284"/>
    </w:tblGrid>
    <w:tr w:rsidR="00D7588E" w14:paraId="046727E9" w14:textId="77777777" w:rsidTr="00D7588E">
      <w:tc>
        <w:tcPr>
          <w:tcW w:w="1284" w:type="dxa"/>
        </w:tcPr>
        <w:p w14:paraId="08C18DBC" w14:textId="77777777" w:rsidR="00D7588E" w:rsidRDefault="00D7588E" w:rsidP="00F4157D">
          <w:pPr>
            <w:pStyle w:val="Title"/>
            <w:jc w:val="left"/>
            <w:rPr>
              <w:rFonts w:ascii="Arial" w:hAnsi="Arial" w:cs="Arial"/>
              <w:sz w:val="22"/>
              <w:szCs w:val="22"/>
            </w:rPr>
          </w:pPr>
        </w:p>
      </w:tc>
    </w:tr>
  </w:tbl>
  <w:p w14:paraId="0472DB7B" w14:textId="77777777" w:rsidR="000F0B18" w:rsidRDefault="000F0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A01"/>
    <w:multiLevelType w:val="hybridMultilevel"/>
    <w:tmpl w:val="23B6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1D8D"/>
    <w:multiLevelType w:val="hybridMultilevel"/>
    <w:tmpl w:val="B9DC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5EB5"/>
    <w:multiLevelType w:val="hybridMultilevel"/>
    <w:tmpl w:val="0326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B68B0"/>
    <w:multiLevelType w:val="singleLevel"/>
    <w:tmpl w:val="EC808234"/>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4" w15:restartNumberingAfterBreak="0">
    <w:nsid w:val="116E59CB"/>
    <w:multiLevelType w:val="hybridMultilevel"/>
    <w:tmpl w:val="6FA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25015"/>
    <w:multiLevelType w:val="hybridMultilevel"/>
    <w:tmpl w:val="F972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31E47"/>
    <w:multiLevelType w:val="hybridMultilevel"/>
    <w:tmpl w:val="79E0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249F7"/>
    <w:multiLevelType w:val="hybridMultilevel"/>
    <w:tmpl w:val="BA60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66647E"/>
    <w:multiLevelType w:val="hybridMultilevel"/>
    <w:tmpl w:val="3D9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2D84"/>
    <w:multiLevelType w:val="hybridMultilevel"/>
    <w:tmpl w:val="F77A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94DCD"/>
    <w:multiLevelType w:val="hybridMultilevel"/>
    <w:tmpl w:val="0314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D4BFF"/>
    <w:multiLevelType w:val="hybridMultilevel"/>
    <w:tmpl w:val="98B0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21093"/>
    <w:multiLevelType w:val="hybridMultilevel"/>
    <w:tmpl w:val="09D6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786F"/>
    <w:multiLevelType w:val="hybridMultilevel"/>
    <w:tmpl w:val="739C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1493B"/>
    <w:multiLevelType w:val="hybridMultilevel"/>
    <w:tmpl w:val="5D78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E156F"/>
    <w:multiLevelType w:val="hybridMultilevel"/>
    <w:tmpl w:val="AC944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74C35"/>
    <w:multiLevelType w:val="hybridMultilevel"/>
    <w:tmpl w:val="9D56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F5BA0"/>
    <w:multiLevelType w:val="singleLevel"/>
    <w:tmpl w:val="63F2A774"/>
    <w:lvl w:ilvl="0">
      <w:start w:val="1"/>
      <w:numFmt w:val="bullet"/>
      <w:pStyle w:val="REDBULLETS"/>
      <w:lvlText w:val=""/>
      <w:lvlJc w:val="left"/>
      <w:pPr>
        <w:tabs>
          <w:tab w:val="num" w:pos="1800"/>
        </w:tabs>
        <w:ind w:left="288" w:firstLine="1152"/>
      </w:pPr>
      <w:rPr>
        <w:rFonts w:ascii="Symbol" w:hAnsi="Symbol" w:hint="default"/>
      </w:rPr>
    </w:lvl>
  </w:abstractNum>
  <w:abstractNum w:abstractNumId="18" w15:restartNumberingAfterBreak="0">
    <w:nsid w:val="58D7007A"/>
    <w:multiLevelType w:val="hybridMultilevel"/>
    <w:tmpl w:val="CF5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D06EF"/>
    <w:multiLevelType w:val="hybridMultilevel"/>
    <w:tmpl w:val="676A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A76E2"/>
    <w:multiLevelType w:val="hybridMultilevel"/>
    <w:tmpl w:val="9C5C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42801"/>
    <w:multiLevelType w:val="hybridMultilevel"/>
    <w:tmpl w:val="83E8D2FE"/>
    <w:lvl w:ilvl="0" w:tplc="04090001">
      <w:start w:val="1"/>
      <w:numFmt w:val="bullet"/>
      <w:lvlText w:val=""/>
      <w:lvlJc w:val="left"/>
      <w:pPr>
        <w:ind w:left="780" w:hanging="360"/>
      </w:pPr>
      <w:rPr>
        <w:rFonts w:ascii="Symbol" w:hAnsi="Symbol" w:hint="default"/>
      </w:rPr>
    </w:lvl>
    <w:lvl w:ilvl="1" w:tplc="BAEC7A16">
      <w:numFmt w:val="bullet"/>
      <w:lvlText w:val="•"/>
      <w:lvlJc w:val="left"/>
      <w:pPr>
        <w:ind w:left="150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0605923"/>
    <w:multiLevelType w:val="hybridMultilevel"/>
    <w:tmpl w:val="A99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1168E"/>
    <w:multiLevelType w:val="hybridMultilevel"/>
    <w:tmpl w:val="E994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C2502"/>
    <w:multiLevelType w:val="hybridMultilevel"/>
    <w:tmpl w:val="B3B84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7"/>
  </w:num>
  <w:num w:numId="3">
    <w:abstractNumId w:val="12"/>
  </w:num>
  <w:num w:numId="4">
    <w:abstractNumId w:val="19"/>
  </w:num>
  <w:num w:numId="5">
    <w:abstractNumId w:val="22"/>
  </w:num>
  <w:num w:numId="6">
    <w:abstractNumId w:val="6"/>
  </w:num>
  <w:num w:numId="7">
    <w:abstractNumId w:val="1"/>
  </w:num>
  <w:num w:numId="8">
    <w:abstractNumId w:val="10"/>
  </w:num>
  <w:num w:numId="9">
    <w:abstractNumId w:val="7"/>
  </w:num>
  <w:num w:numId="10">
    <w:abstractNumId w:val="21"/>
  </w:num>
  <w:num w:numId="11">
    <w:abstractNumId w:val="13"/>
  </w:num>
  <w:num w:numId="12">
    <w:abstractNumId w:val="0"/>
  </w:num>
  <w:num w:numId="13">
    <w:abstractNumId w:val="9"/>
  </w:num>
  <w:num w:numId="14">
    <w:abstractNumId w:val="2"/>
  </w:num>
  <w:num w:numId="15">
    <w:abstractNumId w:val="4"/>
  </w:num>
  <w:num w:numId="16">
    <w:abstractNumId w:val="20"/>
  </w:num>
  <w:num w:numId="17">
    <w:abstractNumId w:val="16"/>
  </w:num>
  <w:num w:numId="18">
    <w:abstractNumId w:val="24"/>
  </w:num>
  <w:num w:numId="19">
    <w:abstractNumId w:val="8"/>
  </w:num>
  <w:num w:numId="20">
    <w:abstractNumId w:val="23"/>
  </w:num>
  <w:num w:numId="21">
    <w:abstractNumId w:val="18"/>
  </w:num>
  <w:num w:numId="22">
    <w:abstractNumId w:val="5"/>
  </w:num>
  <w:num w:numId="23">
    <w:abstractNumId w:val="11"/>
  </w:num>
  <w:num w:numId="24">
    <w:abstractNumId w:val="15"/>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BD3"/>
    <w:rsid w:val="000030E9"/>
    <w:rsid w:val="00006796"/>
    <w:rsid w:val="00023E47"/>
    <w:rsid w:val="000459B0"/>
    <w:rsid w:val="00065CEB"/>
    <w:rsid w:val="00073243"/>
    <w:rsid w:val="00074A43"/>
    <w:rsid w:val="0007611D"/>
    <w:rsid w:val="000B2904"/>
    <w:rsid w:val="000B627D"/>
    <w:rsid w:val="000D4C6F"/>
    <w:rsid w:val="000D7D40"/>
    <w:rsid w:val="000F0B18"/>
    <w:rsid w:val="00104DDF"/>
    <w:rsid w:val="00122393"/>
    <w:rsid w:val="001309BA"/>
    <w:rsid w:val="00133C9A"/>
    <w:rsid w:val="0014762E"/>
    <w:rsid w:val="00160948"/>
    <w:rsid w:val="00194F3E"/>
    <w:rsid w:val="001C16AB"/>
    <w:rsid w:val="001D40CE"/>
    <w:rsid w:val="002602BF"/>
    <w:rsid w:val="00270861"/>
    <w:rsid w:val="002724CF"/>
    <w:rsid w:val="002E35F9"/>
    <w:rsid w:val="00304E11"/>
    <w:rsid w:val="0035131E"/>
    <w:rsid w:val="003A1738"/>
    <w:rsid w:val="003A3345"/>
    <w:rsid w:val="003A398F"/>
    <w:rsid w:val="003A5FC7"/>
    <w:rsid w:val="003A7E87"/>
    <w:rsid w:val="003F7B43"/>
    <w:rsid w:val="00401BD3"/>
    <w:rsid w:val="00414E75"/>
    <w:rsid w:val="00415951"/>
    <w:rsid w:val="00426B83"/>
    <w:rsid w:val="00451CFA"/>
    <w:rsid w:val="004618D5"/>
    <w:rsid w:val="004864E0"/>
    <w:rsid w:val="004934CA"/>
    <w:rsid w:val="004D5F77"/>
    <w:rsid w:val="004E40FF"/>
    <w:rsid w:val="00524B82"/>
    <w:rsid w:val="00526EA0"/>
    <w:rsid w:val="00587B77"/>
    <w:rsid w:val="005B5857"/>
    <w:rsid w:val="005C4B1F"/>
    <w:rsid w:val="005C6488"/>
    <w:rsid w:val="005C6D2D"/>
    <w:rsid w:val="005D1E78"/>
    <w:rsid w:val="0060115C"/>
    <w:rsid w:val="006029B4"/>
    <w:rsid w:val="00605C0D"/>
    <w:rsid w:val="00643384"/>
    <w:rsid w:val="00687CF2"/>
    <w:rsid w:val="006902E1"/>
    <w:rsid w:val="006B4D27"/>
    <w:rsid w:val="006C66C6"/>
    <w:rsid w:val="006F08CE"/>
    <w:rsid w:val="00720EF0"/>
    <w:rsid w:val="00730D9A"/>
    <w:rsid w:val="00735250"/>
    <w:rsid w:val="00762397"/>
    <w:rsid w:val="00772278"/>
    <w:rsid w:val="00784E84"/>
    <w:rsid w:val="007A7BBE"/>
    <w:rsid w:val="007B4CA5"/>
    <w:rsid w:val="007C6D08"/>
    <w:rsid w:val="007D7EA9"/>
    <w:rsid w:val="008050D2"/>
    <w:rsid w:val="0084158A"/>
    <w:rsid w:val="008611A5"/>
    <w:rsid w:val="008817DF"/>
    <w:rsid w:val="008A2612"/>
    <w:rsid w:val="008A4948"/>
    <w:rsid w:val="008B2229"/>
    <w:rsid w:val="008C3318"/>
    <w:rsid w:val="00972F34"/>
    <w:rsid w:val="0099076F"/>
    <w:rsid w:val="009A2E2D"/>
    <w:rsid w:val="009C2925"/>
    <w:rsid w:val="009D0EAA"/>
    <w:rsid w:val="009D628A"/>
    <w:rsid w:val="009E1C13"/>
    <w:rsid w:val="009E51EB"/>
    <w:rsid w:val="00A10D9F"/>
    <w:rsid w:val="00A13077"/>
    <w:rsid w:val="00A72B6D"/>
    <w:rsid w:val="00A807BB"/>
    <w:rsid w:val="00A92395"/>
    <w:rsid w:val="00A93C15"/>
    <w:rsid w:val="00AA403C"/>
    <w:rsid w:val="00AB12B4"/>
    <w:rsid w:val="00AE6E77"/>
    <w:rsid w:val="00B31CCC"/>
    <w:rsid w:val="00B466D9"/>
    <w:rsid w:val="00B639EB"/>
    <w:rsid w:val="00B83DC1"/>
    <w:rsid w:val="00B84D4E"/>
    <w:rsid w:val="00B92DC4"/>
    <w:rsid w:val="00B934E6"/>
    <w:rsid w:val="00BB5076"/>
    <w:rsid w:val="00BC4511"/>
    <w:rsid w:val="00BE03D7"/>
    <w:rsid w:val="00BF686B"/>
    <w:rsid w:val="00BF7EE0"/>
    <w:rsid w:val="00C00B2A"/>
    <w:rsid w:val="00C1537E"/>
    <w:rsid w:val="00C26888"/>
    <w:rsid w:val="00C3535F"/>
    <w:rsid w:val="00C50528"/>
    <w:rsid w:val="00C61294"/>
    <w:rsid w:val="00C70DE8"/>
    <w:rsid w:val="00C863B4"/>
    <w:rsid w:val="00CC0834"/>
    <w:rsid w:val="00CC42E0"/>
    <w:rsid w:val="00CD0546"/>
    <w:rsid w:val="00CD28CC"/>
    <w:rsid w:val="00CF57C3"/>
    <w:rsid w:val="00CF5FF3"/>
    <w:rsid w:val="00D13F52"/>
    <w:rsid w:val="00D23ED1"/>
    <w:rsid w:val="00D26C11"/>
    <w:rsid w:val="00D421DD"/>
    <w:rsid w:val="00D54038"/>
    <w:rsid w:val="00D54965"/>
    <w:rsid w:val="00D7588E"/>
    <w:rsid w:val="00D929E6"/>
    <w:rsid w:val="00DB6EA3"/>
    <w:rsid w:val="00DC026A"/>
    <w:rsid w:val="00DE2B69"/>
    <w:rsid w:val="00DE5ADD"/>
    <w:rsid w:val="00DE5E2B"/>
    <w:rsid w:val="00E13F77"/>
    <w:rsid w:val="00E31F44"/>
    <w:rsid w:val="00E50EDB"/>
    <w:rsid w:val="00E5670B"/>
    <w:rsid w:val="00E61736"/>
    <w:rsid w:val="00E642DD"/>
    <w:rsid w:val="00E9036F"/>
    <w:rsid w:val="00ED75E7"/>
    <w:rsid w:val="00F14497"/>
    <w:rsid w:val="00F1760C"/>
    <w:rsid w:val="00F35A9C"/>
    <w:rsid w:val="00F40C43"/>
    <w:rsid w:val="00F4157D"/>
    <w:rsid w:val="00F801F7"/>
    <w:rsid w:val="00F82A0A"/>
    <w:rsid w:val="00F937CF"/>
    <w:rsid w:val="00FA5025"/>
    <w:rsid w:val="00FF5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FEBBC1B"/>
  <w15:docId w15:val="{2E056667-E457-4B0C-BA80-42425569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0CE"/>
  </w:style>
  <w:style w:type="paragraph" w:styleId="Heading1">
    <w:name w:val="heading 1"/>
    <w:basedOn w:val="Normal"/>
    <w:next w:val="Normal"/>
    <w:link w:val="Heading1Char"/>
    <w:qFormat/>
    <w:rsid w:val="00A93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93C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611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611A5"/>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F14497"/>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qFormat/>
    <w:rsid w:val="00526EA0"/>
    <w:pPr>
      <w:keepNext/>
      <w:jc w:val="both"/>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40CE"/>
    <w:pPr>
      <w:tabs>
        <w:tab w:val="center" w:pos="4320"/>
        <w:tab w:val="right" w:pos="8640"/>
      </w:tabs>
    </w:pPr>
  </w:style>
  <w:style w:type="paragraph" w:styleId="Footer">
    <w:name w:val="footer"/>
    <w:basedOn w:val="Normal"/>
    <w:link w:val="FooterChar"/>
    <w:rsid w:val="001D40CE"/>
    <w:pPr>
      <w:tabs>
        <w:tab w:val="center" w:pos="4320"/>
        <w:tab w:val="right" w:pos="8640"/>
      </w:tabs>
    </w:pPr>
  </w:style>
  <w:style w:type="paragraph" w:styleId="Title">
    <w:name w:val="Title"/>
    <w:basedOn w:val="Normal"/>
    <w:link w:val="TitleChar"/>
    <w:qFormat/>
    <w:rsid w:val="00687CF2"/>
    <w:pPr>
      <w:widowControl w:val="0"/>
      <w:autoSpaceDE w:val="0"/>
      <w:autoSpaceDN w:val="0"/>
      <w:adjustRightInd w:val="0"/>
      <w:ind w:right="-90"/>
      <w:jc w:val="center"/>
    </w:pPr>
    <w:rPr>
      <w:b/>
      <w:bCs/>
      <w:sz w:val="28"/>
      <w:szCs w:val="28"/>
    </w:rPr>
  </w:style>
  <w:style w:type="character" w:customStyle="1" w:styleId="TitleChar">
    <w:name w:val="Title Char"/>
    <w:link w:val="Title"/>
    <w:rsid w:val="00687CF2"/>
    <w:rPr>
      <w:b/>
      <w:bCs/>
      <w:sz w:val="28"/>
      <w:szCs w:val="28"/>
    </w:rPr>
  </w:style>
  <w:style w:type="paragraph" w:styleId="Subtitle">
    <w:name w:val="Subtitle"/>
    <w:basedOn w:val="Normal"/>
    <w:link w:val="SubtitleChar"/>
    <w:qFormat/>
    <w:rsid w:val="00687CF2"/>
    <w:pPr>
      <w:widowControl w:val="0"/>
      <w:overflowPunct w:val="0"/>
      <w:autoSpaceDE w:val="0"/>
      <w:autoSpaceDN w:val="0"/>
      <w:adjustRightInd w:val="0"/>
      <w:textAlignment w:val="baseline"/>
    </w:pPr>
    <w:rPr>
      <w:rFonts w:ascii="Garamond" w:hAnsi="Garamond"/>
      <w:b/>
      <w:bCs/>
      <w:sz w:val="22"/>
      <w:szCs w:val="22"/>
      <w:lang w:eastAsia="zh-CN"/>
    </w:rPr>
  </w:style>
  <w:style w:type="character" w:customStyle="1" w:styleId="SubtitleChar">
    <w:name w:val="Subtitle Char"/>
    <w:link w:val="Subtitle"/>
    <w:rsid w:val="00687CF2"/>
    <w:rPr>
      <w:rFonts w:ascii="Garamond" w:hAnsi="Garamond"/>
      <w:b/>
      <w:bCs/>
      <w:sz w:val="22"/>
      <w:szCs w:val="22"/>
      <w:lang w:eastAsia="zh-CN"/>
    </w:rPr>
  </w:style>
  <w:style w:type="character" w:styleId="PageNumber">
    <w:name w:val="page number"/>
    <w:basedOn w:val="DefaultParagraphFont"/>
    <w:rsid w:val="0007611D"/>
  </w:style>
  <w:style w:type="paragraph" w:customStyle="1" w:styleId="ColorfulList-Accent11">
    <w:name w:val="Colorful List - Accent 11"/>
    <w:basedOn w:val="Normal"/>
    <w:uiPriority w:val="34"/>
    <w:qFormat/>
    <w:rsid w:val="00F14497"/>
    <w:pPr>
      <w:overflowPunct w:val="0"/>
      <w:autoSpaceDE w:val="0"/>
      <w:autoSpaceDN w:val="0"/>
      <w:adjustRightInd w:val="0"/>
      <w:ind w:left="720"/>
      <w:contextualSpacing/>
      <w:textAlignment w:val="baseline"/>
    </w:pPr>
  </w:style>
  <w:style w:type="paragraph" w:customStyle="1" w:styleId="Heading2Violet">
    <w:name w:val="Heading 2 Violet"/>
    <w:basedOn w:val="Heading7"/>
    <w:autoRedefine/>
    <w:rsid w:val="00F14497"/>
    <w:pPr>
      <w:keepNext/>
      <w:pBdr>
        <w:bottom w:val="single" w:sz="4" w:space="1" w:color="800080"/>
      </w:pBdr>
      <w:spacing w:before="0" w:after="0"/>
    </w:pPr>
    <w:rPr>
      <w:rFonts w:ascii="Tahoma" w:eastAsia="Times New Roman" w:hAnsi="Tahoma" w:cs="Tahoma"/>
      <w:b/>
    </w:rPr>
  </w:style>
  <w:style w:type="paragraph" w:styleId="ListParagraph">
    <w:name w:val="List Paragraph"/>
    <w:basedOn w:val="Normal"/>
    <w:link w:val="ListParagraphChar"/>
    <w:qFormat/>
    <w:rsid w:val="00F14497"/>
    <w:pPr>
      <w:overflowPunct w:val="0"/>
      <w:autoSpaceDE w:val="0"/>
      <w:autoSpaceDN w:val="0"/>
      <w:adjustRightInd w:val="0"/>
      <w:ind w:left="720"/>
      <w:textAlignment w:val="baseline"/>
    </w:pPr>
  </w:style>
  <w:style w:type="character" w:customStyle="1" w:styleId="Heading7Char">
    <w:name w:val="Heading 7 Char"/>
    <w:basedOn w:val="DefaultParagraphFont"/>
    <w:link w:val="Heading7"/>
    <w:rsid w:val="00F14497"/>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3A3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345"/>
    <w:rPr>
      <w:rFonts w:ascii="Lucida Grande" w:hAnsi="Lucida Grande" w:cs="Lucida Grande"/>
      <w:sz w:val="18"/>
      <w:szCs w:val="18"/>
    </w:rPr>
  </w:style>
  <w:style w:type="character" w:customStyle="1" w:styleId="Heading1Char">
    <w:name w:val="Heading 1 Char"/>
    <w:basedOn w:val="DefaultParagraphFont"/>
    <w:link w:val="Heading1"/>
    <w:rsid w:val="00A93C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93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3C15"/>
    <w:rPr>
      <w:rFonts w:asciiTheme="majorHAnsi" w:eastAsiaTheme="majorEastAsia" w:hAnsiTheme="majorHAnsi" w:cstheme="majorBidi"/>
      <w:b/>
      <w:bCs/>
      <w:color w:val="4F81BD" w:themeColor="accent1"/>
    </w:rPr>
  </w:style>
  <w:style w:type="paragraph" w:styleId="TOAHeading">
    <w:name w:val="toa heading"/>
    <w:basedOn w:val="Normal"/>
    <w:next w:val="Normal"/>
    <w:semiHidden/>
    <w:rsid w:val="00A93C15"/>
    <w:pPr>
      <w:tabs>
        <w:tab w:val="left" w:pos="9000"/>
        <w:tab w:val="right" w:pos="9360"/>
      </w:tabs>
      <w:suppressAutoHyphens/>
      <w:overflowPunct w:val="0"/>
      <w:autoSpaceDE w:val="0"/>
      <w:autoSpaceDN w:val="0"/>
      <w:adjustRightInd w:val="0"/>
      <w:textAlignment w:val="baseline"/>
    </w:pPr>
    <w:rPr>
      <w:spacing w:val="-2"/>
    </w:rPr>
  </w:style>
  <w:style w:type="paragraph" w:styleId="BodyText2">
    <w:name w:val="Body Text 2"/>
    <w:basedOn w:val="Normal"/>
    <w:link w:val="BodyText2Char"/>
    <w:rsid w:val="00A93C15"/>
    <w:pPr>
      <w:tabs>
        <w:tab w:val="left" w:pos="-720"/>
        <w:tab w:val="left" w:pos="1890"/>
      </w:tabs>
      <w:suppressAutoHyphens/>
      <w:overflowPunct w:val="0"/>
      <w:autoSpaceDE w:val="0"/>
      <w:autoSpaceDN w:val="0"/>
      <w:adjustRightInd w:val="0"/>
      <w:ind w:left="1890" w:hanging="1890"/>
      <w:textAlignment w:val="baseline"/>
    </w:pPr>
    <w:rPr>
      <w:spacing w:val="-2"/>
    </w:rPr>
  </w:style>
  <w:style w:type="character" w:customStyle="1" w:styleId="BodyText2Char">
    <w:name w:val="Body Text 2 Char"/>
    <w:basedOn w:val="DefaultParagraphFont"/>
    <w:link w:val="BodyText2"/>
    <w:rsid w:val="00A93C15"/>
    <w:rPr>
      <w:spacing w:val="-2"/>
    </w:rPr>
  </w:style>
  <w:style w:type="character" w:customStyle="1" w:styleId="Heading4Char">
    <w:name w:val="Heading 4 Char"/>
    <w:basedOn w:val="DefaultParagraphFont"/>
    <w:link w:val="Heading4"/>
    <w:uiPriority w:val="9"/>
    <w:semiHidden/>
    <w:rsid w:val="008611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611A5"/>
    <w:rPr>
      <w:rFonts w:asciiTheme="majorHAnsi" w:eastAsiaTheme="majorEastAsia" w:hAnsiTheme="majorHAnsi" w:cstheme="majorBidi"/>
      <w:color w:val="243F60" w:themeColor="accent1" w:themeShade="7F"/>
    </w:rPr>
  </w:style>
  <w:style w:type="paragraph" w:styleId="BodyText">
    <w:name w:val="Body Text"/>
    <w:basedOn w:val="Normal"/>
    <w:next w:val="Index6"/>
    <w:link w:val="BodyTextChar"/>
    <w:rsid w:val="008611A5"/>
    <w:rPr>
      <w:b/>
      <w:sz w:val="22"/>
    </w:rPr>
  </w:style>
  <w:style w:type="character" w:customStyle="1" w:styleId="BodyTextChar">
    <w:name w:val="Body Text Char"/>
    <w:basedOn w:val="DefaultParagraphFont"/>
    <w:link w:val="BodyText"/>
    <w:rsid w:val="008611A5"/>
    <w:rPr>
      <w:b/>
      <w:sz w:val="22"/>
    </w:rPr>
  </w:style>
  <w:style w:type="paragraph" w:customStyle="1" w:styleId="NGANormal">
    <w:name w:val="NGA Normal"/>
    <w:rsid w:val="008611A5"/>
    <w:rPr>
      <w:rFonts w:ascii="Arial" w:hAnsi="Arial"/>
    </w:rPr>
  </w:style>
  <w:style w:type="paragraph" w:styleId="Index6">
    <w:name w:val="index 6"/>
    <w:basedOn w:val="Normal"/>
    <w:next w:val="Normal"/>
    <w:autoRedefine/>
    <w:uiPriority w:val="99"/>
    <w:semiHidden/>
    <w:unhideWhenUsed/>
    <w:rsid w:val="008611A5"/>
    <w:pPr>
      <w:ind w:left="1200" w:hanging="200"/>
    </w:pPr>
  </w:style>
  <w:style w:type="character" w:customStyle="1" w:styleId="print1">
    <w:name w:val="print1"/>
    <w:basedOn w:val="DefaultParagraphFont"/>
    <w:rsid w:val="004934CA"/>
    <w:rPr>
      <w:rFonts w:ascii="Verdana" w:hAnsi="Verdana" w:hint="default"/>
      <w:color w:val="333333"/>
      <w:sz w:val="18"/>
      <w:szCs w:val="18"/>
    </w:rPr>
  </w:style>
  <w:style w:type="paragraph" w:customStyle="1" w:styleId="SectionTitle">
    <w:name w:val="Section Title"/>
    <w:basedOn w:val="Normal"/>
    <w:next w:val="Normal"/>
    <w:rsid w:val="004934CA"/>
    <w:pPr>
      <w:pBdr>
        <w:bottom w:val="single" w:sz="6" w:space="1" w:color="808080"/>
      </w:pBdr>
      <w:spacing w:before="220" w:line="220" w:lineRule="atLeast"/>
    </w:pPr>
    <w:rPr>
      <w:rFonts w:ascii="Garamond" w:hAnsi="Garamond"/>
      <w:caps/>
      <w:spacing w:val="15"/>
    </w:rPr>
  </w:style>
  <w:style w:type="paragraph" w:customStyle="1" w:styleId="CompanyName">
    <w:name w:val="Company Name"/>
    <w:basedOn w:val="Normal"/>
    <w:next w:val="Normal"/>
    <w:rsid w:val="004934CA"/>
    <w:pPr>
      <w:tabs>
        <w:tab w:val="left" w:pos="1440"/>
        <w:tab w:val="right" w:pos="6480"/>
      </w:tabs>
      <w:spacing w:before="220" w:line="220" w:lineRule="atLeast"/>
    </w:pPr>
    <w:rPr>
      <w:rFonts w:ascii="Garamond" w:hAnsi="Garamond"/>
      <w:sz w:val="22"/>
    </w:rPr>
  </w:style>
  <w:style w:type="paragraph" w:customStyle="1" w:styleId="Name">
    <w:name w:val="Name"/>
    <w:basedOn w:val="Normal"/>
    <w:next w:val="Normal"/>
    <w:rsid w:val="004934CA"/>
    <w:pPr>
      <w:spacing w:after="440" w:line="240" w:lineRule="atLeast"/>
      <w:jc w:val="center"/>
    </w:pPr>
    <w:rPr>
      <w:rFonts w:ascii="Garamond" w:hAnsi="Garamond"/>
      <w:caps/>
      <w:spacing w:val="80"/>
      <w:sz w:val="44"/>
    </w:rPr>
  </w:style>
  <w:style w:type="character" w:customStyle="1" w:styleId="Heading8Char">
    <w:name w:val="Heading 8 Char"/>
    <w:basedOn w:val="DefaultParagraphFont"/>
    <w:link w:val="Heading8"/>
    <w:rsid w:val="00526EA0"/>
    <w:rPr>
      <w:b/>
      <w:color w:val="FF0000"/>
      <w:sz w:val="28"/>
    </w:rPr>
  </w:style>
  <w:style w:type="character" w:customStyle="1" w:styleId="HeaderChar">
    <w:name w:val="Header Char"/>
    <w:basedOn w:val="DefaultParagraphFont"/>
    <w:link w:val="Header"/>
    <w:rsid w:val="00526EA0"/>
  </w:style>
  <w:style w:type="paragraph" w:customStyle="1" w:styleId="kpmgbody">
    <w:name w:val="kpmgbody"/>
    <w:basedOn w:val="BodyText"/>
    <w:rsid w:val="00526EA0"/>
    <w:pPr>
      <w:spacing w:before="40" w:after="40" w:line="360" w:lineRule="auto"/>
      <w:jc w:val="both"/>
    </w:pPr>
    <w:rPr>
      <w:rFonts w:ascii="Century Gothic" w:hAnsi="Century Gothic"/>
    </w:rPr>
  </w:style>
  <w:style w:type="character" w:customStyle="1" w:styleId="FooterChar">
    <w:name w:val="Footer Char"/>
    <w:basedOn w:val="DefaultParagraphFont"/>
    <w:link w:val="Footer"/>
    <w:rsid w:val="00526EA0"/>
  </w:style>
  <w:style w:type="paragraph" w:styleId="BlockText">
    <w:name w:val="Block Text"/>
    <w:basedOn w:val="Normal"/>
    <w:rsid w:val="00526EA0"/>
    <w:pPr>
      <w:tabs>
        <w:tab w:val="left" w:pos="9540"/>
      </w:tabs>
      <w:spacing w:line="240" w:lineRule="atLeast"/>
      <w:ind w:left="180" w:right="1440"/>
      <w:jc w:val="both"/>
    </w:pPr>
    <w:rPr>
      <w:rFonts w:ascii="Arial" w:hAnsi="Arial" w:cs="Arial"/>
      <w:szCs w:val="24"/>
    </w:rPr>
  </w:style>
  <w:style w:type="paragraph" w:customStyle="1" w:styleId="regular">
    <w:name w:val="regular"/>
    <w:basedOn w:val="Normal"/>
    <w:rsid w:val="00526EA0"/>
    <w:pPr>
      <w:jc w:val="both"/>
    </w:pPr>
    <w:rPr>
      <w:rFonts w:ascii="Arial" w:eastAsia="SimSun" w:hAnsi="Arial"/>
      <w:sz w:val="22"/>
    </w:rPr>
  </w:style>
  <w:style w:type="paragraph" w:customStyle="1" w:styleId="SAP-TableHeader">
    <w:name w:val="SAP - Table Header"/>
    <w:basedOn w:val="Normal"/>
    <w:autoRedefine/>
    <w:rsid w:val="004618D5"/>
    <w:pPr>
      <w:spacing w:after="60" w:line="260" w:lineRule="exact"/>
    </w:pPr>
    <w:rPr>
      <w:rFonts w:ascii="Arial Black" w:hAnsi="Arial Black"/>
      <w:noProof/>
      <w:sz w:val="22"/>
    </w:rPr>
  </w:style>
  <w:style w:type="paragraph" w:customStyle="1" w:styleId="SAP-TablebulletedText">
    <w:name w:val="SAP - Table bulleted Text"/>
    <w:basedOn w:val="Normal"/>
    <w:autoRedefine/>
    <w:rsid w:val="004618D5"/>
    <w:pPr>
      <w:numPr>
        <w:numId w:val="1"/>
      </w:numPr>
      <w:tabs>
        <w:tab w:val="clear" w:pos="360"/>
      </w:tabs>
      <w:spacing w:line="260" w:lineRule="exact"/>
    </w:pPr>
    <w:rPr>
      <w:rFonts w:ascii="Arial" w:hAnsi="Arial"/>
      <w:bCs/>
      <w:color w:val="000000"/>
    </w:rPr>
  </w:style>
  <w:style w:type="paragraph" w:customStyle="1" w:styleId="SAP-TableBodyText">
    <w:name w:val="SAP-Table Body Text"/>
    <w:basedOn w:val="SAP-TableHeader"/>
    <w:autoRedefine/>
    <w:rsid w:val="004618D5"/>
    <w:pPr>
      <w:spacing w:after="40"/>
    </w:pPr>
    <w:rPr>
      <w:rFonts w:ascii="Arial" w:hAnsi="Arial" w:cs="Arial"/>
      <w:noProof w:val="0"/>
      <w:color w:val="000000"/>
      <w:sz w:val="20"/>
    </w:rPr>
  </w:style>
  <w:style w:type="paragraph" w:customStyle="1" w:styleId="SAP-TableBodyTextBold">
    <w:name w:val="SAP-Table Body Text Bold"/>
    <w:basedOn w:val="SAP-TableBodyText"/>
    <w:autoRedefine/>
    <w:rsid w:val="004618D5"/>
    <w:pPr>
      <w:jc w:val="both"/>
    </w:pPr>
    <w:rPr>
      <w:bCs/>
      <w:color w:val="auto"/>
    </w:rPr>
  </w:style>
  <w:style w:type="paragraph" w:styleId="BodyText3">
    <w:name w:val="Body Text 3"/>
    <w:basedOn w:val="Normal"/>
    <w:link w:val="BodyText3Char"/>
    <w:rsid w:val="004618D5"/>
    <w:pPr>
      <w:spacing w:after="120"/>
    </w:pPr>
    <w:rPr>
      <w:sz w:val="16"/>
      <w:szCs w:val="16"/>
    </w:rPr>
  </w:style>
  <w:style w:type="character" w:customStyle="1" w:styleId="BodyText3Char">
    <w:name w:val="Body Text 3 Char"/>
    <w:basedOn w:val="DefaultParagraphFont"/>
    <w:link w:val="BodyText3"/>
    <w:rsid w:val="004618D5"/>
    <w:rPr>
      <w:sz w:val="16"/>
      <w:szCs w:val="16"/>
    </w:rPr>
  </w:style>
  <w:style w:type="paragraph" w:customStyle="1" w:styleId="REDBULLETS">
    <w:name w:val="REDBULLETS"/>
    <w:basedOn w:val="Normal"/>
    <w:rsid w:val="004618D5"/>
    <w:pPr>
      <w:numPr>
        <w:numId w:val="2"/>
      </w:numPr>
      <w:spacing w:before="60" w:after="60"/>
    </w:pPr>
    <w:rPr>
      <w:rFonts w:ascii="Arial" w:hAnsi="Arial"/>
      <w:b/>
      <w:color w:val="000000"/>
      <w:sz w:val="18"/>
    </w:rPr>
  </w:style>
  <w:style w:type="paragraph" w:styleId="PlainText">
    <w:name w:val="Plain Text"/>
    <w:basedOn w:val="Normal"/>
    <w:link w:val="PlainTextChar"/>
    <w:uiPriority w:val="99"/>
    <w:rsid w:val="004618D5"/>
    <w:rPr>
      <w:rFonts w:ascii="Courier New" w:hAnsi="Courier New"/>
    </w:rPr>
  </w:style>
  <w:style w:type="character" w:customStyle="1" w:styleId="PlainTextChar">
    <w:name w:val="Plain Text Char"/>
    <w:basedOn w:val="DefaultParagraphFont"/>
    <w:link w:val="PlainText"/>
    <w:uiPriority w:val="99"/>
    <w:rsid w:val="004618D5"/>
    <w:rPr>
      <w:rFonts w:ascii="Courier New" w:hAnsi="Courier New"/>
    </w:rPr>
  </w:style>
  <w:style w:type="paragraph" w:customStyle="1" w:styleId="SAP-FirstPage-TableBodyText">
    <w:name w:val="SAP-First Page-Table Body Text"/>
    <w:basedOn w:val="Normal"/>
    <w:autoRedefine/>
    <w:rsid w:val="004618D5"/>
    <w:pPr>
      <w:spacing w:before="40" w:after="40" w:line="260" w:lineRule="exact"/>
    </w:pPr>
    <w:rPr>
      <w:rFonts w:ascii="Arial" w:hAnsi="Arial"/>
      <w:noProof/>
    </w:rPr>
  </w:style>
  <w:style w:type="paragraph" w:customStyle="1" w:styleId="SAP-FirstPageTableBodyTextBold">
    <w:name w:val="SAP-First Page Table Body Text Bold"/>
    <w:basedOn w:val="SAP-FirstPage-TableBodyText"/>
    <w:autoRedefine/>
    <w:rsid w:val="004618D5"/>
    <w:rPr>
      <w:rFonts w:cs="Arial"/>
      <w:b/>
      <w:color w:val="0000CC"/>
      <w:sz w:val="32"/>
      <w:szCs w:val="32"/>
    </w:rPr>
  </w:style>
  <w:style w:type="character" w:customStyle="1" w:styleId="ListParagraphChar">
    <w:name w:val="List Paragraph Char"/>
    <w:link w:val="ListParagraph"/>
    <w:uiPriority w:val="34"/>
    <w:locked/>
    <w:rsid w:val="009C2925"/>
  </w:style>
  <w:style w:type="paragraph" w:styleId="CommentText">
    <w:name w:val="annotation text"/>
    <w:basedOn w:val="Normal"/>
    <w:link w:val="CommentTextChar"/>
    <w:semiHidden/>
    <w:rsid w:val="009C2925"/>
    <w:rPr>
      <w:lang w:bidi="he-IL"/>
    </w:rPr>
  </w:style>
  <w:style w:type="character" w:customStyle="1" w:styleId="CommentTextChar">
    <w:name w:val="Comment Text Char"/>
    <w:basedOn w:val="DefaultParagraphFont"/>
    <w:link w:val="CommentText"/>
    <w:semiHidden/>
    <w:rsid w:val="009C2925"/>
    <w:rPr>
      <w:lang w:bidi="he-IL"/>
    </w:rPr>
  </w:style>
  <w:style w:type="paragraph" w:styleId="NoSpacing">
    <w:name w:val="No Spacing"/>
    <w:link w:val="NoSpacingChar"/>
    <w:uiPriority w:val="1"/>
    <w:qFormat/>
    <w:rsid w:val="00F35A9C"/>
    <w:rPr>
      <w:rFonts w:ascii="Calibri" w:hAnsi="Calibri"/>
      <w:sz w:val="22"/>
      <w:szCs w:val="22"/>
    </w:rPr>
  </w:style>
  <w:style w:type="character" w:customStyle="1" w:styleId="NoSpacingChar">
    <w:name w:val="No Spacing Char"/>
    <w:link w:val="NoSpacing"/>
    <w:uiPriority w:val="1"/>
    <w:rsid w:val="00F35A9C"/>
    <w:rPr>
      <w:rFonts w:ascii="Calibri" w:hAnsi="Calibri"/>
      <w:sz w:val="22"/>
      <w:szCs w:val="22"/>
    </w:rPr>
  </w:style>
  <w:style w:type="character" w:styleId="Hyperlink">
    <w:name w:val="Hyperlink"/>
    <w:basedOn w:val="DefaultParagraphFont"/>
    <w:uiPriority w:val="99"/>
    <w:unhideWhenUsed/>
    <w:rsid w:val="00E642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7116">
      <w:bodyDiv w:val="1"/>
      <w:marLeft w:val="0"/>
      <w:marRight w:val="0"/>
      <w:marTop w:val="0"/>
      <w:marBottom w:val="0"/>
      <w:divBdr>
        <w:top w:val="none" w:sz="0" w:space="0" w:color="auto"/>
        <w:left w:val="none" w:sz="0" w:space="0" w:color="auto"/>
        <w:bottom w:val="none" w:sz="0" w:space="0" w:color="auto"/>
        <w:right w:val="none" w:sz="0" w:space="0" w:color="auto"/>
      </w:divBdr>
    </w:div>
    <w:div w:id="1590575729">
      <w:bodyDiv w:val="1"/>
      <w:marLeft w:val="0"/>
      <w:marRight w:val="0"/>
      <w:marTop w:val="0"/>
      <w:marBottom w:val="0"/>
      <w:divBdr>
        <w:top w:val="none" w:sz="0" w:space="0" w:color="auto"/>
        <w:left w:val="none" w:sz="0" w:space="0" w:color="auto"/>
        <w:bottom w:val="none" w:sz="0" w:space="0" w:color="auto"/>
        <w:right w:val="none" w:sz="0" w:space="0" w:color="auto"/>
      </w:divBdr>
      <w:divsChild>
        <w:div w:id="649208146">
          <w:marLeft w:val="0"/>
          <w:marRight w:val="0"/>
          <w:marTop w:val="0"/>
          <w:marBottom w:val="0"/>
          <w:divBdr>
            <w:top w:val="none" w:sz="0" w:space="0" w:color="auto"/>
            <w:left w:val="none" w:sz="0" w:space="0" w:color="auto"/>
            <w:bottom w:val="none" w:sz="0" w:space="0" w:color="auto"/>
            <w:right w:val="none" w:sz="0" w:space="0" w:color="auto"/>
          </w:divBdr>
        </w:div>
        <w:div w:id="1412383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abhat18sing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Prabhat Singh</vt:lpstr>
    </vt:vector>
  </TitlesOfParts>
  <Company>Universal System Technologies, Inc.</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Prabhat Singh</dc:title>
  <dc:creator>Preferred Customer</dc:creator>
  <cp:lastModifiedBy>Nidhi Singh</cp:lastModifiedBy>
  <cp:revision>4</cp:revision>
  <cp:lastPrinted>2014-02-15T20:10:00Z</cp:lastPrinted>
  <dcterms:created xsi:type="dcterms:W3CDTF">2018-01-31T14:51:00Z</dcterms:created>
  <dcterms:modified xsi:type="dcterms:W3CDTF">2018-02-06T16:29:00Z</dcterms:modified>
</cp:coreProperties>
</file>