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FFFFFF" w:val="clear"/>
        </w:rPr>
        <w:t xml:space="preserve">PRASANNA PODA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FFFFFF" w:val="clear"/>
        </w:rPr>
        <w:t xml:space="preserve">832-356-0145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prasannaPt16@gmail.com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FFFFFF" w:val="clear"/>
        </w:rPr>
        <w:t xml:space="preserve">Performance Tester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Lakshmi.p.poda@wellsfargo.com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PROFESSIONAL SUMMARY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8+ years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of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Performance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testing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utilizing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HP LoadRunner Tool, ALM-HP Performance Center 12.x, Jmeter, &amp; Neotys NeoLoad.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knowledge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Performance engineering life cycle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performance engineering strategy.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In-depth knowledge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Software Development Life Cycle (SDLC)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QA testing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methodologies.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Able to handle performance testing project independently.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Have good experience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Web (HTTP/HTML), AJAX-TruClient, WebServices &amp; Citrix).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Proficient in creation of the Test Scripts and Test Scenario’s using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HP Load Runner, Jmeter, &amp; Neoload.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Involved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Requirement gathering, planning, Design Performance scripts, Execution and Reporting.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Strong in analyzing Business Requirements and Functional Specifications, identifying Test Scenarios, developing and executing Test Cases.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Experienced in configuring and utilizing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Dynatrace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Sitescope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&amp;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Wily Introscope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for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performance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monitoring. 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Expertise in developing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Test Scenarios, Performance Test Plan, Test Cases, Use Case, and Test Scripts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Excellent Knowledge of programming languages like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C, C++, Java, SQL,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debug and execute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HP Load Runner scripts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Proficient in functional, negative, regression, system integration (SIT), acceptance (UAT), load/performance, security (Authorization Testing , Access Control Testing and Encryption and Decryption), browser compatibility, and performance testing.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Strong experience in Load Testing, System Testing, Regression Testing, Functionality Testing and Performance testing of Web based, Client/Server, Data Warehousing applications in Windows, UNIX Environments.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Performed Volume,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Performance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Breakpoint,Load &amp; Stress testing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HP Load Runner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Experienced in enhancing the VuGen scripts, Correlation techniques, Parameterization, and Synchronizations.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Analysis of cross results, cross scenarios, overlay graphs and merging different graphs. 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Experienced in testing the widest array of applications, from client/server to multi-tier protocols, which are developed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.Net, JAVA/J2EE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Technologies.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Working experience in executing test scenarios, reporting and analyzing the test results and make necessary recommendations.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Able to work with all Open source performance testing tools.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Worked with Agile project development lifecycle in different cross-functional teams.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Scheduling weekly status meetings with the Developers, Users &amp; Performance Testing Team and developing Comparison metrics to track the performance of the application over various builds.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Experienced in interacting with Business, Development and System Administration teams to gather requirements.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Highly motivated, detail oriented with excellent written and verbal communication skills, has ability to work independently and as a part of the team.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thick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thick"/>
          <w:shd w:fill="FFFFFF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thick"/>
          <w:shd w:fill="FFFFFF" w:val="clear"/>
        </w:rPr>
      </w:pPr>
    </w:p>
    <w:tbl>
      <w:tblPr>
        <w:tblInd w:w="206" w:type="dxa"/>
      </w:tblPr>
      <w:tblGrid>
        <w:gridCol w:w="4006"/>
        <w:gridCol w:w="5472"/>
      </w:tblGrid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Tools:                                                          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HP LoadRunner, HP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 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Center, HP Quality Center &amp; Neotys Neoload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Programming Languages: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C, C++ &amp; JAVA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Protocols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(HTTP/HTML), AJAX Truclient, Web Services, Basic  Java &amp; Citrix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Databases: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Server 2008, Oracle 11g.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Operating Systems: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UNIX &amp; Windows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Messaging: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IBM MQSeries, MSMQ 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Web &amp; App Servers: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Logic, Web Sphere, Apache, Tomcat and IIS 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Monitoring Tools: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Dynatrace,CA Wily Introscope, HP SiteScope, 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Workflow Tools 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MS-Word, MS-Excel, MS-PowerPoint, MS-Visio, MS-Outlook and IBM-Lotus notes. </w:t>
            </w:r>
          </w:p>
        </w:tc>
      </w:tr>
      <w:tr>
        <w:trPr>
          <w:trHeight w:val="1" w:hRule="atLeast"/>
          <w:jc w:val="left"/>
        </w:trPr>
        <w:tc>
          <w:tcPr>
            <w:tcW w:w="40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Technology :</w:t>
            </w:r>
          </w:p>
        </w:tc>
        <w:tc>
          <w:tcPr>
            <w:tcW w:w="547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J2EE, ASP.NET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Wells Fargo, Charlotte, NC                                       Feb 2017- Present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Project 1: Performance Test Lead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Responsibilities: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Working as a Lead Performance Engineer handling multiple applications across an LOB for a migration project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Involved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Gathering requirements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from Business/Stakeholders, Creating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Work Load model, Test Plans, Scripts development, Test executions, Monitoring &amp; Reporting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Developed scripts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HP LoadRunner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&amp; Executing Performance tests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HP Performance center 12.01 &amp; 12.05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Executed Peak Load, Endurance &amp; Break point tests for Migrated applications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Developed scripts using various protocols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Web (HTTP/HTML ), TruClient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WebServices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Citrix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protocols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Validated Web Services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Soap UI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and created Load runner scripts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Created Dashboards and monitored Server /Application performance metrics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AppDynamics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Created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scenarios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using Performance Center to replicate Workload model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Gathering requirements and delivering to Offshore as part of On &amp; Offshore model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Successful execution of  Planned Performance tests in given Timeline, preparing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Analysis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Monitoring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reports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Experienced in Analyzing test results and providing necessary recommendations to the application team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Raised defects in Quality Center for the application related issues observed during the test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Analyzed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AWR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reports and provided necessary recommendations to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DBA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’s &amp; Application teams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Expertise in writing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SQL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queries to fetch records/data from database involves database testing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Working closely with developers to find the root cause of failures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Analyzing the graphs and coordinating with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DBA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’s and Network administrators to ensure Optimum performance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Involved in Finalizing Requirement gathering template, Test plan template, scripting standards template &amp; Results template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Working Closely with Stakeholders to ensure deliverables are met as per the requirements/ SLA’s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HP LoadRunner, HP Performance Center, Quality Center, AppDynamics, Fiddler, Soap UI, .net, Java/J2EE &amp; Windows.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Project 2: Sr. Performance Engineer                     May 2016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January 2017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Responsibilities: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Performance Engineer for Wholesale QA team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Handling end to end of multiple projects: Requirements gathering, Test plan, Scripts development, Scenarios design, Test execution, Monitoring and Reporting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Performance/ Load testing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HP ALM Performance center 12.1 &amp; 12.5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Performance testing of customer end applications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Neoload 5.1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Monitoring and bottleneck analysis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Dynatrace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Wily Introscope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Good expertise in development of Scripts using various protocols like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Web (HTTP/HTML ), Ajax TruClient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WebServices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Citrix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protocols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Developed Web (HTTP/HTML) &amp; Truclient scripts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HP Loadrunner 12.0 &amp; 12.5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Experienced in Analyzing test results and providing necessary recommendations to the application team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Involved in gathering/creating test data for Test execution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Involved in developing and modifying the scripts in order to suit the requirements for Load tests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Involved in validating and modifying scripts through HP LoadRunner,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Created customized Load Runner VuGen scripts at API level with manual correlation and user defined functions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Expertise in writing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SQL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queries to fetch records/data from database involves database testing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Capturing HTTP(S) traffic using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Fiddler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for performance scripts development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Have been performing the multiple test runs with different load sizes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Executed load tests involving more than 1000 virtual users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Supported load tests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Production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Environment after Post deployments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Generated multiple IP’s during load tests using IP Spoofing on demand from developers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Scheduling weekly status meetings with the Developers, Users &amp; Performance Testing Team and developing Comparison metrics to track the performance of the application over various builds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Successful Execution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Load/Stress/Endurance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tests in given UAT timeline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HP LoadRunner, HP Performance Center, DynaTrace, Neload, Web Sphere, J2EE &amp; Windows.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Molina Healthcare Inc., Long Beach, CA                   Feb 2015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Apr 2016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Sr. Performance Engineer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Handling multiple projects at once in a very fast-paced and dynamic environment.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Responsible for creating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Plans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Work Load models,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Testing strategy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Cases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Final Reports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Responsible for executing the performance tests and perform analysis and do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performance tuning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post analysis and make necessary recommendations to stake holders and business partners.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load tests using the Performance Center 11.0 and publish reports to the management and initiate decision making meetings.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Scripts development based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Ajax TruClient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WebServices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&amp;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Web (http/html)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protocols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Planned business test cases and generated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VUser scripts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VuGen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enhanced them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correlation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parameterization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functions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Validated web services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Soap UI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Created test cases based on the requirements and the test conditions in Quality Center and identified test data in order to match with requirements.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different LoadRunner Scenarios in performance center and created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Load Runner Analysis Reports and Graphs.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Deep analysis &amp; monitoring of applications using Wily Introscope &amp; finding the root cause analysis of defect.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Load, Stress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Endurance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to simulate a process, which allowed using more than 1000 virtual users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Proficient in writing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queries to fetch records/data from database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Worked for defect resolution for the assigned applications.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load tests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JMETER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web applications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Expertise in developing scripts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JMETER/ Blazemeter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  executed load tests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JMETER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Worked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Environment for creating data files, monitoring and troubleshooting issues.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Review of performance execution approach documents.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Actively participated in Defect Review meetings involving Test Coordinator, Developers, Business Analysts and Project Managers to report the status of defects to the management.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HP LoadRunner, HP Performance Center, HP Quality Center, Apache, Web Sphere, Oracle, MS Office, J2EE, CA Wily Introscope, Windows, Linux &amp; AS400.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Bridgestone, Aiken, SC                           Apr 2014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Jan 2015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Gathered user requirements and designed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Plans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Scenarios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accordingly.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Involved in full life-cycle of the project from requirements gathering to transition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Agile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Methodology. 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Planned and generated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Vuser scripts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VuGen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enhanced them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correlation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parameterization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Generated customized reports for testing the performance of various transactions by developing various user-defined functions as well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LoadRunner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functions.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Ability to diagnose Web/App server performance issues/troubleshooting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LoadRunner J2EE Diagnostics/Deep Diagnostics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Worked with Load Runner in analyzing application performance for varying loads and stress conditions.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Worked on different protocols like Web (HTTP/HTML), Web services &amp; Multiprotocol.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Arranged training and information sessions for Data entry personnel as part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User Acceptance Testing (UAT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). Handed out incident reporting templates for recording bugs during UAT.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different Scenarios for different applications in controller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created Load Runner Analysis Reports and Graphs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Load, Stress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Breakpoint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Testing.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Worked on Unix Environment for accessing, creating data files, Monitoring, troubleshooting issues. 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Establishing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FFFFFF" w:val="clear"/>
        </w:rPr>
        <w:t xml:space="preserve">KPI’s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FFFFFF" w:val="clear"/>
        </w:rPr>
        <w:t xml:space="preserve">(Key performance indicator) for judging the performance of a system.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Used Performance monitor to analyze the % CPU Usage, Memory and Requests per Second for each Scenario using different tools such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rstatd, vmstat, sar, 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etc.,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Analyzed IBM Rational Performance Tester on-line graphs and reports to check where performance delays occurred, network or client delays, CPU performance, I/O delays, database locking, or other issues at the database server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Developed and executed load tests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JMETER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 web applications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done assertion handling, Parameterizations and Correlations  for different types of requests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JMETER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and proficient at using Jmeter listeners and samplers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Provided recommendations to improve the performance of the application by communicating performance test results to all stakeholders.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Interacted in Daily standup meetings with the Management and report day-to-day activities and updates. 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Performed backend testing using complex SQL queries on Oracle database.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HP LoadRunner, Quality Center, Agile, Java, WebSphere, AIX, Toad, Oracle, SQL, UNIX.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Centene Corporation, St. Louis, MO                           Sept 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Mar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Interacted with the Business Analyst and application teams to discuss the performance requirements and load test strategy.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Developed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performance Test Plans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Load Test Strategies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Developed Virtual User scripts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Web (HTTP/HTML), Ajax (Click and Script), Web Services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HP LoadRunner.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Monitored different graphs like transaction response time and analyzed server performance status, hits per second, throughput, windows resources and database server resources using LoadRunner Analyzer.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Closely monitored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UAT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process and documented defects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Rational Clear Quest.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Simultaneously updated the QA team Defect log and generated reports and analyses.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Conducted the Database Testing of the application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SQL Queries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Regression, Performance Testing &amp; Smoke Tests of the Web Application.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Developed Test scripts for Functional, Regression and Data Driven Tests Using QTP.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Executed Test Scripts Using QTP, analyzed results and Reported bugs using Test Director.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Participated and Interacted with Developers and Team Leads to report and track bugs.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Created Data Driven Tests to validate the same scenario with different test data.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Compiling results from data validation into individual reports that summarizes pass/fail ratio and the types of failures being discovered.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Analyzed Load pattern and created test scenarios to emulate the real life stress conditions.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Created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Metrics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Bug Database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generated weekly reports for senior management.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Conducted meetings with developers, application team, business team to analyze the defects evaluate the test executions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Involved in the decision making with the management for final applications releases.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JAVA, J2EE, WebSphere, Apache, HTML, LoadRunner, Quality center, UNIX scripting.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PNC Bank, Cleveland, OH </w:t>
        <w:tab/>
        <w:tab/>
        <w:tab/>
        <w:tab/>
        <w:tab/>
        <w:tab/>
        <w:t xml:space="preserve">      Nov 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Aug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 for reviewing and analyzing the requirements of the new system and identifying discrepancies that can hinder System,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Regression,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Acceptance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 for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testing (Load, Stress and Volume)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HP LoadRunner (Controller, Virtual User Generator, Analysis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Involved in installation and Setup of Performance Center HP LoadRunner.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Defined transactions to measure server performance under load by creating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rendezvous points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simulate heavy load on the server.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result analysis using online monitors and graphs using Load Runner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tracking, analyzing and documenting bugs/defects using Test Director.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Extensive use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PL/SQL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Data retrieval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 End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Arranged schedules and notifications for the QA Team, Development team, Middleware team and Business Banking team to meet and discuss status of the project.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Coordinated with Technical Teams to monitor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 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CPU Utilization and Memory.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Coordinated with Functional Teams to Identify the Business Process to be Performance Tested.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Test Case documents for Performance testing in Quality Center and report defects.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the server resources such as Available Bytes and Process Bytes for Memory Leaks.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Analyze, interpret, and summarize meaningful and relevant results in a complete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 Report.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closely with engineering team to discuss the design and testing aspects of the applications to design the test plans and to isolate the root cause of defects.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LoadRunner11.0, Java, WebSphere, Linux, AIX, HTML, Oracle, MQ Series, XML, QTP8.0, Agile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Intelli Group Asia Pvt Ltd., India                         </w:t>
        <w:tab/>
        <w:t xml:space="preserve">Aug 2010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Oct 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the load test scenarios using Load Runner Controller from scratch, which includes Creating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VUGen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Scripts and Assigning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each script.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Correlated all dynamic values within the script generated by Load Runner and enhance (add transaction, text/content check) them according to the scenario.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scripts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 (HTTP/HTML), Web services and JAVA.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Enhanced the Load Runner scripts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parameterization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points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correlation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by keeping Rendezvous points. 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Scheduling the scenarios using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Load Runner's Controller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analyzing the results using Analyzer.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smoke testing by checking the build release from the developers.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Regression testing after logging defects.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Involved in database testing by writing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SQL queries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also using data base functions for automation.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on Throughput, Hits per seconds, Network delays, latency, and capacity measurements and reliability tests of on multi - layer architecture.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on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 testing report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made recommendation for system/application performance improvement.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with developers, business and release managers in bug fix issues and in meeting project deadlines. 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Reported the bugs, Email notifications to the developers using QC.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Load Runner, Quality Center, VB script, UNIX, XML, Web Sphere, Web logic, Oracle, Site Scope.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Mind Tree Pvt Ltd., India</w:t>
        <w:tab/>
        <w:tab/>
        <w:tab/>
        <w:tab/>
        <w:tab/>
        <w:tab/>
        <w:t xml:space="preserve">June 2008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July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Quality Analyst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Understanding the Requirements and Design documents.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Environment Setup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Infrastructure Development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in Manual.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Preparing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Plan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Scenarios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Document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Preparing and Maintaining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Requirement Traceability Matrix (RTM)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Reviewing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Test Cases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Prepared by the Team Members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Performed backend testing creating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SQL queries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in SQL Server.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Performed Functional Testing, Compatibility Testing, Negative testing, GUI Testing and Security Testing.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Monitor the Test Execution Progress and Manage the Issues during Test Execution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Coordinate with OSC/Client for clarifications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Regression testing performed on every new build of the application.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Preparing the Daily Status Report and Weekly Status Report </w:t>
      </w:r>
    </w:p>
    <w:p>
      <w:pPr>
        <w:numPr>
          <w:ilvl w:val="0"/>
          <w:numId w:val="45"/>
        </w:numPr>
        <w:spacing w:before="0" w:after="0" w:line="240"/>
        <w:ind w:right="0" w:left="75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Monitoring Mantis to retest and close the bugs, once developers fixes the bugs.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SQL server 2005, Rational RequistePro, SQL Server Management Studio.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Education: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Bachelor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of Technology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 Electronics &amp; Communications, JNTU, India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rasannaPt16@gmail.com" Id="docRId0" Type="http://schemas.openxmlformats.org/officeDocument/2006/relationships/hyperlink" /><Relationship TargetMode="External" Target="mailto:Lakshmi.p.poda@wellsfargo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