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C4E" w:rsidRDefault="00F8365A" w:rsidP="003679E0">
      <w:pPr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Denice </w:t>
      </w:r>
      <w:r w:rsidR="009B395B" w:rsidRPr="0077183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Cook</w:t>
      </w:r>
      <w:r w:rsidR="009769C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770-865-7110 </w:t>
      </w:r>
      <w:hyperlink r:id="rId5" w:history="1">
        <w:r w:rsidR="0062108D" w:rsidRPr="006715AB">
          <w:rPr>
            <w:rStyle w:val="Hyperlink"/>
            <w:rFonts w:ascii="Times New Roman" w:hAnsi="Times New Roman" w:cs="Times New Roman"/>
            <w:sz w:val="24"/>
            <w:szCs w:val="24"/>
          </w:rPr>
          <w:t>denice.cook1218@gmail.com</w:t>
        </w:r>
      </w:hyperlink>
      <w:r w:rsidR="009769C6">
        <w:rPr>
          <w:rStyle w:val="Hyperlink"/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295C4E" w:rsidRPr="007718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Summary</w:t>
      </w:r>
      <w:r w:rsidR="00295C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of demonstrated success record &amp; career achievements</w:t>
      </w:r>
      <w:r w:rsidR="00295C4E" w:rsidRPr="007718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9127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</w:t>
      </w:r>
    </w:p>
    <w:p w:rsidR="003C4F8A" w:rsidRDefault="00295C4E" w:rsidP="00207E88">
      <w:pPr>
        <w:pStyle w:val="ListParagraph"/>
        <w:numPr>
          <w:ilvl w:val="0"/>
          <w:numId w:val="13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4F8A">
        <w:rPr>
          <w:rFonts w:ascii="Times New Roman" w:hAnsi="Times New Roman" w:cs="Times New Roman"/>
          <w:color w:val="000000" w:themeColor="text1"/>
          <w:sz w:val="24"/>
          <w:szCs w:val="24"/>
        </w:rPr>
        <w:t>Proven ability to coordinate and lead day to day operations, projects and assignments</w:t>
      </w:r>
      <w:r w:rsidR="003C4F8A" w:rsidRPr="003C4F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4F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within acceptable quality and time service measure.  </w:t>
      </w:r>
    </w:p>
    <w:p w:rsidR="003C4F8A" w:rsidRDefault="00295C4E" w:rsidP="00207E88">
      <w:pPr>
        <w:pStyle w:val="ListParagraph"/>
        <w:numPr>
          <w:ilvl w:val="0"/>
          <w:numId w:val="13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4F8A">
        <w:rPr>
          <w:rFonts w:ascii="Times New Roman" w:hAnsi="Times New Roman" w:cs="Times New Roman"/>
          <w:color w:val="000000" w:themeColor="text1"/>
          <w:sz w:val="24"/>
          <w:szCs w:val="24"/>
        </w:rPr>
        <w:t>Interface directly with internal and external stake holders to provide thorough leadership</w:t>
      </w:r>
      <w:r w:rsidR="003C4F8A" w:rsidRPr="003C4F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4F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consulting services on standard and custom solutions.   </w:t>
      </w:r>
    </w:p>
    <w:p w:rsidR="003C4F8A" w:rsidRDefault="00295C4E" w:rsidP="00207E88">
      <w:pPr>
        <w:pStyle w:val="ListParagraph"/>
        <w:numPr>
          <w:ilvl w:val="0"/>
          <w:numId w:val="13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4F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Provide program and project management oversight for local and enterprise initiatives.     </w:t>
      </w:r>
    </w:p>
    <w:p w:rsidR="003C4F8A" w:rsidRDefault="00295C4E" w:rsidP="00207E88">
      <w:pPr>
        <w:pStyle w:val="ListParagraph"/>
        <w:numPr>
          <w:ilvl w:val="0"/>
          <w:numId w:val="13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4F8A">
        <w:rPr>
          <w:rFonts w:ascii="Times New Roman" w:hAnsi="Times New Roman" w:cs="Times New Roman"/>
          <w:color w:val="000000" w:themeColor="text1"/>
          <w:sz w:val="24"/>
          <w:szCs w:val="24"/>
        </w:rPr>
        <w:t>Provide first and second level support including escalations and problem management and resolution of all production, back office and project work.</w:t>
      </w:r>
    </w:p>
    <w:p w:rsidR="003C4F8A" w:rsidRDefault="00295C4E" w:rsidP="00207E88">
      <w:pPr>
        <w:pStyle w:val="ListParagraph"/>
        <w:numPr>
          <w:ilvl w:val="0"/>
          <w:numId w:val="13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4F8A">
        <w:rPr>
          <w:rFonts w:ascii="Times New Roman" w:hAnsi="Times New Roman" w:cs="Times New Roman"/>
          <w:color w:val="000000" w:themeColor="text1"/>
          <w:sz w:val="24"/>
          <w:szCs w:val="24"/>
        </w:rPr>
        <w:t>Identify, develop and implement operational efficiencies in support of the client.</w:t>
      </w:r>
    </w:p>
    <w:p w:rsidR="00F8365A" w:rsidRPr="00F8365A" w:rsidRDefault="00295C4E" w:rsidP="00207E88">
      <w:pPr>
        <w:pStyle w:val="ListParagraph"/>
        <w:numPr>
          <w:ilvl w:val="0"/>
          <w:numId w:val="13"/>
        </w:numPr>
        <w:tabs>
          <w:tab w:val="left" w:pos="144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4F8A">
        <w:rPr>
          <w:rFonts w:ascii="Times New Roman" w:hAnsi="Times New Roman" w:cs="Times New Roman"/>
          <w:color w:val="000000" w:themeColor="text1"/>
          <w:sz w:val="24"/>
          <w:szCs w:val="24"/>
        </w:rPr>
        <w:t>Ability to resolve complex business problems where limited guidelines or precedents exist.</w:t>
      </w:r>
      <w:r w:rsidR="003C4F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9769C6" w:rsidRPr="00F8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</w:t>
      </w:r>
    </w:p>
    <w:p w:rsidR="0056528A" w:rsidRDefault="00F8365A" w:rsidP="00F8365A">
      <w:pPr>
        <w:tabs>
          <w:tab w:val="left" w:pos="144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Skills</w:t>
      </w:r>
      <w:r w:rsidR="001C76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3C4F8A" w:rsidRPr="00F8365A" w:rsidRDefault="009769C6" w:rsidP="00F8365A">
      <w:pPr>
        <w:tabs>
          <w:tab w:val="left" w:pos="144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836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</w:t>
      </w:r>
      <w:r w:rsidR="00345ADB" w:rsidRPr="00F836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</w:t>
      </w:r>
      <w:r w:rsidR="003C4F8A" w:rsidRPr="00F836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45ADB" w:rsidRPr="00F836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</w:t>
      </w:r>
      <w:r w:rsidR="003C4F8A" w:rsidRPr="00F836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</w:t>
      </w:r>
      <w:r w:rsidR="00F8365A" w:rsidRPr="00F836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</w:t>
      </w:r>
    </w:p>
    <w:p w:rsidR="00345ADB" w:rsidRDefault="00345ADB" w:rsidP="00345ADB">
      <w:pPr>
        <w:tabs>
          <w:tab w:val="left" w:pos="1440"/>
        </w:tabs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Business Tools:</w:t>
      </w:r>
    </w:p>
    <w:p w:rsidR="00345ADB" w:rsidRDefault="00345ADB" w:rsidP="00345ADB">
      <w:pPr>
        <w:tabs>
          <w:tab w:val="left" w:pos="1440"/>
        </w:tabs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5ADB">
        <w:rPr>
          <w:rFonts w:ascii="Times New Roman" w:hAnsi="Times New Roman" w:cs="Times New Roman"/>
          <w:color w:val="000000" w:themeColor="text1"/>
          <w:sz w:val="24"/>
          <w:szCs w:val="24"/>
        </w:rPr>
        <w:t>MS Office Suite</w:t>
      </w:r>
      <w:r w:rsidR="00F8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681D">
        <w:rPr>
          <w:rFonts w:ascii="Times New Roman" w:hAnsi="Times New Roman" w:cs="Times New Roman"/>
          <w:color w:val="000000" w:themeColor="text1"/>
          <w:sz w:val="24"/>
          <w:szCs w:val="24"/>
        </w:rPr>
        <w:t>(Pivot</w:t>
      </w:r>
      <w:r w:rsidR="00F8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681D">
        <w:rPr>
          <w:rFonts w:ascii="Times New Roman" w:hAnsi="Times New Roman" w:cs="Times New Roman"/>
          <w:color w:val="000000" w:themeColor="text1"/>
          <w:sz w:val="24"/>
          <w:szCs w:val="24"/>
        </w:rPr>
        <w:t>Tables,</w:t>
      </w:r>
      <w:r w:rsidR="00F8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4681D">
        <w:rPr>
          <w:rFonts w:ascii="Times New Roman" w:hAnsi="Times New Roman" w:cs="Times New Roman"/>
          <w:color w:val="000000" w:themeColor="text1"/>
          <w:sz w:val="24"/>
          <w:szCs w:val="24"/>
        </w:rPr>
        <w:t>V-lookups)</w:t>
      </w:r>
      <w:r w:rsidRPr="00345A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45ADB">
        <w:rPr>
          <w:rFonts w:ascii="Times New Roman" w:hAnsi="Times New Roman" w:cs="Times New Roman"/>
          <w:color w:val="000000" w:themeColor="text1"/>
          <w:sz w:val="24"/>
          <w:szCs w:val="24"/>
        </w:rPr>
        <w:t>Sharepoint</w:t>
      </w:r>
      <w:proofErr w:type="spellEnd"/>
      <w:r w:rsidRPr="00345ADB">
        <w:rPr>
          <w:rFonts w:ascii="Times New Roman" w:hAnsi="Times New Roman" w:cs="Times New Roman"/>
          <w:color w:val="000000" w:themeColor="text1"/>
          <w:sz w:val="24"/>
          <w:szCs w:val="24"/>
        </w:rPr>
        <w:t>, Siebel</w:t>
      </w:r>
      <w:r w:rsidR="00F8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45ADB">
        <w:rPr>
          <w:rFonts w:ascii="Times New Roman" w:hAnsi="Times New Roman" w:cs="Times New Roman"/>
          <w:color w:val="000000" w:themeColor="text1"/>
          <w:sz w:val="24"/>
          <w:szCs w:val="24"/>
        </w:rPr>
        <w:t>(CRM), Maximo</w:t>
      </w:r>
      <w:r w:rsidR="00F8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45A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(EAM), </w:t>
      </w:r>
      <w:proofErr w:type="spellStart"/>
      <w:r w:rsidRPr="00345ADB">
        <w:rPr>
          <w:rFonts w:ascii="Times New Roman" w:hAnsi="Times New Roman" w:cs="Times New Roman"/>
          <w:color w:val="000000" w:themeColor="text1"/>
          <w:sz w:val="24"/>
          <w:szCs w:val="24"/>
        </w:rPr>
        <w:t>Ariba</w:t>
      </w:r>
      <w:proofErr w:type="spellEnd"/>
      <w:r w:rsidR="00F8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(Salesforce)</w:t>
      </w:r>
      <w:r w:rsidR="001C76BF">
        <w:rPr>
          <w:rFonts w:ascii="Times New Roman" w:hAnsi="Times New Roman" w:cs="Times New Roman"/>
          <w:color w:val="000000" w:themeColor="text1"/>
          <w:sz w:val="24"/>
          <w:szCs w:val="24"/>
        </w:rPr>
        <w:t>, LexisNexis</w:t>
      </w:r>
      <w:r w:rsidR="005B0490">
        <w:rPr>
          <w:rFonts w:ascii="Times New Roman" w:hAnsi="Times New Roman" w:cs="Times New Roman"/>
          <w:color w:val="000000" w:themeColor="text1"/>
          <w:sz w:val="24"/>
          <w:szCs w:val="24"/>
        </w:rPr>
        <w:t>, Hierarchy Maintenance Tool (HMT)</w:t>
      </w:r>
    </w:p>
    <w:p w:rsidR="00F8365A" w:rsidRDefault="00F8365A" w:rsidP="00345ADB">
      <w:pPr>
        <w:tabs>
          <w:tab w:val="left" w:pos="1440"/>
        </w:tabs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5ADB" w:rsidRDefault="00345ADB" w:rsidP="00345ADB">
      <w:pPr>
        <w:tabs>
          <w:tab w:val="left" w:pos="1440"/>
        </w:tabs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5A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Business Skills:</w:t>
      </w:r>
    </w:p>
    <w:p w:rsidR="0026733B" w:rsidRDefault="001A1D59" w:rsidP="00345ADB">
      <w:p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 Management, Business Analysis, </w:t>
      </w:r>
      <w:r w:rsidR="00345ADB">
        <w:rPr>
          <w:rFonts w:ascii="Times New Roman" w:hAnsi="Times New Roman" w:cs="Times New Roman"/>
          <w:color w:val="000000" w:themeColor="text1"/>
          <w:sz w:val="24"/>
          <w:szCs w:val="24"/>
        </w:rPr>
        <w:t>Process and procedure documentation, Gap analysis</w:t>
      </w:r>
      <w:r w:rsidR="0026733B">
        <w:rPr>
          <w:rFonts w:ascii="Times New Roman" w:hAnsi="Times New Roman" w:cs="Times New Roman"/>
          <w:color w:val="000000" w:themeColor="text1"/>
          <w:sz w:val="24"/>
          <w:szCs w:val="24"/>
        </w:rPr>
        <w:t>, Change management, SME, Analytical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UAT Testing, QA Analysis, Data Analysis, Risk Analysis, Compliance, Contracts, Fraud, Loss</w:t>
      </w:r>
      <w:r w:rsidR="005401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Prevention, Client On-boarding, SDLC.</w:t>
      </w:r>
    </w:p>
    <w:p w:rsidR="001A1D59" w:rsidRDefault="001A1D59" w:rsidP="00345ADB">
      <w:p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1D59" w:rsidRDefault="001A1D59" w:rsidP="00345ADB">
      <w:p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1D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Operating </w:t>
      </w:r>
      <w:r w:rsidRPr="003E22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Systems: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Windows 95/98/NT</w:t>
      </w:r>
    </w:p>
    <w:p w:rsidR="003E22F8" w:rsidRDefault="003E22F8" w:rsidP="00345ADB">
      <w:p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22F8" w:rsidRDefault="003E22F8" w:rsidP="00345ADB">
      <w:p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22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Databases: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7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Access,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Greenplum</w:t>
      </w:r>
      <w:proofErr w:type="spellEnd"/>
    </w:p>
    <w:p w:rsidR="001B767C" w:rsidRDefault="001B767C" w:rsidP="00345ADB">
      <w:p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733B" w:rsidRDefault="0026733B" w:rsidP="0026733B">
      <w:pPr>
        <w:tabs>
          <w:tab w:val="left" w:pos="1440"/>
        </w:tabs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73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Methodologies:</w:t>
      </w:r>
      <w:r w:rsidR="00345ADB" w:rsidRPr="002673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</w:p>
    <w:p w:rsidR="0026733B" w:rsidRDefault="0026733B" w:rsidP="0026733B">
      <w:pPr>
        <w:tabs>
          <w:tab w:val="left" w:pos="1440"/>
        </w:tabs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3B">
        <w:rPr>
          <w:rFonts w:ascii="Times New Roman" w:hAnsi="Times New Roman" w:cs="Times New Roman"/>
          <w:color w:val="000000" w:themeColor="text1"/>
          <w:sz w:val="24"/>
          <w:szCs w:val="24"/>
        </w:rPr>
        <w:t>Agile, Waterfall</w:t>
      </w:r>
    </w:p>
    <w:p w:rsidR="0026733B" w:rsidRDefault="0026733B" w:rsidP="0026733B">
      <w:pPr>
        <w:tabs>
          <w:tab w:val="left" w:pos="1440"/>
        </w:tabs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733B" w:rsidRPr="0026733B" w:rsidRDefault="0026733B" w:rsidP="0026733B">
      <w:pPr>
        <w:tabs>
          <w:tab w:val="left" w:pos="1440"/>
        </w:tabs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73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UI Design Tools:</w:t>
      </w:r>
    </w:p>
    <w:p w:rsidR="00345ADB" w:rsidRDefault="0026733B" w:rsidP="00345ADB">
      <w:p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3B">
        <w:rPr>
          <w:rFonts w:ascii="Times New Roman" w:hAnsi="Times New Roman" w:cs="Times New Roman"/>
          <w:color w:val="000000" w:themeColor="text1"/>
          <w:sz w:val="24"/>
          <w:szCs w:val="24"/>
        </w:rPr>
        <w:t>MS Visio</w:t>
      </w:r>
    </w:p>
    <w:p w:rsidR="0056528A" w:rsidRDefault="0056528A" w:rsidP="00345ADB">
      <w:p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22F8" w:rsidRDefault="003E22F8" w:rsidP="009769C6">
      <w:pPr>
        <w:tabs>
          <w:tab w:val="left" w:pos="1440"/>
        </w:tabs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22F8" w:rsidRDefault="003E22F8" w:rsidP="009769C6">
      <w:pPr>
        <w:tabs>
          <w:tab w:val="left" w:pos="1440"/>
        </w:tabs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22F8" w:rsidRDefault="003E22F8" w:rsidP="009769C6">
      <w:pPr>
        <w:tabs>
          <w:tab w:val="left" w:pos="1440"/>
        </w:tabs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22F8" w:rsidRDefault="003E22F8" w:rsidP="009769C6">
      <w:pPr>
        <w:tabs>
          <w:tab w:val="left" w:pos="1440"/>
        </w:tabs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22F8" w:rsidRDefault="003E22F8" w:rsidP="009769C6">
      <w:pPr>
        <w:tabs>
          <w:tab w:val="left" w:pos="1440"/>
        </w:tabs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22F8" w:rsidRDefault="003E22F8" w:rsidP="009769C6">
      <w:pPr>
        <w:tabs>
          <w:tab w:val="left" w:pos="1440"/>
        </w:tabs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22F8" w:rsidRDefault="003E22F8" w:rsidP="009769C6">
      <w:pPr>
        <w:tabs>
          <w:tab w:val="left" w:pos="1440"/>
        </w:tabs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22F8" w:rsidRDefault="003E22F8" w:rsidP="009769C6">
      <w:pPr>
        <w:tabs>
          <w:tab w:val="left" w:pos="1440"/>
        </w:tabs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22F8" w:rsidRDefault="003E22F8" w:rsidP="009769C6">
      <w:pPr>
        <w:tabs>
          <w:tab w:val="left" w:pos="1440"/>
        </w:tabs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22F8" w:rsidRDefault="003E22F8" w:rsidP="009769C6">
      <w:pPr>
        <w:tabs>
          <w:tab w:val="left" w:pos="1440"/>
        </w:tabs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22F8" w:rsidRDefault="003E22F8" w:rsidP="009769C6">
      <w:pPr>
        <w:tabs>
          <w:tab w:val="left" w:pos="1440"/>
        </w:tabs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22F8" w:rsidRDefault="003E22F8" w:rsidP="009769C6">
      <w:pPr>
        <w:tabs>
          <w:tab w:val="left" w:pos="1440"/>
        </w:tabs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769C6" w:rsidRDefault="009769C6" w:rsidP="009769C6">
      <w:pPr>
        <w:tabs>
          <w:tab w:val="left" w:pos="1440"/>
        </w:tabs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E59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Professional Experience</w:t>
      </w:r>
    </w:p>
    <w:p w:rsidR="00F8365A" w:rsidRDefault="00F8365A" w:rsidP="009769C6">
      <w:pPr>
        <w:tabs>
          <w:tab w:val="left" w:pos="1440"/>
        </w:tabs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769C6" w:rsidRDefault="000956EE" w:rsidP="009769C6">
      <w:pPr>
        <w:tabs>
          <w:tab w:val="left" w:pos="1440"/>
        </w:tabs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Wells Fargo            </w:t>
      </w:r>
      <w:r w:rsidR="009769C6" w:rsidRPr="00E910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Charlotte, NC                                    08/2016 – 11/2016</w:t>
      </w:r>
      <w:r w:rsidR="009769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="009769C6" w:rsidRPr="009F2200">
        <w:rPr>
          <w:rFonts w:ascii="Times New Roman" w:hAnsi="Times New Roman" w:cs="Times New Roman"/>
          <w:color w:val="000000" w:themeColor="text1"/>
          <w:sz w:val="24"/>
          <w:szCs w:val="24"/>
        </w:rPr>
        <w:t>Business Analyst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Wholesale Data</w:t>
      </w:r>
      <w:r w:rsidR="009769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769C6" w:rsidRPr="006A45FE">
        <w:rPr>
          <w:rFonts w:ascii="Times New Roman" w:hAnsi="Times New Roman" w:cs="Times New Roman"/>
          <w:color w:val="000000" w:themeColor="text1"/>
          <w:sz w:val="24"/>
          <w:szCs w:val="24"/>
        </w:rPr>
        <w:t>(contract)</w:t>
      </w:r>
      <w:r w:rsidR="009769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</w:p>
    <w:p w:rsidR="009769C6" w:rsidRPr="009D1B4A" w:rsidRDefault="009769C6" w:rsidP="00207E88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D1B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Gather business requirements to perf</w:t>
      </w:r>
      <w:r w:rsidR="00DD54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orm the </w:t>
      </w:r>
      <w:r w:rsidR="001F7D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meta</w:t>
      </w:r>
      <w:r w:rsidR="00DD54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</w:t>
      </w:r>
      <w:r w:rsidR="000D1F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definition, data</w:t>
      </w:r>
      <w:r w:rsidR="00DD54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lineage life cycle</w:t>
      </w:r>
      <w:r w:rsidR="000D1F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quality controls and data gaps</w:t>
      </w:r>
      <w:bookmarkStart w:id="0" w:name="_GoBack"/>
      <w:bookmarkEnd w:id="0"/>
      <w:r w:rsidR="00DD54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artifacts.</w:t>
      </w:r>
    </w:p>
    <w:p w:rsidR="009769C6" w:rsidRPr="00102AF2" w:rsidRDefault="009769C6" w:rsidP="00207E88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22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Participate in cross functional group sessions with the remediation team to understand the project scope, objective and approach.</w:t>
      </w:r>
    </w:p>
    <w:p w:rsidR="009769C6" w:rsidRPr="00102AF2" w:rsidRDefault="009769C6" w:rsidP="00207E88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2A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Manage the project from original concept through final implementation by way of a cross-functional flowchart.</w:t>
      </w:r>
    </w:p>
    <w:p w:rsidR="009769C6" w:rsidRPr="006A45FE" w:rsidRDefault="009769C6" w:rsidP="00207E88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45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Engage system partners and control owners (both operational and technical) to attest to the accuracy of data lineage for each focus system artifact.</w:t>
      </w:r>
    </w:p>
    <w:p w:rsidR="009769C6" w:rsidRPr="006A45FE" w:rsidRDefault="009769C6" w:rsidP="00207E88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45FE">
        <w:rPr>
          <w:rFonts w:ascii="Times New Roman" w:hAnsi="Times New Roman" w:cs="Times New Roman"/>
          <w:color w:val="000000" w:themeColor="text1"/>
          <w:sz w:val="24"/>
          <w:szCs w:val="24"/>
        </w:rPr>
        <w:t>Business process mapping/modeling and update tracking reports.</w:t>
      </w:r>
    </w:p>
    <w:p w:rsidR="009769C6" w:rsidRPr="00FF3148" w:rsidRDefault="009769C6" w:rsidP="00207E88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31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Perform Quality Assurance (QA) on completed data lineage artifacts to ensure adherence to Data Lineage Standards previous to uploading into the production database.</w:t>
      </w:r>
    </w:p>
    <w:p w:rsidR="0056528A" w:rsidRDefault="0056528A" w:rsidP="00FF3148">
      <w:pPr>
        <w:tabs>
          <w:tab w:val="left" w:pos="144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E4764" w:rsidRPr="00FF3148" w:rsidRDefault="000A04F9" w:rsidP="00FF3148">
      <w:pPr>
        <w:tabs>
          <w:tab w:val="left" w:pos="144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314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Bank of America                               Charlotte, NC                                         02/2016 – 07/2016      </w:t>
      </w:r>
      <w:r w:rsidR="009411B3" w:rsidRPr="009411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Senior </w:t>
      </w:r>
      <w:r w:rsidR="004E4764" w:rsidRPr="00FF3148">
        <w:rPr>
          <w:rFonts w:ascii="Times New Roman" w:hAnsi="Times New Roman" w:cs="Times New Roman"/>
          <w:color w:val="000000" w:themeColor="text1"/>
          <w:sz w:val="24"/>
          <w:szCs w:val="24"/>
        </w:rPr>
        <w:t>Operations Analyst</w:t>
      </w:r>
      <w:r w:rsidR="00DD5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GBAM</w:t>
      </w:r>
      <w:r w:rsidR="004E4764" w:rsidRPr="00FF31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(contract)</w:t>
      </w:r>
      <w:r w:rsidRPr="00FF31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9D1B4A" w:rsidRPr="00FF31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</w:t>
      </w:r>
      <w:r w:rsidR="004E4764" w:rsidRPr="00FF31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</w:p>
    <w:p w:rsidR="000A04F9" w:rsidRPr="00C17F4B" w:rsidRDefault="009D1B4A" w:rsidP="00207E88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E4764">
        <w:rPr>
          <w:rFonts w:ascii="Times New Roman" w:hAnsi="Times New Roman" w:cs="Times New Roman"/>
          <w:color w:val="000000" w:themeColor="text1"/>
          <w:sz w:val="24"/>
          <w:szCs w:val="24"/>
        </w:rPr>
        <w:t>Analyze transaction activity with emphasis on risk evaluation associated with identified high risk clients based on a client’s profile; period review (CDD).</w:t>
      </w:r>
    </w:p>
    <w:p w:rsidR="00C17F4B" w:rsidRPr="00D86A20" w:rsidRDefault="00C17F4B" w:rsidP="00207E88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545C">
        <w:rPr>
          <w:rFonts w:ascii="Times New Roman" w:hAnsi="Times New Roman" w:cs="Times New Roman"/>
          <w:color w:val="000000" w:themeColor="text1"/>
          <w:sz w:val="24"/>
          <w:szCs w:val="24"/>
        </w:rPr>
        <w:t>Perform Document Gap Analysis on client’s global data according to the jurisdiction to be refreshed with a focus on remediation and data integ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rity and refresh of global data.</w:t>
      </w:r>
    </w:p>
    <w:p w:rsidR="00C17F4B" w:rsidRDefault="00C17F4B" w:rsidP="00207E88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6A20">
        <w:rPr>
          <w:rFonts w:ascii="Times New Roman" w:hAnsi="Times New Roman" w:cs="Times New Roman"/>
          <w:color w:val="000000" w:themeColor="text1"/>
          <w:sz w:val="24"/>
          <w:szCs w:val="24"/>
        </w:rPr>
        <w:t>Knowledge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6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AML, EDD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and KYC regulatory requirements; compliance.</w:t>
      </w:r>
    </w:p>
    <w:p w:rsidR="00C17F4B" w:rsidRPr="009A4E1A" w:rsidRDefault="00C17F4B" w:rsidP="00207E88">
      <w:pPr>
        <w:numPr>
          <w:ilvl w:val="0"/>
          <w:numId w:val="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New client onboarding, r</w:t>
      </w:r>
      <w:r w:rsidRPr="009A4E1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escreen each customer’s information against specially designated and country-based sanctions lists (OFAC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/PEP</w:t>
      </w:r>
      <w:r w:rsidRPr="009A4E1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:rsidR="00C17F4B" w:rsidRPr="00FF3148" w:rsidRDefault="00C17F4B" w:rsidP="00207E88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3148">
        <w:rPr>
          <w:rFonts w:ascii="Times New Roman" w:hAnsi="Times New Roman" w:cs="Times New Roman"/>
          <w:color w:val="000000" w:themeColor="text1"/>
          <w:sz w:val="24"/>
          <w:szCs w:val="24"/>
        </w:rPr>
        <w:t>Participate in ad-hoc projects for new processes or industry initiatives.</w:t>
      </w:r>
    </w:p>
    <w:p w:rsidR="00267009" w:rsidRPr="00267009" w:rsidRDefault="000A04F9" w:rsidP="00267009">
      <w:pPr>
        <w:tabs>
          <w:tab w:val="left" w:pos="1440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910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Equifax                                           Alpharetta, GA                                          0</w:t>
      </w:r>
      <w:r w:rsidR="003C6C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  <w:r w:rsidRPr="00E910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/2</w:t>
      </w:r>
      <w:r w:rsidR="00E9105B" w:rsidRPr="00E910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</w:t>
      </w:r>
      <w:r w:rsidR="003C6C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12</w:t>
      </w:r>
      <w:r w:rsidRPr="00E910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02/2015 </w:t>
      </w:r>
      <w:r w:rsidR="002670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</w:t>
      </w:r>
      <w:r w:rsidRPr="00E910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</w:t>
      </w:r>
      <w:r w:rsidR="002670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 w:rsidR="00D37FF0" w:rsidRPr="00D37FF0">
        <w:rPr>
          <w:rFonts w:ascii="Times New Roman" w:hAnsi="Times New Roman" w:cs="Times New Roman"/>
          <w:color w:val="000000" w:themeColor="text1"/>
          <w:sz w:val="24"/>
          <w:szCs w:val="24"/>
        </w:rPr>
        <w:t>Professional Service Consultant</w:t>
      </w:r>
      <w:r w:rsidR="004558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7F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="004558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67009">
        <w:rPr>
          <w:rFonts w:ascii="Times New Roman" w:hAnsi="Times New Roman" w:cs="Times New Roman"/>
          <w:color w:val="000000" w:themeColor="text1"/>
          <w:sz w:val="24"/>
          <w:szCs w:val="24"/>
        </w:rPr>
        <w:t>Pr</w:t>
      </w:r>
      <w:r w:rsidR="00B97458" w:rsidRPr="00267009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AF21D3" w:rsidRPr="00267009">
        <w:rPr>
          <w:rFonts w:ascii="Times New Roman" w:hAnsi="Times New Roman" w:cs="Times New Roman"/>
          <w:color w:val="000000" w:themeColor="text1"/>
          <w:sz w:val="24"/>
          <w:szCs w:val="24"/>
        </w:rPr>
        <w:t>ject Management</w:t>
      </w:r>
      <w:r w:rsidR="004558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3240" w:rsidRPr="0026700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4558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3240" w:rsidRPr="00267009">
        <w:rPr>
          <w:rFonts w:ascii="Times New Roman" w:hAnsi="Times New Roman" w:cs="Times New Roman"/>
          <w:color w:val="000000" w:themeColor="text1"/>
          <w:sz w:val="24"/>
          <w:szCs w:val="24"/>
        </w:rPr>
        <w:t>Fulfillment</w:t>
      </w:r>
      <w:r w:rsidR="004558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9105B" w:rsidRPr="0026700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4558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9105B" w:rsidRPr="002670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Client Services                                                                </w:t>
      </w:r>
      <w:r w:rsidR="002670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="002670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</w:t>
      </w:r>
    </w:p>
    <w:p w:rsidR="000A04F9" w:rsidRPr="00C17F4B" w:rsidRDefault="00C17F4B" w:rsidP="00207E88">
      <w:pPr>
        <w:pStyle w:val="ListParagraph"/>
        <w:numPr>
          <w:ilvl w:val="0"/>
          <w:numId w:val="4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7F4B">
        <w:rPr>
          <w:rFonts w:ascii="Times New Roman" w:hAnsi="Times New Roman" w:cs="Times New Roman"/>
          <w:sz w:val="24"/>
          <w:szCs w:val="24"/>
          <w:shd w:val="clear" w:color="auto" w:fill="FFFFFF"/>
        </w:rPr>
        <w:t>Facilitate collaborative working sessions to gather business requirements</w:t>
      </w:r>
    </w:p>
    <w:p w:rsidR="00C17F4B" w:rsidRPr="00C17F4B" w:rsidRDefault="00C17F4B" w:rsidP="00207E88">
      <w:pPr>
        <w:pStyle w:val="ListParagraph"/>
        <w:numPr>
          <w:ilvl w:val="0"/>
          <w:numId w:val="4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66D0">
        <w:rPr>
          <w:rFonts w:ascii="Times New Roman" w:hAnsi="Times New Roman" w:cs="Times New Roman"/>
          <w:sz w:val="24"/>
          <w:szCs w:val="24"/>
          <w:shd w:val="clear" w:color="auto" w:fill="FFFFFF"/>
        </w:rPr>
        <w:t>Simultaneously manage multiple projects and ensure these projects are executed efficien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tly and deliver per expectation by cross functional flow chart.</w:t>
      </w:r>
    </w:p>
    <w:p w:rsidR="00C17F4B" w:rsidRPr="00C17F4B" w:rsidRDefault="00C17F4B" w:rsidP="00207E88">
      <w:pPr>
        <w:pStyle w:val="ListParagraph"/>
        <w:numPr>
          <w:ilvl w:val="0"/>
          <w:numId w:val="4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7F4B">
        <w:rPr>
          <w:rFonts w:ascii="Times New Roman" w:hAnsi="Times New Roman" w:cs="Times New Roman"/>
          <w:sz w:val="24"/>
          <w:szCs w:val="24"/>
          <w:shd w:val="clear" w:color="auto" w:fill="FFFFFF"/>
        </w:rPr>
        <w:t>Introducing new products to vendors based on their business needs.</w:t>
      </w:r>
    </w:p>
    <w:p w:rsidR="00C17F4B" w:rsidRPr="00C17F4B" w:rsidRDefault="00C17F4B" w:rsidP="00207E88">
      <w:pPr>
        <w:pStyle w:val="ListParagraph"/>
        <w:numPr>
          <w:ilvl w:val="0"/>
          <w:numId w:val="4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7F4B">
        <w:rPr>
          <w:rFonts w:ascii="Times New Roman" w:hAnsi="Times New Roman" w:cs="Times New Roman"/>
          <w:color w:val="000000" w:themeColor="text1"/>
          <w:sz w:val="24"/>
          <w:szCs w:val="24"/>
        </w:rPr>
        <w:t>Various business documents: SOW, SLA, BRD, POC, RFP, RFQ, etc.</w:t>
      </w:r>
    </w:p>
    <w:p w:rsidR="00C17F4B" w:rsidRPr="00C17F4B" w:rsidRDefault="00C17F4B" w:rsidP="00207E88">
      <w:pPr>
        <w:pStyle w:val="ListParagraph"/>
        <w:numPr>
          <w:ilvl w:val="0"/>
          <w:numId w:val="4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7F4B">
        <w:rPr>
          <w:rFonts w:ascii="Times New Roman" w:hAnsi="Times New Roman" w:cs="Times New Roman"/>
          <w:sz w:val="24"/>
          <w:szCs w:val="24"/>
          <w:shd w:val="clear" w:color="auto" w:fill="FFFFFF"/>
        </w:rPr>
        <w:t>Translate project scope, goals and deliverables that support business needs in conjunction with project team and stakeholders.</w:t>
      </w:r>
    </w:p>
    <w:p w:rsidR="00C17F4B" w:rsidRPr="00C17F4B" w:rsidRDefault="00C17F4B" w:rsidP="00207E88">
      <w:pPr>
        <w:pStyle w:val="ListParagraph"/>
        <w:numPr>
          <w:ilvl w:val="0"/>
          <w:numId w:val="4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7F4B">
        <w:rPr>
          <w:rFonts w:ascii="Times New Roman" w:hAnsi="Times New Roman" w:cs="Times New Roman"/>
          <w:sz w:val="24"/>
          <w:szCs w:val="24"/>
          <w:shd w:val="clear" w:color="auto" w:fill="FFFFFF"/>
        </w:rPr>
        <w:t>Proactively manage changes in project scope, identify potential risks, and devise contingency plans and gap analysis.</w:t>
      </w:r>
    </w:p>
    <w:p w:rsidR="00C17F4B" w:rsidRPr="00C17F4B" w:rsidRDefault="00C17F4B" w:rsidP="00207E88">
      <w:pPr>
        <w:pStyle w:val="ListParagraph"/>
        <w:numPr>
          <w:ilvl w:val="0"/>
          <w:numId w:val="4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7F4B">
        <w:rPr>
          <w:rFonts w:ascii="Times New Roman" w:hAnsi="Times New Roman" w:cs="Times New Roman"/>
          <w:color w:val="000000" w:themeColor="text1"/>
          <w:sz w:val="24"/>
          <w:szCs w:val="24"/>
        </w:rPr>
        <w:t>System and user verification testing (UAT Testing).</w:t>
      </w:r>
    </w:p>
    <w:p w:rsidR="00FF3148" w:rsidRPr="009769C6" w:rsidRDefault="00C17F4B" w:rsidP="00207E88">
      <w:pPr>
        <w:pStyle w:val="ListParagraph"/>
        <w:numPr>
          <w:ilvl w:val="0"/>
          <w:numId w:val="4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69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Business process mapping/modeling: Change Management / KPI Reporting. </w:t>
      </w:r>
      <w:r w:rsidR="00295C4E" w:rsidRPr="009769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A04F9" w:rsidRPr="00104770" w:rsidRDefault="000A04F9" w:rsidP="0026733B">
      <w:pPr>
        <w:tabs>
          <w:tab w:val="left" w:pos="1440"/>
        </w:tabs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r w:rsidR="00632903">
        <w:rPr>
          <w:rFonts w:ascii="Times New Roman" w:hAnsi="Times New Roman" w:cs="Times New Roman"/>
          <w:color w:val="000000" w:themeColor="text1"/>
          <w:sz w:val="24"/>
          <w:szCs w:val="24"/>
        </w:rPr>
        <w:t>Analyst</w:t>
      </w:r>
      <w:r w:rsidR="001047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II</w:t>
      </w:r>
      <w:r w:rsidR="004558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C</w:t>
      </w:r>
      <w:r w:rsidR="002F3240">
        <w:rPr>
          <w:rFonts w:ascii="Times New Roman" w:hAnsi="Times New Roman" w:cs="Times New Roman"/>
          <w:color w:val="000000" w:themeColor="text1"/>
          <w:sz w:val="24"/>
          <w:szCs w:val="24"/>
        </w:rPr>
        <w:t>ommercial Data Analytics</w:t>
      </w:r>
      <w:r w:rsidR="003C6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</w:t>
      </w:r>
      <w:r w:rsidR="003C6C62" w:rsidRPr="003C6C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07/2009 – 09/2012</w:t>
      </w:r>
    </w:p>
    <w:p w:rsidR="000A04F9" w:rsidRDefault="000A04F9" w:rsidP="00207E88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7F4B">
        <w:rPr>
          <w:rFonts w:ascii="Times New Roman" w:hAnsi="Times New Roman" w:cs="Times New Roman"/>
          <w:color w:val="000000" w:themeColor="text1"/>
          <w:sz w:val="24"/>
          <w:szCs w:val="24"/>
        </w:rPr>
        <w:t>Review, analyze, correct and maintain corporate hierarchy linkage.</w:t>
      </w:r>
    </w:p>
    <w:p w:rsidR="00FF3148" w:rsidRPr="00632D6C" w:rsidRDefault="00FF3148" w:rsidP="00207E88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Data analysis by inspecting and cleansing data; identify trends.</w:t>
      </w:r>
    </w:p>
    <w:p w:rsidR="00FF3148" w:rsidRPr="00632D6C" w:rsidRDefault="00FF3148" w:rsidP="00207E88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Populate commercial credit reports and inspect quality of data; data reporting.</w:t>
      </w:r>
    </w:p>
    <w:p w:rsidR="00D71A2B" w:rsidRDefault="00D71A2B" w:rsidP="00D71A2B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Mine databases for purposes assessing data quality and creating intelligences from data.</w:t>
      </w:r>
    </w:p>
    <w:p w:rsidR="00D71A2B" w:rsidRPr="00632D6C" w:rsidRDefault="00D71A2B" w:rsidP="00D71A2B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Develop, track and analyze quality metrics of the commercial databases across a variety of dimensions – accuracy, completeness, etc.</w:t>
      </w:r>
    </w:p>
    <w:p w:rsidR="00D71A2B" w:rsidRPr="00632D6C" w:rsidRDefault="00D71A2B" w:rsidP="00D71A2B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2D6C">
        <w:rPr>
          <w:rFonts w:ascii="Times New Roman" w:hAnsi="Times New Roman" w:cs="Times New Roman"/>
          <w:color w:val="000000" w:themeColor="text1"/>
          <w:sz w:val="24"/>
          <w:szCs w:val="24"/>
        </w:rPr>
        <w:t>Remove fragmentation and duplication in the database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 anomalies.</w:t>
      </w:r>
    </w:p>
    <w:p w:rsidR="00D71A2B" w:rsidRPr="00632D6C" w:rsidRDefault="00D71A2B" w:rsidP="00D71A2B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Coordinate and resolve customer issues rooted in data quality; assigning correct SIC and NAICS codes.</w:t>
      </w:r>
    </w:p>
    <w:p w:rsidR="007F29EA" w:rsidRDefault="000A04F9" w:rsidP="00FF3148">
      <w:p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10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AT&amp;T                                             Tucker, GA                                                03/2008 – 10/2008</w:t>
      </w:r>
      <w:r w:rsidR="007F29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F29EA" w:rsidRPr="007F29EA">
        <w:rPr>
          <w:rFonts w:ascii="Times New Roman" w:hAnsi="Times New Roman" w:cs="Times New Roman"/>
          <w:color w:val="000000" w:themeColor="text1"/>
          <w:sz w:val="24"/>
          <w:szCs w:val="24"/>
        </w:rPr>
        <w:t>Business Analyst</w:t>
      </w:r>
      <w:r w:rsidR="004558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29EA" w:rsidRPr="007F29EA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4558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29EA" w:rsidRPr="007F29EA">
        <w:rPr>
          <w:rFonts w:ascii="Times New Roman" w:hAnsi="Times New Roman" w:cs="Times New Roman"/>
          <w:color w:val="000000" w:themeColor="text1"/>
          <w:sz w:val="24"/>
          <w:szCs w:val="24"/>
        </w:rPr>
        <w:t>Sales &amp; Marketing (contract)</w:t>
      </w:r>
      <w:r w:rsidR="00FF31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:rsidR="007F29EA" w:rsidRPr="007F29EA" w:rsidRDefault="007F29EA" w:rsidP="00207E88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9EA">
        <w:rPr>
          <w:rFonts w:ascii="Times New Roman" w:hAnsi="Times New Roman" w:cs="Times New Roman"/>
          <w:sz w:val="24"/>
          <w:szCs w:val="24"/>
        </w:rPr>
        <w:t>Review, analyze and modify 3</w:t>
      </w:r>
      <w:r w:rsidRPr="007F29E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7F29EA">
        <w:rPr>
          <w:rFonts w:ascii="Times New Roman" w:hAnsi="Times New Roman" w:cs="Times New Roman"/>
          <w:sz w:val="24"/>
          <w:szCs w:val="24"/>
        </w:rPr>
        <w:t xml:space="preserve"> party business leads through data filtering, qualifying and coordinating delivery to increase revenue opportunities for field sales agents across a 28 state AT&amp;T footprint.</w:t>
      </w:r>
    </w:p>
    <w:p w:rsidR="00191F5C" w:rsidRDefault="00191F5C" w:rsidP="00191F5C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36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>Identifying key market statistics</w:t>
      </w:r>
      <w:r w:rsidRPr="00EE3648">
        <w:rPr>
          <w:rFonts w:ascii="Times New Roman" w:hAnsi="Times New Roman" w:cs="Times New Roman"/>
          <w:color w:val="000000" w:themeColor="text1"/>
          <w:sz w:val="24"/>
          <w:szCs w:val="24"/>
        </w:rPr>
        <w:t>; modeling data requests from marketing and sales to pr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oduce data-driven deliverables.  </w:t>
      </w:r>
      <w:r w:rsidRPr="003C4B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Strategically applies</w:t>
      </w:r>
      <w:r w:rsidRPr="003C4B2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C4B26">
        <w:rPr>
          <w:rFonts w:ascii="Times New Roman" w:hAnsi="Times New Roman" w:cs="Times New Roman"/>
          <w:color w:val="000000" w:themeColor="text1"/>
          <w:sz w:val="24"/>
          <w:szCs w:val="24"/>
        </w:rPr>
        <w:t>list selection criteria.</w:t>
      </w:r>
    </w:p>
    <w:p w:rsidR="007F29EA" w:rsidRDefault="007F29EA" w:rsidP="00207E88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Document requirements, define scope and objectives and formulate processes to parallel overall business lead strategies.</w:t>
      </w:r>
    </w:p>
    <w:p w:rsidR="00191F5C" w:rsidRDefault="00191F5C" w:rsidP="00191F5C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Analyze and manually aggregate from various sources.</w:t>
      </w:r>
    </w:p>
    <w:p w:rsidR="00D47C5A" w:rsidRPr="00191F5C" w:rsidRDefault="007F29EA" w:rsidP="00191F5C">
      <w:pPr>
        <w:tabs>
          <w:tab w:val="left" w:pos="144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1F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  <w:r w:rsidR="000A04F9" w:rsidRPr="00191F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ank of America                              Charlotte, NC                                          07/2007 – 03/2008</w:t>
      </w:r>
      <w:r w:rsidR="00D47C5A" w:rsidRPr="00191F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A04F9" w:rsidRPr="00191F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D47C5A" w:rsidRPr="00191F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B0BC7" w:rsidRPr="00191F5C">
        <w:rPr>
          <w:rFonts w:ascii="Times New Roman" w:hAnsi="Times New Roman" w:cs="Times New Roman"/>
          <w:color w:val="000000" w:themeColor="text1"/>
          <w:sz w:val="24"/>
          <w:szCs w:val="24"/>
        </w:rPr>
        <w:t>Contract Administrator</w:t>
      </w:r>
      <w:r w:rsidR="004558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BC7" w:rsidRPr="00191F5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4558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0BC7" w:rsidRPr="00191F5C">
        <w:rPr>
          <w:rFonts w:ascii="Times New Roman" w:hAnsi="Times New Roman" w:cs="Times New Roman"/>
          <w:color w:val="000000" w:themeColor="text1"/>
          <w:sz w:val="24"/>
          <w:szCs w:val="24"/>
        </w:rPr>
        <w:t>Supply Chain Technology Leasing (temp)</w:t>
      </w:r>
      <w:r w:rsidR="000A04F9" w:rsidRPr="00191F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D47C5A" w:rsidRPr="00191F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</w:t>
      </w:r>
    </w:p>
    <w:p w:rsidR="005B0BC7" w:rsidRDefault="005B0BC7" w:rsidP="00207E88">
      <w:pPr>
        <w:pStyle w:val="ListParagraph"/>
        <w:numPr>
          <w:ilvl w:val="0"/>
          <w:numId w:val="5"/>
        </w:numPr>
        <w:shd w:val="clear" w:color="auto" w:fill="FFFFFF"/>
        <w:tabs>
          <w:tab w:val="left" w:pos="1440"/>
        </w:tabs>
        <w:rPr>
          <w:rFonts w:ascii="inherit" w:eastAsia="Times New Roman" w:hAnsi="inherit" w:cs="Helvetica"/>
          <w:color w:val="000000"/>
          <w:sz w:val="24"/>
          <w:szCs w:val="24"/>
        </w:rPr>
      </w:pPr>
      <w:r w:rsidRPr="005B0BC7">
        <w:rPr>
          <w:rFonts w:ascii="inherit" w:eastAsia="Times New Roman" w:hAnsi="inherit" w:cs="Helvetica"/>
          <w:color w:val="000000"/>
          <w:sz w:val="24"/>
          <w:szCs w:val="24"/>
        </w:rPr>
        <w:t>Coordinates preparation of new contract assignments and administers existing contracts for a specific vendor or department.</w:t>
      </w:r>
    </w:p>
    <w:p w:rsidR="005B0BC7" w:rsidRPr="005B0BC7" w:rsidRDefault="005B0BC7" w:rsidP="00207E88">
      <w:pPr>
        <w:pStyle w:val="ListParagraph"/>
        <w:numPr>
          <w:ilvl w:val="0"/>
          <w:numId w:val="5"/>
        </w:numPr>
        <w:shd w:val="clear" w:color="auto" w:fill="FFFFFF"/>
        <w:tabs>
          <w:tab w:val="left" w:pos="1440"/>
        </w:tabs>
        <w:rPr>
          <w:rFonts w:ascii="inherit" w:eastAsia="Times New Roman" w:hAnsi="inherit" w:cs="Helvetica"/>
          <w:color w:val="000000"/>
          <w:sz w:val="24"/>
          <w:szCs w:val="24"/>
        </w:rPr>
      </w:pPr>
      <w:r w:rsidRPr="005B0BC7">
        <w:rPr>
          <w:rFonts w:ascii="inherit" w:eastAsia="Times New Roman" w:hAnsi="inherit" w:cs="Helvetica"/>
          <w:color w:val="000000"/>
          <w:sz w:val="24"/>
          <w:szCs w:val="24"/>
        </w:rPr>
        <w:t>Monitoring quality of delivery and adherence to contract terms with selected vendors.</w:t>
      </w:r>
    </w:p>
    <w:p w:rsidR="005B0BC7" w:rsidRPr="003119F3" w:rsidRDefault="005B0BC7" w:rsidP="00207E88">
      <w:pPr>
        <w:numPr>
          <w:ilvl w:val="0"/>
          <w:numId w:val="5"/>
        </w:numPr>
        <w:shd w:val="clear" w:color="auto" w:fill="FFFFFF"/>
        <w:rPr>
          <w:rFonts w:ascii="inherit" w:eastAsia="Times New Roman" w:hAnsi="inherit" w:cs="Helvetica"/>
          <w:color w:val="000000"/>
          <w:sz w:val="24"/>
          <w:szCs w:val="24"/>
        </w:rPr>
      </w:pPr>
      <w:r w:rsidRPr="003119F3">
        <w:rPr>
          <w:rFonts w:ascii="inherit" w:eastAsia="Times New Roman" w:hAnsi="inherit" w:cs="Helvetica"/>
          <w:color w:val="000000"/>
          <w:sz w:val="24"/>
          <w:szCs w:val="24"/>
        </w:rPr>
        <w:t xml:space="preserve">Preparing </w:t>
      </w:r>
      <w:r>
        <w:rPr>
          <w:rFonts w:ascii="inherit" w:eastAsia="Times New Roman" w:hAnsi="inherit" w:cs="Helvetica"/>
          <w:color w:val="000000"/>
          <w:sz w:val="24"/>
          <w:szCs w:val="24"/>
        </w:rPr>
        <w:t xml:space="preserve">dashboard </w:t>
      </w:r>
      <w:r w:rsidRPr="003119F3">
        <w:rPr>
          <w:rFonts w:ascii="inherit" w:eastAsia="Times New Roman" w:hAnsi="inherit" w:cs="Helvetica"/>
          <w:color w:val="000000"/>
          <w:sz w:val="24"/>
          <w:szCs w:val="24"/>
        </w:rPr>
        <w:t>reports and required documents for management review.</w:t>
      </w:r>
    </w:p>
    <w:p w:rsidR="005B0BC7" w:rsidRPr="00824962" w:rsidRDefault="005B0BC7" w:rsidP="00207E88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4962">
        <w:rPr>
          <w:rFonts w:ascii="Times New Roman" w:hAnsi="Times New Roman" w:cs="Times New Roman"/>
          <w:color w:val="000000" w:themeColor="text1"/>
          <w:sz w:val="24"/>
          <w:szCs w:val="24"/>
        </w:rPr>
        <w:t>Assist account administrators with keep</w:t>
      </w:r>
      <w:r w:rsidR="00F149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 the contracts in compliance by maintaining the central repository system </w:t>
      </w:r>
      <w:proofErr w:type="spellStart"/>
      <w:r w:rsidR="00F14933">
        <w:rPr>
          <w:rFonts w:ascii="Times New Roman" w:hAnsi="Times New Roman" w:cs="Times New Roman"/>
          <w:color w:val="000000" w:themeColor="text1"/>
          <w:sz w:val="24"/>
          <w:szCs w:val="24"/>
        </w:rPr>
        <w:t>Ariba</w:t>
      </w:r>
      <w:proofErr w:type="spellEnd"/>
      <w:r w:rsidR="00F149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249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0A04F9" w:rsidRPr="00824962" w:rsidRDefault="000A04F9" w:rsidP="00824962">
      <w:pPr>
        <w:tabs>
          <w:tab w:val="left" w:pos="1440"/>
        </w:tabs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910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VHA Inc.                                         Charlotte, NC                                            09/2005 – 10/2006   </w:t>
      </w:r>
      <w:r w:rsidR="008249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="00824962" w:rsidRPr="00824962">
        <w:rPr>
          <w:rFonts w:ascii="Times New Roman" w:hAnsi="Times New Roman" w:cs="Times New Roman"/>
          <w:color w:val="000000" w:themeColor="text1"/>
          <w:sz w:val="24"/>
          <w:szCs w:val="24"/>
        </w:rPr>
        <w:t>Business Analyst/Supply Chain (contract)</w:t>
      </w:r>
      <w:r w:rsidRPr="00E910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0A04F9" w:rsidRPr="003B5D31" w:rsidRDefault="003B5D31" w:rsidP="00207E88">
      <w:pPr>
        <w:pStyle w:val="ListParagraph"/>
        <w:numPr>
          <w:ilvl w:val="0"/>
          <w:numId w:val="6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5D31">
        <w:rPr>
          <w:rFonts w:ascii="Times New Roman" w:hAnsi="Times New Roman" w:cs="Times New Roman"/>
          <w:sz w:val="24"/>
          <w:szCs w:val="24"/>
        </w:rPr>
        <w:t>Data manipulation to correct inconsistencies</w:t>
      </w:r>
      <w:r w:rsidR="000A04F9" w:rsidRPr="003B5D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B5D31" w:rsidRPr="003B5D31" w:rsidRDefault="003B5D31" w:rsidP="00207E88">
      <w:pPr>
        <w:pStyle w:val="ListParagraph"/>
        <w:numPr>
          <w:ilvl w:val="0"/>
          <w:numId w:val="6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5D31">
        <w:rPr>
          <w:rFonts w:ascii="Times New Roman" w:hAnsi="Times New Roman" w:cs="Times New Roman"/>
          <w:sz w:val="24"/>
          <w:szCs w:val="24"/>
        </w:rPr>
        <w:t>Aggregate data by running ad hoc queries and import into an existing SQL server database; append queries.</w:t>
      </w:r>
    </w:p>
    <w:p w:rsidR="000A04F9" w:rsidRPr="003B5D31" w:rsidRDefault="000A04F9" w:rsidP="00207E88">
      <w:pPr>
        <w:pStyle w:val="ListParagraph"/>
        <w:numPr>
          <w:ilvl w:val="0"/>
          <w:numId w:val="6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5D31">
        <w:rPr>
          <w:rFonts w:ascii="Times New Roman" w:hAnsi="Times New Roman" w:cs="Times New Roman"/>
          <w:color w:val="000000" w:themeColor="text1"/>
          <w:sz w:val="24"/>
          <w:szCs w:val="24"/>
        </w:rPr>
        <w:t>Uncover key business issues and gaps with supply chain and management expectations.</w:t>
      </w:r>
    </w:p>
    <w:p w:rsidR="009769C6" w:rsidRPr="009769C6" w:rsidRDefault="003B5D31" w:rsidP="00207E88">
      <w:pPr>
        <w:pStyle w:val="ListParagraph"/>
        <w:numPr>
          <w:ilvl w:val="0"/>
          <w:numId w:val="6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69C6">
        <w:rPr>
          <w:rFonts w:ascii="Times New Roman" w:hAnsi="Times New Roman" w:cs="Times New Roman"/>
          <w:color w:val="000000" w:themeColor="text1"/>
          <w:sz w:val="24"/>
          <w:szCs w:val="24"/>
        </w:rPr>
        <w:t>Convert results of financial and data findings to price compare through a benchmark process.</w:t>
      </w:r>
      <w:r w:rsidR="005B0BC7" w:rsidRPr="009769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</w:t>
      </w:r>
    </w:p>
    <w:p w:rsidR="000A04F9" w:rsidRPr="009769C6" w:rsidRDefault="000A04F9" w:rsidP="009769C6">
      <w:p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69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Wells Fargo                                      Charlotte, NC          </w:t>
      </w:r>
      <w:r w:rsidR="003C6C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</w:t>
      </w:r>
      <w:r w:rsidRPr="009769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</w:t>
      </w:r>
      <w:r w:rsidR="003C6C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 w:rsidRPr="009769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="003C6C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20013</w:t>
      </w:r>
      <w:r w:rsidRPr="009769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09/2005  </w:t>
      </w:r>
      <w:r w:rsidR="00136276" w:rsidRPr="009769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Financial Risk Analyst/Loss Prevention Fraud </w:t>
      </w:r>
      <w:r w:rsidR="00824962" w:rsidRPr="009769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:rsidR="007A5274" w:rsidRDefault="007A5274" w:rsidP="007A5274">
      <w:pPr>
        <w:pStyle w:val="ListParagraph"/>
        <w:numPr>
          <w:ilvl w:val="0"/>
          <w:numId w:val="7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276">
        <w:rPr>
          <w:rFonts w:ascii="Times New Roman" w:hAnsi="Times New Roman" w:cs="Times New Roman"/>
          <w:color w:val="000000" w:themeColor="text1"/>
          <w:sz w:val="24"/>
          <w:szCs w:val="24"/>
        </w:rPr>
        <w:t>Indicate fraud behavior not being detected by current strategies by using Falcon and mainframe.</w:t>
      </w:r>
    </w:p>
    <w:p w:rsidR="000A04F9" w:rsidRDefault="000A04F9" w:rsidP="00207E88">
      <w:pPr>
        <w:pStyle w:val="ListParagraph"/>
        <w:numPr>
          <w:ilvl w:val="0"/>
          <w:numId w:val="7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 strategies of further risk by putting a hold on the card activity until the customer calls to confirm the transactions in question.</w:t>
      </w:r>
    </w:p>
    <w:p w:rsidR="00136276" w:rsidRDefault="00136276" w:rsidP="00207E88">
      <w:pPr>
        <w:pStyle w:val="ListParagraph"/>
        <w:numPr>
          <w:ilvl w:val="0"/>
          <w:numId w:val="7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Make determination if the activity in question is entail with the customers usually transaction behavior.</w:t>
      </w:r>
    </w:p>
    <w:p w:rsidR="007A5274" w:rsidRDefault="007A5274" w:rsidP="007A5274">
      <w:pPr>
        <w:pStyle w:val="ListParagraph"/>
        <w:numPr>
          <w:ilvl w:val="0"/>
          <w:numId w:val="7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 strategies of further risk by putting a hold on the card activity until the customer calls to confirm the transactions in question.</w:t>
      </w:r>
    </w:p>
    <w:p w:rsidR="00E9105B" w:rsidRPr="00136276" w:rsidRDefault="00136276" w:rsidP="00136276">
      <w:p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27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</w:t>
      </w:r>
      <w:r w:rsidR="002F3240" w:rsidRPr="00136276">
        <w:rPr>
          <w:rFonts w:ascii="Times New Roman" w:hAnsi="Times New Roman" w:cs="Times New Roman"/>
          <w:color w:val="000000" w:themeColor="text1"/>
          <w:sz w:val="24"/>
          <w:szCs w:val="24"/>
        </w:rPr>
        <w:t>raud Analyst/Loss Prevention</w:t>
      </w:r>
      <w:r w:rsidR="0072220D" w:rsidRPr="00136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3C6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</w:t>
      </w:r>
      <w:r w:rsidR="003C6C62" w:rsidRPr="003C6C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01/2001 – 03/2003</w:t>
      </w:r>
      <w:r w:rsidR="0072220D" w:rsidRPr="00136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A04F9" w:rsidRPr="00E9105B" w:rsidRDefault="000A04F9" w:rsidP="00207E88">
      <w:pPr>
        <w:pStyle w:val="ListParagraph"/>
        <w:numPr>
          <w:ilvl w:val="0"/>
          <w:numId w:val="8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105B">
        <w:rPr>
          <w:rFonts w:ascii="Times New Roman" w:hAnsi="Times New Roman" w:cs="Times New Roman"/>
          <w:color w:val="000000" w:themeColor="text1"/>
          <w:sz w:val="24"/>
          <w:szCs w:val="24"/>
        </w:rPr>
        <w:t>Monitor and take action on potentially fr</w:t>
      </w:r>
      <w:r w:rsidR="00F43F83" w:rsidRPr="00E9105B">
        <w:rPr>
          <w:rFonts w:ascii="Times New Roman" w:hAnsi="Times New Roman" w:cs="Times New Roman"/>
          <w:color w:val="000000" w:themeColor="text1"/>
          <w:sz w:val="24"/>
          <w:szCs w:val="24"/>
        </w:rPr>
        <w:t>audulent, counterfeit deposits</w:t>
      </w:r>
      <w:r w:rsidR="000D2E80" w:rsidRPr="00E9105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3F83" w:rsidRPr="00E910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0D2E80" w:rsidRPr="00E9105B">
        <w:rPr>
          <w:rFonts w:ascii="Times New Roman" w:hAnsi="Times New Roman" w:cs="Times New Roman"/>
          <w:color w:val="000000" w:themeColor="text1"/>
          <w:sz w:val="24"/>
          <w:szCs w:val="24"/>
        </w:rPr>
        <w:t>AML</w:t>
      </w:r>
      <w:r w:rsidR="00F43F83" w:rsidRPr="00E910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activity.</w:t>
      </w:r>
    </w:p>
    <w:p w:rsidR="000A04F9" w:rsidRDefault="000A04F9" w:rsidP="00207E88">
      <w:pPr>
        <w:pStyle w:val="ListParagraph"/>
        <w:numPr>
          <w:ilvl w:val="0"/>
          <w:numId w:val="8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Investigate deposited items </w:t>
      </w:r>
      <w:r w:rsidR="000D2E80">
        <w:rPr>
          <w:rFonts w:ascii="Times New Roman" w:hAnsi="Times New Roman" w:cs="Times New Roman"/>
          <w:color w:val="000000" w:themeColor="text1"/>
          <w:sz w:val="24"/>
          <w:szCs w:val="24"/>
        </w:rPr>
        <w:t>to determine the validity once it charge back to the account</w:t>
      </w:r>
      <w:r w:rsidR="002F3240">
        <w:rPr>
          <w:rFonts w:ascii="Times New Roman" w:hAnsi="Times New Roman" w:cs="Times New Roman"/>
          <w:color w:val="000000" w:themeColor="text1"/>
          <w:sz w:val="24"/>
          <w:szCs w:val="24"/>
        </w:rPr>
        <w:t>/ASI-19.</w:t>
      </w:r>
    </w:p>
    <w:p w:rsidR="00F8365A" w:rsidRDefault="000D2E80" w:rsidP="00207E88">
      <w:pPr>
        <w:pStyle w:val="ListParagraph"/>
        <w:numPr>
          <w:ilvl w:val="0"/>
          <w:numId w:val="8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69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Network internally/externally with the branches </w:t>
      </w:r>
      <w:r w:rsidR="000A04F9" w:rsidRPr="009769C6">
        <w:rPr>
          <w:rFonts w:ascii="Times New Roman" w:hAnsi="Times New Roman" w:cs="Times New Roman"/>
          <w:color w:val="000000" w:themeColor="text1"/>
          <w:sz w:val="24"/>
          <w:szCs w:val="24"/>
        </w:rPr>
        <w:t>to acquire additional information when necessary to make a determination.</w:t>
      </w:r>
    </w:p>
    <w:p w:rsidR="000A04F9" w:rsidRPr="00F8365A" w:rsidRDefault="00DA2D45" w:rsidP="00F8365A">
      <w:p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365A">
        <w:rPr>
          <w:rFonts w:ascii="Times New Roman" w:hAnsi="Times New Roman" w:cs="Times New Roman"/>
          <w:color w:val="000000" w:themeColor="text1"/>
          <w:sz w:val="24"/>
          <w:szCs w:val="24"/>
        </w:rPr>
        <w:t>Investigator</w:t>
      </w:r>
      <w:r w:rsidR="000D2E80" w:rsidRPr="00F8365A">
        <w:rPr>
          <w:rFonts w:ascii="Times New Roman" w:hAnsi="Times New Roman" w:cs="Times New Roman"/>
          <w:color w:val="000000" w:themeColor="text1"/>
          <w:sz w:val="24"/>
          <w:szCs w:val="24"/>
        </w:rPr>
        <w:t>/Loss Prevention</w:t>
      </w:r>
      <w:r w:rsidR="0072220D" w:rsidRPr="00F8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3C6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</w:t>
      </w:r>
      <w:r w:rsidR="003C6C62" w:rsidRPr="003C6C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01/2000 – 01/2001</w:t>
      </w:r>
      <w:r w:rsidR="0072220D" w:rsidRPr="00F836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0A04F9" w:rsidRDefault="000A04F9" w:rsidP="00207E88">
      <w:pPr>
        <w:pStyle w:val="ListParagraph"/>
        <w:numPr>
          <w:ilvl w:val="0"/>
          <w:numId w:val="9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investigative techniques to analyze information </w:t>
      </w:r>
      <w:r w:rsidR="000D2E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gathered from customer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 determine liability.</w:t>
      </w:r>
    </w:p>
    <w:p w:rsidR="000A04F9" w:rsidRDefault="000A04F9" w:rsidP="00207E88">
      <w:pPr>
        <w:pStyle w:val="ListParagraph"/>
        <w:numPr>
          <w:ilvl w:val="0"/>
          <w:numId w:val="9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Perform necessary research for the root cause of the claim.</w:t>
      </w:r>
    </w:p>
    <w:p w:rsidR="000A04F9" w:rsidRPr="00136276" w:rsidRDefault="000A04F9" w:rsidP="00207E88">
      <w:pPr>
        <w:pStyle w:val="ListParagraph"/>
        <w:numPr>
          <w:ilvl w:val="0"/>
          <w:numId w:val="9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6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Make final determination of customer fraud claim </w:t>
      </w:r>
      <w:r w:rsidR="00E9105B" w:rsidRPr="00136276">
        <w:rPr>
          <w:rFonts w:ascii="Times New Roman" w:hAnsi="Times New Roman" w:cs="Times New Roman"/>
          <w:color w:val="000000" w:themeColor="text1"/>
          <w:sz w:val="24"/>
          <w:szCs w:val="24"/>
        </w:rPr>
        <w:t>by utilizing SAR and Hot Files.</w:t>
      </w:r>
      <w:r w:rsidRPr="00136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</w:t>
      </w:r>
    </w:p>
    <w:p w:rsidR="00E9105B" w:rsidRDefault="000A04F9" w:rsidP="00E9105B">
      <w:p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2E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Business </w:t>
      </w:r>
      <w:r w:rsidR="003E7356">
        <w:rPr>
          <w:rFonts w:ascii="Times New Roman" w:hAnsi="Times New Roman" w:cs="Times New Roman"/>
          <w:color w:val="000000" w:themeColor="text1"/>
          <w:sz w:val="24"/>
          <w:szCs w:val="24"/>
        </w:rPr>
        <w:t>Administrator</w:t>
      </w:r>
      <w:r w:rsidRPr="00BD2E51">
        <w:rPr>
          <w:rFonts w:ascii="Times New Roman" w:hAnsi="Times New Roman" w:cs="Times New Roman"/>
          <w:color w:val="000000" w:themeColor="text1"/>
          <w:sz w:val="24"/>
          <w:szCs w:val="24"/>
        </w:rPr>
        <w:t>/Insurance</w:t>
      </w:r>
      <w:r w:rsidR="003C6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</w:t>
      </w:r>
      <w:r w:rsidR="003C6C62" w:rsidRPr="003C6C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07/1998 – 10/1998</w:t>
      </w:r>
    </w:p>
    <w:p w:rsidR="000A04F9" w:rsidRPr="00E9105B" w:rsidRDefault="0037505D" w:rsidP="00207E88">
      <w:pPr>
        <w:pStyle w:val="ListParagraph"/>
        <w:numPr>
          <w:ilvl w:val="0"/>
          <w:numId w:val="10"/>
        </w:num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E9105B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="000A04F9" w:rsidRPr="00E9105B">
        <w:rPr>
          <w:rFonts w:ascii="Times New Roman" w:hAnsi="Times New Roman" w:cs="Times New Roman"/>
          <w:sz w:val="24"/>
          <w:szCs w:val="24"/>
          <w:shd w:val="clear" w:color="auto" w:fill="FFFFFF"/>
        </w:rPr>
        <w:t>acilitating the processing of new business cases from initial receipt to final implementation</w:t>
      </w:r>
    </w:p>
    <w:p w:rsidR="00295C4E" w:rsidRPr="00136276" w:rsidRDefault="0037505D" w:rsidP="00207E88">
      <w:pPr>
        <w:pStyle w:val="ListParagraph"/>
        <w:numPr>
          <w:ilvl w:val="0"/>
          <w:numId w:val="10"/>
        </w:num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136276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0A04F9" w:rsidRPr="00136276">
        <w:rPr>
          <w:rFonts w:ascii="Times New Roman" w:hAnsi="Times New Roman" w:cs="Times New Roman"/>
          <w:sz w:val="24"/>
          <w:szCs w:val="24"/>
          <w:shd w:val="clear" w:color="auto" w:fill="FFFFFF"/>
        </w:rPr>
        <w:t>anaging information going back and forth between the sales office and the team to ensure all necessary documentation has been received</w:t>
      </w:r>
      <w:r w:rsidR="000D2E80" w:rsidRPr="0013627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95C4E" w:rsidRPr="00136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</w:t>
      </w:r>
    </w:p>
    <w:p w:rsidR="000A04F9" w:rsidRDefault="000A04F9" w:rsidP="000A04F9">
      <w:p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4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Compliance </w:t>
      </w:r>
      <w:r w:rsidR="00BD6E60">
        <w:rPr>
          <w:rFonts w:ascii="Times New Roman" w:hAnsi="Times New Roman" w:cs="Times New Roman"/>
          <w:color w:val="000000" w:themeColor="text1"/>
          <w:sz w:val="24"/>
          <w:szCs w:val="24"/>
        </w:rPr>
        <w:t>Officer</w:t>
      </w:r>
      <w:r w:rsidRPr="004F4C61">
        <w:rPr>
          <w:rFonts w:ascii="Times New Roman" w:hAnsi="Times New Roman" w:cs="Times New Roman"/>
          <w:color w:val="000000" w:themeColor="text1"/>
          <w:sz w:val="24"/>
          <w:szCs w:val="24"/>
        </w:rPr>
        <w:t>/Corporate Trust</w:t>
      </w:r>
      <w:r w:rsidR="003C6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</w:t>
      </w:r>
      <w:r w:rsidR="003C6C62" w:rsidRPr="003C6C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06/1995 – 06/1998</w:t>
      </w:r>
    </w:p>
    <w:p w:rsidR="007E6070" w:rsidRDefault="00B3771D" w:rsidP="00207E88">
      <w:pPr>
        <w:pStyle w:val="ListParagraph"/>
        <w:numPr>
          <w:ilvl w:val="0"/>
          <w:numId w:val="11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Prepare and file UCC documents</w:t>
      </w:r>
      <w:r w:rsidR="00D551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55137" w:rsidRDefault="00D55137" w:rsidP="00207E88">
      <w:pPr>
        <w:pStyle w:val="ListParagraph"/>
        <w:numPr>
          <w:ilvl w:val="0"/>
          <w:numId w:val="11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Manage compliance deficiencies in day to day operations with problem detection and correction.</w:t>
      </w:r>
    </w:p>
    <w:p w:rsidR="00D55137" w:rsidRDefault="00D55137" w:rsidP="00207E88">
      <w:pPr>
        <w:pStyle w:val="ListParagraph"/>
        <w:numPr>
          <w:ilvl w:val="0"/>
          <w:numId w:val="11"/>
        </w:num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Empower bond holders to easily access contracts, clause and other documents by maintain the repository for account administrators.</w:t>
      </w:r>
    </w:p>
    <w:p w:rsidR="000A04F9" w:rsidRDefault="000A04F9" w:rsidP="000A04F9">
      <w:p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4C61">
        <w:rPr>
          <w:rFonts w:ascii="Times New Roman" w:hAnsi="Times New Roman" w:cs="Times New Roman"/>
          <w:color w:val="000000" w:themeColor="text1"/>
          <w:sz w:val="24"/>
          <w:szCs w:val="24"/>
        </w:rPr>
        <w:t>Operations Analyst / Corporate Trust</w:t>
      </w:r>
      <w:r w:rsidR="00EA5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</w:t>
      </w:r>
      <w:r w:rsidR="003C6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</w:t>
      </w:r>
      <w:r w:rsidR="003C6C62" w:rsidRPr="00D503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06/1992 – 06/1995</w:t>
      </w:r>
      <w:r w:rsidR="00EA5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</w:t>
      </w:r>
    </w:p>
    <w:p w:rsidR="00E9105B" w:rsidRDefault="000A04F9" w:rsidP="000A04F9">
      <w:p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4C61">
        <w:rPr>
          <w:rFonts w:ascii="Times New Roman" w:hAnsi="Times New Roman" w:cs="Times New Roman"/>
          <w:color w:val="000000" w:themeColor="text1"/>
          <w:sz w:val="24"/>
          <w:szCs w:val="24"/>
        </w:rPr>
        <w:t>Customer Service Rep / Brokerage</w:t>
      </w:r>
      <w:r w:rsidR="00EA50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03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</w:t>
      </w:r>
      <w:r w:rsidR="00D503FF" w:rsidRPr="00D503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06/1992 – 06/1992</w:t>
      </w:r>
    </w:p>
    <w:p w:rsidR="00136276" w:rsidRDefault="00E9105B" w:rsidP="00136276">
      <w:pPr>
        <w:tabs>
          <w:tab w:val="left" w:pos="144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910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Mass Mutual                               Charlotte, NC                                                01/1998 – 01/2000</w:t>
      </w:r>
      <w:r w:rsidR="009127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="001362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136276" w:rsidRPr="00136276">
        <w:rPr>
          <w:rFonts w:ascii="Times New Roman" w:hAnsi="Times New Roman" w:cs="Times New Roman"/>
          <w:color w:val="000000" w:themeColor="text1"/>
          <w:sz w:val="24"/>
          <w:szCs w:val="24"/>
        </w:rPr>
        <w:t>New Business Administrator/Insurance</w:t>
      </w:r>
    </w:p>
    <w:p w:rsidR="00E9105B" w:rsidRDefault="00E9105B" w:rsidP="00207E88">
      <w:pPr>
        <w:pStyle w:val="ListParagraph"/>
        <w:numPr>
          <w:ilvl w:val="0"/>
          <w:numId w:val="12"/>
        </w:num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6276">
        <w:rPr>
          <w:rFonts w:ascii="Times New Roman" w:eastAsia="Times New Roman" w:hAnsi="Times New Roman" w:cs="Times New Roman"/>
          <w:color w:val="000000"/>
          <w:sz w:val="24"/>
          <w:szCs w:val="24"/>
        </w:rPr>
        <w:t>Coordinates and process Client Service requests including beneficiary, ownership and address changes.</w:t>
      </w:r>
    </w:p>
    <w:p w:rsidR="00E9105B" w:rsidRPr="0091275C" w:rsidRDefault="00136276" w:rsidP="00207E88">
      <w:pPr>
        <w:pStyle w:val="ListParagraph"/>
        <w:numPr>
          <w:ilvl w:val="0"/>
          <w:numId w:val="12"/>
        </w:numPr>
        <w:shd w:val="clear" w:color="auto" w:fill="FFFFFF"/>
        <w:tabs>
          <w:tab w:val="left" w:pos="1440"/>
        </w:tabs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75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Assist broker/plan holder with the completion of Case Profile; initiate licensing paperwork.</w:t>
      </w:r>
      <w:r w:rsidR="00EA5046" w:rsidRPr="009127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</w:t>
      </w:r>
    </w:p>
    <w:p w:rsidR="00295C4E" w:rsidRDefault="000A04F9" w:rsidP="00D55137">
      <w:pPr>
        <w:tabs>
          <w:tab w:val="left" w:pos="14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18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Education</w:t>
      </w:r>
      <w:r w:rsidR="009127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9127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Bachelors of Science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Computer Information Systems</w:t>
      </w:r>
      <w:r w:rsidR="00295C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Homeland Security</w:t>
      </w:r>
      <w:r w:rsidR="0026733B">
        <w:rPr>
          <w:rFonts w:ascii="Times New Roman" w:hAnsi="Times New Roman" w:cs="Times New Roman"/>
          <w:color w:val="000000" w:themeColor="text1"/>
          <w:sz w:val="24"/>
          <w:szCs w:val="24"/>
        </w:rPr>
        <w:t>, Roswell, GA</w:t>
      </w:r>
    </w:p>
    <w:p w:rsidR="000A04F9" w:rsidRDefault="000A04F9" w:rsidP="00D55137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A04F9" w:rsidRDefault="000A04F9" w:rsidP="000A04F9">
      <w:pPr>
        <w:tabs>
          <w:tab w:val="left" w:pos="144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:rsidR="000A04F9" w:rsidRPr="008950F0" w:rsidRDefault="000A04F9" w:rsidP="000A04F9">
      <w:pPr>
        <w:tabs>
          <w:tab w:val="left" w:pos="1440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sectPr w:rsidR="000A04F9" w:rsidRPr="008950F0" w:rsidSect="009E5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F2E95"/>
    <w:multiLevelType w:val="hybridMultilevel"/>
    <w:tmpl w:val="7D16375E"/>
    <w:lvl w:ilvl="0" w:tplc="7F9E547E">
      <w:start w:val="1"/>
      <w:numFmt w:val="bullet"/>
      <w:lvlText w:val=""/>
      <w:lvlJc w:val="left"/>
      <w:pPr>
        <w:ind w:left="1317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1" w15:restartNumberingAfterBreak="0">
    <w:nsid w:val="03AF7A4B"/>
    <w:multiLevelType w:val="hybridMultilevel"/>
    <w:tmpl w:val="0D1AE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450C4"/>
    <w:multiLevelType w:val="hybridMultilevel"/>
    <w:tmpl w:val="7C148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916B9C"/>
    <w:multiLevelType w:val="hybridMultilevel"/>
    <w:tmpl w:val="8DCC48DA"/>
    <w:lvl w:ilvl="0" w:tplc="5712B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27EDA"/>
    <w:multiLevelType w:val="hybridMultilevel"/>
    <w:tmpl w:val="5AC6F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7D3F96"/>
    <w:multiLevelType w:val="hybridMultilevel"/>
    <w:tmpl w:val="B498B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9B3025"/>
    <w:multiLevelType w:val="hybridMultilevel"/>
    <w:tmpl w:val="3CCE1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3641DC"/>
    <w:multiLevelType w:val="hybridMultilevel"/>
    <w:tmpl w:val="46743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EC11F2"/>
    <w:multiLevelType w:val="hybridMultilevel"/>
    <w:tmpl w:val="31C01A36"/>
    <w:lvl w:ilvl="0" w:tplc="7F9E54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F2ABD"/>
    <w:multiLevelType w:val="hybridMultilevel"/>
    <w:tmpl w:val="AF0CF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CE7E72"/>
    <w:multiLevelType w:val="hybridMultilevel"/>
    <w:tmpl w:val="E6562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481ED2"/>
    <w:multiLevelType w:val="hybridMultilevel"/>
    <w:tmpl w:val="2214AA06"/>
    <w:lvl w:ilvl="0" w:tplc="7F9E5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57B92"/>
    <w:multiLevelType w:val="hybridMultilevel"/>
    <w:tmpl w:val="701659AE"/>
    <w:lvl w:ilvl="0" w:tplc="BDF038B8">
      <w:start w:val="1"/>
      <w:numFmt w:val="bullet"/>
      <w:pStyle w:val="Achievemen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F565D"/>
    <w:multiLevelType w:val="hybridMultilevel"/>
    <w:tmpl w:val="E69EE25C"/>
    <w:lvl w:ilvl="0" w:tplc="7F9E54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DC2208"/>
    <w:multiLevelType w:val="hybridMultilevel"/>
    <w:tmpl w:val="891C8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9"/>
  </w:num>
  <w:num w:numId="5">
    <w:abstractNumId w:val="13"/>
  </w:num>
  <w:num w:numId="6">
    <w:abstractNumId w:val="10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  <w:num w:numId="11">
    <w:abstractNumId w:val="1"/>
  </w:num>
  <w:num w:numId="12">
    <w:abstractNumId w:val="14"/>
  </w:num>
  <w:num w:numId="13">
    <w:abstractNumId w:val="2"/>
  </w:num>
  <w:num w:numId="14">
    <w:abstractNumId w:val="11"/>
  </w:num>
  <w:num w:numId="15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395B"/>
    <w:rsid w:val="000034EF"/>
    <w:rsid w:val="00046C8E"/>
    <w:rsid w:val="00076981"/>
    <w:rsid w:val="000956EE"/>
    <w:rsid w:val="000A04F9"/>
    <w:rsid w:val="000B3AEA"/>
    <w:rsid w:val="000D1F7F"/>
    <w:rsid w:val="000D2E80"/>
    <w:rsid w:val="00100B97"/>
    <w:rsid w:val="00102AF2"/>
    <w:rsid w:val="00103572"/>
    <w:rsid w:val="00104770"/>
    <w:rsid w:val="00136276"/>
    <w:rsid w:val="00144CDD"/>
    <w:rsid w:val="00160F22"/>
    <w:rsid w:val="0016111F"/>
    <w:rsid w:val="00165979"/>
    <w:rsid w:val="00173556"/>
    <w:rsid w:val="001736E0"/>
    <w:rsid w:val="00191F5C"/>
    <w:rsid w:val="001A1D59"/>
    <w:rsid w:val="001B767C"/>
    <w:rsid w:val="001C5C7B"/>
    <w:rsid w:val="001C76BF"/>
    <w:rsid w:val="001F7DC6"/>
    <w:rsid w:val="00201E44"/>
    <w:rsid w:val="00206CE0"/>
    <w:rsid w:val="00207E88"/>
    <w:rsid w:val="00226B7D"/>
    <w:rsid w:val="00237713"/>
    <w:rsid w:val="00260CC1"/>
    <w:rsid w:val="00267009"/>
    <w:rsid w:val="0026733B"/>
    <w:rsid w:val="00295C4E"/>
    <w:rsid w:val="0029709F"/>
    <w:rsid w:val="002A73F6"/>
    <w:rsid w:val="002C4861"/>
    <w:rsid w:val="002C5ACD"/>
    <w:rsid w:val="002F3240"/>
    <w:rsid w:val="003000A4"/>
    <w:rsid w:val="003119F3"/>
    <w:rsid w:val="00342D8C"/>
    <w:rsid w:val="00345ADB"/>
    <w:rsid w:val="003679E0"/>
    <w:rsid w:val="0037505D"/>
    <w:rsid w:val="00382B28"/>
    <w:rsid w:val="003A154C"/>
    <w:rsid w:val="003A2929"/>
    <w:rsid w:val="003B5D31"/>
    <w:rsid w:val="003C4F8A"/>
    <w:rsid w:val="003C6C62"/>
    <w:rsid w:val="003E22F8"/>
    <w:rsid w:val="003E7356"/>
    <w:rsid w:val="003F027E"/>
    <w:rsid w:val="003F4DA7"/>
    <w:rsid w:val="003F7587"/>
    <w:rsid w:val="00406D91"/>
    <w:rsid w:val="00422BFB"/>
    <w:rsid w:val="00426E98"/>
    <w:rsid w:val="00432DA9"/>
    <w:rsid w:val="00455827"/>
    <w:rsid w:val="00485019"/>
    <w:rsid w:val="00490A00"/>
    <w:rsid w:val="004A00B3"/>
    <w:rsid w:val="004D68A4"/>
    <w:rsid w:val="004E4764"/>
    <w:rsid w:val="004F4C61"/>
    <w:rsid w:val="005329F7"/>
    <w:rsid w:val="00540163"/>
    <w:rsid w:val="0054681D"/>
    <w:rsid w:val="00556567"/>
    <w:rsid w:val="0056528A"/>
    <w:rsid w:val="00576A7B"/>
    <w:rsid w:val="005839EE"/>
    <w:rsid w:val="00596306"/>
    <w:rsid w:val="005B0490"/>
    <w:rsid w:val="005B0BC7"/>
    <w:rsid w:val="005C3C91"/>
    <w:rsid w:val="005D106B"/>
    <w:rsid w:val="005D45C9"/>
    <w:rsid w:val="0062108D"/>
    <w:rsid w:val="00632903"/>
    <w:rsid w:val="006621BC"/>
    <w:rsid w:val="006A45FE"/>
    <w:rsid w:val="006A7D34"/>
    <w:rsid w:val="006B4C3A"/>
    <w:rsid w:val="006C6A20"/>
    <w:rsid w:val="006E6FEC"/>
    <w:rsid w:val="00704F6B"/>
    <w:rsid w:val="0072220D"/>
    <w:rsid w:val="00730151"/>
    <w:rsid w:val="00741FB5"/>
    <w:rsid w:val="00756829"/>
    <w:rsid w:val="00765F38"/>
    <w:rsid w:val="00771836"/>
    <w:rsid w:val="00773967"/>
    <w:rsid w:val="0077504E"/>
    <w:rsid w:val="0078558D"/>
    <w:rsid w:val="007A5274"/>
    <w:rsid w:val="007D72D5"/>
    <w:rsid w:val="007E6070"/>
    <w:rsid w:val="007F29EA"/>
    <w:rsid w:val="00801C06"/>
    <w:rsid w:val="00806983"/>
    <w:rsid w:val="00824962"/>
    <w:rsid w:val="008417AD"/>
    <w:rsid w:val="00862B86"/>
    <w:rsid w:val="008724EE"/>
    <w:rsid w:val="008901A9"/>
    <w:rsid w:val="008950F0"/>
    <w:rsid w:val="008A1652"/>
    <w:rsid w:val="008C1DE8"/>
    <w:rsid w:val="0091275C"/>
    <w:rsid w:val="009411B3"/>
    <w:rsid w:val="009769C6"/>
    <w:rsid w:val="0099055A"/>
    <w:rsid w:val="00993F8D"/>
    <w:rsid w:val="009A78EC"/>
    <w:rsid w:val="009B06D2"/>
    <w:rsid w:val="009B395B"/>
    <w:rsid w:val="009D1B4A"/>
    <w:rsid w:val="009E5F25"/>
    <w:rsid w:val="009E6E2E"/>
    <w:rsid w:val="009F2200"/>
    <w:rsid w:val="009F6B40"/>
    <w:rsid w:val="00A00F1C"/>
    <w:rsid w:val="00A07AA6"/>
    <w:rsid w:val="00A138F8"/>
    <w:rsid w:val="00A40A6C"/>
    <w:rsid w:val="00A47685"/>
    <w:rsid w:val="00A57C96"/>
    <w:rsid w:val="00AD638B"/>
    <w:rsid w:val="00AF21D3"/>
    <w:rsid w:val="00AF69F6"/>
    <w:rsid w:val="00B0664D"/>
    <w:rsid w:val="00B11EA8"/>
    <w:rsid w:val="00B3771D"/>
    <w:rsid w:val="00B57663"/>
    <w:rsid w:val="00B6106D"/>
    <w:rsid w:val="00B97458"/>
    <w:rsid w:val="00BD6E60"/>
    <w:rsid w:val="00BF7FD8"/>
    <w:rsid w:val="00C17F4B"/>
    <w:rsid w:val="00C61302"/>
    <w:rsid w:val="00C72AD7"/>
    <w:rsid w:val="00C91BB1"/>
    <w:rsid w:val="00C92B95"/>
    <w:rsid w:val="00C95AF7"/>
    <w:rsid w:val="00CA6663"/>
    <w:rsid w:val="00CC6530"/>
    <w:rsid w:val="00CC7EEC"/>
    <w:rsid w:val="00CD4AB8"/>
    <w:rsid w:val="00CF6507"/>
    <w:rsid w:val="00D125A2"/>
    <w:rsid w:val="00D37FF0"/>
    <w:rsid w:val="00D47C5A"/>
    <w:rsid w:val="00D503FF"/>
    <w:rsid w:val="00D508B0"/>
    <w:rsid w:val="00D50957"/>
    <w:rsid w:val="00D55137"/>
    <w:rsid w:val="00D560FA"/>
    <w:rsid w:val="00D66ED6"/>
    <w:rsid w:val="00D66F33"/>
    <w:rsid w:val="00D6734C"/>
    <w:rsid w:val="00D71A2B"/>
    <w:rsid w:val="00D97E09"/>
    <w:rsid w:val="00DA2D45"/>
    <w:rsid w:val="00DA44B3"/>
    <w:rsid w:val="00DD547E"/>
    <w:rsid w:val="00DE5963"/>
    <w:rsid w:val="00DF57B4"/>
    <w:rsid w:val="00E1480C"/>
    <w:rsid w:val="00E32D11"/>
    <w:rsid w:val="00E9105B"/>
    <w:rsid w:val="00EA5046"/>
    <w:rsid w:val="00EC545C"/>
    <w:rsid w:val="00EE01E1"/>
    <w:rsid w:val="00EE5432"/>
    <w:rsid w:val="00EF2ED1"/>
    <w:rsid w:val="00F05ACC"/>
    <w:rsid w:val="00F13D7E"/>
    <w:rsid w:val="00F14933"/>
    <w:rsid w:val="00F220EC"/>
    <w:rsid w:val="00F43F83"/>
    <w:rsid w:val="00F739FF"/>
    <w:rsid w:val="00F8365A"/>
    <w:rsid w:val="00F923B2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DC51C5-7E7E-4101-BF8B-2E6B44EB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95B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9B395B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9B395B"/>
  </w:style>
  <w:style w:type="character" w:styleId="Hyperlink">
    <w:name w:val="Hyperlink"/>
    <w:basedOn w:val="DefaultParagraphFont"/>
    <w:uiPriority w:val="99"/>
    <w:unhideWhenUsed/>
    <w:rsid w:val="009F6B40"/>
    <w:rPr>
      <w:color w:val="0000FF" w:themeColor="hyperlink"/>
      <w:u w:val="single"/>
    </w:rPr>
  </w:style>
  <w:style w:type="paragraph" w:customStyle="1" w:styleId="Achievement">
    <w:name w:val="Achievement"/>
    <w:basedOn w:val="BodyText"/>
    <w:autoRedefine/>
    <w:rsid w:val="003B5D31"/>
    <w:pPr>
      <w:numPr>
        <w:numId w:val="1"/>
      </w:numPr>
      <w:spacing w:after="60" w:line="220" w:lineRule="atLeast"/>
      <w:ind w:right="245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B5D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B5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nice.cook12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Sridaran</dc:creator>
  <cp:lastModifiedBy>Earl Layne</cp:lastModifiedBy>
  <cp:revision>17</cp:revision>
  <dcterms:created xsi:type="dcterms:W3CDTF">2017-07-21T12:35:00Z</dcterms:created>
  <dcterms:modified xsi:type="dcterms:W3CDTF">2017-09-13T00:37:00Z</dcterms:modified>
</cp:coreProperties>
</file>