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Ravi P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Sr. Java Full Stack developer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Email: </w:t>
      </w:r>
      <w:hyperlink r:id="rId5">
        <w:r w:rsidDel="00000000" w:rsidR="00000000" w:rsidRPr="00000000">
          <w:rPr>
            <w:rFonts w:ascii="Times New Roman" w:cs="Times New Roman" w:eastAsia="Times New Roman" w:hAnsi="Times New Roman"/>
            <w:color w:val="0563c1"/>
            <w:sz w:val="24"/>
            <w:szCs w:val="24"/>
            <w:u w:val="single"/>
            <w:rtl w:val="0"/>
          </w:rPr>
          <w:t xml:space="preserve">Ravipatel0927@gmail.com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mbria" w:cs="Cambria" w:eastAsia="Cambria" w:hAnsi="Cambria"/>
          <w:b w:val="1"/>
          <w:sz w:val="24"/>
          <w:szCs w:val="24"/>
          <w:rtl w:val="0"/>
        </w:rPr>
        <w:t xml:space="preserve">Ph #: </w:t>
      </w:r>
      <w:r w:rsidDel="00000000" w:rsidR="00000000" w:rsidRPr="00000000">
        <w:rPr>
          <w:rFonts w:ascii="Cambria" w:cs="Cambria" w:eastAsia="Cambria" w:hAnsi="Cambria"/>
          <w:b w:val="0"/>
          <w:sz w:val="24"/>
          <w:szCs w:val="24"/>
          <w:rtl w:val="0"/>
        </w:rPr>
        <w:t xml:space="preserve">972-793-0532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u w:val="single"/>
          <w:rtl w:val="0"/>
        </w:rPr>
        <w:t xml:space="preserve">Professional Summary:</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 8 years of IT Professional experience in all phases of software development life cycle to requirements gathering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Analysis, Design, Development, Maintenance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Implementation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enterprise, web and client server applications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JAVA/J2EE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technologies.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Expertise in all phases of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SDLC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Development Life Cycle).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Expertise in designing and developing applications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Java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J2EE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Technologies like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Servlets, JSP, EJB, JDBC, XML, JMS, AJAX, Web Services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SOAP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RESTful Services.</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Good experience in implementing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J2EE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compliant applications using various Design patterns,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Struts, Spring, MVC framework, Hibernate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Messaging Middle-ware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JMS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Expertise in architecture, designing and developing applications and production support/release and performance tuning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Java, Servlets, JSP, JSTL, HTML, JavaScript, JavaBeans, JNDI, EJB, JMS, XML, Swing, JSF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Ajax.</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Experience in developing server side code with good knowledge of enterprise and persistence design patterns like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Singleton, Factory, Prototype, Business Delegate, Session Facade,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Service locator, DAO, ORM, MVC, IOC and AOP</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Expertise in developing inter-operable Web Services and its related technologies like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SOAP, WSDL, UDDI, XML related technologies/tools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such as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JAXB, XSD, XML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good understanding of</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JAX-WS, JAX-RS, JAX-RPC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inter-operable issues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Expertise in developing application components using frameworks like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Spring, Hibernate, Struts </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Experience in developing applications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waterfall, RUP and Agile (XP and Scrum), Test First, Test Driven methodologies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good understanding of Service orientation architecture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Expertise in deploying, configuring and administering application servers such as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JBoss, WebSphere, Web logic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Apache Tomcat Server</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Developed core modules in large cross-platform applications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JAVA, J2EE, Hibernate, JSP, Servlets, EJB, JDBC, JavaScript, Ajax, JQuery, XML,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HTML, AngularJS, Node JS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Experience in developing the web portal application using the React Js and Redux Framework.</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Experience in Business Process Management (BPM) and Decision Management Design using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JBoss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JBPM </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and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JBoss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Drools Rules Engine. </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Experienced in Web designing &amp; development,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HTML5, CSS, JavaScript, XML, Angular JS, Bootstrap JS, JSP, JSON, JSF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AJAX. </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Solid working experience 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XML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parsing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SAX, DOM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JAXB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parsers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Expertise in development, deployment and troubleshooting Web based and enterprise based applications 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Windows, UNIX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Linux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platforms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Expertise on different IDEs such as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Eclipse, NetBeans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deployment using Application Servers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Apache Tomcat, BEA WebLogic and JBoss</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Experience in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SQL, PL/SQL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write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Stored Procedures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Functions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Triggers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Views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strong experience in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RDBMS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MongoDB, couch base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Oracle 11g/10g/9i/8i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SQL 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DB2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MySQL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Experience Query optimization, functions and Stored Procedures and other database objects. Also worked 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Postgres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Cassandra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Expertise in using various configuration management tools like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SVN, CVS, RTC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Visual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Source Safe.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Experienced in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MEAN Stack</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development (MongoDB, Express.JS, Angular.JS &amp; Node.JS). </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Expertise in developing unit testing frameworks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JUnit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DB Unit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based on test first or test driven methodology.</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Built out several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like security &amp; region audit Bot’s.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Very good hands on experience on tools - Rational Application Developer, Eclipse, Toad, Netbeans, IBM Rational Clearcase, IBM Rational Clearquest, SoapUI,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IBM Data Studio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Good experience in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Amazon Web Services (AWS)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AWS SNS/SQS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delivering messages.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Developed, Tested and Deployed applications 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Windows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platforms.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Strong understanding of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Object Oriented Analysis and Design(OOAD)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Concepts with excellent logical and analytical skills focused towards business needs.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Experience with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environment through deployment and performance testing of various modules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Have good experience on JVM and SQL Query Tuning.</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Expert in creating automation scripts using shell scripting to reduce manual efforts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Good Knowledge 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CI/CD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tool sets such as Jenkins, JIRA, ANT, Maven, GIT, and BitBucket.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Good Knowledge in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Core Java, Multithreading, Generics, Collections framework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Design Patterns.</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color="000000" w:space="1" w:sz="12" w:val="single"/>
          <w:right w:space="0" w:sz="0" w:val="nil"/>
          <w:between w:space="0" w:sz="0" w:val="nil"/>
        </w:pBdr>
        <w:shd w:fill="auto" w:val="clear"/>
        <w:spacing w:after="120" w:before="0" w:line="240"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Strong analytical and programming skills with effective Communication skills, Willingness and Ability to learn and implement new technologies wherever necessary.</w:t>
      </w:r>
    </w:p>
    <w:p w:rsidR="00000000" w:rsidDel="00000000" w:rsidP="00000000" w:rsidRDefault="00000000" w:rsidRPr="00000000">
      <w:pPr>
        <w:pBdr>
          <w:bottom w:color="000000" w:space="1" w:sz="12" w:val="single"/>
        </w:pBdr>
        <w:spacing w:after="120"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after="0" w:lineRule="auto"/>
        <w:contextualSpacing w:val="0"/>
        <w:jc w:val="both"/>
        <w:rPr>
          <w:rFonts w:ascii="Cambria" w:cs="Cambria" w:eastAsia="Cambria" w:hAnsi="Cambria"/>
          <w:b w:val="1"/>
          <w:sz w:val="24"/>
          <w:szCs w:val="24"/>
        </w:rPr>
      </w:pPr>
      <w:bookmarkStart w:colFirst="0" w:colLast="0" w:name="_gjdgxs" w:id="0"/>
      <w:bookmarkEnd w:id="0"/>
      <w:r w:rsidDel="00000000" w:rsidR="00000000" w:rsidRPr="00000000">
        <w:rPr>
          <w:rFonts w:ascii="Cambria" w:cs="Cambria" w:eastAsia="Cambria" w:hAnsi="Cambria"/>
          <w:b w:val="1"/>
          <w:sz w:val="24"/>
          <w:szCs w:val="24"/>
          <w:u w:val="single"/>
          <w:rtl w:val="0"/>
        </w:rPr>
        <w:t xml:space="preserve">Technical Competencies: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Languages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Java 8 , C, C++, PHP, Groovy, SQL and PL/SQL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4"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J2EE Technologies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JSP, Servlets, JNDI, JDBC, EJB, JMS, Struts, Hibernate,Springs,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4"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AJAX, Web Services (SOAP, WSDL, UDDI), SAX, Restful WebService, HTML, XML, XSL, XSD, XSLT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Framework and Tools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Struts framework, spring, Hibernate.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IDE’s/Development tools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Eclipse , MyEclipse, RAD 7.0/6.0, IntelliJ 7.0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Design Methods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Patterns, OOA/OOD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Management Tools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JIRA, JBPM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Version Control Tools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Git Hub, CVS, SubVersion, SVN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Configuration Management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Database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Oracle, MS SQL Server, MySQL, NoSQL,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PostgreSQL, Cassandra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Protocols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HTTP, TCP/IP, SOAP, SMTP, LAN and WAN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Testing Tools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Junit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Documentation Tools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 Office 97/2000/2002, Visio, MS Project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Operating Systems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Windows XP/2000/NT/98/95, UNIX, Apache Tomcat, IIS.</w:t>
      </w:r>
    </w:p>
    <w:p w:rsidR="00000000" w:rsidDel="00000000" w:rsidP="00000000" w:rsidRDefault="00000000" w:rsidRPr="00000000">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after="0" w:lineRule="auto"/>
        <w:contextualSpacing w:val="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mbria" w:cs="Cambria" w:eastAsia="Cambria" w:hAnsi="Cambria"/>
          <w:b w:val="0"/>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Professional Experience</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mbria" w:cs="Cambria" w:eastAsia="Cambria" w:hAnsi="Cambria"/>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spacing w:after="0" w:lineRule="auto"/>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Client: Dell </w:t>
      </w:r>
      <w:r w:rsidDel="00000000" w:rsidR="00000000" w:rsidRPr="00000000">
        <w:rPr>
          <w:rFonts w:ascii="Cambria" w:cs="Cambria" w:eastAsia="Cambria" w:hAnsi="Cambria"/>
          <w:b w:val="1"/>
          <w:color w:val="000000"/>
          <w:sz w:val="24"/>
          <w:szCs w:val="24"/>
          <w:highlight w:val="white"/>
          <w:rtl w:val="0"/>
        </w:rPr>
        <w:t xml:space="preserve">,Austin , TX                                                                                     </w:t>
      </w:r>
      <w:r w:rsidDel="00000000" w:rsidR="00000000" w:rsidRPr="00000000">
        <w:rPr>
          <w:rFonts w:ascii="Cambria" w:cs="Cambria" w:eastAsia="Cambria" w:hAnsi="Cambria"/>
          <w:b w:val="1"/>
          <w:sz w:val="24"/>
          <w:szCs w:val="24"/>
          <w:rtl w:val="0"/>
        </w:rPr>
        <w:t xml:space="preserve">Dec</w:t>
      </w:r>
      <w:r w:rsidDel="00000000" w:rsidR="00000000" w:rsidRPr="00000000">
        <w:rPr>
          <w:rFonts w:ascii="Cambria" w:cs="Cambria" w:eastAsia="Cambria" w:hAnsi="Cambria"/>
          <w:b w:val="1"/>
          <w:color w:val="000000"/>
          <w:sz w:val="24"/>
          <w:szCs w:val="24"/>
          <w:highlight w:val="white"/>
          <w:rtl w:val="0"/>
        </w:rPr>
        <w:t xml:space="preserve">’ 15 to Present</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spacing w:after="0" w:lineRule="auto"/>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Role: Sr.Java Full Stack Developer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hanging="360"/>
        <w:contextualSpacing w:val="0"/>
        <w:jc w:val="both"/>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Responsibilities: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hanging="360"/>
        <w:contextualSpacing w:val="0"/>
        <w:jc w:val="both"/>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Involved in gathering system requirements for the application and worked with the business team to review the requirements, and went through the Software Requirement document and Architecture document.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Developed reusable and interoperable Web service modules based 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architecture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SOAP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RESTful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services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Designed and manipulated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JBPM</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process for the client activities in order to manage the user queue for each activity.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Implemented the task dashboard of different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JBPM</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work flows, and browsing capability using Apache Solr with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JBOSS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Spring framework</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to achieve loose coupling between the layers thus moving towards Service Oriented Architecture (SOA) exposed through SOAP.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SOAP client to interact with the services by providing the SOAP URL mapping.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Developed various StrutsAction classes in the middle tier and injected Spring Dependency Injection for the service layer implementation.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Integrated Hibernate with spring for Handling Transactions.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Converted Business to customer services into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SOAP</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Services.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Used Spring-Hibernate integration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JPAORM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back end to fetch data from Oracle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MySQL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databases.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Oracle 11g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database for tables creation and involved in writing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SQL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queries using Joins and Stored Procedures.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Involved in Database Performance Tuning by checking and creating indexes, avoiding inefficient queries, avoiding too many open connections and avoiding inline queries wherever possible.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based web services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Spring web services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module and consumed web services from other vendors to retrieve information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Spring Rest Client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Developed Action classes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classes to access the database.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Defined Components, Actions &amp; Reducers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React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Redux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libraries.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Designed and developed the application front end using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SpringMVC, JSTL, JQUERY, AJAX, CSS, JSON</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and</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Java Server Pages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Implemented logging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log4j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Spring AOP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TDD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methodology to develop the application.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Followed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TDD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Test Driven Development and developed test cases by using JUnit for unit testing for each and every module developed.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Used Default Parameters and Template Literals in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Javascript ES6.</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Utilized various Classes and Arrow functions from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Javascript ES6.</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Configured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EC2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instance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Route53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DNS hosting 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AWS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dev environment and Used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AJAX framework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server communication and seamless user experience.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Implemented modules into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Node.js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integrate with designs and requirements. Developed applications implementing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Ajax Calls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Dynamic Content Loading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Used JMeter for Load and Performance testing of the application.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Backbone JS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Breeze JS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Knockout JS </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to add various components to the application.</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Wrote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Ext JS, Ember.js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function while implementing various UI Screens across the whole web application (both consumer facing as well as internal application)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Involved into design and development of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azure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ASP.net MVC application, Azure storage, and cloud service, Web Roles, Media Services, SQL Database, Service Bus, and Access Control Service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Spring Batch</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processing for managing large volume of Information which include time based events.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Developed the Clean Up module as a Scheduler using the Spring Quartz.</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Worked with Spring Boot, Spring Core, Spring MVC, Spring Rest, Spring WS, Spring Hibernate, Spring JPA, Struts Spring Integration, Spring AOP, and Spring JDBC.</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Developed various screens for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front end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React.js, Backbone.js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used various predefined components from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NPM (Node Package Manager).</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Implemented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Spring Boot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Microservices to divide the application into various sub modules.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Involved in the gathering of business requirements and translating them to the report specifications for the conversion of Actuate Reports to Jasper platform.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and implemented Report Portlet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Jasper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Report framework) in phase-II. This involved exporting repot to PDF, XLS file and print functionality to take print of the report.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Developed configurations for simulating an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HTTP request handling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Node.js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Express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Jenkins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Auto builds and to </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Setup the Continuous Integration (CI) process for the application.</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Configure resource adaptors for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JBoss </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Enterprise Application Platform 6 and binding of</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 JBOSS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to all interfaces.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reuse of commands and flexibility of scripting used the bash and batchscripting</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Used Java Mail API, and implemented an automated functionality to generate e-mails to the managed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whenever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user registers for the applications.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Developed different UI layers using HTML/HTML5, JSP, CSS 3, JavaScript, AJAX and DWR, started with designing, development and lasted with testing different components.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Experience in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NoSql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databases like Cassandra.</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Used standard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J2EE1.6 design patterns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Model View Controller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application design.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Java 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Implement Runnable using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Lambda expression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replace the anonymous class.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developed, and deployed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EJB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components (Session and Message Driven) beans.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business applications using web technologies HTML, XHTML, CSS, HTTP Invoker,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VXML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Bootstrap, Java Script, Angular JS, Ext JS, JQuery, and Ajax based on the W3C standards.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VXML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Speech Recognition and TTS, CTI/Call Routing, Networking and communication software in Java/J2EE web technologies on Linux and windows.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Event Handling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using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Java 8 Lambda Expressions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Event Listener code was much better when lambda expressions were used.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Good Knowledge about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Streams in Java 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 to obtain them from Collections and from various other resources.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Java 8 Parallel Streams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change the sequential stream flow of threads while session establishment.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Created services for deploying components inside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Docker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environment.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Experience in running web apps in containers 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Docker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Singleton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Front Controller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Factory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design patterns.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Worked on the modernization of a legacy and outsourced UI. Technologies used were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Angular.js(2.0), Node.js,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JQuery.</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JBPM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write pure java that allows you to execute business processes using the latest BPMN 2.0</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Application client implemented as a multi-page, responsive solution with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Knockout JS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and jQuery</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Responsible for the overall layout design that meet cross-device compatibility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Bootstrap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color scheme of the web site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HTML5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CSS3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responsible for creating detailed wire frames and process flows.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Involved in designing UML Use case diagrams, Class diagrams, and Sequence diagrams using Rational Rose.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Responsible for Creating/Configuring monitoring tools and automate proactive monitoring tasks.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Developed several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POJO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classes to map the data into Java Object.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Angular JS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React JS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the development framework to build a single-page application.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Used web services (REST) to bridge the gap between our MS and Drupal/Wordpress technology.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Ensured the technical feasibility of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UI/UX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designs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Developed a real-time chat application by using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React JS.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Enhancing the framework to improve the performance and to reduce the interface development time by introducing the xml based configuration.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tool to keep track of all work and all changes in source code.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Involved in doing performance tuning by observing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AWR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reports and execution plans.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Worked on project build-script by using ANT.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Involved in application deployment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script.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Implemented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SOAP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Client (Consumer) using Apache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CXF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Analyses business needs and create software solutions.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Worked as a part of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AGILE SCRUM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team for product development.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Deployed the applications 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Rational Application Developer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(RAD).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Deployed web and enterprise applications on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Jboss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application server and connected to different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JBoss </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interfaces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JUnit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testing the application and Maven for building Projects.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Involved in code review, deployment, test cases at all levels of testing.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Environment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Java 8, J2EE 1.8, Spring 3.2, Spring IOC, Struts MVC, Spring AOP, Spring Batch, Spring Quartz, MySQL, JSP, HTML 5, TDD,Azure, Ember, CSS, Drupal,Docker, Jmeter,JQuery, Knockout JS, Java Mail, AJAX, CVS, XML, EJB, XSD, DWR, CI, Agile Scrum, Jasper, SOAP, REST, WSDL, JBPM, JUNIT, UML, GIT, React.JS, Oracle 11g, UX, AWS, Web Sphere 7.0, IBM RAD, putty, Jenkins, Angular JS,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JDBC, JavaScript, JBOSS,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Node JS.</w:t>
      </w:r>
    </w:p>
    <w:p w:rsidR="00000000" w:rsidDel="00000000" w:rsidP="00000000" w:rsidRDefault="00000000" w:rsidRPr="00000000">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after="0" w:lineRule="auto"/>
        <w:contextualSpacing w:val="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spacing w:after="0" w:lineRule="auto"/>
        <w:contextualSpacing w:val="0"/>
        <w:jc w:val="both"/>
        <w:rPr>
          <w:rFonts w:ascii="Cambria" w:cs="Cambria" w:eastAsia="Cambria" w:hAnsi="Cambria"/>
          <w:b w:val="1"/>
          <w:color w:val="000000"/>
          <w:sz w:val="24"/>
          <w:szCs w:val="24"/>
          <w:highlight w:val="white"/>
        </w:rPr>
      </w:pPr>
      <w:r w:rsidDel="00000000" w:rsidR="00000000" w:rsidRPr="00000000">
        <w:rPr>
          <w:rFonts w:ascii="Cambria" w:cs="Cambria" w:eastAsia="Cambria" w:hAnsi="Cambria"/>
          <w:b w:val="1"/>
          <w:sz w:val="24"/>
          <w:szCs w:val="24"/>
          <w:rtl w:val="0"/>
        </w:rPr>
        <w:t xml:space="preserve">Client: </w:t>
      </w:r>
      <w:r w:rsidDel="00000000" w:rsidR="00000000" w:rsidRPr="00000000">
        <w:rPr>
          <w:rFonts w:ascii="Cambria" w:cs="Cambria" w:eastAsia="Cambria" w:hAnsi="Cambria"/>
          <w:b w:val="1"/>
          <w:color w:val="000000"/>
          <w:sz w:val="24"/>
          <w:szCs w:val="24"/>
          <w:highlight w:val="white"/>
          <w:rtl w:val="0"/>
        </w:rPr>
        <w:t xml:space="preserve">BCBS, Jacksonville, FL                                                                       Aug’ 14 to Nov’15</w:t>
      </w:r>
    </w:p>
    <w:p w:rsidR="00000000" w:rsidDel="00000000" w:rsidP="00000000" w:rsidRDefault="00000000" w:rsidRPr="00000000">
      <w:pPr>
        <w:spacing w:after="0" w:lineRule="auto"/>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Role:Sr Java</w:t>
      </w:r>
      <w:r w:rsidDel="00000000" w:rsidR="00000000" w:rsidRPr="00000000">
        <w:rPr>
          <w:rFonts w:ascii="Cambria" w:cs="Cambria" w:eastAsia="Cambria" w:hAnsi="Cambria"/>
          <w:b w:val="1"/>
          <w:color w:val="000000"/>
          <w:sz w:val="24"/>
          <w:szCs w:val="24"/>
          <w:highlight w:val="white"/>
          <w:rtl w:val="0"/>
        </w:rPr>
        <w:t xml:space="preserve">\J2EE Developer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both"/>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Responsibilities: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both"/>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Involved in development activities using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Core Java /J2EE, Servlets, JSP, JSF</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used for creating web application,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XML </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and</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 Springs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Experience in UI design and development and solid experience in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Sencha Touch</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or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ExtJS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hands on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JQuery</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AJAX.</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Design and manipulation of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JBPM</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process for the client activities in order to manage the queue for each activity.</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Developed new business workflows using the Java Business Process Management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(JBPM)</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tool &amp; deployed them as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PAR</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(Archive) files. Workflows are created to send requests to different service groups for approval, whenever new service requests or complaints are raised.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Designed User Interface using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HTML, CSS, Boot Strap, Java Script, Angular JS, XML, VXML, Java Server Faces (JSF)</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Semantic</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HTML in the application development to enhance the look and feel of the application.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eveloped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based web services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Spring web services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module and consumed web services from other vendors to retrieve information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Spring Rest Client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Developed the administrative UI using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Angular JS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React JS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Developing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Microservices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Spring Boot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create, update, delete and get the assignment information from backend.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Worked on Proof of Concept for developing application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Node.js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Mongo DB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pPr>
        <w:widowControl w:val="0"/>
        <w:numPr>
          <w:ilvl w:val="0"/>
          <w:numId w:val="4"/>
        </w:numPr>
        <w:shd w:fill="ffffff" w:val="clear"/>
        <w:spacing w:after="0" w:lineRule="auto"/>
        <w:ind w:left="360" w:hanging="360"/>
        <w:contextualSpacing w:val="0"/>
        <w:jc w:val="both"/>
        <w:rPr>
          <w:color w:val="000000"/>
          <w:sz w:val="24"/>
          <w:szCs w:val="24"/>
        </w:rPr>
      </w:pPr>
      <w:r w:rsidDel="00000000" w:rsidR="00000000" w:rsidRPr="00000000">
        <w:rPr>
          <w:rFonts w:ascii="Cambria" w:cs="Cambria" w:eastAsia="Cambria" w:hAnsi="Cambria"/>
          <w:color w:val="000000"/>
          <w:sz w:val="24"/>
          <w:szCs w:val="24"/>
          <w:highlight w:val="white"/>
          <w:rtl w:val="0"/>
        </w:rPr>
        <w:t xml:space="preserve">Involved Full Life Cycle of Software Development from Analysis through Design, Development, Integration and testing phases.</w:t>
      </w:r>
      <w:r w:rsidDel="00000000" w:rsidR="00000000" w:rsidRPr="00000000">
        <w:rPr>
          <w:rtl w:val="0"/>
        </w:rPr>
      </w:r>
    </w:p>
    <w:p w:rsidR="00000000" w:rsidDel="00000000" w:rsidP="00000000" w:rsidRDefault="00000000" w:rsidRPr="00000000">
      <w:pPr>
        <w:widowControl w:val="0"/>
        <w:numPr>
          <w:ilvl w:val="0"/>
          <w:numId w:val="4"/>
        </w:numPr>
        <w:shd w:fill="ffffff" w:val="clear"/>
        <w:spacing w:after="0" w:lineRule="auto"/>
        <w:ind w:left="360" w:hanging="360"/>
        <w:contextualSpacing w:val="0"/>
        <w:jc w:val="both"/>
        <w:rPr>
          <w:color w:val="000000"/>
          <w:sz w:val="24"/>
          <w:szCs w:val="24"/>
        </w:rPr>
      </w:pPr>
      <w:r w:rsidDel="00000000" w:rsidR="00000000" w:rsidRPr="00000000">
        <w:rPr>
          <w:rFonts w:ascii="Cambria" w:cs="Cambria" w:eastAsia="Cambria" w:hAnsi="Cambria"/>
          <w:color w:val="000000"/>
          <w:sz w:val="24"/>
          <w:szCs w:val="24"/>
          <w:rtl w:val="0"/>
        </w:rPr>
        <w:t xml:space="preserve">Designing and Developing the Web Portal Applications, web services</w:t>
      </w:r>
      <w:r w:rsidDel="00000000" w:rsidR="00000000" w:rsidRPr="00000000">
        <w:rPr>
          <w:rFonts w:ascii="Cambria" w:cs="Cambria" w:eastAsia="Cambria" w:hAnsi="Cambria"/>
          <w:b w:val="1"/>
          <w:color w:val="000000"/>
          <w:sz w:val="24"/>
          <w:szCs w:val="24"/>
          <w:rtl w:val="0"/>
        </w:rPr>
        <w:t xml:space="preserve">, JBPM</w:t>
      </w:r>
      <w:r w:rsidDel="00000000" w:rsidR="00000000" w:rsidRPr="00000000">
        <w:rPr>
          <w:rFonts w:ascii="Cambria" w:cs="Cambria" w:eastAsia="Cambria" w:hAnsi="Cambria"/>
          <w:color w:val="000000"/>
          <w:sz w:val="24"/>
          <w:szCs w:val="24"/>
          <w:rtl w:val="0"/>
        </w:rPr>
        <w:t xml:space="preserve"> workflows, Back end Queuing implementations (MQ) using the technologies Spring MVC, JQuery, JSON, Spring ORM, Hibernate, CXF JAX-WS JAXB and Active MQ using Scrum based Agile methodologies. </w:t>
      </w:r>
    </w:p>
    <w:p w:rsidR="00000000" w:rsidDel="00000000" w:rsidP="00000000" w:rsidRDefault="00000000" w:rsidRPr="00000000">
      <w:pPr>
        <w:widowControl w:val="0"/>
        <w:numPr>
          <w:ilvl w:val="0"/>
          <w:numId w:val="4"/>
        </w:numPr>
        <w:shd w:fill="ffffff" w:val="clear"/>
        <w:spacing w:after="0" w:lineRule="auto"/>
        <w:ind w:left="360" w:hanging="360"/>
        <w:contextualSpacing w:val="0"/>
        <w:jc w:val="both"/>
        <w:rPr>
          <w:color w:val="000000"/>
          <w:sz w:val="24"/>
          <w:szCs w:val="24"/>
        </w:rPr>
      </w:pPr>
      <w:r w:rsidDel="00000000" w:rsidR="00000000" w:rsidRPr="00000000">
        <w:rPr>
          <w:rFonts w:ascii="Cambria" w:cs="Cambria" w:eastAsia="Cambria" w:hAnsi="Cambria"/>
          <w:color w:val="000000"/>
          <w:sz w:val="24"/>
          <w:szCs w:val="24"/>
          <w:rtl w:val="0"/>
        </w:rPr>
        <w:t xml:space="preserve">Designed and developed RESTful Web Services tier using Spring</w:t>
      </w:r>
      <w:r w:rsidDel="00000000" w:rsidR="00000000" w:rsidRPr="00000000">
        <w:rPr>
          <w:rFonts w:ascii="Cambria" w:cs="Cambria" w:eastAsia="Cambria" w:hAnsi="Cambria"/>
          <w:b w:val="1"/>
          <w:color w:val="000000"/>
          <w:sz w:val="24"/>
          <w:szCs w:val="24"/>
          <w:rtl w:val="0"/>
        </w:rPr>
        <w:t xml:space="preserve">, JBPM</w:t>
      </w:r>
      <w:r w:rsidDel="00000000" w:rsidR="00000000" w:rsidRPr="00000000">
        <w:rPr>
          <w:rFonts w:ascii="Cambria" w:cs="Cambria" w:eastAsia="Cambria" w:hAnsi="Cambria"/>
          <w:color w:val="000000"/>
          <w:sz w:val="24"/>
          <w:szCs w:val="24"/>
          <w:rtl w:val="0"/>
        </w:rPr>
        <w:t xml:space="preserve">.</w:t>
      </w:r>
    </w:p>
    <w:p w:rsidR="00000000" w:rsidDel="00000000" w:rsidP="00000000" w:rsidRDefault="00000000" w:rsidRPr="00000000">
      <w:pPr>
        <w:widowControl w:val="0"/>
        <w:numPr>
          <w:ilvl w:val="0"/>
          <w:numId w:val="4"/>
        </w:numPr>
        <w:shd w:fill="ffffff" w:val="clear"/>
        <w:spacing w:after="0" w:lineRule="auto"/>
        <w:ind w:left="360" w:hanging="360"/>
        <w:contextualSpacing w:val="0"/>
        <w:jc w:val="both"/>
        <w:rPr>
          <w:color w:val="000000"/>
          <w:sz w:val="24"/>
          <w:szCs w:val="24"/>
        </w:rPr>
      </w:pPr>
      <w:r w:rsidDel="00000000" w:rsidR="00000000" w:rsidRPr="00000000">
        <w:rPr>
          <w:rFonts w:ascii="Cambria" w:cs="Cambria" w:eastAsia="Cambria" w:hAnsi="Cambria"/>
          <w:color w:val="000000"/>
          <w:sz w:val="24"/>
          <w:szCs w:val="24"/>
          <w:highlight w:val="white"/>
          <w:rtl w:val="0"/>
        </w:rPr>
        <w:t xml:space="preserve">Developed several </w:t>
      </w:r>
      <w:r w:rsidDel="00000000" w:rsidR="00000000" w:rsidRPr="00000000">
        <w:rPr>
          <w:rFonts w:ascii="Cambria" w:cs="Cambria" w:eastAsia="Cambria" w:hAnsi="Cambria"/>
          <w:b w:val="1"/>
          <w:color w:val="000000"/>
          <w:sz w:val="24"/>
          <w:szCs w:val="24"/>
          <w:highlight w:val="white"/>
          <w:rtl w:val="0"/>
        </w:rPr>
        <w:t xml:space="preserve">REST</w:t>
      </w:r>
      <w:r w:rsidDel="00000000" w:rsidR="00000000" w:rsidRPr="00000000">
        <w:rPr>
          <w:rFonts w:ascii="Cambria" w:cs="Cambria" w:eastAsia="Cambria" w:hAnsi="Cambria"/>
          <w:color w:val="000000"/>
          <w:sz w:val="24"/>
          <w:szCs w:val="24"/>
          <w:highlight w:val="white"/>
          <w:rtl w:val="0"/>
        </w:rPr>
        <w:t xml:space="preserve"> web services supporting both </w:t>
      </w:r>
      <w:r w:rsidDel="00000000" w:rsidR="00000000" w:rsidRPr="00000000">
        <w:rPr>
          <w:rFonts w:ascii="Cambria" w:cs="Cambria" w:eastAsia="Cambria" w:hAnsi="Cambria"/>
          <w:b w:val="1"/>
          <w:color w:val="000000"/>
          <w:sz w:val="24"/>
          <w:szCs w:val="24"/>
          <w:highlight w:val="white"/>
          <w:rtl w:val="0"/>
        </w:rPr>
        <w:t xml:space="preserve">XML</w:t>
      </w:r>
      <w:r w:rsidDel="00000000" w:rsidR="00000000" w:rsidRPr="00000000">
        <w:rPr>
          <w:rFonts w:ascii="Cambria" w:cs="Cambria" w:eastAsia="Cambria" w:hAnsi="Cambria"/>
          <w:color w:val="000000"/>
          <w:sz w:val="24"/>
          <w:szCs w:val="24"/>
          <w:highlight w:val="white"/>
          <w:rtl w:val="0"/>
        </w:rPr>
        <w:t xml:space="preserve"> and </w:t>
      </w:r>
      <w:r w:rsidDel="00000000" w:rsidR="00000000" w:rsidRPr="00000000">
        <w:rPr>
          <w:rFonts w:ascii="Cambria" w:cs="Cambria" w:eastAsia="Cambria" w:hAnsi="Cambria"/>
          <w:b w:val="1"/>
          <w:color w:val="000000"/>
          <w:sz w:val="24"/>
          <w:szCs w:val="24"/>
          <w:highlight w:val="white"/>
          <w:rtl w:val="0"/>
        </w:rPr>
        <w:t xml:space="preserve">JSON</w:t>
      </w:r>
      <w:r w:rsidDel="00000000" w:rsidR="00000000" w:rsidRPr="00000000">
        <w:rPr>
          <w:rFonts w:ascii="Cambria" w:cs="Cambria" w:eastAsia="Cambria" w:hAnsi="Cambria"/>
          <w:color w:val="000000"/>
          <w:sz w:val="24"/>
          <w:szCs w:val="24"/>
          <w:highlight w:val="white"/>
          <w:rtl w:val="0"/>
        </w:rPr>
        <w:t xml:space="preserve"> to perform tasks. </w:t>
      </w:r>
      <w:r w:rsidDel="00000000" w:rsidR="00000000" w:rsidRPr="00000000">
        <w:rPr>
          <w:rFonts w:ascii="Cambria" w:cs="Cambria" w:eastAsia="Cambria" w:hAnsi="Cambria"/>
          <w:b w:val="1"/>
          <w:color w:val="000000"/>
          <w:sz w:val="24"/>
          <w:szCs w:val="24"/>
          <w:highlight w:val="white"/>
          <w:rtl w:val="0"/>
        </w:rPr>
        <w:t xml:space="preserve">REST</w:t>
      </w:r>
      <w:r w:rsidDel="00000000" w:rsidR="00000000" w:rsidRPr="00000000">
        <w:rPr>
          <w:rFonts w:ascii="Cambria" w:cs="Cambria" w:eastAsia="Cambria" w:hAnsi="Cambria"/>
          <w:color w:val="000000"/>
          <w:sz w:val="24"/>
          <w:szCs w:val="24"/>
          <w:highlight w:val="white"/>
          <w:rtl w:val="0"/>
        </w:rPr>
        <w:t xml:space="preserve"> web services leveraged by both web and mobile applications. </w:t>
      </w:r>
      <w:r w:rsidDel="00000000" w:rsidR="00000000" w:rsidRPr="00000000">
        <w:rPr>
          <w:rFonts w:ascii="Cambria" w:cs="Cambria" w:eastAsia="Cambria" w:hAnsi="Cambria"/>
          <w:color w:val="000000"/>
          <w:sz w:val="24"/>
          <w:szCs w:val="24"/>
          <w:rtl w:val="0"/>
        </w:rPr>
        <w:t xml:space="preserve">Prepared technical artifacts including </w:t>
      </w:r>
      <w:r w:rsidDel="00000000" w:rsidR="00000000" w:rsidRPr="00000000">
        <w:rPr>
          <w:rFonts w:ascii="Cambria" w:cs="Cambria" w:eastAsia="Cambria" w:hAnsi="Cambria"/>
          <w:b w:val="1"/>
          <w:color w:val="000000"/>
          <w:sz w:val="24"/>
          <w:szCs w:val="24"/>
          <w:rtl w:val="0"/>
        </w:rPr>
        <w:t xml:space="preserve">UML Class diagrams, Sequence diagrams</w:t>
      </w:r>
      <w:r w:rsidDel="00000000" w:rsidR="00000000" w:rsidRPr="00000000">
        <w:rPr>
          <w:rFonts w:ascii="Cambria" w:cs="Cambria" w:eastAsia="Cambria" w:hAnsi="Cambria"/>
          <w:color w:val="000000"/>
          <w:sz w:val="24"/>
          <w:szCs w:val="24"/>
          <w:rtl w:val="0"/>
        </w:rPr>
        <w:t xml:space="preserve"> etc., using </w:t>
      </w:r>
      <w:r w:rsidDel="00000000" w:rsidR="00000000" w:rsidRPr="00000000">
        <w:rPr>
          <w:rFonts w:ascii="Cambria" w:cs="Cambria" w:eastAsia="Cambria" w:hAnsi="Cambria"/>
          <w:b w:val="1"/>
          <w:color w:val="000000"/>
          <w:sz w:val="24"/>
          <w:szCs w:val="24"/>
          <w:rtl w:val="0"/>
        </w:rPr>
        <w:t xml:space="preserve">Rational Rose</w:t>
      </w:r>
      <w:r w:rsidDel="00000000" w:rsidR="00000000" w:rsidRPr="00000000">
        <w:rPr>
          <w:rFonts w:ascii="Cambria" w:cs="Cambria" w:eastAsia="Cambria" w:hAnsi="Cambria"/>
          <w:color w:val="000000"/>
          <w:sz w:val="24"/>
          <w:szCs w:val="24"/>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Agile Methodology</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for application development and participated in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Scrum</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Developed the application implementing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MVC</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Architecture, integrating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JSF</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with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Hibernate</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Spring</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framework.</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Managed the large number of transactions  using the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Spring Batch.</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Spring Batch TaskScheduler</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to automate the repetition of task at specific interval.</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Involved in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Spring AOP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framework for reusability logging purpose.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Experience in developing SPA based on unidirectional flow application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React-Redux and NodeJs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Working extensively with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Hibernate Query Language (HQL)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store and retrieve the data from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oracle database.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Developed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Enterprise JavaBeans (EJB 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implementing application’s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business rules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policies.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Developer Spring Quartz jobs to run the backend jobs and generated reports.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Developed services using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Spring IOC</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Hibernate</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persistence layer with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Oracle 10g</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Database.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Completed the design, development and testing phases of Software Development using AGILE methodology and Test Driven Development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TDD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Worked on Data Conversion by extracting Data from DB2 reform data and load data into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Cassandra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nodes.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Deployed Ansible, Puppet to completely provision and manage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AWS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EC2 instances, volume, DNS and S3.</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 performance tests using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Cassandra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-stress tool for tuning data model and to improve the read and write performance of the cluster.</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Git</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as source control management giving a huge speed advantage on centralized systems that have to communicate with a server.</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Oracle 10g</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as the database using Windows OS. Involved in the development of stored procedure.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Used Continuous delivery / Continuous Integration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(CD/CI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tools Jenkins to deploy this application and used GIT for Version Control of code for incremental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Used multiple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UIUX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tools and software to complete tasks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Wrote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Bash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shell scripts using UNIX shell scripting.</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Validated requirement deliverables, unit testing using SOAP UI, set up &amp; executed system endurance, performance tests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JMeter.</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Prime Faces is used for</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Java</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Server Faces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used for creating the applications.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Designed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SOAP</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Web services to support new capabilities for Banking Domain</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Log4j</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for logging across the application.</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Maven Script</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for build creation and to push onto various environment.</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Developed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JUnit</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Test Case and performed extensive functional and unit testing code.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Developed Maven Script to build and deploy the application onto Tomcat Server and ran UNIX shell script and implemented auto deployment process.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Data Source were configured in the app server and accessed from the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DAO's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through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Hibernate</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Hibernate </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as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ORM</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tool to map the database tables and developed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DAO </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classes to connect the Database and integrated with Spring Framework.</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Perform software installation, upgrades/patches, troubleshooting, and maintenance on Linux servers.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contextualSpacing w:val="0"/>
        <w:jc w:val="both"/>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Environment: </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Java 8, J2EE, JSP, JSF, Servlets, Spring MVC 3.0, Hibernate 3.0, Spring Quartz, SOAP Web services, WebSphere Application Server, Agile, AWS,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Node JS, JBPM, REST, Semantic,</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SCRUM Methodology, TDD, HTML5, CSS3, JavaScript, Anjular JS,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EJB,UX,JMeter,</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Cassandra,  React JS, Ext JS, Log 4j, Junit, CD/CI, AJAX, JSP, SVN, XML, VXML, Cucumber, Unix Shell Scripting, Windows, Maven, and Oracle10g, Unix.</w:t>
      </w:r>
    </w:p>
    <w:p w:rsidR="00000000" w:rsidDel="00000000" w:rsidP="00000000" w:rsidRDefault="00000000" w:rsidRPr="00000000">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after="0" w:lineRule="auto"/>
        <w:contextualSpacing w:val="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spacing w:after="0" w:lineRule="auto"/>
        <w:contextualSpacing w:val="0"/>
        <w:jc w:val="both"/>
        <w:rPr>
          <w:rFonts w:ascii="Cambria" w:cs="Cambria" w:eastAsia="Cambria" w:hAnsi="Cambria"/>
          <w:b w:val="1"/>
          <w:color w:val="000000"/>
          <w:sz w:val="24"/>
          <w:szCs w:val="24"/>
          <w:highlight w:val="white"/>
        </w:rPr>
      </w:pPr>
      <w:r w:rsidDel="00000000" w:rsidR="00000000" w:rsidRPr="00000000">
        <w:rPr>
          <w:rFonts w:ascii="Cambria" w:cs="Cambria" w:eastAsia="Cambria" w:hAnsi="Cambria"/>
          <w:b w:val="1"/>
          <w:sz w:val="24"/>
          <w:szCs w:val="24"/>
          <w:rtl w:val="0"/>
        </w:rPr>
        <w:t xml:space="preserve">Client:</w:t>
      </w:r>
      <w:r w:rsidDel="00000000" w:rsidR="00000000" w:rsidRPr="00000000">
        <w:rPr>
          <w:rFonts w:ascii="Cambria" w:cs="Cambria" w:eastAsia="Cambria" w:hAnsi="Cambria"/>
          <w:b w:val="1"/>
          <w:color w:val="000000"/>
          <w:sz w:val="24"/>
          <w:szCs w:val="24"/>
          <w:highlight w:val="white"/>
          <w:rtl w:val="0"/>
        </w:rPr>
        <w:t xml:space="preserve">State Farm, Chicago, IL                                                                         Feb’ 13 to July’ 14</w:t>
      </w:r>
    </w:p>
    <w:p w:rsidR="00000000" w:rsidDel="00000000" w:rsidP="00000000" w:rsidRDefault="00000000" w:rsidRPr="00000000">
      <w:pPr>
        <w:spacing w:after="0" w:lineRule="auto"/>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Role: Sr Java Developer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both"/>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Responsibilities: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both"/>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Involved in creating various configuration files like struts and spring configuration files.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Involved in the complete Software Development Life Cycle (SDLC) phases of the project.</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spring dependency injection mechanism to inject application and dependencies at runtime.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Struts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validation frame work to validate the form fields.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DOJO</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widgets also used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JSON</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for object representation.</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Involved in creating various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Hibernate</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mapping files and configuring hibernate configuration file to persist data into the database.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Good experience on reporting APIs such as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POI</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iText</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Some experience on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Jasper</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Designed and implemented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Report Module</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(using Jasper Report framework) in phase 2.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various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Cache</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providers like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EHCache</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given by the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Hibernate</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framework to cache the results that reduce database hits for every DML operations.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Created Real-time Reporting systems and dashboards using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Adobe Flex, XML, MySQL</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Perl</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Created dispatch action classes and use validation framework for validating fields.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Hibernate Query Language (HQL)</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for accessing data from database.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Created database objects such as tables, views, stored procedures, Triggers, joins etc. with My SQL.</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Developed responsive single page sites for several re-direct and integration pages for the application Technology used: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HTML, CSS, Javascript, Gulp, Git, Heroku, Bootstrap, Jquery.</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PostgreSQL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database and created tables, written stored procedures and sequences as per the requirements.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Spring MVC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implement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REST architecture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get account activity,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stock portfolio, cash flow, quantitative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analytics from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web services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database.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Developed the applications using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JSP, Struts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and implemented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MVC</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Architecture.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Establishment of a catch-up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sending and receiving data between databases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Designed the</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Java</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Server Pages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using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Style sheets, HTML, and XML.</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Involved in implementing the different web services like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SOAP</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the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Soap UI</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tool to test whether the expected and actual results of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SOAP</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web service are same or not.</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Developed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MAVEN</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scripts to build and deploy the application in the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JBOSS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Application Server.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Expertise in Project process flow management and thorough knowledge of software development life cycle in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Agile</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jenkins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environment.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Created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Hibernate</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Mapping files and modelled the database.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Involved in the implementation of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DAO</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using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Spring-Hibernate ORM</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Writing the front end look and appearance for the screens using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JavaScript, AJAX, AngularJS and JQuery.</w:t>
      </w:r>
      <w:r w:rsidDel="00000000" w:rsidR="00000000" w:rsidRPr="00000000">
        <w:rPr>
          <w:rtl w:val="0"/>
        </w:rPr>
      </w:r>
    </w:p>
    <w:p w:rsidR="00000000" w:rsidDel="00000000" w:rsidP="00000000" w:rsidRDefault="00000000" w:rsidRPr="00000000">
      <w:pPr>
        <w:widowControl w:val="0"/>
        <w:numPr>
          <w:ilvl w:val="0"/>
          <w:numId w:val="4"/>
        </w:numPr>
        <w:shd w:fill="ffffff" w:val="clear"/>
        <w:spacing w:after="0" w:lineRule="auto"/>
        <w:ind w:left="360" w:hanging="360"/>
        <w:contextualSpacing w:val="0"/>
        <w:jc w:val="both"/>
        <w:rPr>
          <w:color w:val="000000"/>
          <w:sz w:val="24"/>
          <w:szCs w:val="24"/>
        </w:rPr>
      </w:pPr>
      <w:r w:rsidDel="00000000" w:rsidR="00000000" w:rsidRPr="00000000">
        <w:rPr>
          <w:rFonts w:ascii="Cambria" w:cs="Cambria" w:eastAsia="Cambria" w:hAnsi="Cambria"/>
          <w:color w:val="000000"/>
          <w:sz w:val="24"/>
          <w:szCs w:val="24"/>
          <w:rtl w:val="0"/>
        </w:rPr>
        <w:t xml:space="preserve">Worked on the modernization of a legacy and outsourced UI. Technologies used were </w:t>
      </w:r>
      <w:r w:rsidDel="00000000" w:rsidR="00000000" w:rsidRPr="00000000">
        <w:rPr>
          <w:rFonts w:ascii="Cambria" w:cs="Cambria" w:eastAsia="Cambria" w:hAnsi="Cambria"/>
          <w:b w:val="1"/>
          <w:color w:val="000000"/>
          <w:sz w:val="24"/>
          <w:szCs w:val="24"/>
          <w:rtl w:val="0"/>
        </w:rPr>
        <w:t xml:space="preserve">Angular.js(2.0)</w:t>
      </w:r>
      <w:r w:rsidDel="00000000" w:rsidR="00000000" w:rsidRPr="00000000">
        <w:rPr>
          <w:rFonts w:ascii="Cambria" w:cs="Cambria" w:eastAsia="Cambria" w:hAnsi="Cambria"/>
          <w:color w:val="000000"/>
          <w:sz w:val="24"/>
          <w:szCs w:val="24"/>
          <w:rtl w:val="0"/>
        </w:rPr>
        <w:t xml:space="preserve">and</w:t>
      </w:r>
      <w:r w:rsidDel="00000000" w:rsidR="00000000" w:rsidRPr="00000000">
        <w:rPr>
          <w:rFonts w:ascii="Cambria" w:cs="Cambria" w:eastAsia="Cambria" w:hAnsi="Cambria"/>
          <w:b w:val="1"/>
          <w:color w:val="000000"/>
          <w:sz w:val="24"/>
          <w:szCs w:val="24"/>
          <w:rtl w:val="0"/>
        </w:rPr>
        <w:t xml:space="preserve"> JQuery.</w:t>
      </w:r>
      <w:r w:rsidDel="00000000" w:rsidR="00000000" w:rsidRPr="00000000">
        <w:rPr>
          <w:rtl w:val="0"/>
        </w:rPr>
      </w:r>
    </w:p>
    <w:p w:rsidR="00000000" w:rsidDel="00000000" w:rsidP="00000000" w:rsidRDefault="00000000" w:rsidRPr="00000000">
      <w:pPr>
        <w:widowControl w:val="0"/>
        <w:numPr>
          <w:ilvl w:val="0"/>
          <w:numId w:val="4"/>
        </w:numPr>
        <w:shd w:fill="ffffff" w:val="clear"/>
        <w:spacing w:after="0" w:lineRule="auto"/>
        <w:ind w:left="360" w:hanging="360"/>
        <w:contextualSpacing w:val="0"/>
        <w:jc w:val="both"/>
        <w:rPr>
          <w:color w:val="000000"/>
          <w:sz w:val="24"/>
          <w:szCs w:val="24"/>
        </w:rPr>
      </w:pPr>
      <w:r w:rsidDel="00000000" w:rsidR="00000000" w:rsidRPr="00000000">
        <w:rPr>
          <w:rFonts w:ascii="Cambria" w:cs="Cambria" w:eastAsia="Cambria" w:hAnsi="Cambria"/>
          <w:color w:val="000000"/>
          <w:sz w:val="24"/>
          <w:szCs w:val="24"/>
          <w:highlight w:val="white"/>
          <w:rtl w:val="0"/>
        </w:rPr>
        <w:t xml:space="preserve">Developed several </w:t>
      </w:r>
      <w:r w:rsidDel="00000000" w:rsidR="00000000" w:rsidRPr="00000000">
        <w:rPr>
          <w:rFonts w:ascii="Cambria" w:cs="Cambria" w:eastAsia="Cambria" w:hAnsi="Cambria"/>
          <w:b w:val="1"/>
          <w:color w:val="000000"/>
          <w:sz w:val="24"/>
          <w:szCs w:val="24"/>
          <w:highlight w:val="white"/>
          <w:rtl w:val="0"/>
        </w:rPr>
        <w:t xml:space="preserve">REST</w:t>
      </w:r>
      <w:r w:rsidDel="00000000" w:rsidR="00000000" w:rsidRPr="00000000">
        <w:rPr>
          <w:rFonts w:ascii="Cambria" w:cs="Cambria" w:eastAsia="Cambria" w:hAnsi="Cambria"/>
          <w:color w:val="000000"/>
          <w:sz w:val="24"/>
          <w:szCs w:val="24"/>
          <w:highlight w:val="white"/>
          <w:rtl w:val="0"/>
        </w:rPr>
        <w:t xml:space="preserve"> web services supporting both </w:t>
      </w:r>
      <w:r w:rsidDel="00000000" w:rsidR="00000000" w:rsidRPr="00000000">
        <w:rPr>
          <w:rFonts w:ascii="Cambria" w:cs="Cambria" w:eastAsia="Cambria" w:hAnsi="Cambria"/>
          <w:b w:val="1"/>
          <w:color w:val="000000"/>
          <w:sz w:val="24"/>
          <w:szCs w:val="24"/>
          <w:highlight w:val="white"/>
          <w:rtl w:val="0"/>
        </w:rPr>
        <w:t xml:space="preserve">XML</w:t>
      </w:r>
      <w:r w:rsidDel="00000000" w:rsidR="00000000" w:rsidRPr="00000000">
        <w:rPr>
          <w:rFonts w:ascii="Cambria" w:cs="Cambria" w:eastAsia="Cambria" w:hAnsi="Cambria"/>
          <w:color w:val="000000"/>
          <w:sz w:val="24"/>
          <w:szCs w:val="24"/>
          <w:highlight w:val="white"/>
          <w:rtl w:val="0"/>
        </w:rPr>
        <w:t xml:space="preserve"> and </w:t>
      </w:r>
      <w:r w:rsidDel="00000000" w:rsidR="00000000" w:rsidRPr="00000000">
        <w:rPr>
          <w:rFonts w:ascii="Cambria" w:cs="Cambria" w:eastAsia="Cambria" w:hAnsi="Cambria"/>
          <w:b w:val="1"/>
          <w:color w:val="000000"/>
          <w:sz w:val="24"/>
          <w:szCs w:val="24"/>
          <w:highlight w:val="white"/>
          <w:rtl w:val="0"/>
        </w:rPr>
        <w:t xml:space="preserve">JSON</w:t>
      </w:r>
      <w:r w:rsidDel="00000000" w:rsidR="00000000" w:rsidRPr="00000000">
        <w:rPr>
          <w:rFonts w:ascii="Cambria" w:cs="Cambria" w:eastAsia="Cambria" w:hAnsi="Cambria"/>
          <w:color w:val="000000"/>
          <w:sz w:val="24"/>
          <w:szCs w:val="24"/>
          <w:highlight w:val="white"/>
          <w:rtl w:val="0"/>
        </w:rPr>
        <w:t xml:space="preserve"> to perform tasks. </w:t>
      </w:r>
      <w:r w:rsidDel="00000000" w:rsidR="00000000" w:rsidRPr="00000000">
        <w:rPr>
          <w:rFonts w:ascii="Cambria" w:cs="Cambria" w:eastAsia="Cambria" w:hAnsi="Cambria"/>
          <w:b w:val="1"/>
          <w:color w:val="000000"/>
          <w:sz w:val="24"/>
          <w:szCs w:val="24"/>
          <w:highlight w:val="white"/>
          <w:rtl w:val="0"/>
        </w:rPr>
        <w:t xml:space="preserve">REST</w:t>
      </w:r>
      <w:r w:rsidDel="00000000" w:rsidR="00000000" w:rsidRPr="00000000">
        <w:rPr>
          <w:rFonts w:ascii="Cambria" w:cs="Cambria" w:eastAsia="Cambria" w:hAnsi="Cambria"/>
          <w:color w:val="000000"/>
          <w:sz w:val="24"/>
          <w:szCs w:val="24"/>
          <w:highlight w:val="white"/>
          <w:rtl w:val="0"/>
        </w:rPr>
        <w:t xml:space="preserve"> web services leveraged by both web and mobile applications. </w:t>
      </w:r>
      <w:r w:rsidDel="00000000" w:rsidR="00000000" w:rsidRPr="00000000">
        <w:rPr>
          <w:rFonts w:ascii="Cambria" w:cs="Cambria" w:eastAsia="Cambria" w:hAnsi="Cambria"/>
          <w:color w:val="000000"/>
          <w:sz w:val="24"/>
          <w:szCs w:val="24"/>
          <w:rtl w:val="0"/>
        </w:rPr>
        <w:t xml:space="preserve">Prepared technical artifacts including </w:t>
      </w:r>
      <w:r w:rsidDel="00000000" w:rsidR="00000000" w:rsidRPr="00000000">
        <w:rPr>
          <w:rFonts w:ascii="Cambria" w:cs="Cambria" w:eastAsia="Cambria" w:hAnsi="Cambria"/>
          <w:b w:val="1"/>
          <w:color w:val="000000"/>
          <w:sz w:val="24"/>
          <w:szCs w:val="24"/>
          <w:rtl w:val="0"/>
        </w:rPr>
        <w:t xml:space="preserve">UML Class diagrams, Sequence diagrams</w:t>
      </w:r>
      <w:r w:rsidDel="00000000" w:rsidR="00000000" w:rsidRPr="00000000">
        <w:rPr>
          <w:rFonts w:ascii="Cambria" w:cs="Cambria" w:eastAsia="Cambria" w:hAnsi="Cambria"/>
          <w:color w:val="000000"/>
          <w:sz w:val="24"/>
          <w:szCs w:val="24"/>
          <w:rtl w:val="0"/>
        </w:rPr>
        <w:t xml:space="preserve"> etc., using </w:t>
      </w:r>
      <w:r w:rsidDel="00000000" w:rsidR="00000000" w:rsidRPr="00000000">
        <w:rPr>
          <w:rFonts w:ascii="Cambria" w:cs="Cambria" w:eastAsia="Cambria" w:hAnsi="Cambria"/>
          <w:b w:val="1"/>
          <w:color w:val="000000"/>
          <w:sz w:val="24"/>
          <w:szCs w:val="24"/>
          <w:rtl w:val="0"/>
        </w:rPr>
        <w:t xml:space="preserve">Rational Rose</w:t>
      </w:r>
      <w:r w:rsidDel="00000000" w:rsidR="00000000" w:rsidRPr="00000000">
        <w:rPr>
          <w:rFonts w:ascii="Cambria" w:cs="Cambria" w:eastAsia="Cambria" w:hAnsi="Cambria"/>
          <w:color w:val="000000"/>
          <w:sz w:val="24"/>
          <w:szCs w:val="24"/>
          <w:rtl w:val="0"/>
        </w:rPr>
        <w:t xml:space="preserve">.</w:t>
      </w:r>
    </w:p>
    <w:p w:rsidR="00000000" w:rsidDel="00000000" w:rsidP="00000000" w:rsidRDefault="00000000" w:rsidRPr="00000000">
      <w:pPr>
        <w:widowControl w:val="0"/>
        <w:numPr>
          <w:ilvl w:val="0"/>
          <w:numId w:val="4"/>
        </w:numPr>
        <w:shd w:fill="ffffff" w:val="clear"/>
        <w:spacing w:after="0" w:lineRule="auto"/>
        <w:ind w:left="360" w:hanging="360"/>
        <w:contextualSpacing w:val="0"/>
        <w:jc w:val="both"/>
        <w:rPr>
          <w:color w:val="000000"/>
          <w:sz w:val="24"/>
          <w:szCs w:val="24"/>
        </w:rPr>
      </w:pPr>
      <w:r w:rsidDel="00000000" w:rsidR="00000000" w:rsidRPr="00000000">
        <w:rPr>
          <w:rFonts w:ascii="Cambria" w:cs="Cambria" w:eastAsia="Cambria" w:hAnsi="Cambria"/>
          <w:color w:val="000000"/>
          <w:sz w:val="24"/>
          <w:szCs w:val="24"/>
          <w:rtl w:val="0"/>
        </w:rPr>
        <w:t xml:space="preserve">Tuned the parameters of the JVM and Apache Tomcat to improve the performance.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Developed reusable web parts for utilizing C#,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KnockoutJS </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and jQuery.</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Responsible for writing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J2EE</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compliant code using</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Java</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for an application development effort. This involves working with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JSP, Servlets, JDBC, XML, EJB</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Involved in the architecture of the modules according to the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J2EE</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standards like client tier, web tier and business tier.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Involved in designing the data stage job to implement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ILOG JRules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Component.</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Developed web pages using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HTML5, CSS3</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and implemented Client Side validations using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JavaScript.</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Preparing test cases by using Junit framework</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Implemented a prototype to integrate PDF documents into a web application using I Text PDF library.</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Implemented MVVM in all interactive views using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jQuery</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&amp;</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Knockout.js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and layouts in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Bootstrap</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Working with the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JIRA</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tool for Quality Center bug tracking.</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Developed Web service modules based on SOA architecture to consume services.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Involved in implementing Action Centre flow of User Dash Board to upload supported documents.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Involved in implemented the different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Spring</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Batches.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Created the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Mule</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flows and Mule components in  for the Report Automation applications.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Created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Nack</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files that handle abnormal situations like file missing and other System related exceptions.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Worked on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Mule ESB</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for connecting the applications.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Environment: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Java , J2EE, Servlets, Jsp, JQuery, Spring 2.5, Spring MVC, SOAP, Spring security, spring Batch, Struts 1.1, Hibernate 3, Web Services, XML, Knockout Js JBoss, JDBC, XSD, Agile, Web Logic 9.x, Junit, UML, Eclipse, REST, Mule ESB, SQL, Maven, SVN, HTML, CSS, Developer, UNIX, EJB, AJAX, iText, DOJO, Jasper, PostgreSQL Apache Tomcat, ILOG, JRules, JIRA, AngularJS.</w:t>
      </w:r>
    </w:p>
    <w:p w:rsidR="00000000" w:rsidDel="00000000" w:rsidP="00000000" w:rsidRDefault="00000000" w:rsidRPr="00000000">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Client: </w:t>
      </w:r>
      <w:r w:rsidDel="00000000" w:rsidR="00000000" w:rsidRPr="00000000">
        <w:rPr>
          <w:rFonts w:ascii="Cambria" w:cs="Cambria" w:eastAsia="Cambria" w:hAnsi="Cambria"/>
          <w:b w:val="1"/>
          <w:color w:val="000000"/>
          <w:sz w:val="24"/>
          <w:szCs w:val="24"/>
          <w:highlight w:val="white"/>
          <w:rtl w:val="0"/>
        </w:rPr>
        <w:t xml:space="preserve">Synovus Bank,</w:t>
      </w:r>
      <w:r w:rsidDel="00000000" w:rsidR="00000000" w:rsidRPr="00000000">
        <w:rPr>
          <w:rFonts w:ascii="Cambria" w:cs="Cambria" w:eastAsia="Cambria" w:hAnsi="Cambria"/>
          <w:b w:val="1"/>
          <w:sz w:val="24"/>
          <w:szCs w:val="24"/>
          <w:rtl w:val="0"/>
        </w:rPr>
        <w:t xml:space="preserve"> Columbus, GA</w:t>
      </w:r>
      <w:r w:rsidDel="00000000" w:rsidR="00000000" w:rsidRPr="00000000">
        <w:rPr>
          <w:rFonts w:ascii="Cambria" w:cs="Cambria" w:eastAsia="Cambria" w:hAnsi="Cambria"/>
          <w:b w:val="1"/>
          <w:color w:val="000000"/>
          <w:sz w:val="24"/>
          <w:szCs w:val="24"/>
          <w:highlight w:val="white"/>
          <w:rtl w:val="0"/>
        </w:rPr>
        <w:t xml:space="preserve">                                                            March’ 12 to Jan’ 13</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spacing w:after="0"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Role: Java/J2EE Developer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Responsibilities</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Involved in design and development phases of Software Development Life Cycle (SDLC).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FullStack Web Developer building websites and applications with frontend technologies including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HTML, CSS, Javascript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Less, Bootstrap,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jQuery.</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Worked on designing UML Use case diagrams, Class diagrams, and Sequence diagrams utilizing Rational Rose.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Developed the application using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corejava</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Multi</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threading</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spring</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oracle</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J2EE</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hibernate</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webservices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maven</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Designed and implemented several use-cases for Profile Management track using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Struts2</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pPr>
        <w:numPr>
          <w:ilvl w:val="0"/>
          <w:numId w:val="2"/>
        </w:numPr>
        <w:spacing w:after="0" w:lineRule="auto"/>
        <w:ind w:left="360" w:hanging="360"/>
        <w:contextualSpacing w:val="1"/>
        <w:jc w:val="both"/>
        <w:rPr>
          <w:color w:val="000000"/>
          <w:sz w:val="24"/>
          <w:szCs w:val="24"/>
        </w:rPr>
      </w:pPr>
      <w:r w:rsidDel="00000000" w:rsidR="00000000" w:rsidRPr="00000000">
        <w:rPr>
          <w:rFonts w:ascii="Cambria" w:cs="Cambria" w:eastAsia="Cambria" w:hAnsi="Cambria"/>
          <w:color w:val="000000"/>
          <w:sz w:val="24"/>
          <w:szCs w:val="24"/>
          <w:rtl w:val="0"/>
        </w:rPr>
        <w:t xml:space="preserve">Designed the user interface of the application using </w:t>
      </w:r>
      <w:r w:rsidDel="00000000" w:rsidR="00000000" w:rsidRPr="00000000">
        <w:rPr>
          <w:rFonts w:ascii="Cambria" w:cs="Cambria" w:eastAsia="Cambria" w:hAnsi="Cambria"/>
          <w:b w:val="1"/>
          <w:color w:val="000000"/>
          <w:sz w:val="24"/>
          <w:szCs w:val="24"/>
          <w:rtl w:val="0"/>
        </w:rPr>
        <w:t xml:space="preserve">HTML5, CSS3, Boot Strap, Java Server Faces 2.0 (JSF 2.0),JSP, JSTL, JavaScript, Angular.js, React.js, </w:t>
      </w:r>
      <w:r w:rsidDel="00000000" w:rsidR="00000000" w:rsidRPr="00000000">
        <w:rPr>
          <w:rFonts w:ascii="Cambria" w:cs="Cambria" w:eastAsia="Cambria" w:hAnsi="Cambria"/>
          <w:color w:val="000000"/>
          <w:sz w:val="24"/>
          <w:szCs w:val="24"/>
          <w:rtl w:val="0"/>
        </w:rPr>
        <w:t xml:space="preserve">and </w:t>
      </w:r>
      <w:r w:rsidDel="00000000" w:rsidR="00000000" w:rsidRPr="00000000">
        <w:rPr>
          <w:rFonts w:ascii="Cambria" w:cs="Cambria" w:eastAsia="Cambria" w:hAnsi="Cambria"/>
          <w:b w:val="1"/>
          <w:color w:val="000000"/>
          <w:sz w:val="24"/>
          <w:szCs w:val="24"/>
          <w:rtl w:val="0"/>
        </w:rPr>
        <w:t xml:space="preserve">AJAX</w:t>
      </w:r>
      <w:r w:rsidDel="00000000" w:rsidR="00000000" w:rsidRPr="00000000">
        <w:rPr>
          <w:rFonts w:ascii="Cambria" w:cs="Cambria" w:eastAsia="Cambria" w:hAnsi="Cambria"/>
          <w:color w:val="000000"/>
          <w:sz w:val="24"/>
          <w:szCs w:val="24"/>
          <w:rtl w:val="0"/>
        </w:rPr>
        <w:t xml:space="preserve">. Coded in </w:t>
      </w:r>
      <w:r w:rsidDel="00000000" w:rsidR="00000000" w:rsidRPr="00000000">
        <w:rPr>
          <w:rFonts w:ascii="Cambria" w:cs="Cambria" w:eastAsia="Cambria" w:hAnsi="Cambria"/>
          <w:b w:val="1"/>
          <w:color w:val="000000"/>
          <w:sz w:val="24"/>
          <w:szCs w:val="24"/>
          <w:rtl w:val="0"/>
        </w:rPr>
        <w:t xml:space="preserve">Angular.js MVC Framework</w:t>
      </w:r>
      <w:r w:rsidDel="00000000" w:rsidR="00000000" w:rsidRPr="00000000">
        <w:rPr>
          <w:rFonts w:ascii="Cambria" w:cs="Cambria" w:eastAsia="Cambria" w:hAnsi="Cambria"/>
          <w:color w:val="000000"/>
          <w:sz w:val="24"/>
          <w:szCs w:val="24"/>
          <w:rtl w:val="0"/>
        </w:rPr>
        <w:t xml:space="preserve"> to make single page app (spa) and complex price configurations pages.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Involved in the development of project back-end layer using by most of core java features such as collection frameworks (HashMap, Hash Table, Array List etc), interfaces, Multi-threading, and Exceptions.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Implemented Java Multi-threading and Thread handling issues during application development.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Tiles extensively for extensible/manageable page layouts and Struts validators framework for form   validations.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Worked on front-end technologies like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JavaScript</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HTML</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XSTL</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CSS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JSF</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AJAX</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JSP</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Created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React</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views using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React JS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to display the data associated with technical sales reps and partner users.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XML</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Parsers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DOM</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SAX</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as well as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JAXB</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Library.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Validated all forms using Struts validation framework and implemented Tiles framework in the presentation layer.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the Spring Framework for Dependency Injection and Aspect Oriented Programming (AOP).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Extensively used Hibernate in data access layer to access and update information in the database.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Involved in developing VXML scripts and testing them.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Wrote JAVA Servlets that generates dynamic VXML.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Developed both Static and Dynamic VXML pages using JAVA/J2EE components.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Implemented web-service integration components from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SOA</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using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JAXB</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SOAP</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WSDL</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Apache</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CXF</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Have extensively used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SoapUI</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tool,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SoapScopetool</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Poster</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tool and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CURL</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for testing the Web Services.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Have extensively used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JQuery</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for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JavaScript</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validations, making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Ajax</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based calls to the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server</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manipulating CSS/error styles for the user interface components, invoking binding functions for image manipulation, tooltip framework etc.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Oracle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RIDCAPI</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to save documents to the enterprise UCM.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Implemented CSS Sprites.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Integrated java with database using JDBC. Used JNDI for lookup java components like data source.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Interacting with the Quality team about the issues, bugs found and fixing them in the testing phase of the application.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Implemented build script using ANT for compiling, building and deploying the application on Websphere6.1 application server.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WebLogic</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JMS to handle events generated in the system. </w:t>
      </w:r>
      <w:r w:rsidDel="00000000" w:rsidR="00000000" w:rsidRPr="00000000">
        <w:rPr>
          <w:rtl w:val="0"/>
        </w:rPr>
      </w:r>
    </w:p>
    <w:p w:rsidR="00000000" w:rsidDel="00000000" w:rsidP="00000000" w:rsidRDefault="00000000" w:rsidRPr="00000000">
      <w:pPr>
        <w:numPr>
          <w:ilvl w:val="0"/>
          <w:numId w:val="2"/>
        </w:numPr>
        <w:ind w:left="360" w:hanging="360"/>
        <w:contextualSpacing w:val="0"/>
        <w:jc w:val="both"/>
        <w:rPr>
          <w:sz w:val="24"/>
          <w:szCs w:val="24"/>
          <w:u w:val="single"/>
        </w:rPr>
      </w:pPr>
      <w:r w:rsidDel="00000000" w:rsidR="00000000" w:rsidRPr="00000000">
        <w:rPr>
          <w:rFonts w:ascii="Cambria" w:cs="Cambria" w:eastAsia="Cambria" w:hAnsi="Cambria"/>
          <w:color w:val="000000"/>
          <w:sz w:val="24"/>
          <w:szCs w:val="24"/>
          <w:highlight w:val="white"/>
          <w:rtl w:val="0"/>
        </w:rPr>
        <w:t xml:space="preserve">Used SVN for version Control and Ant build.xml file for building project.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Environment</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Java/J2EE, Struts, Tiles, Multi Threading, Spring, JSP, Apache CXF, JAX-B, HTML, JavaScript, JQuery, CSS, Oracle RIDC, JSON, VXML, WebLogic, SOAPUI, Ant, SVN,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contextualSpacing w:val="0"/>
        <w:jc w:val="both"/>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Eclipse, Windows XP, Sql, My Sql server, UNIX, JUnit, AJAX.</w:t>
      </w:r>
    </w:p>
    <w:p w:rsidR="00000000" w:rsidDel="00000000" w:rsidP="00000000" w:rsidRDefault="00000000" w:rsidRPr="00000000">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contextualSpacing w:val="0"/>
        <w:jc w:val="both"/>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Client: Walmart</w:t>
      </w:r>
      <w:r w:rsidDel="00000000" w:rsidR="00000000" w:rsidRPr="00000000">
        <w:rPr>
          <w:rFonts w:ascii="Cambria" w:cs="Cambria" w:eastAsia="Cambria" w:hAnsi="Cambria"/>
          <w:b w:val="1"/>
          <w:color w:val="000000"/>
          <w:sz w:val="24"/>
          <w:szCs w:val="24"/>
          <w:highlight w:val="white"/>
          <w:rtl w:val="0"/>
        </w:rPr>
        <w:t xml:space="preserve">, Sunnyvale, CA                                                                          </w:t>
      </w:r>
      <w:r w:rsidDel="00000000" w:rsidR="00000000" w:rsidRPr="00000000">
        <w:rPr>
          <w:rFonts w:ascii="Cambria" w:cs="Cambria" w:eastAsia="Cambria" w:hAnsi="Cambria"/>
          <w:b w:val="1"/>
          <w:color w:val="000000"/>
          <w:sz w:val="24"/>
          <w:szCs w:val="24"/>
          <w:rtl w:val="0"/>
        </w:rPr>
        <w:t xml:space="preserve">Aug’ </w:t>
      </w:r>
      <w:r w:rsidDel="00000000" w:rsidR="00000000" w:rsidRPr="00000000">
        <w:rPr>
          <w:rFonts w:ascii="Cambria" w:cs="Cambria" w:eastAsia="Cambria" w:hAnsi="Cambria"/>
          <w:b w:val="1"/>
          <w:color w:val="000000"/>
          <w:sz w:val="24"/>
          <w:szCs w:val="24"/>
          <w:highlight w:val="white"/>
          <w:rtl w:val="0"/>
        </w:rPr>
        <w:t xml:space="preserve">10 to Feb’  12</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spacing w:after="0"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Role: Java/J2EE Developer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Responsibilities</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w:t>
        <w:br w:type="textWrapping"/>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and Developed Websites in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Core Java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HTML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CSS, J2EE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w:t>
        <w:br w:type="textWrapping"/>
        <w:t xml:space="preserve">various JavaScript for form validation and other interactive features.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Designed and developed HTML front screens and validated user input using JavaScript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Assisted in system/integration testing, user acceptance testing and implementation of the project and also involved in testing phases like unit testing and system testing.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Worked in Agile Development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JIRA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maintained good level of communication in team going through all phases of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SDLC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lifecycle.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Struts framework to implement the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MVC</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architecture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Developed web sites using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POJO's </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with Spring Framework</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Created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JSP,</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Form Beans for effective way of implementing Model View Controller architecture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Converted Legacy Application into loosely coupled and re-useable service components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Core Java, spring, Multithreading, Generics, Collections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HashMap and Hash Table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Design Patterns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Worked with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collections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like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HashMap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Hash 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stored the objects.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Cascading Style Sheets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CSS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to give a better view to the web pages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Developed necessary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SQL</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queries for database transactions.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Developed a client-side license manager, which communicated with our SQL server via HTTP requests to server-side PHP scripts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AJAX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make asynchronous calls to the project server to fetch data on the fly.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Eclipse for code development along with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CVS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for managing the code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Created Session Beans, Entity beans for transactions with the database using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JDBC</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Coded JavaScript for page functionality, pop up screens and used advanced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HTML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performed some Web Developer functions, Designed the Web application layout and forms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HTML, CSS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JavaScript, handled all the client side validations, slide show, hide, show controls, dropdown menus and tab navigation using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JQUERY.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contextualSpacing w:val="0"/>
        <w:jc w:val="both"/>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Environment:</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Java</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J2EE, Struts, JSP, JavaScript,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 SQL, jQuery, </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CSS, HTML, XML,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AJAX, </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Web logic Application Server.</w:t>
      </w:r>
    </w:p>
    <w:p w:rsidR="00000000" w:rsidDel="00000000" w:rsidP="00000000" w:rsidRDefault="00000000" w:rsidRPr="00000000">
      <w:pPr>
        <w:tabs>
          <w:tab w:val="left" w:pos="2520"/>
          <w:tab w:val="left" w:pos="2880"/>
          <w:tab w:val="left" w:pos="3600"/>
          <w:tab w:val="left" w:pos="4320"/>
          <w:tab w:val="left" w:pos="5040"/>
          <w:tab w:val="left" w:pos="5760"/>
          <w:tab w:val="left" w:pos="6480"/>
          <w:tab w:val="left" w:pos="7200"/>
          <w:tab w:val="left" w:pos="7920"/>
          <w:tab w:val="right" w:pos="8640"/>
        </w:tabs>
        <w:spacing w:after="0" w:lineRule="auto"/>
        <w:contextualSpacing w:val="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color w:val="000000"/>
          <w:sz w:val="24"/>
          <w:szCs w:val="24"/>
          <w:rtl w:val="0"/>
        </w:rPr>
        <w:t xml:space="preserve">Client:  </w:t>
      </w:r>
      <w:r w:rsidDel="00000000" w:rsidR="00000000" w:rsidRPr="00000000">
        <w:rPr>
          <w:rFonts w:ascii="Cambria" w:cs="Cambria" w:eastAsia="Cambria" w:hAnsi="Cambria"/>
          <w:b w:val="1"/>
          <w:color w:val="000000"/>
          <w:sz w:val="24"/>
          <w:szCs w:val="24"/>
          <w:highlight w:val="white"/>
          <w:rtl w:val="0"/>
        </w:rPr>
        <w:t xml:space="preserve">Assurant Health</w:t>
      </w:r>
      <w:r w:rsidDel="00000000" w:rsidR="00000000" w:rsidRPr="00000000">
        <w:rPr>
          <w:rFonts w:ascii="Cambria" w:cs="Cambria" w:eastAsia="Cambria" w:hAnsi="Cambria"/>
          <w:b w:val="1"/>
          <w:color w:val="000000"/>
          <w:sz w:val="24"/>
          <w:szCs w:val="24"/>
          <w:rtl w:val="0"/>
        </w:rPr>
        <w:t xml:space="preserve">, Milwaukee, WI. </w:t>
        <w:tab/>
        <w:t xml:space="preserve">                                             </w:t>
      </w:r>
      <w:r w:rsidDel="00000000" w:rsidR="00000000" w:rsidRPr="00000000">
        <w:rPr>
          <w:rFonts w:ascii="Cambria" w:cs="Cambria" w:eastAsia="Cambria" w:hAnsi="Cambria"/>
          <w:b w:val="1"/>
          <w:color w:val="000000"/>
          <w:sz w:val="24"/>
          <w:szCs w:val="24"/>
          <w:highlight w:val="white"/>
          <w:rtl w:val="0"/>
        </w:rPr>
        <w:t xml:space="preserve">Aug’ 08 to Jul’ 10</w:t>
      </w:r>
      <w:r w:rsidDel="00000000" w:rsidR="00000000" w:rsidRPr="00000000">
        <w:rPr>
          <w:rtl w:val="0"/>
        </w:rPr>
      </w:r>
    </w:p>
    <w:p w:rsidR="00000000" w:rsidDel="00000000" w:rsidP="00000000" w:rsidRDefault="00000000" w:rsidRPr="00000000">
      <w:pPr>
        <w:tabs>
          <w:tab w:val="left" w:pos="2520"/>
          <w:tab w:val="left" w:pos="2880"/>
          <w:tab w:val="left" w:pos="3600"/>
          <w:tab w:val="left" w:pos="4320"/>
          <w:tab w:val="left" w:pos="5040"/>
          <w:tab w:val="left" w:pos="5760"/>
          <w:tab w:val="left" w:pos="6480"/>
          <w:tab w:val="left" w:pos="7200"/>
          <w:tab w:val="left" w:pos="7920"/>
          <w:tab w:val="right" w:pos="8640"/>
        </w:tabs>
        <w:spacing w:after="0" w:lineRule="auto"/>
        <w:contextualSpacing w:val="0"/>
        <w:jc w:val="both"/>
        <w:rPr>
          <w:rFonts w:ascii="Cambria" w:cs="Cambria" w:eastAsia="Cambria" w:hAnsi="Cambria"/>
          <w:b w:val="1"/>
          <w:color w:val="000000"/>
          <w:sz w:val="24"/>
          <w:szCs w:val="24"/>
        </w:rPr>
      </w:pPr>
      <w:r w:rsidDel="00000000" w:rsidR="00000000" w:rsidRPr="00000000">
        <w:rPr>
          <w:rFonts w:ascii="Cambria" w:cs="Cambria" w:eastAsia="Cambria" w:hAnsi="Cambria"/>
          <w:b w:val="1"/>
          <w:sz w:val="24"/>
          <w:szCs w:val="24"/>
          <w:rtl w:val="0"/>
        </w:rPr>
        <w:t xml:space="preserve">Role: Java Developer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3794"/>
        </w:tabs>
        <w:spacing w:after="75" w:before="150" w:line="240" w:lineRule="auto"/>
        <w:ind w:left="0" w:right="0" w:firstLine="0"/>
        <w:contextualSpacing w:val="0"/>
        <w:jc w:val="left"/>
        <w:rPr>
          <w:rFonts w:ascii="Cambria" w:cs="Cambria" w:eastAsia="Cambria" w:hAnsi="Cambria"/>
          <w:b w:val="0"/>
          <w:i w:val="0"/>
          <w:smallCaps w:val="0"/>
          <w:strike w:val="0"/>
          <w:color w:val="000000"/>
          <w:sz w:val="24"/>
          <w:szCs w:val="24"/>
          <w:highlight w:val="white"/>
          <w:u w:val="single"/>
          <w:vertAlign w:val="baseline"/>
        </w:rPr>
      </w:pPr>
      <w:r w:rsidDel="00000000" w:rsidR="00000000" w:rsidRPr="00000000">
        <w:rPr>
          <w:rFonts w:ascii="Cambria" w:cs="Cambria" w:eastAsia="Cambria" w:hAnsi="Cambria"/>
          <w:b w:val="1"/>
          <w:i w:val="0"/>
          <w:smallCaps w:val="0"/>
          <w:strike w:val="0"/>
          <w:color w:val="000000"/>
          <w:sz w:val="24"/>
          <w:szCs w:val="24"/>
          <w:highlight w:val="white"/>
          <w:u w:val="single"/>
          <w:vertAlign w:val="baseline"/>
          <w:rtl w:val="0"/>
        </w:rPr>
        <w:t xml:space="preserve">Responsibilities</w:t>
      </w:r>
      <w:r w:rsidDel="00000000" w:rsidR="00000000" w:rsidRPr="00000000">
        <w:rPr>
          <w:rFonts w:ascii="Cambria" w:cs="Cambria" w:eastAsia="Cambria" w:hAnsi="Cambria"/>
          <w:b w:val="0"/>
          <w:i w:val="0"/>
          <w:smallCaps w:val="0"/>
          <w:strike w:val="0"/>
          <w:color w:val="000000"/>
          <w:sz w:val="24"/>
          <w:szCs w:val="24"/>
          <w:highlight w:val="white"/>
          <w:u w:val="single"/>
          <w:vertAlign w:val="baseline"/>
          <w:rtl w:val="0"/>
        </w:rPr>
        <w:t xml:space="preserv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nvolved in requirements gathering and documenting the functional specifications.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Developed the action and action form classes, based on the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Struts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framework, to handle the pages.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Created tile definitions,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Struts-config </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files and resource bundles using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Struts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framework.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Implemented Action classes using Struts framework.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Implemented Action classes using Struts framework.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multithreading in programming to improve overall performance.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Working with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Core java</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while implementing multithreading and executing in struts framework.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to work with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OOPS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concepts and memory concepts like string pool.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Eclipse for writing code for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HTML, Java, Servlets, JSP </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and</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 JavaScript.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Implemented various design patterns like,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MVC</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Factory, Singleton.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Deployed and tested the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JSP</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pages in Tomcat server.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Worked on code reviews, debugging, unit testing and integration testing.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Developed several Controllers to handle the different types of user requests.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Used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Hibernate</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for object-relational mapping and for database operations in Oracle.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Involved in Troubleshooting, Bug fixing and Customer Support.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Worked on source code management tools such as SVN.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contextualSpacing w:val="0"/>
        <w:jc w:val="both"/>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Environment: </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Java, Servlets, Core java, Multi-Threading, Struts, Hibernate, UML, Oracle, Tomcat, Eclipse, Windows XP.HTML, CSS, JSP, SVN.</w:t>
      </w:r>
    </w:p>
    <w:p w:rsidR="00000000" w:rsidDel="00000000" w:rsidP="00000000" w:rsidRDefault="00000000" w:rsidRPr="00000000">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contextualSpacing w:val="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_________________________________________________________________________________________________________</w:t>
      </w:r>
    </w:p>
    <w:p w:rsidR="00000000" w:rsidDel="00000000" w:rsidP="00000000" w:rsidRDefault="00000000" w:rsidRPr="00000000">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contextualSpacing w:val="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Education: </w:t>
      </w:r>
    </w:p>
    <w:p w:rsidR="00000000" w:rsidDel="00000000" w:rsidP="00000000" w:rsidRDefault="00000000" w:rsidRPr="00000000">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contextualSpacing w:val="0"/>
        <w:jc w:val="both"/>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Bachelor’s in Computer Science in IL University , IL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contextualSpacing w:val="0"/>
        <w:jc w:val="both"/>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contextualSpacing w:val="0"/>
        <w:jc w:val="both"/>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sectPr>
      <w:pgSz w:h="15840" w:w="12240"/>
      <w:pgMar w:bottom="1440" w:top="99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5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360" w:hanging="360"/>
      </w:pPr>
      <w:rPr>
        <w:rFonts w:ascii="Arial" w:cs="Arial" w:eastAsia="Arial" w:hAnsi="Arial"/>
        <w:b w:val="0"/>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5">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Ravip12399@gmail.com" TargetMode="External"/></Relationships>
</file>