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30" w:rsidRDefault="00755630">
      <w:bookmarkStart w:id="0" w:name="_GoBack"/>
      <w:bookmarkEnd w:id="0"/>
    </w:p>
    <w:p w:rsidR="00755630" w:rsidRDefault="00F278B8">
      <w:r>
        <w:t>668 Greenford Trl N</w:t>
      </w:r>
      <w:r>
        <w:tab/>
      </w:r>
    </w:p>
    <w:p w:rsidR="00755630" w:rsidRDefault="00F278B8">
      <w:r>
        <w:t>Carmel</w:t>
      </w:r>
      <w:r w:rsidR="00755630">
        <w:t>, IN 46</w:t>
      </w:r>
      <w:r>
        <w:t>032</w:t>
      </w:r>
    </w:p>
    <w:p w:rsidR="00755630" w:rsidRDefault="00755630">
      <w:r>
        <w:t>317.752.3889</w:t>
      </w:r>
    </w:p>
    <w:p w:rsidR="00755630" w:rsidRDefault="00091AEF">
      <w:hyperlink r:id="rId7" w:history="1">
        <w:r w:rsidR="00E45695">
          <w:rPr>
            <w:rStyle w:val="Hyperlink"/>
          </w:rPr>
          <w:t>Shwaldo3@AOL.COM</w:t>
        </w:r>
      </w:hyperlink>
    </w:p>
    <w:p w:rsidR="00755630" w:rsidRDefault="00755630"/>
    <w:p w:rsidR="00755630" w:rsidRDefault="00755630"/>
    <w:p w:rsidR="00755630" w:rsidRDefault="00755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SYSTEMS ANALYST / PROGRAMMER</w:t>
      </w:r>
    </w:p>
    <w:p w:rsidR="00755630" w:rsidRDefault="00755630">
      <w:pPr>
        <w:rPr>
          <w:sz w:val="28"/>
          <w:szCs w:val="28"/>
        </w:rPr>
      </w:pPr>
    </w:p>
    <w:p w:rsidR="00755630" w:rsidRDefault="00755630">
      <w:pPr>
        <w:tabs>
          <w:tab w:val="left" w:pos="2160"/>
        </w:tabs>
        <w:ind w:left="2160" w:hanging="2160"/>
      </w:pPr>
      <w:r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ab/>
      </w:r>
      <w:r>
        <w:t>Seeking a challenging position within Information Technology that utilizes core skills of analysis, design, development and implementation of business system applications within a mainframe environment.  Position should have opportunities for skills advancement in both the technical and team environment for an experienced, professional, and dedicated team member.</w:t>
      </w:r>
    </w:p>
    <w:p w:rsidR="00755630" w:rsidRDefault="00755630">
      <w:pPr>
        <w:tabs>
          <w:tab w:val="left" w:pos="2160"/>
        </w:tabs>
        <w:ind w:left="2160" w:hanging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>PORTFOLIO</w:t>
      </w:r>
      <w:r>
        <w:rPr>
          <w:b/>
          <w:sz w:val="28"/>
          <w:szCs w:val="28"/>
        </w:rPr>
        <w:tab/>
      </w:r>
      <w:r>
        <w:rPr>
          <w:b/>
        </w:rPr>
        <w:t>Languages</w:t>
      </w:r>
      <w:r w:rsidR="00590BF5">
        <w:rPr>
          <w:b/>
        </w:rPr>
        <w:t>/</w:t>
      </w:r>
      <w:r>
        <w:rPr>
          <w:b/>
        </w:rPr>
        <w:t xml:space="preserve"> Software</w:t>
      </w:r>
      <w:r w:rsidR="00590BF5">
        <w:rPr>
          <w:b/>
        </w:rPr>
        <w:t>/</w:t>
      </w:r>
      <w:r>
        <w:rPr>
          <w:b/>
        </w:rPr>
        <w:t>Productivity Tools</w:t>
      </w:r>
      <w:r w:rsidR="00590BF5">
        <w:rPr>
          <w:b/>
        </w:rPr>
        <w:t>/H</w:t>
      </w:r>
      <w:r>
        <w:rPr>
          <w:b/>
        </w:rPr>
        <w:t>ardware</w:t>
      </w:r>
      <w:r>
        <w:t xml:space="preserve">     </w:t>
      </w:r>
    </w:p>
    <w:p w:rsidR="00755630" w:rsidRDefault="00755630">
      <w:pPr>
        <w:tabs>
          <w:tab w:val="left" w:pos="2160"/>
          <w:tab w:val="left" w:pos="3600"/>
        </w:tabs>
        <w:ind w:left="2160" w:hanging="2160"/>
      </w:pPr>
      <w:r>
        <w:rPr>
          <w:b/>
          <w:sz w:val="28"/>
          <w:szCs w:val="28"/>
        </w:rPr>
        <w:t>OF SKILLS</w:t>
      </w:r>
      <w:r>
        <w:rPr>
          <w:b/>
          <w:sz w:val="28"/>
          <w:szCs w:val="28"/>
        </w:rPr>
        <w:tab/>
      </w:r>
      <w:r w:rsidR="00643C7A" w:rsidRPr="00643C7A">
        <w:rPr>
          <w:sz w:val="28"/>
          <w:szCs w:val="28"/>
        </w:rPr>
        <w:t>IBM</w:t>
      </w:r>
      <w:r w:rsidR="00643C7A">
        <w:rPr>
          <w:bCs/>
        </w:rPr>
        <w:t xml:space="preserve"> Websphere BPM 7.2  </w:t>
      </w:r>
      <w:r w:rsidR="00643C7A" w:rsidRPr="00643C7A">
        <w:rPr>
          <w:bCs/>
        </w:rPr>
        <w:t xml:space="preserve"> </w:t>
      </w:r>
      <w:r w:rsidRPr="000F3BAD">
        <w:rPr>
          <w:bCs/>
        </w:rPr>
        <w:t>COBOL II</w:t>
      </w:r>
      <w:r>
        <w:t xml:space="preserve">       TSO/I</w:t>
      </w:r>
      <w:r w:rsidR="000F3BAD">
        <w:t xml:space="preserve">SPF </w:t>
      </w:r>
      <w:r w:rsidR="008309DF">
        <w:t>Expediter</w:t>
      </w:r>
      <w:r w:rsidR="00590BF5">
        <w:t xml:space="preserve">    </w:t>
      </w:r>
      <w:r w:rsidR="008309DF">
        <w:t xml:space="preserve">  </w:t>
      </w:r>
      <w:r w:rsidR="000F3BAD">
        <w:t xml:space="preserve">       </w:t>
      </w:r>
      <w:r>
        <w:t>IBM Mainframe</w:t>
      </w:r>
      <w:r w:rsidR="00643C7A">
        <w:t xml:space="preserve">  IBM DataStudio   </w:t>
      </w:r>
      <w:r w:rsidR="00643C7A">
        <w:rPr>
          <w:sz w:val="22"/>
          <w:szCs w:val="22"/>
        </w:rPr>
        <w:t>QMF/SPUFI</w:t>
      </w:r>
      <w:r w:rsidR="00FA1A91">
        <w:rPr>
          <w:sz w:val="22"/>
          <w:szCs w:val="22"/>
        </w:rPr>
        <w:t xml:space="preserve">   SharePoint</w:t>
      </w: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  <w:r>
        <w:rPr>
          <w:b/>
          <w:sz w:val="28"/>
          <w:szCs w:val="28"/>
        </w:rPr>
        <w:t xml:space="preserve">                               </w:t>
      </w:r>
      <w:r w:rsidRPr="000F3BAD">
        <w:rPr>
          <w:bCs/>
          <w:sz w:val="22"/>
          <w:szCs w:val="22"/>
        </w:rPr>
        <w:t>JCL</w:t>
      </w:r>
      <w:r>
        <w:rPr>
          <w:sz w:val="22"/>
          <w:szCs w:val="22"/>
        </w:rPr>
        <w:t xml:space="preserve">                    </w:t>
      </w:r>
      <w:r w:rsidRPr="005D3DEE">
        <w:rPr>
          <w:sz w:val="22"/>
          <w:szCs w:val="22"/>
        </w:rPr>
        <w:t>IDD Data</w:t>
      </w:r>
      <w:r>
        <w:rPr>
          <w:sz w:val="22"/>
          <w:szCs w:val="22"/>
        </w:rPr>
        <w:tab/>
        <w:t>DMLO                   Client Servers</w:t>
      </w: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  <w:t>CICS</w:t>
      </w:r>
      <w:r>
        <w:rPr>
          <w:sz w:val="22"/>
          <w:szCs w:val="22"/>
        </w:rPr>
        <w:tab/>
      </w:r>
      <w:r w:rsidR="00D378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D3DEE">
        <w:rPr>
          <w:sz w:val="22"/>
          <w:szCs w:val="22"/>
        </w:rPr>
        <w:t>Dictionary</w:t>
      </w:r>
      <w:r>
        <w:rPr>
          <w:sz w:val="22"/>
          <w:szCs w:val="22"/>
        </w:rPr>
        <w:tab/>
        <w:t>OLQ                       CICS Sockets</w:t>
      </w: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  <w:r w:rsidRPr="000F3BAD">
        <w:rPr>
          <w:sz w:val="22"/>
          <w:szCs w:val="22"/>
        </w:rPr>
        <w:t xml:space="preserve">                                        </w:t>
      </w:r>
      <w:r w:rsidRPr="000F3BAD">
        <w:rPr>
          <w:bCs/>
          <w:sz w:val="22"/>
          <w:szCs w:val="22"/>
        </w:rPr>
        <w:t>DB2</w:t>
      </w:r>
      <w:r>
        <w:rPr>
          <w:sz w:val="22"/>
          <w:szCs w:val="22"/>
        </w:rPr>
        <w:t xml:space="preserve">                   MQ-Series        QuikJob                 </w:t>
      </w:r>
      <w:r w:rsidRPr="000F3BAD">
        <w:rPr>
          <w:bCs/>
          <w:sz w:val="22"/>
          <w:szCs w:val="22"/>
        </w:rPr>
        <w:t>Easytrieve</w:t>
      </w:r>
      <w:r>
        <w:rPr>
          <w:sz w:val="22"/>
          <w:szCs w:val="22"/>
        </w:rPr>
        <w:t xml:space="preserve"> </w:t>
      </w: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  <w:r w:rsidRPr="000F3BAD">
        <w:rPr>
          <w:sz w:val="22"/>
          <w:szCs w:val="22"/>
        </w:rPr>
        <w:t xml:space="preserve">                                       O</w:t>
      </w:r>
      <w:r w:rsidRPr="000F3BAD">
        <w:rPr>
          <w:bCs/>
          <w:sz w:val="22"/>
          <w:szCs w:val="22"/>
        </w:rPr>
        <w:t>racle</w:t>
      </w:r>
      <w:r>
        <w:rPr>
          <w:sz w:val="22"/>
          <w:szCs w:val="22"/>
        </w:rPr>
        <w:t xml:space="preserve">                 VSAM </w:t>
      </w:r>
      <w:r>
        <w:rPr>
          <w:sz w:val="22"/>
          <w:szCs w:val="22"/>
        </w:rPr>
        <w:tab/>
        <w:t xml:space="preserve">Culprit               </w:t>
      </w:r>
      <w:r w:rsidR="005D3DEE">
        <w:rPr>
          <w:sz w:val="22"/>
          <w:szCs w:val="22"/>
        </w:rPr>
        <w:t xml:space="preserve">     Telon</w:t>
      </w:r>
    </w:p>
    <w:p w:rsidR="00755630" w:rsidRDefault="00755630">
      <w:pPr>
        <w:tabs>
          <w:tab w:val="left" w:pos="2160"/>
          <w:tab w:val="left" w:pos="3600"/>
          <w:tab w:val="left" w:pos="5040"/>
        </w:tabs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</w:t>
      </w:r>
      <w:r>
        <w:rPr>
          <w:sz w:val="22"/>
          <w:szCs w:val="22"/>
        </w:rPr>
        <w:t>IMS                     EDI</w:t>
      </w:r>
      <w:r w:rsidR="005D3DEE">
        <w:rPr>
          <w:sz w:val="22"/>
          <w:szCs w:val="22"/>
        </w:rPr>
        <w:t>/FTP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Data/Xpert             </w:t>
      </w:r>
      <w:r w:rsidR="005D3DEE">
        <w:rPr>
          <w:sz w:val="22"/>
          <w:szCs w:val="22"/>
        </w:rPr>
        <w:t>Rational Clear</w:t>
      </w:r>
      <w:r w:rsidR="005347B8">
        <w:rPr>
          <w:sz w:val="22"/>
          <w:szCs w:val="22"/>
        </w:rPr>
        <w:t>Q</w:t>
      </w:r>
      <w:r w:rsidR="005D3DEE">
        <w:rPr>
          <w:sz w:val="22"/>
          <w:szCs w:val="22"/>
        </w:rPr>
        <w:t>uest/Reqpro</w:t>
      </w:r>
      <w:r>
        <w:rPr>
          <w:sz w:val="22"/>
          <w:szCs w:val="22"/>
        </w:rPr>
        <w:t xml:space="preserve">       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SyncSort             </w:t>
      </w:r>
      <w:r w:rsidR="00457BE5" w:rsidRPr="005D3DEE">
        <w:rPr>
          <w:sz w:val="22"/>
          <w:szCs w:val="22"/>
        </w:rPr>
        <w:t xml:space="preserve"> IDMS</w:t>
      </w:r>
      <w:r w:rsidR="005347B8">
        <w:rPr>
          <w:sz w:val="22"/>
          <w:szCs w:val="22"/>
        </w:rPr>
        <w:t xml:space="preserve">              Assembler</w:t>
      </w:r>
      <w:r w:rsidR="001513B9">
        <w:rPr>
          <w:sz w:val="22"/>
          <w:szCs w:val="22"/>
        </w:rPr>
        <w:t xml:space="preserve">              SmarTTest       Endevor</w:t>
      </w:r>
      <w:r w:rsidR="00F37FE3">
        <w:rPr>
          <w:sz w:val="22"/>
          <w:szCs w:val="22"/>
        </w:rPr>
        <w:t xml:space="preserve">   SARS</w:t>
      </w:r>
      <w:r>
        <w:rPr>
          <w:sz w:val="22"/>
          <w:szCs w:val="22"/>
        </w:rPr>
        <w:tab/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2"/>
          <w:szCs w:val="22"/>
        </w:rPr>
      </w:pPr>
    </w:p>
    <w:p w:rsidR="00EA6B78" w:rsidRDefault="00755630" w:rsidP="005E122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  <w:sz w:val="28"/>
          <w:szCs w:val="28"/>
        </w:rPr>
        <w:t>EXPERIENCE</w:t>
      </w:r>
      <w:r>
        <w:rPr>
          <w:b/>
          <w:sz w:val="28"/>
          <w:szCs w:val="28"/>
        </w:rPr>
        <w:tab/>
      </w:r>
      <w:r w:rsidR="005E1227">
        <w:rPr>
          <w:b/>
        </w:rPr>
        <w:t xml:space="preserve"> </w:t>
      </w:r>
      <w:r w:rsidR="00EA6B78">
        <w:rPr>
          <w:b/>
        </w:rPr>
        <w:t>Sr. Software Engineer/Contractor</w:t>
      </w:r>
    </w:p>
    <w:p w:rsidR="00EA6B78" w:rsidRDefault="00EA6B78" w:rsidP="005E122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u w:val="single"/>
        </w:rPr>
        <w:t>Dept. Of  Defense/DFAS  Indianapolis, IN</w:t>
      </w:r>
      <w:r>
        <w:rPr>
          <w:b/>
          <w:sz w:val="28"/>
          <w:szCs w:val="28"/>
        </w:rPr>
        <w:t xml:space="preserve"> </w:t>
      </w:r>
    </w:p>
    <w:p w:rsidR="0094765D" w:rsidRDefault="00EA6B78" w:rsidP="0094765D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</w:rPr>
        <w:t xml:space="preserve">                                    </w:t>
      </w:r>
      <w:r w:rsidR="0094765D">
        <w:t>June 2016 to Current -  Contractor</w:t>
      </w:r>
    </w:p>
    <w:p w:rsidR="00776FB4" w:rsidRDefault="00776FB4" w:rsidP="005E122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</w:p>
    <w:p w:rsidR="000B0E43" w:rsidRPr="000B0E43" w:rsidRDefault="00776FB4" w:rsidP="00776FB4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840"/>
        </w:tabs>
        <w:ind w:left="2520"/>
        <w:rPr>
          <w:b/>
        </w:rPr>
      </w:pPr>
      <w:r>
        <w:t xml:space="preserve">Work with </w:t>
      </w:r>
      <w:r w:rsidR="00D25AF1">
        <w:t>highly complex</w:t>
      </w:r>
      <w:r w:rsidR="00CB4ECD">
        <w:t xml:space="preserve"> system utilizing</w:t>
      </w:r>
      <w:r w:rsidR="00E37086">
        <w:t xml:space="preserve"> </w:t>
      </w:r>
      <w:r w:rsidR="00CB4ECD">
        <w:t xml:space="preserve"> </w:t>
      </w:r>
      <w:r w:rsidR="00D25AF1">
        <w:t xml:space="preserve"> </w:t>
      </w:r>
      <w:r w:rsidR="0094765D">
        <w:t xml:space="preserve">COBOL and Assembler </w:t>
      </w:r>
      <w:r w:rsidR="00D25AF1">
        <w:t xml:space="preserve">code </w:t>
      </w:r>
      <w:r w:rsidR="0094765D">
        <w:t>on Active Component Pay system</w:t>
      </w:r>
      <w:r>
        <w:t xml:space="preserve"> </w:t>
      </w:r>
      <w:r w:rsidR="0094765D">
        <w:t>modified and tested changes as well as new programs for active military pay for 3 branches – Army, Navy, Air Force.</w:t>
      </w:r>
      <w:r w:rsidR="00FB132B">
        <w:t xml:space="preserve"> </w:t>
      </w:r>
    </w:p>
    <w:p w:rsidR="000B0E43" w:rsidRPr="00281ACB" w:rsidRDefault="00FB132B" w:rsidP="00776FB4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840"/>
        </w:tabs>
        <w:ind w:left="2520"/>
        <w:rPr>
          <w:b/>
        </w:rPr>
      </w:pPr>
      <w:r>
        <w:t xml:space="preserve"> Have become familiar with structure of MMPA and </w:t>
      </w:r>
      <w:r w:rsidR="00B023FA">
        <w:t xml:space="preserve">its relationship </w:t>
      </w:r>
      <w:r>
        <w:t xml:space="preserve">with Traffic </w:t>
      </w:r>
      <w:r w:rsidR="00B023FA">
        <w:t>C</w:t>
      </w:r>
      <w:r>
        <w:t>ontrol.</w:t>
      </w:r>
      <w:r w:rsidR="00B023FA">
        <w:t xml:space="preserve"> Attended several hands-on sessions for Function Point analysis.</w:t>
      </w:r>
    </w:p>
    <w:p w:rsidR="00EA6B78" w:rsidRPr="001513B9" w:rsidRDefault="00281ACB" w:rsidP="00776FB4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840"/>
        </w:tabs>
        <w:ind w:left="2520"/>
        <w:rPr>
          <w:b/>
        </w:rPr>
      </w:pPr>
      <w:r>
        <w:t>Have done my first SCS document and attended several peer SCS and FDD/CDR reviews.</w:t>
      </w:r>
      <w:r w:rsidR="00B023FA">
        <w:t xml:space="preserve"> Have become familiar with </w:t>
      </w:r>
      <w:r w:rsidR="005E7AFC">
        <w:t xml:space="preserve">documenting </w:t>
      </w:r>
      <w:r w:rsidR="00B023FA">
        <w:t>PLURS and CI turnover process.</w:t>
      </w:r>
      <w:r w:rsidR="00FB132B">
        <w:t xml:space="preserve"> </w:t>
      </w:r>
      <w:r w:rsidR="000B0E43">
        <w:t>Have been coached in the Content Book process and its relationship to Online and Batch process for MMPA.</w:t>
      </w:r>
    </w:p>
    <w:p w:rsidR="00281ACB" w:rsidRPr="001513B9" w:rsidRDefault="00281ACB" w:rsidP="00776FB4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840"/>
        </w:tabs>
        <w:ind w:left="2520"/>
        <w:rPr>
          <w:b/>
        </w:rPr>
      </w:pPr>
      <w:r>
        <w:t>Have become familiar with the intricacies of environments as to JCL/PROCS/PGMS locations for the different branches of service and as well as shared components.</w:t>
      </w:r>
    </w:p>
    <w:p w:rsidR="001513B9" w:rsidRPr="00776FB4" w:rsidRDefault="001513B9" w:rsidP="001513B9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  <w:rPr>
          <w:b/>
        </w:rPr>
      </w:pPr>
    </w:p>
    <w:p w:rsidR="00776FB4" w:rsidRDefault="00776FB4" w:rsidP="00776FB4">
      <w:pPr>
        <w:tabs>
          <w:tab w:val="left" w:pos="2160"/>
          <w:tab w:val="left" w:pos="3600"/>
          <w:tab w:val="left" w:pos="5040"/>
          <w:tab w:val="left" w:pos="6840"/>
        </w:tabs>
        <w:ind w:left="3960" w:hanging="2160"/>
        <w:rPr>
          <w:b/>
        </w:rPr>
      </w:pPr>
    </w:p>
    <w:p w:rsidR="005E1227" w:rsidRDefault="00EA6B78" w:rsidP="005E122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</w:rPr>
        <w:t xml:space="preserve">                                    </w:t>
      </w:r>
      <w:r w:rsidR="001A69D4">
        <w:rPr>
          <w:b/>
        </w:rPr>
        <w:t>State Employee</w:t>
      </w:r>
      <w:r w:rsidR="005E1227">
        <w:rPr>
          <w:b/>
        </w:rPr>
        <w:t>/</w:t>
      </w:r>
      <w:r w:rsidR="00901187">
        <w:rPr>
          <w:b/>
        </w:rPr>
        <w:t xml:space="preserve"> </w:t>
      </w:r>
      <w:r w:rsidR="00706269">
        <w:rPr>
          <w:b/>
        </w:rPr>
        <w:t xml:space="preserve">Sr. </w:t>
      </w:r>
      <w:r w:rsidR="005E1227">
        <w:rPr>
          <w:b/>
        </w:rPr>
        <w:t>Systems Analyst/Developer</w:t>
      </w:r>
    </w:p>
    <w:p w:rsidR="005E1227" w:rsidRDefault="005E1227" w:rsidP="005E122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</w:rPr>
        <w:tab/>
      </w:r>
      <w:r>
        <w:rPr>
          <w:u w:val="single"/>
        </w:rPr>
        <w:t>Dept. Of Child Services State of Indiana Indianapolis, IN</w:t>
      </w:r>
      <w:r>
        <w:tab/>
        <w:t>Consultant  , June 200</w:t>
      </w:r>
      <w:r w:rsidR="00955D82">
        <w:t>9</w:t>
      </w:r>
      <w:r>
        <w:t xml:space="preserve">  to </w:t>
      </w:r>
      <w:r w:rsidR="001A69D4">
        <w:t>January 2012 – State Employee January 2012 to</w:t>
      </w:r>
      <w:r w:rsidR="0094765D">
        <w:t xml:space="preserve"> June 2016</w:t>
      </w:r>
    </w:p>
    <w:p w:rsidR="00643C7A" w:rsidRDefault="00643C7A" w:rsidP="00643C7A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</w:pPr>
    </w:p>
    <w:p w:rsidR="00643C7A" w:rsidRDefault="00643C7A" w:rsidP="00643C7A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Work with IBM Websphere BPM for Administrative Claiming system as well as the License Suspension Application utilizing DB2, Javascript on IBM Websphere BPM tool. </w:t>
      </w:r>
      <w:r w:rsidR="000E4209">
        <w:t xml:space="preserve">Was trained in BPM tool and java to support  Administrative  Claiming system as well as the License Suspension Application . </w:t>
      </w:r>
      <w:r>
        <w:t>Assist</w:t>
      </w:r>
      <w:r w:rsidR="000E4209">
        <w:t>ed</w:t>
      </w:r>
      <w:r>
        <w:t xml:space="preserve"> in research and preparation for incremental renewal/redesign and development of the new Child Support system called INVEST to replace current ISETS system. This is being developed on</w:t>
      </w:r>
      <w:r w:rsidR="00765633">
        <w:t xml:space="preserve"> an</w:t>
      </w:r>
      <w:r>
        <w:t xml:space="preserve"> I5 running on AIX LUW platform.</w:t>
      </w:r>
    </w:p>
    <w:p w:rsidR="005E1227" w:rsidRDefault="005E1227" w:rsidP="00CD7AE8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>Responsible for support/maintenance of ISETS Child support System</w:t>
      </w:r>
    </w:p>
    <w:p w:rsidR="007D3AD5" w:rsidRDefault="00703B2F" w:rsidP="007D3AD5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</w:pPr>
      <w:r>
        <w:t>w</w:t>
      </w:r>
      <w:r w:rsidR="005E1227">
        <w:t>ritten in COBOL</w:t>
      </w:r>
      <w:r w:rsidR="00590BF5">
        <w:t>/</w:t>
      </w:r>
      <w:r w:rsidR="005E1227">
        <w:t xml:space="preserve"> DB2</w:t>
      </w:r>
      <w:r w:rsidR="00562453">
        <w:t xml:space="preserve">.  </w:t>
      </w:r>
      <w:r>
        <w:t xml:space="preserve">I </w:t>
      </w:r>
      <w:r w:rsidR="00562453">
        <w:t>Created COBOL/DB2 PGMS to add Medical Support Order and Enforc</w:t>
      </w:r>
      <w:r w:rsidR="00892E78">
        <w:t>e</w:t>
      </w:r>
      <w:r w:rsidR="00562453">
        <w:t xml:space="preserve">ment data to system. </w:t>
      </w:r>
      <w:r>
        <w:t xml:space="preserve"> Researched </w:t>
      </w:r>
      <w:r w:rsidR="00717651">
        <w:t>migration from TELON to CICS.</w:t>
      </w:r>
      <w:r w:rsidR="00590BF5">
        <w:t xml:space="preserve"> Maintained applications dealing with </w:t>
      </w:r>
      <w:r>
        <w:t>C</w:t>
      </w:r>
      <w:r w:rsidR="00590BF5">
        <w:t xml:space="preserve">ase </w:t>
      </w:r>
      <w:r>
        <w:t>C</w:t>
      </w:r>
      <w:r w:rsidR="00590BF5">
        <w:t>losure</w:t>
      </w:r>
      <w:r>
        <w:t>, IRS Tax Offsets</w:t>
      </w:r>
      <w:r w:rsidR="00B023FA">
        <w:t xml:space="preserve"> as well as creating a payment posting application allowing DCS to receive payments from kiosks located around country via 2 new outside vendors allowing more $ to be brought in. </w:t>
      </w:r>
      <w:r>
        <w:t xml:space="preserve">I was responsible for changing and testing the new change to emancipation age from 21 to 19 per State Legislation. </w:t>
      </w:r>
      <w:r w:rsidR="00B023FA">
        <w:t>These systems all require a great deal of attention to detail as the nature of PI and Federal and State legislation dictate.</w:t>
      </w:r>
      <w:r w:rsidR="008677E6">
        <w:t xml:space="preserve"> </w:t>
      </w:r>
      <w:r w:rsidR="005E7AFC">
        <w:t xml:space="preserve"> Provided Technical design and development/testing documentation for review at turnover.</w:t>
      </w:r>
      <w:r w:rsidR="009D3900">
        <w:t xml:space="preserve">  All changes required working relationships with Business Analyst team, Quality assurance team and Production Control team.</w:t>
      </w:r>
      <w:r w:rsidR="007D3AD5">
        <w:t xml:space="preserve">  </w:t>
      </w:r>
      <w:r>
        <w:t>I r</w:t>
      </w:r>
      <w:r w:rsidR="007D3AD5">
        <w:t>eceived an ‘Exceeds Expectations’ in last review in area of relationships with others.</w:t>
      </w:r>
    </w:p>
    <w:p w:rsidR="00B023FA" w:rsidRDefault="008677E6" w:rsidP="007D3AD5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>Helped support daily Test Batch team by running batch cycles on a rotation basis.</w:t>
      </w:r>
      <w:r w:rsidR="000403DF">
        <w:t xml:space="preserve">  This is a distributed Database environment with Host mainframe and 92 individual AS400s in the counties which have just recently been consolidated to one I5 box located in Indy. </w:t>
      </w:r>
      <w:r w:rsidR="008445B8">
        <w:t xml:space="preserve"> </w:t>
      </w:r>
      <w:r w:rsidR="00643C7A">
        <w:t>Utilized</w:t>
      </w:r>
      <w:r w:rsidR="008445B8">
        <w:t xml:space="preserve"> AS400 commands </w:t>
      </w:r>
      <w:r w:rsidR="00643C7A">
        <w:t>for</w:t>
      </w:r>
      <w:r w:rsidR="008445B8">
        <w:t xml:space="preserve"> access</w:t>
      </w:r>
      <w:r w:rsidR="00643C7A">
        <w:t xml:space="preserve"> to AS400/I5 machine</w:t>
      </w:r>
      <w:r w:rsidR="008445B8">
        <w:t>.  Host online pgms were compile</w:t>
      </w:r>
      <w:r w:rsidR="00643C7A">
        <w:t>d</w:t>
      </w:r>
      <w:r w:rsidR="008445B8">
        <w:t xml:space="preserve"> at Host and run through a series of CLISTs to convert to run on AS400s</w:t>
      </w:r>
      <w:r w:rsidR="00643C7A">
        <w:t xml:space="preserve">. </w:t>
      </w:r>
      <w:r w:rsidR="000E4209">
        <w:t xml:space="preserve">Was asked to help modify and streamline batch Test cycle </w:t>
      </w:r>
      <w:r w:rsidR="00010DF1">
        <w:t>JCL</w:t>
      </w:r>
      <w:r w:rsidR="000E4209">
        <w:t xml:space="preserve"> to follow standards and utilize procs and symbolic parameters.</w:t>
      </w:r>
      <w:r w:rsidR="00643C7A">
        <w:t xml:space="preserve"> </w:t>
      </w:r>
    </w:p>
    <w:p w:rsidR="00CD7AE8" w:rsidRDefault="00765633" w:rsidP="00CD7AE8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>Was asked to mentor and help new personnel during onboarding.</w:t>
      </w:r>
      <w:r w:rsidR="00B023FA">
        <w:t xml:space="preserve">  Unofficially mentored several new supervisors as they came on board.  </w:t>
      </w:r>
      <w:r>
        <w:t xml:space="preserve"> </w:t>
      </w:r>
    </w:p>
    <w:p w:rsidR="001F6540" w:rsidRDefault="001F6540" w:rsidP="001F6540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</w:pPr>
      <w:r>
        <w:t>Was asked to lead several SCRUM sessions, weekly team mtgs, in place of supervisor</w:t>
      </w:r>
      <w:r w:rsidR="00010DF1">
        <w:t>/lead.</w:t>
      </w:r>
    </w:p>
    <w:p w:rsidR="00F10EF8" w:rsidRDefault="00765633" w:rsidP="00B023FA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Participated in SDLC project templates review with several key staff members and Deputy Director of Child Support. </w:t>
      </w:r>
      <w:r w:rsidR="00BD7861">
        <w:t xml:space="preserve">I found some redundant tasks that were able to be removed.  </w:t>
      </w:r>
      <w:r>
        <w:t xml:space="preserve">This allowed us to streamline and standardize process for addressing fix/change requests.  </w:t>
      </w:r>
      <w:r>
        <w:lastRenderedPageBreak/>
        <w:t>Directly worked with Business Process Owners in analyzing requirements and providing technical information back to them.</w:t>
      </w:r>
      <w:r w:rsidR="00CD7AE8">
        <w:t xml:space="preserve"> </w:t>
      </w:r>
      <w:r w:rsidR="00F10EF8">
        <w:t xml:space="preserve">Was asked to participate in some IBM software evaluation sessions for a decision making engine/tool. </w:t>
      </w:r>
      <w:r w:rsidR="004A4856">
        <w:t>Participated in group JAD Sessions for projects and also reviewed hundreds of new requirements for Case Closure process as they were gathered for newly proposed INVEST system.</w:t>
      </w:r>
    </w:p>
    <w:p w:rsidR="00F10EF8" w:rsidRDefault="00F10EF8" w:rsidP="00B023FA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>Assisted in populating requirements and documents into Rational Clear</w:t>
      </w:r>
      <w:r w:rsidR="00EB7D7C">
        <w:t>C</w:t>
      </w:r>
      <w:r>
        <w:t>ase tool for maintaining software requirements.</w:t>
      </w:r>
      <w:r w:rsidR="00CD5357">
        <w:t xml:space="preserve"> And preparing and demonstrating Rational ReqPro application to Deputy Directors.</w:t>
      </w:r>
    </w:p>
    <w:p w:rsidR="005E1227" w:rsidRDefault="00CD7AE8" w:rsidP="00B023FA">
      <w:pPr>
        <w:pStyle w:val="ListParagraph"/>
        <w:numPr>
          <w:ilvl w:val="0"/>
          <w:numId w:val="39"/>
        </w:numPr>
        <w:tabs>
          <w:tab w:val="left" w:pos="2160"/>
          <w:tab w:val="left" w:pos="3600"/>
          <w:tab w:val="left" w:pos="5040"/>
          <w:tab w:val="left" w:pos="6840"/>
        </w:tabs>
      </w:pPr>
      <w:r>
        <w:t>Was recognized by supervisor and QA staff for my customer service</w:t>
      </w:r>
      <w:r w:rsidR="000E4209">
        <w:t xml:space="preserve"> as well as becoming a SME in area of Case Closure processing and </w:t>
      </w:r>
      <w:r w:rsidR="00703B2F">
        <w:t xml:space="preserve">IRS Tax Offsets </w:t>
      </w:r>
      <w:r w:rsidR="000E4209">
        <w:t>program knowledge</w:t>
      </w:r>
      <w:r>
        <w:t>.</w:t>
      </w:r>
    </w:p>
    <w:p w:rsidR="000E4209" w:rsidRDefault="000E4209" w:rsidP="000E4209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</w:pPr>
    </w:p>
    <w:p w:rsidR="000E4209" w:rsidRDefault="000E4209" w:rsidP="000E4209">
      <w:pPr>
        <w:pStyle w:val="ListParagraph"/>
        <w:tabs>
          <w:tab w:val="left" w:pos="2160"/>
          <w:tab w:val="left" w:pos="3600"/>
          <w:tab w:val="left" w:pos="5040"/>
          <w:tab w:val="left" w:pos="6840"/>
        </w:tabs>
        <w:ind w:left="2520"/>
      </w:pPr>
    </w:p>
    <w:p w:rsidR="00901187" w:rsidRDefault="00643C7A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</w:rPr>
        <w:t xml:space="preserve"> </w:t>
      </w:r>
    </w:p>
    <w:p w:rsidR="00901187" w:rsidRDefault="0090118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u w:val="single"/>
        </w:rPr>
        <w:t>Target Retail – Castleton,IN  Part-time June 2007-</w:t>
      </w:r>
      <w:r w:rsidR="005E1227">
        <w:rPr>
          <w:u w:val="single"/>
        </w:rPr>
        <w:t>June 2009</w:t>
      </w:r>
      <w:r>
        <w:rPr>
          <w:b/>
          <w:sz w:val="28"/>
          <w:szCs w:val="28"/>
        </w:rPr>
        <w:t xml:space="preserve">                              </w:t>
      </w:r>
    </w:p>
    <w:p w:rsidR="00901187" w:rsidRPr="004A41D2" w:rsidRDefault="00A3204A" w:rsidP="00A3204A">
      <w:pPr>
        <w:ind w:left="2160" w:hanging="2160"/>
      </w:pPr>
      <w:r>
        <w:rPr>
          <w:b/>
          <w:sz w:val="28"/>
          <w:szCs w:val="28"/>
        </w:rPr>
        <w:t xml:space="preserve">                               </w:t>
      </w:r>
      <w:r w:rsidRPr="004A41D2">
        <w:t xml:space="preserve">Part time work while looking for my next </w:t>
      </w:r>
      <w:r w:rsidR="005E1227" w:rsidRPr="004A41D2">
        <w:t>contract</w:t>
      </w:r>
      <w:r w:rsidR="008677E6" w:rsidRPr="004A41D2">
        <w:t xml:space="preserve"> worked in area of Inventory control at store</w:t>
      </w:r>
    </w:p>
    <w:p w:rsidR="00A3204A" w:rsidRPr="00A3204A" w:rsidRDefault="00A3204A" w:rsidP="00A3204A">
      <w:pPr>
        <w:ind w:left="2160" w:hanging="2160"/>
        <w:rPr>
          <w:b/>
          <w:sz w:val="22"/>
        </w:rPr>
      </w:pPr>
      <w:r>
        <w:rPr>
          <w:b/>
          <w:sz w:val="22"/>
        </w:rPr>
        <w:t xml:space="preserve"> </w:t>
      </w:r>
    </w:p>
    <w:p w:rsidR="00755630" w:rsidRDefault="00901187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b/>
        </w:rPr>
        <w:t>Systems Analyst/Developer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u w:val="single"/>
        </w:rPr>
      </w:pPr>
      <w:r>
        <w:rPr>
          <w:b/>
        </w:rPr>
        <w:tab/>
      </w:r>
      <w:r>
        <w:rPr>
          <w:u w:val="single"/>
        </w:rPr>
        <w:t xml:space="preserve">National Government Services – Wellpoint Inc,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Indianapolis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Consultant and Associate, May 2006 to June 2007</w:t>
      </w:r>
    </w:p>
    <w:p w:rsidR="0025350B" w:rsidRDefault="00755630" w:rsidP="0025350B">
      <w:pPr>
        <w:numPr>
          <w:ilvl w:val="0"/>
          <w:numId w:val="38"/>
        </w:numPr>
        <w:tabs>
          <w:tab w:val="left" w:pos="2160"/>
          <w:tab w:val="left" w:pos="3600"/>
          <w:tab w:val="left" w:pos="5040"/>
          <w:tab w:val="left" w:pos="6840"/>
        </w:tabs>
      </w:pPr>
      <w:r>
        <w:t>Responsible for support of Mainframe Data</w:t>
      </w:r>
      <w:r w:rsidR="000F3BAD">
        <w:t xml:space="preserve"> </w:t>
      </w:r>
      <w:r>
        <w:t xml:space="preserve">Repository for very large Medicare CSR system.  </w:t>
      </w:r>
      <w:r w:rsidR="0025350B">
        <w:t>S</w:t>
      </w:r>
      <w:r>
        <w:t>upport</w:t>
      </w:r>
      <w:r w:rsidR="000F3BAD">
        <w:t>ed</w:t>
      </w:r>
      <w:r>
        <w:t xml:space="preserve"> the daily updates and acce</w:t>
      </w:r>
      <w:r w:rsidR="000F3BAD">
        <w:t>ss to data for over 50,000,000 b</w:t>
      </w:r>
      <w:r>
        <w:t>eneficiaries and 1,000,00</w:t>
      </w:r>
      <w:r w:rsidR="000F3BAD">
        <w:t>0,000 claims</w:t>
      </w:r>
      <w:r w:rsidR="0025350B">
        <w:t xml:space="preserve"> utilizing COBOL/CICS</w:t>
      </w:r>
      <w:r w:rsidR="000F3BAD">
        <w:t xml:space="preserve"> </w:t>
      </w:r>
    </w:p>
    <w:p w:rsidR="0025350B" w:rsidRDefault="0025350B" w:rsidP="0025350B">
      <w:pPr>
        <w:numPr>
          <w:ilvl w:val="0"/>
          <w:numId w:val="38"/>
        </w:numPr>
        <w:tabs>
          <w:tab w:val="left" w:pos="2160"/>
          <w:tab w:val="left" w:pos="3600"/>
          <w:tab w:val="left" w:pos="5040"/>
          <w:tab w:val="left" w:pos="6840"/>
        </w:tabs>
      </w:pPr>
      <w:r>
        <w:t>Utilized</w:t>
      </w:r>
      <w:r w:rsidR="00755630">
        <w:t xml:space="preserve"> CICS sockets to pass data t</w:t>
      </w:r>
      <w:r w:rsidR="00055745">
        <w:t>o a PC based Seibel application</w:t>
      </w:r>
      <w:r w:rsidR="00755630">
        <w:t xml:space="preserve">  </w:t>
      </w:r>
    </w:p>
    <w:p w:rsidR="00755630" w:rsidRDefault="00755630" w:rsidP="0025350B">
      <w:pPr>
        <w:numPr>
          <w:ilvl w:val="0"/>
          <w:numId w:val="38"/>
        </w:numPr>
        <w:tabs>
          <w:tab w:val="left" w:pos="2160"/>
          <w:tab w:val="left" w:pos="3600"/>
          <w:tab w:val="left" w:pos="5040"/>
          <w:tab w:val="left" w:pos="6840"/>
        </w:tabs>
        <w:rPr>
          <w:b/>
          <w:sz w:val="28"/>
          <w:szCs w:val="28"/>
        </w:rPr>
      </w:pPr>
      <w:r>
        <w:t xml:space="preserve">Utilized </w:t>
      </w:r>
      <w:r w:rsidRPr="000F3BAD">
        <w:rPr>
          <w:bCs/>
        </w:rPr>
        <w:t>Easytrieve</w:t>
      </w:r>
      <w:r>
        <w:t xml:space="preserve"> extensively for d</w:t>
      </w:r>
      <w:r w:rsidR="00055745">
        <w:t>ata mining and problem research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b/>
        </w:rPr>
        <w:t>Systems Analyst/Developer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u w:val="single"/>
        </w:rPr>
      </w:pPr>
      <w:r>
        <w:rPr>
          <w:b/>
        </w:rPr>
        <w:tab/>
      </w:r>
      <w:smartTag w:uri="urn:schemas-microsoft-com:office:smarttags" w:element="State">
        <w:r>
          <w:rPr>
            <w:u w:val="single"/>
          </w:rPr>
          <w:t>Indiana</w:t>
        </w:r>
      </w:smartTag>
      <w:r>
        <w:rPr>
          <w:u w:val="single"/>
        </w:rPr>
        <w:t xml:space="preserve"> Insurance,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Indianapolis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Consultant with Eclipse Consulting, September 2004 to December 2004</w:t>
      </w:r>
    </w:p>
    <w:p w:rsidR="00755630" w:rsidRDefault="00755630" w:rsidP="0025350B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Responsible for modification and construction of  </w:t>
      </w:r>
      <w:r w:rsidRPr="000F3BAD">
        <w:rPr>
          <w:bCs/>
        </w:rPr>
        <w:t>COBOL</w:t>
      </w:r>
      <w:r>
        <w:t xml:space="preserve"> applications to change batch process</w:t>
      </w:r>
      <w:r w:rsidR="000F3BAD">
        <w:t>ed</w:t>
      </w:r>
      <w:r>
        <w:t xml:space="preserve"> to online to receive and reformat various report requests received from a </w:t>
      </w:r>
      <w:r w:rsidR="000F3BAD">
        <w:t>reporting bureau v</w:t>
      </w:r>
      <w:r w:rsidR="00055745">
        <w:t>endor</w:t>
      </w:r>
    </w:p>
    <w:p w:rsidR="00755630" w:rsidRDefault="000F3BAD" w:rsidP="00643C7A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 xml:space="preserve"> </w:t>
      </w:r>
    </w:p>
    <w:p w:rsidR="0025350B" w:rsidRDefault="0025350B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t xml:space="preserve">                                    </w:t>
      </w:r>
      <w:r>
        <w:rPr>
          <w:b/>
        </w:rPr>
        <w:t>Systems Analyst/Developer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u w:val="single"/>
        </w:rPr>
      </w:pPr>
      <w:r>
        <w:rPr>
          <w:b/>
        </w:rPr>
        <w:tab/>
      </w:r>
      <w:r>
        <w:rPr>
          <w:u w:val="single"/>
        </w:rPr>
        <w:t>SallieMae, Fishers, IN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Consultant with DAI Consulting, September 2003 to January 2004</w:t>
      </w:r>
    </w:p>
    <w:p w:rsidR="00755630" w:rsidRDefault="00755630" w:rsidP="0025350B">
      <w:pPr>
        <w:numPr>
          <w:ilvl w:val="0"/>
          <w:numId w:val="35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Responsible for </w:t>
      </w:r>
      <w:r w:rsidR="000F3BAD">
        <w:t>technical d</w:t>
      </w:r>
      <w:r w:rsidR="0025350B">
        <w:t xml:space="preserve">esign and construction of </w:t>
      </w:r>
      <w:r w:rsidRPr="000F3BAD">
        <w:rPr>
          <w:bCs/>
        </w:rPr>
        <w:t>COBOL</w:t>
      </w:r>
      <w:r>
        <w:t xml:space="preserve"> applications for automating loan rehab process</w:t>
      </w:r>
      <w:r w:rsidR="000F3BAD">
        <w:t>es</w:t>
      </w:r>
      <w:r>
        <w:t xml:space="preserve"> utilizing mainframe</w:t>
      </w:r>
      <w:r w:rsidR="000F3BAD">
        <w:t xml:space="preserve"> with </w:t>
      </w:r>
      <w:r w:rsidR="00055745" w:rsidRPr="00457BE5">
        <w:rPr>
          <w:b/>
        </w:rPr>
        <w:t>IDMS</w:t>
      </w:r>
      <w:r w:rsidR="00055745">
        <w:t xml:space="preserve"> access</w:t>
      </w:r>
      <w:r w:rsidR="000B0E43">
        <w:t>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rPr>
          <w:b/>
        </w:rPr>
        <w:lastRenderedPageBreak/>
        <w:t xml:space="preserve">                                    Systems Analyst/Developer</w:t>
      </w:r>
      <w:r>
        <w:rPr>
          <w:b/>
          <w:sz w:val="28"/>
          <w:szCs w:val="28"/>
        </w:rPr>
        <w:tab/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Utility Data Corporation,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Indianapolis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ab/>
      </w:r>
      <w:r>
        <w:t xml:space="preserve">Consultant with Professional Data Dimensions, </w:t>
      </w:r>
      <w:r w:rsidR="009C45FE">
        <w:t>Oct</w:t>
      </w:r>
      <w:r>
        <w:t xml:space="preserve"> 200</w:t>
      </w:r>
      <w:r w:rsidR="009C45FE">
        <w:t>0</w:t>
      </w:r>
      <w:r>
        <w:t xml:space="preserve"> to May 2003</w:t>
      </w:r>
    </w:p>
    <w:p w:rsidR="00755630" w:rsidRDefault="00755630" w:rsidP="0025350B">
      <w:pPr>
        <w:numPr>
          <w:ilvl w:val="0"/>
          <w:numId w:val="7"/>
        </w:numPr>
        <w:tabs>
          <w:tab w:val="left" w:pos="2160"/>
          <w:tab w:val="left" w:pos="3600"/>
          <w:tab w:val="left" w:pos="5040"/>
          <w:tab w:val="left" w:pos="6840"/>
        </w:tabs>
      </w:pPr>
      <w:r>
        <w:t>Conversion of the Customer Information Syste</w:t>
      </w:r>
      <w:r w:rsidR="00055745">
        <w:t>m from IMS/VSE to Oracle 8I/MVS</w:t>
      </w:r>
      <w:r w:rsidR="004A41D2">
        <w:t>, utilizing VSAM, SYNCSORT for conversion fro IMS to ORACLE Tables.</w:t>
      </w:r>
    </w:p>
    <w:p w:rsidR="00755630" w:rsidRDefault="00755630">
      <w:pPr>
        <w:numPr>
          <w:ilvl w:val="0"/>
          <w:numId w:val="7"/>
        </w:numPr>
        <w:tabs>
          <w:tab w:val="left" w:pos="2160"/>
          <w:tab w:val="left" w:pos="3600"/>
          <w:tab w:val="left" w:pos="5040"/>
          <w:tab w:val="left" w:pos="6840"/>
        </w:tabs>
      </w:pPr>
      <w:r>
        <w:t>Key resource for information on VSE</w:t>
      </w:r>
    </w:p>
    <w:p w:rsidR="00755630" w:rsidRDefault="00755630">
      <w:pPr>
        <w:numPr>
          <w:ilvl w:val="0"/>
          <w:numId w:val="7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Tested and tuned major </w:t>
      </w:r>
      <w:r w:rsidRPr="000F3BAD">
        <w:rPr>
          <w:bCs/>
        </w:rPr>
        <w:t>SQL</w:t>
      </w:r>
      <w:r>
        <w:t xml:space="preserve"> queries</w:t>
      </w:r>
      <w:r w:rsidR="004A41D2">
        <w:t xml:space="preserve">, Stored Procedures </w:t>
      </w:r>
      <w:r>
        <w:t xml:space="preserve"> for the final conversion of 390,000 + customers, which generated tens of millions of rows within Oracle and was accomplished within a 12 hour window</w:t>
      </w:r>
      <w:r w:rsidR="004A41D2">
        <w:t>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</w:rPr>
      </w:pPr>
      <w:r>
        <w:t xml:space="preserve">                                    </w:t>
      </w:r>
      <w:r>
        <w:rPr>
          <w:b/>
        </w:rPr>
        <w:t>Systems Analyst/Developer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u w:val="single"/>
        </w:rPr>
      </w:pPr>
      <w:r>
        <w:rPr>
          <w:b/>
        </w:rPr>
        <w:tab/>
      </w:r>
      <w:r>
        <w:rPr>
          <w:u w:val="single"/>
        </w:rPr>
        <w:t>United Student Aid Funds, Fishers, IN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Consultant with Eclipse Consulting, June 200</w:t>
      </w:r>
      <w:r w:rsidR="009C45FE">
        <w:t>0</w:t>
      </w:r>
      <w:r>
        <w:t xml:space="preserve"> to September 200</w:t>
      </w:r>
      <w:r w:rsidR="009C45FE">
        <w:t>0</w:t>
      </w:r>
    </w:p>
    <w:p w:rsidR="00755630" w:rsidRDefault="000F3BAD" w:rsidP="0025350B">
      <w:pPr>
        <w:numPr>
          <w:ilvl w:val="0"/>
          <w:numId w:val="34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Responsible for creating </w:t>
      </w:r>
      <w:r w:rsidR="00755630" w:rsidRPr="000F3BAD">
        <w:rPr>
          <w:bCs/>
        </w:rPr>
        <w:t>COBOL</w:t>
      </w:r>
      <w:r w:rsidR="00755630">
        <w:rPr>
          <w:b/>
          <w:bCs/>
        </w:rPr>
        <w:t xml:space="preserve"> </w:t>
      </w:r>
      <w:r w:rsidR="00755630">
        <w:t xml:space="preserve">CICS RPC’s for the Call Center Integration project, which interfaced a web </w:t>
      </w:r>
      <w:r w:rsidR="00055745">
        <w:t xml:space="preserve">face with mainframe </w:t>
      </w:r>
      <w:r w:rsidR="00055745" w:rsidRPr="00457BE5">
        <w:rPr>
          <w:b/>
        </w:rPr>
        <w:t>IDMS</w:t>
      </w:r>
      <w:r w:rsidR="00055745">
        <w:t xml:space="preserve"> access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  <w:rPr>
          <w:b/>
          <w:sz w:val="28"/>
          <w:szCs w:val="28"/>
        </w:rPr>
      </w:pPr>
      <w:r>
        <w:rPr>
          <w:b/>
        </w:rPr>
        <w:t>Systems Analyst/Developer</w:t>
      </w:r>
      <w:r>
        <w:rPr>
          <w:b/>
          <w:sz w:val="28"/>
          <w:szCs w:val="28"/>
        </w:rPr>
        <w:tab/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>United Student Aid Group, Fishers, IN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ab/>
      </w:r>
      <w:r>
        <w:t>Consultant with Eclipse Consulting, March 1997 to March 2000</w:t>
      </w:r>
    </w:p>
    <w:p w:rsidR="00755630" w:rsidRDefault="00755630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Account Placement System – Created and tested </w:t>
      </w:r>
      <w:r w:rsidRPr="000F3BAD">
        <w:rPr>
          <w:bCs/>
        </w:rPr>
        <w:t>COBOL</w:t>
      </w:r>
      <w:r w:rsidR="00457BE5">
        <w:rPr>
          <w:bCs/>
        </w:rPr>
        <w:t xml:space="preserve"> </w:t>
      </w:r>
      <w:r w:rsidR="00457BE5" w:rsidRPr="00457BE5">
        <w:rPr>
          <w:b/>
          <w:bCs/>
        </w:rPr>
        <w:t>IDMS</w:t>
      </w:r>
      <w:r>
        <w:t xml:space="preserve"> programs to equitably distribute collection accounts to multiple collection vendors </w:t>
      </w:r>
    </w:p>
    <w:p w:rsidR="00755630" w:rsidRDefault="00755630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Collection Cost Recovery System – Changed how payments were applied to allow collection costs to be satisfied first according to regulation.  </w:t>
      </w:r>
      <w:r w:rsidR="000F3BAD">
        <w:t>This resulted</w:t>
      </w:r>
      <w:r>
        <w:t xml:space="preserve"> in the recovery of several million dollars.</w:t>
      </w:r>
    </w:p>
    <w:p w:rsidR="00755630" w:rsidRDefault="00755630" w:rsidP="00457BE5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  <w:ind w:left="2160" w:firstLine="0"/>
      </w:pPr>
      <w:r>
        <w:t>Defaults Funds Management System – Performed Y2K testing and docume</w:t>
      </w:r>
      <w:r w:rsidR="00055745">
        <w:t>ntation for approval by auditor</w:t>
      </w:r>
      <w:r w:rsidR="00457BE5">
        <w:t xml:space="preserve">. This is an </w:t>
      </w:r>
      <w:r w:rsidR="00457BE5" w:rsidRPr="00457BE5">
        <w:rPr>
          <w:b/>
        </w:rPr>
        <w:t>IDMS</w:t>
      </w:r>
      <w:r w:rsidR="00457BE5">
        <w:t xml:space="preserve"> environment.</w:t>
      </w:r>
    </w:p>
    <w:p w:rsidR="00755630" w:rsidRDefault="00755630" w:rsidP="0025350B">
      <w:pPr>
        <w:tabs>
          <w:tab w:val="left" w:pos="2160"/>
          <w:tab w:val="left" w:pos="3600"/>
          <w:tab w:val="left" w:pos="5040"/>
          <w:tab w:val="left" w:pos="6840"/>
        </w:tabs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 xml:space="preserve">                                    </w:t>
      </w:r>
      <w:r>
        <w:rPr>
          <w:b/>
        </w:rPr>
        <w:t>Systems Analyst/Developer</w:t>
      </w:r>
      <w:r>
        <w:rPr>
          <w:b/>
          <w:sz w:val="28"/>
          <w:szCs w:val="28"/>
        </w:rPr>
        <w:tab/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0F3BAD">
        <w:rPr>
          <w:u w:val="single"/>
        </w:rPr>
        <w:t>Marsh Supermarkets-</w:t>
      </w:r>
      <w:r>
        <w:rPr>
          <w:u w:val="single"/>
        </w:rPr>
        <w:t>Conven</w:t>
      </w:r>
      <w:r w:rsidR="000F3BAD">
        <w:rPr>
          <w:u w:val="single"/>
        </w:rPr>
        <w:t xml:space="preserve">ience Store Distributing </w:t>
      </w:r>
      <w:smartTag w:uri="urn:schemas-microsoft-com:office:smarttags" w:element="place">
        <w:r w:rsidR="000F3BAD">
          <w:rPr>
            <w:u w:val="single"/>
          </w:rPr>
          <w:t>Co.</w:t>
        </w:r>
      </w:smartTag>
      <w:r>
        <w:rPr>
          <w:u w:val="single"/>
        </w:rPr>
        <w:t>, Fishers, IN</w:t>
      </w:r>
      <w:r>
        <w:rPr>
          <w:sz w:val="28"/>
          <w:szCs w:val="28"/>
        </w:rPr>
        <w:t xml:space="preserve">  </w:t>
      </w:r>
      <w:r>
        <w:t>Consultant with Eclipse Consulting, September 1995 to March 1997</w:t>
      </w:r>
    </w:p>
    <w:p w:rsidR="00755630" w:rsidRDefault="00755630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>Designed and developed an update to the cigarette tracking system between vendo</w:t>
      </w:r>
      <w:r w:rsidR="00055745">
        <w:t>rs, utilizing EDI transmissions</w:t>
      </w:r>
      <w:r w:rsidR="0080140A">
        <w:t>.</w:t>
      </w:r>
    </w:p>
    <w:p w:rsidR="00755630" w:rsidRDefault="000F3BAD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>Designed and developed</w:t>
      </w:r>
      <w:r w:rsidR="00755630">
        <w:t xml:space="preserve"> programs to aid in productivity of stock pickers at distribution center.  This allowed more efficient use of totes that were delivered to cu</w:t>
      </w:r>
      <w:r w:rsidR="00055745">
        <w:t>stomers containing their orders</w:t>
      </w:r>
      <w:r w:rsidR="0080140A">
        <w:t>.</w:t>
      </w:r>
    </w:p>
    <w:p w:rsidR="00755630" w:rsidRDefault="00755630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Made on-going changes to invoicing programs according to </w:t>
      </w:r>
      <w:r w:rsidR="000F3BAD">
        <w:t>specific</w:t>
      </w:r>
    </w:p>
    <w:p w:rsidR="00755630" w:rsidRDefault="00055745">
      <w:pPr>
        <w:tabs>
          <w:tab w:val="left" w:pos="2160"/>
          <w:tab w:val="left" w:pos="3600"/>
          <w:tab w:val="left" w:pos="5040"/>
          <w:tab w:val="left" w:pos="6840"/>
        </w:tabs>
        <w:ind w:left="2520"/>
      </w:pPr>
      <w:r>
        <w:t>customer requests</w:t>
      </w:r>
      <w:r w:rsidR="0080140A">
        <w:t>.</w:t>
      </w:r>
    </w:p>
    <w:p w:rsidR="00755630" w:rsidRDefault="00755630">
      <w:pPr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840"/>
        </w:tabs>
      </w:pPr>
      <w:r>
        <w:t>Provided 24 hr supp</w:t>
      </w:r>
      <w:r w:rsidR="00055745">
        <w:t>ort to all distribution systems</w:t>
      </w:r>
      <w:r w:rsidR="0080140A">
        <w:t>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ab/>
      </w:r>
      <w:r>
        <w:rPr>
          <w:b/>
        </w:rPr>
        <w:t xml:space="preserve">Systems Analyst/Developer/Production Support/Business </w:t>
      </w:r>
      <w:r w:rsidR="0025350B">
        <w:rPr>
          <w:b/>
        </w:rPr>
        <w:t>Liaison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Ameritech,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Indianapolis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ab/>
      </w:r>
      <w:r>
        <w:t>Consultant with Indecon, Inc., April 1993 to September 1995</w:t>
      </w:r>
    </w:p>
    <w:p w:rsidR="00755630" w:rsidRDefault="00755630" w:rsidP="0025350B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lastRenderedPageBreak/>
        <w:t>Served as system point of contact</w:t>
      </w:r>
      <w:r w:rsidR="00E37086">
        <w:t>, even above several Ameritech employess,</w:t>
      </w:r>
      <w:r>
        <w:t xml:space="preserve"> for testing and installation of the new </w:t>
      </w:r>
      <w:r w:rsidR="004A41D2">
        <w:t xml:space="preserve">highly visible </w:t>
      </w:r>
      <w:r>
        <w:t>Customer Service Sys</w:t>
      </w:r>
      <w:r w:rsidR="00055745">
        <w:t>tem encompassing a 5 state area</w:t>
      </w:r>
      <w:r w:rsidR="00E37086">
        <w:t xml:space="preserve">. </w:t>
      </w:r>
      <w:r>
        <w:t xml:space="preserve">  </w:t>
      </w:r>
    </w:p>
    <w:p w:rsidR="00755630" w:rsidRDefault="0025350B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Liaison</w:t>
      </w:r>
      <w:r w:rsidR="00755630">
        <w:t xml:space="preserve"> between IT developers and the business area</w:t>
      </w:r>
      <w:r w:rsidR="00006C64">
        <w:t>. Communicated status of release updates via conference calls with mid and upper management</w:t>
      </w:r>
      <w:r w:rsidR="005C3816">
        <w:t xml:space="preserve">.  Communicated with technical DBAS and other Ameritech personnel across multiple states. </w:t>
      </w:r>
      <w:r w:rsidR="00006C64">
        <w:t xml:space="preserve"> 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Provided production support for current system while installing each new release within each state</w:t>
      </w:r>
      <w:r w:rsidR="004A41D2">
        <w:t>.</w:t>
      </w:r>
    </w:p>
    <w:p w:rsidR="00F37FE3" w:rsidRDefault="00F37FE3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Was responsible for populating and maintain</w:t>
      </w:r>
      <w:r w:rsidR="003D31D2">
        <w:t>ing</w:t>
      </w:r>
      <w:r>
        <w:t xml:space="preserve"> SARS </w:t>
      </w:r>
      <w:r w:rsidR="003D31D2">
        <w:t>application for report and microfiche archival.  Built relationship with other technical staff to ensure reliability..</w:t>
      </w:r>
    </w:p>
    <w:p w:rsidR="00755630" w:rsidRDefault="0025350B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P</w:t>
      </w:r>
      <w:r w:rsidR="00755630">
        <w:t>rovided 24 X 7 coverage for each new release within each state, maintaining contact with DBA’s in each state, coordinating each new release, and supporti</w:t>
      </w:r>
      <w:r w:rsidR="00055745">
        <w:t>ng and testing each new release</w:t>
      </w:r>
      <w:r w:rsidR="005C3816">
        <w:t>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ab/>
      </w:r>
      <w:r>
        <w:rPr>
          <w:b/>
        </w:rPr>
        <w:t>Programmer/Analyst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smartTag w:uri="urn:schemas-microsoft-com:office:smarttags" w:element="State">
        <w:r>
          <w:rPr>
            <w:u w:val="single"/>
          </w:rPr>
          <w:t>Indiana</w:t>
        </w:r>
      </w:smartTag>
      <w:r>
        <w:rPr>
          <w:u w:val="single"/>
        </w:rPr>
        <w:t xml:space="preserve"> Gas,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Indianapolis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ab/>
      </w:r>
      <w:r>
        <w:t>Consultant with Professional Data Dimensions, March 1992 to March 1993</w:t>
      </w:r>
    </w:p>
    <w:p w:rsidR="00755630" w:rsidRDefault="005C3816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Participated</w:t>
      </w:r>
      <w:r w:rsidR="00755630">
        <w:t xml:space="preserve"> in the estimation of the development phase of converting a </w:t>
      </w:r>
      <w:r w:rsidR="00755630" w:rsidRPr="000F3BAD">
        <w:rPr>
          <w:bCs/>
        </w:rPr>
        <w:t>DL1/IMS</w:t>
      </w:r>
      <w:r w:rsidR="00755630">
        <w:t xml:space="preserve"> batch and online system to a </w:t>
      </w:r>
      <w:r w:rsidR="000F3BAD">
        <w:rPr>
          <w:bCs/>
        </w:rPr>
        <w:t>COBOL</w:t>
      </w:r>
      <w:r w:rsidR="00755630" w:rsidRPr="000F3BAD">
        <w:t>/</w:t>
      </w:r>
      <w:r w:rsidR="00755630" w:rsidRPr="000F3BAD">
        <w:rPr>
          <w:bCs/>
        </w:rPr>
        <w:t>DB2</w:t>
      </w:r>
      <w:r w:rsidR="00755630">
        <w:t xml:space="preserve"> system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Maintained current </w:t>
      </w:r>
      <w:r w:rsidR="00055745">
        <w:t xml:space="preserve">billing and tracking </w:t>
      </w:r>
      <w:r>
        <w:t>systems</w:t>
      </w:r>
      <w:r w:rsidR="005C3816">
        <w:t xml:space="preserve">. 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ab/>
      </w:r>
      <w:r>
        <w:rPr>
          <w:b/>
        </w:rPr>
        <w:t>Programmer/Analyst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Subaru-Isuzu,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Lafayette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  <w:sz w:val="28"/>
          <w:szCs w:val="28"/>
        </w:rPr>
        <w:tab/>
      </w:r>
      <w:r>
        <w:t>Consultant with Software Synergy, Inc., September 1990 to March 1992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Analysis and design on a project to improve efficiency of </w:t>
      </w:r>
      <w:r w:rsidR="00520E4F">
        <w:t xml:space="preserve">Production Line/Shop Setup </w:t>
      </w:r>
      <w:r>
        <w:t>systems</w:t>
      </w:r>
      <w:r w:rsidR="00520E4F">
        <w:t xml:space="preserve">. 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Maint</w:t>
      </w:r>
      <w:r w:rsidR="008309DF">
        <w:t xml:space="preserve">ained current online and batch </w:t>
      </w:r>
      <w:r w:rsidRPr="008309DF">
        <w:rPr>
          <w:bCs/>
        </w:rPr>
        <w:t>COBOL</w:t>
      </w:r>
      <w:r w:rsidRPr="008309DF">
        <w:t xml:space="preserve"> </w:t>
      </w:r>
      <w:r w:rsidRPr="008309DF">
        <w:rPr>
          <w:bCs/>
        </w:rPr>
        <w:t>IMS</w:t>
      </w:r>
      <w:r>
        <w:t xml:space="preserve"> systems</w:t>
      </w:r>
    </w:p>
    <w:p w:rsidR="00055745" w:rsidRDefault="00055745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Worked with both Japanese and American analysts in a multi-cultural environment</w:t>
      </w:r>
      <w:r w:rsidR="0080140A">
        <w:t>.</w:t>
      </w:r>
    </w:p>
    <w:p w:rsidR="00755630" w:rsidRDefault="00755630" w:rsidP="0025350B">
      <w:pPr>
        <w:tabs>
          <w:tab w:val="left" w:pos="2160"/>
          <w:tab w:val="left" w:pos="3600"/>
          <w:tab w:val="left" w:pos="5040"/>
          <w:tab w:val="left" w:pos="6840"/>
        </w:tabs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ab/>
      </w:r>
      <w:r>
        <w:rPr>
          <w:b/>
        </w:rPr>
        <w:t>Programmer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National Underwriters Insurance Co., </w:t>
      </w:r>
      <w:smartTag w:uri="urn:schemas-microsoft-com:office:smarttags" w:element="City">
        <w:r>
          <w:rPr>
            <w:u w:val="single"/>
          </w:rPr>
          <w:t>Indianapolis</w:t>
        </w:r>
      </w:smartTag>
      <w:r>
        <w:rPr>
          <w:u w:val="single"/>
        </w:rPr>
        <w:t>,  IN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  <w:rPr>
          <w:sz w:val="28"/>
          <w:szCs w:val="28"/>
        </w:rPr>
      </w:pPr>
      <w:r>
        <w:t>February 1989 to August 1990</w:t>
      </w:r>
      <w:r>
        <w:tab/>
      </w:r>
    </w:p>
    <w:p w:rsidR="00055745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Maintained current online and batch </w:t>
      </w:r>
      <w:r w:rsidRPr="008309DF">
        <w:rPr>
          <w:bCs/>
        </w:rPr>
        <w:t>COBOL</w:t>
      </w:r>
      <w:r w:rsidR="00FB132B">
        <w:rPr>
          <w:bCs/>
        </w:rPr>
        <w:t>, Assembler</w:t>
      </w:r>
      <w:r>
        <w:t xml:space="preserve"> processes within the</w:t>
      </w:r>
      <w:r w:rsidR="00055745">
        <w:t xml:space="preserve"> Collateral Protection system</w:t>
      </w:r>
      <w:r w:rsidR="0080140A">
        <w:t>.</w:t>
      </w:r>
    </w:p>
    <w:p w:rsidR="00755630" w:rsidRDefault="008309DF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Developed</w:t>
      </w:r>
      <w:r w:rsidR="001A6F2E">
        <w:t xml:space="preserve"> Assembler </w:t>
      </w:r>
      <w:r>
        <w:t xml:space="preserve"> processes to convert bank</w:t>
      </w:r>
      <w:r w:rsidR="00755630">
        <w:t xml:space="preserve"> record format</w:t>
      </w:r>
      <w:r>
        <w:t>s</w:t>
      </w:r>
      <w:r w:rsidR="00755630">
        <w:t xml:space="preserve"> to </w:t>
      </w:r>
      <w:r w:rsidR="0025350B">
        <w:t>in-house</w:t>
      </w:r>
      <w:r w:rsidR="00755630">
        <w:t xml:space="preserve"> format</w:t>
      </w:r>
      <w:r w:rsidR="00055745">
        <w:t>s</w:t>
      </w:r>
      <w:r w:rsidR="00755630">
        <w:t xml:space="preserve"> for input and processing by </w:t>
      </w:r>
      <w:r>
        <w:t>the</w:t>
      </w:r>
      <w:r w:rsidR="00055745">
        <w:t xml:space="preserve"> nightly batch system</w:t>
      </w:r>
      <w:r w:rsidR="00FB132B">
        <w:t xml:space="preserve">. </w:t>
      </w:r>
    </w:p>
    <w:p w:rsidR="00FB132B" w:rsidRDefault="00FB132B" w:rsidP="00FB132B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Was </w:t>
      </w:r>
      <w:r w:rsidR="001A6F2E">
        <w:t>offered relocation package</w:t>
      </w:r>
      <w:r>
        <w:t xml:space="preserve"> to move to Houston and continue contributing to their growth as company relocated.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tab/>
      </w:r>
      <w:r>
        <w:rPr>
          <w:b/>
          <w:bCs/>
        </w:rPr>
        <w:t>Systems</w:t>
      </w:r>
      <w:r>
        <w:t xml:space="preserve"> </w:t>
      </w:r>
      <w:r>
        <w:rPr>
          <w:b/>
        </w:rPr>
        <w:t>Programmer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Firstmark Standard Life Insurance Co.,  </w:t>
      </w:r>
      <w:smartTag w:uri="urn:schemas-microsoft-com:office:smarttags" w:element="place">
        <w:r>
          <w:rPr>
            <w:u w:val="single"/>
          </w:rPr>
          <w:t xml:space="preserve">Indianapolis, 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October 1987 to February 1989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lastRenderedPageBreak/>
        <w:t>Maintained file integrity for production and test systems</w:t>
      </w:r>
      <w:r w:rsidR="0080140A">
        <w:t>.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Maintained production and test program and JCL libraries</w:t>
      </w:r>
      <w:r w:rsidR="0080140A">
        <w:t>.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Provided on-call production support</w:t>
      </w:r>
      <w:r w:rsidR="0080140A">
        <w:t>.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25350B" w:rsidRDefault="0025350B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25350B" w:rsidRDefault="0025350B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25350B" w:rsidRDefault="0025350B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rPr>
          <w:b/>
        </w:rPr>
        <w:t xml:space="preserve">                                    Programmer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smartTag w:uri="urn:schemas-microsoft-com:office:smarttags" w:element="PlaceName">
        <w:r>
          <w:rPr>
            <w:u w:val="single"/>
          </w:rPr>
          <w:t>Ivy</w:t>
        </w:r>
      </w:smartTag>
      <w:r>
        <w:rPr>
          <w:u w:val="single"/>
        </w:rPr>
        <w:t xml:space="preserve"> </w:t>
      </w:r>
      <w:smartTag w:uri="urn:schemas-microsoft-com:office:smarttags" w:element="PlaceName">
        <w:r>
          <w:rPr>
            <w:u w:val="single"/>
          </w:rPr>
          <w:t>Tech</w:t>
        </w:r>
      </w:smartTag>
      <w:r>
        <w:rPr>
          <w:u w:val="single"/>
        </w:rPr>
        <w:t xml:space="preserve"> </w:t>
      </w:r>
      <w:smartTag w:uri="urn:schemas-microsoft-com:office:smarttags" w:element="PlaceType">
        <w:r>
          <w:rPr>
            <w:u w:val="single"/>
          </w:rPr>
          <w:t>State</w:t>
        </w:r>
      </w:smartTag>
      <w:r>
        <w:rPr>
          <w:u w:val="single"/>
        </w:rPr>
        <w:t xml:space="preserve"> College,  </w:t>
      </w:r>
      <w:smartTag w:uri="urn:schemas-microsoft-com:office:smarttags" w:element="place">
        <w:r>
          <w:rPr>
            <w:u w:val="single"/>
          </w:rPr>
          <w:t xml:space="preserve">Indianapolis, 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</w:r>
      <w:r w:rsidR="0025350B">
        <w:t xml:space="preserve">Consultant with MID Consulting, </w:t>
      </w:r>
      <w:r>
        <w:t>March</w:t>
      </w:r>
      <w:r w:rsidR="008309DF">
        <w:t xml:space="preserve"> </w:t>
      </w:r>
      <w:r>
        <w:t>1987 to Sept</w:t>
      </w:r>
      <w:r w:rsidR="008309DF">
        <w:t>ember</w:t>
      </w:r>
      <w:r>
        <w:t xml:space="preserve"> 1987</w:t>
      </w:r>
    </w:p>
    <w:p w:rsidR="00755630" w:rsidRDefault="00755630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>Worked as a c</w:t>
      </w:r>
      <w:r w:rsidR="00055745">
        <w:t xml:space="preserve">ontractor </w:t>
      </w:r>
      <w:r>
        <w:t xml:space="preserve">creating CICS Online applications for 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520"/>
      </w:pPr>
      <w:r>
        <w:t xml:space="preserve">College administration.  Utilized </w:t>
      </w:r>
      <w:r w:rsidRPr="008309DF">
        <w:rPr>
          <w:bCs/>
        </w:rPr>
        <w:t>COBOL</w:t>
      </w:r>
      <w:r>
        <w:t>,</w:t>
      </w:r>
      <w:r w:rsidR="008309DF">
        <w:t xml:space="preserve"> </w:t>
      </w:r>
      <w:r w:rsidR="00055745">
        <w:t>CICS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b/>
          <w:sz w:val="28"/>
          <w:szCs w:val="28"/>
        </w:rPr>
      </w:pPr>
      <w:r>
        <w:rPr>
          <w:b/>
        </w:rPr>
        <w:t xml:space="preserve">                                    Programmer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u w:val="single"/>
        </w:rPr>
        <w:t xml:space="preserve">Cummins Engine Co.,  </w:t>
      </w:r>
      <w:smartTag w:uri="urn:schemas-microsoft-com:office:smarttags" w:element="place">
        <w:r>
          <w:rPr>
            <w:u w:val="single"/>
          </w:rPr>
          <w:t xml:space="preserve">Columbus, 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tab/>
        <w:t>October 1984 to February 1987</w:t>
      </w:r>
    </w:p>
    <w:p w:rsidR="00755630" w:rsidRDefault="0025350B">
      <w:pPr>
        <w:numPr>
          <w:ilvl w:val="0"/>
          <w:numId w:val="30"/>
        </w:numPr>
        <w:tabs>
          <w:tab w:val="left" w:pos="2160"/>
          <w:tab w:val="left" w:pos="3600"/>
          <w:tab w:val="left" w:pos="5040"/>
          <w:tab w:val="left" w:pos="6840"/>
        </w:tabs>
      </w:pPr>
      <w:r>
        <w:t xml:space="preserve">Developed </w:t>
      </w:r>
      <w:r w:rsidR="00755630">
        <w:t xml:space="preserve"> </w:t>
      </w:r>
      <w:r w:rsidR="00755630" w:rsidRPr="008309DF">
        <w:rPr>
          <w:bCs/>
        </w:rPr>
        <w:t>COBOL</w:t>
      </w:r>
      <w:r>
        <w:t>/</w:t>
      </w:r>
      <w:r w:rsidR="00755630" w:rsidRPr="008309DF">
        <w:rPr>
          <w:bCs/>
        </w:rPr>
        <w:t>IMS</w:t>
      </w:r>
      <w:r w:rsidR="00755630">
        <w:t xml:space="preserve"> Batch programs dealing with Parts databases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/>
      </w:pP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</w:rPr>
        <w:t>EDUCATION</w:t>
      </w:r>
      <w:r>
        <w:rPr>
          <w:b/>
        </w:rPr>
        <w:tab/>
      </w:r>
      <w:smartTag w:uri="urn:schemas-microsoft-com:office:smarttags" w:element="State">
        <w:r>
          <w:rPr>
            <w:u w:val="single"/>
          </w:rPr>
          <w:t>Indiana</w:t>
        </w:r>
      </w:smartTag>
      <w:r>
        <w:rPr>
          <w:u w:val="single"/>
        </w:rPr>
        <w:t xml:space="preserve"> Vocational </w:t>
      </w:r>
      <w:smartTag w:uri="urn:schemas-microsoft-com:office:smarttags" w:element="PlaceName">
        <w:r>
          <w:rPr>
            <w:u w:val="single"/>
          </w:rPr>
          <w:t>Technical</w:t>
        </w:r>
      </w:smartTag>
      <w:r>
        <w:rPr>
          <w:u w:val="single"/>
        </w:rPr>
        <w:t xml:space="preserve"> </w:t>
      </w:r>
      <w:smartTag w:uri="urn:schemas-microsoft-com:office:smarttags" w:element="PlaceType">
        <w:r>
          <w:rPr>
            <w:u w:val="single"/>
          </w:rPr>
          <w:t>College</w:t>
        </w:r>
      </w:smartTag>
      <w:r>
        <w:rPr>
          <w:u w:val="single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Columbus</w:t>
          </w:r>
        </w:smartTag>
        <w:r>
          <w:rPr>
            <w:u w:val="single"/>
          </w:rPr>
          <w:t xml:space="preserve">, </w:t>
        </w:r>
        <w:smartTag w:uri="urn:schemas-microsoft-com:office:smarttags" w:element="State">
          <w:r>
            <w:rPr>
              <w:u w:val="single"/>
            </w:rPr>
            <w:t>IN</w:t>
          </w:r>
        </w:smartTag>
      </w:smartTag>
      <w:r>
        <w:t xml:space="preserve">  </w:t>
      </w:r>
    </w:p>
    <w:p w:rsidR="00755630" w:rsidRDefault="00755630">
      <w:pPr>
        <w:tabs>
          <w:tab w:val="left" w:pos="2160"/>
          <w:tab w:val="left" w:pos="3600"/>
          <w:tab w:val="left" w:pos="5040"/>
          <w:tab w:val="left" w:pos="6840"/>
        </w:tabs>
        <w:ind w:left="2160" w:hanging="2160"/>
      </w:pPr>
      <w:r>
        <w:rPr>
          <w:b/>
        </w:rPr>
        <w:tab/>
        <w:t xml:space="preserve">Associate Applied Sciences in Computer Technology, </w:t>
      </w:r>
      <w:r>
        <w:t xml:space="preserve">1984 </w:t>
      </w:r>
    </w:p>
    <w:p w:rsidR="00755630" w:rsidRDefault="00755630">
      <w:pPr>
        <w:tabs>
          <w:tab w:val="left" w:pos="2160"/>
          <w:tab w:val="left" w:pos="3600"/>
        </w:tabs>
        <w:ind w:left="2160" w:hanging="2160"/>
      </w:pPr>
      <w:r>
        <w:t xml:space="preserve">                                                                      </w:t>
      </w:r>
    </w:p>
    <w:p w:rsidR="00755630" w:rsidRDefault="00755630">
      <w:pPr>
        <w:tabs>
          <w:tab w:val="left" w:pos="2160"/>
          <w:tab w:val="left" w:pos="3600"/>
        </w:tabs>
        <w:ind w:left="2160" w:hanging="2160"/>
      </w:pPr>
      <w:r>
        <w:tab/>
      </w: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</w:p>
    <w:p w:rsidR="00755630" w:rsidRDefault="00755630">
      <w:pPr>
        <w:tabs>
          <w:tab w:val="left" w:pos="2160"/>
          <w:tab w:val="left" w:pos="360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755630" w:rsidRDefault="00755630">
      <w:pPr>
        <w:tabs>
          <w:tab w:val="left" w:pos="2160"/>
          <w:tab w:val="left" w:pos="3600"/>
        </w:tabs>
        <w:ind w:left="2160" w:hanging="2160"/>
      </w:pPr>
    </w:p>
    <w:p w:rsidR="00755630" w:rsidRDefault="00755630">
      <w:pPr>
        <w:tabs>
          <w:tab w:val="left" w:pos="2160"/>
        </w:tabs>
        <w:ind w:left="2160" w:hanging="2160"/>
      </w:pPr>
    </w:p>
    <w:p w:rsidR="00755630" w:rsidRDefault="00755630">
      <w:pPr>
        <w:tabs>
          <w:tab w:val="left" w:pos="2160"/>
        </w:tabs>
        <w:ind w:left="2160" w:hanging="2160"/>
      </w:pPr>
    </w:p>
    <w:p w:rsidR="00755630" w:rsidRDefault="00755630">
      <w:pPr>
        <w:tabs>
          <w:tab w:val="left" w:pos="2160"/>
        </w:tabs>
        <w:ind w:left="2160" w:hanging="2160"/>
      </w:pPr>
    </w:p>
    <w:p w:rsidR="00755630" w:rsidRDefault="00755630">
      <w:pPr>
        <w:tabs>
          <w:tab w:val="left" w:pos="2160"/>
        </w:tabs>
        <w:ind w:left="2160" w:hanging="2160"/>
        <w:rPr>
          <w:sz w:val="28"/>
          <w:szCs w:val="28"/>
        </w:rPr>
      </w:pPr>
      <w:r>
        <w:tab/>
      </w:r>
      <w:r>
        <w:rPr>
          <w:b/>
          <w:sz w:val="28"/>
          <w:szCs w:val="28"/>
        </w:rPr>
        <w:tab/>
      </w:r>
    </w:p>
    <w:sectPr w:rsidR="00755630" w:rsidSect="003B44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EF" w:rsidRDefault="00091AEF">
      <w:r>
        <w:separator/>
      </w:r>
    </w:p>
  </w:endnote>
  <w:endnote w:type="continuationSeparator" w:id="0">
    <w:p w:rsidR="00091AEF" w:rsidRDefault="0009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91" w:rsidRDefault="00FA1A91">
    <w:pPr>
      <w:pStyle w:val="Footer"/>
      <w:jc w:val="center"/>
    </w:pPr>
    <w:r>
      <w:t xml:space="preserve">Page </w:t>
    </w:r>
    <w:r w:rsidR="0008756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87569">
      <w:rPr>
        <w:rStyle w:val="PageNumber"/>
      </w:rPr>
      <w:fldChar w:fldCharType="separate"/>
    </w:r>
    <w:r w:rsidR="005C73DB">
      <w:rPr>
        <w:rStyle w:val="PageNumber"/>
        <w:noProof/>
      </w:rPr>
      <w:t>2</w:t>
    </w:r>
    <w:r w:rsidR="00087569">
      <w:rPr>
        <w:rStyle w:val="PageNumber"/>
      </w:rPr>
      <w:fldChar w:fldCharType="end"/>
    </w:r>
    <w:r>
      <w:rPr>
        <w:rStyle w:val="PageNumber"/>
      </w:rPr>
      <w:t xml:space="preserve"> of </w:t>
    </w:r>
    <w:r w:rsidR="0008756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87569">
      <w:rPr>
        <w:rStyle w:val="PageNumber"/>
      </w:rPr>
      <w:fldChar w:fldCharType="separate"/>
    </w:r>
    <w:r w:rsidR="005C73DB">
      <w:rPr>
        <w:rStyle w:val="PageNumber"/>
        <w:noProof/>
      </w:rPr>
      <w:t>6</w:t>
    </w:r>
    <w:r w:rsidR="0008756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EF" w:rsidRDefault="00091AEF">
      <w:r>
        <w:separator/>
      </w:r>
    </w:p>
  </w:footnote>
  <w:footnote w:type="continuationSeparator" w:id="0">
    <w:p w:rsidR="00091AEF" w:rsidRDefault="00091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91" w:rsidRDefault="00FA1A91">
    <w:pPr>
      <w:rPr>
        <w:b/>
        <w:sz w:val="36"/>
        <w:szCs w:val="36"/>
      </w:rPr>
    </w:pPr>
    <w:r>
      <w:rPr>
        <w:b/>
        <w:sz w:val="36"/>
        <w:szCs w:val="36"/>
      </w:rPr>
      <w:t xml:space="preserve">Steven L. Hammerstrom  </w:t>
    </w:r>
  </w:p>
  <w:p w:rsidR="00FA1A91" w:rsidRDefault="00FA1A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975"/>
    <w:multiLevelType w:val="hybridMultilevel"/>
    <w:tmpl w:val="E5160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DB2"/>
    <w:multiLevelType w:val="hybridMultilevel"/>
    <w:tmpl w:val="FCAA88DA"/>
    <w:lvl w:ilvl="0" w:tplc="07B4E5A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1525C9"/>
    <w:multiLevelType w:val="multilevel"/>
    <w:tmpl w:val="8856D8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53C"/>
    <w:multiLevelType w:val="hybridMultilevel"/>
    <w:tmpl w:val="49D605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7390"/>
    <w:multiLevelType w:val="hybridMultilevel"/>
    <w:tmpl w:val="6FCC7734"/>
    <w:lvl w:ilvl="0" w:tplc="07B4E5A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A759A5"/>
    <w:multiLevelType w:val="hybridMultilevel"/>
    <w:tmpl w:val="0CF8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FC15DB"/>
    <w:multiLevelType w:val="multilevel"/>
    <w:tmpl w:val="4A2C058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1311132"/>
    <w:multiLevelType w:val="hybridMultilevel"/>
    <w:tmpl w:val="C1A095B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30C4B43"/>
    <w:multiLevelType w:val="hybridMultilevel"/>
    <w:tmpl w:val="38603354"/>
    <w:lvl w:ilvl="0" w:tplc="07B4E5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43E79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244C11"/>
    <w:multiLevelType w:val="hybridMultilevel"/>
    <w:tmpl w:val="B5B0BDD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937692D"/>
    <w:multiLevelType w:val="hybridMultilevel"/>
    <w:tmpl w:val="4A2C058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43E79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496212"/>
    <w:multiLevelType w:val="hybridMultilevel"/>
    <w:tmpl w:val="3714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94447"/>
    <w:multiLevelType w:val="multilevel"/>
    <w:tmpl w:val="E51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07340"/>
    <w:multiLevelType w:val="multilevel"/>
    <w:tmpl w:val="B5B0BDD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0A91330"/>
    <w:multiLevelType w:val="hybridMultilevel"/>
    <w:tmpl w:val="8D86C584"/>
    <w:lvl w:ilvl="0" w:tplc="19F66472">
      <w:start w:val="1"/>
      <w:numFmt w:val="bullet"/>
      <w:lvlText w:val=""/>
      <w:lvlJc w:val="left"/>
      <w:pPr>
        <w:tabs>
          <w:tab w:val="num" w:pos="504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95424D"/>
    <w:multiLevelType w:val="hybridMultilevel"/>
    <w:tmpl w:val="A636F9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EA2223"/>
    <w:multiLevelType w:val="hybridMultilevel"/>
    <w:tmpl w:val="8856D8D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063F"/>
    <w:multiLevelType w:val="hybridMultilevel"/>
    <w:tmpl w:val="BE766E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9773762"/>
    <w:multiLevelType w:val="multilevel"/>
    <w:tmpl w:val="85A0BB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B8A6F5E"/>
    <w:multiLevelType w:val="hybridMultilevel"/>
    <w:tmpl w:val="92AC490E"/>
    <w:lvl w:ilvl="0" w:tplc="07B4E5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416D6"/>
    <w:multiLevelType w:val="multilevel"/>
    <w:tmpl w:val="85A0BB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59B07D4"/>
    <w:multiLevelType w:val="hybridMultilevel"/>
    <w:tmpl w:val="E352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2ED2"/>
    <w:multiLevelType w:val="hybridMultilevel"/>
    <w:tmpl w:val="FA10D758"/>
    <w:lvl w:ilvl="0" w:tplc="07B4E5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B1758"/>
    <w:multiLevelType w:val="hybridMultilevel"/>
    <w:tmpl w:val="399EE946"/>
    <w:lvl w:ilvl="0" w:tplc="CB04DD4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A06BC"/>
    <w:multiLevelType w:val="hybridMultilevel"/>
    <w:tmpl w:val="26D07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D54A5"/>
    <w:multiLevelType w:val="hybridMultilevel"/>
    <w:tmpl w:val="307C4FC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2F67500"/>
    <w:multiLevelType w:val="hybridMultilevel"/>
    <w:tmpl w:val="9C169D5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5F42E14"/>
    <w:multiLevelType w:val="hybridMultilevel"/>
    <w:tmpl w:val="CB4234E8"/>
    <w:lvl w:ilvl="0" w:tplc="D0864920">
      <w:start w:val="1"/>
      <w:numFmt w:val="bullet"/>
      <w:lvlText w:val=""/>
      <w:lvlJc w:val="left"/>
      <w:pPr>
        <w:tabs>
          <w:tab w:val="num" w:pos="432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82B3A24"/>
    <w:multiLevelType w:val="hybridMultilevel"/>
    <w:tmpl w:val="F5AEA51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DEB47BE"/>
    <w:multiLevelType w:val="multilevel"/>
    <w:tmpl w:val="371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F02E0"/>
    <w:multiLevelType w:val="multilevel"/>
    <w:tmpl w:val="49D6050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D6CF8"/>
    <w:multiLevelType w:val="hybridMultilevel"/>
    <w:tmpl w:val="51C8BF1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71D7DD5"/>
    <w:multiLevelType w:val="hybridMultilevel"/>
    <w:tmpl w:val="6778E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D1402"/>
    <w:multiLevelType w:val="hybridMultilevel"/>
    <w:tmpl w:val="94E0ED98"/>
    <w:lvl w:ilvl="0" w:tplc="19F66472">
      <w:start w:val="1"/>
      <w:numFmt w:val="bullet"/>
      <w:lvlText w:val=""/>
      <w:lvlJc w:val="left"/>
      <w:pPr>
        <w:tabs>
          <w:tab w:val="num" w:pos="288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71FCE"/>
    <w:multiLevelType w:val="hybridMultilevel"/>
    <w:tmpl w:val="AF6A22CC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5" w15:restartNumberingAfterBreak="0">
    <w:nsid w:val="6B130403"/>
    <w:multiLevelType w:val="hybridMultilevel"/>
    <w:tmpl w:val="1ED893E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F5050"/>
    <w:multiLevelType w:val="multilevel"/>
    <w:tmpl w:val="8D86C584"/>
    <w:lvl w:ilvl="0">
      <w:start w:val="1"/>
      <w:numFmt w:val="bullet"/>
      <w:lvlText w:val=""/>
      <w:lvlJc w:val="left"/>
      <w:pPr>
        <w:tabs>
          <w:tab w:val="num" w:pos="504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2AC6F34"/>
    <w:multiLevelType w:val="hybridMultilevel"/>
    <w:tmpl w:val="F036F7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6B4622"/>
    <w:multiLevelType w:val="hybridMultilevel"/>
    <w:tmpl w:val="AFF62238"/>
    <w:lvl w:ilvl="0" w:tplc="D0864920">
      <w:start w:val="1"/>
      <w:numFmt w:val="bullet"/>
      <w:lvlText w:val=""/>
      <w:lvlJc w:val="left"/>
      <w:pPr>
        <w:tabs>
          <w:tab w:val="num" w:pos="6480"/>
        </w:tabs>
        <w:ind w:left="24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9F91217"/>
    <w:multiLevelType w:val="multilevel"/>
    <w:tmpl w:val="85A0BB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34"/>
  </w:num>
  <w:num w:numId="4">
    <w:abstractNumId w:val="15"/>
  </w:num>
  <w:num w:numId="5">
    <w:abstractNumId w:val="26"/>
  </w:num>
  <w:num w:numId="6">
    <w:abstractNumId w:val="31"/>
  </w:num>
  <w:num w:numId="7">
    <w:abstractNumId w:val="28"/>
  </w:num>
  <w:num w:numId="8">
    <w:abstractNumId w:val="0"/>
  </w:num>
  <w:num w:numId="9">
    <w:abstractNumId w:val="11"/>
  </w:num>
  <w:num w:numId="10">
    <w:abstractNumId w:val="9"/>
  </w:num>
  <w:num w:numId="11">
    <w:abstractNumId w:val="33"/>
  </w:num>
  <w:num w:numId="12">
    <w:abstractNumId w:val="14"/>
  </w:num>
  <w:num w:numId="13">
    <w:abstractNumId w:val="36"/>
  </w:num>
  <w:num w:numId="14">
    <w:abstractNumId w:val="27"/>
  </w:num>
  <w:num w:numId="15">
    <w:abstractNumId w:val="38"/>
  </w:num>
  <w:num w:numId="16">
    <w:abstractNumId w:val="29"/>
  </w:num>
  <w:num w:numId="17">
    <w:abstractNumId w:val="13"/>
  </w:num>
  <w:num w:numId="18">
    <w:abstractNumId w:val="10"/>
  </w:num>
  <w:num w:numId="19">
    <w:abstractNumId w:val="20"/>
  </w:num>
  <w:num w:numId="20">
    <w:abstractNumId w:val="18"/>
  </w:num>
  <w:num w:numId="21">
    <w:abstractNumId w:val="39"/>
  </w:num>
  <w:num w:numId="22">
    <w:abstractNumId w:val="12"/>
  </w:num>
  <w:num w:numId="23">
    <w:abstractNumId w:val="3"/>
  </w:num>
  <w:num w:numId="24">
    <w:abstractNumId w:val="16"/>
  </w:num>
  <w:num w:numId="25">
    <w:abstractNumId w:val="30"/>
  </w:num>
  <w:num w:numId="26">
    <w:abstractNumId w:val="35"/>
  </w:num>
  <w:num w:numId="27">
    <w:abstractNumId w:val="2"/>
  </w:num>
  <w:num w:numId="28">
    <w:abstractNumId w:val="23"/>
  </w:num>
  <w:num w:numId="29">
    <w:abstractNumId w:val="6"/>
  </w:num>
  <w:num w:numId="30">
    <w:abstractNumId w:val="8"/>
  </w:num>
  <w:num w:numId="31">
    <w:abstractNumId w:val="4"/>
  </w:num>
  <w:num w:numId="32">
    <w:abstractNumId w:val="19"/>
  </w:num>
  <w:num w:numId="33">
    <w:abstractNumId w:val="1"/>
  </w:num>
  <w:num w:numId="34">
    <w:abstractNumId w:val="22"/>
  </w:num>
  <w:num w:numId="35">
    <w:abstractNumId w:val="7"/>
  </w:num>
  <w:num w:numId="36">
    <w:abstractNumId w:val="25"/>
  </w:num>
  <w:num w:numId="37">
    <w:abstractNumId w:val="32"/>
  </w:num>
  <w:num w:numId="38">
    <w:abstractNumId w:val="17"/>
  </w:num>
  <w:num w:numId="39">
    <w:abstractNumId w:val="5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13"/>
    <w:rsid w:val="00006C64"/>
    <w:rsid w:val="00010DF1"/>
    <w:rsid w:val="000403DF"/>
    <w:rsid w:val="00055745"/>
    <w:rsid w:val="00087569"/>
    <w:rsid w:val="00091AEF"/>
    <w:rsid w:val="000B0E43"/>
    <w:rsid w:val="000E4209"/>
    <w:rsid w:val="000F3BAD"/>
    <w:rsid w:val="00151281"/>
    <w:rsid w:val="001513B9"/>
    <w:rsid w:val="001813FE"/>
    <w:rsid w:val="001A69D4"/>
    <w:rsid w:val="001A6F2E"/>
    <w:rsid w:val="001F6540"/>
    <w:rsid w:val="0025350B"/>
    <w:rsid w:val="00262A3B"/>
    <w:rsid w:val="00266135"/>
    <w:rsid w:val="00281ACB"/>
    <w:rsid w:val="002820E5"/>
    <w:rsid w:val="0032067C"/>
    <w:rsid w:val="003B44CA"/>
    <w:rsid w:val="003D31D2"/>
    <w:rsid w:val="004007FE"/>
    <w:rsid w:val="00457BE5"/>
    <w:rsid w:val="004A41D2"/>
    <w:rsid w:val="004A4856"/>
    <w:rsid w:val="004C19F1"/>
    <w:rsid w:val="004C55D8"/>
    <w:rsid w:val="00520E4F"/>
    <w:rsid w:val="005347B8"/>
    <w:rsid w:val="00555E94"/>
    <w:rsid w:val="00562453"/>
    <w:rsid w:val="00590BF5"/>
    <w:rsid w:val="005C3816"/>
    <w:rsid w:val="005C73DB"/>
    <w:rsid w:val="005D3DEE"/>
    <w:rsid w:val="005E1227"/>
    <w:rsid w:val="005E7AFC"/>
    <w:rsid w:val="00605F03"/>
    <w:rsid w:val="00643C7A"/>
    <w:rsid w:val="006504D3"/>
    <w:rsid w:val="006A040B"/>
    <w:rsid w:val="006E59E2"/>
    <w:rsid w:val="00703B2F"/>
    <w:rsid w:val="00706269"/>
    <w:rsid w:val="00717651"/>
    <w:rsid w:val="00755630"/>
    <w:rsid w:val="007654A8"/>
    <w:rsid w:val="00765633"/>
    <w:rsid w:val="00776FB4"/>
    <w:rsid w:val="007A24A5"/>
    <w:rsid w:val="007D3AD5"/>
    <w:rsid w:val="0080140A"/>
    <w:rsid w:val="00805400"/>
    <w:rsid w:val="0081156E"/>
    <w:rsid w:val="008309DF"/>
    <w:rsid w:val="008315A4"/>
    <w:rsid w:val="008445B8"/>
    <w:rsid w:val="008677E6"/>
    <w:rsid w:val="00892E78"/>
    <w:rsid w:val="008B1693"/>
    <w:rsid w:val="00901187"/>
    <w:rsid w:val="00902DE5"/>
    <w:rsid w:val="0094765D"/>
    <w:rsid w:val="00955D82"/>
    <w:rsid w:val="009C45FE"/>
    <w:rsid w:val="009D3900"/>
    <w:rsid w:val="00A3204A"/>
    <w:rsid w:val="00AE7193"/>
    <w:rsid w:val="00B023FA"/>
    <w:rsid w:val="00B20AB7"/>
    <w:rsid w:val="00B75434"/>
    <w:rsid w:val="00BA3CCD"/>
    <w:rsid w:val="00BB33F3"/>
    <w:rsid w:val="00BD1B13"/>
    <w:rsid w:val="00BD7861"/>
    <w:rsid w:val="00CB4ECD"/>
    <w:rsid w:val="00CD5357"/>
    <w:rsid w:val="00CD7AE8"/>
    <w:rsid w:val="00CF3103"/>
    <w:rsid w:val="00D25AF1"/>
    <w:rsid w:val="00D367A7"/>
    <w:rsid w:val="00D378A7"/>
    <w:rsid w:val="00E37086"/>
    <w:rsid w:val="00E45695"/>
    <w:rsid w:val="00E57962"/>
    <w:rsid w:val="00E7702C"/>
    <w:rsid w:val="00EA6B78"/>
    <w:rsid w:val="00EB7D7C"/>
    <w:rsid w:val="00ED0C86"/>
    <w:rsid w:val="00EE6A7B"/>
    <w:rsid w:val="00EF6191"/>
    <w:rsid w:val="00F0050D"/>
    <w:rsid w:val="00F10EF8"/>
    <w:rsid w:val="00F278B8"/>
    <w:rsid w:val="00F31071"/>
    <w:rsid w:val="00F36D95"/>
    <w:rsid w:val="00F37FE3"/>
    <w:rsid w:val="00FA1A91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F836A0BB-9D07-4AD3-A6C9-7C8B6A6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4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44CA"/>
    <w:rPr>
      <w:color w:val="0000FF"/>
      <w:u w:val="single"/>
    </w:rPr>
  </w:style>
  <w:style w:type="paragraph" w:styleId="Header">
    <w:name w:val="header"/>
    <w:basedOn w:val="Normal"/>
    <w:rsid w:val="003B4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4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44CA"/>
  </w:style>
  <w:style w:type="character" w:styleId="FollowedHyperlink">
    <w:name w:val="FollowedHyperlink"/>
    <w:basedOn w:val="DefaultParagraphFont"/>
    <w:rsid w:val="003B44C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3C7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0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waldo3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 Hammerstrom - Resume</vt:lpstr>
    </vt:vector>
  </TitlesOfParts>
  <Company>DeanBrucer and Company</Company>
  <LinksUpToDate>false</LinksUpToDate>
  <CharactersWithSpaces>12456</CharactersWithSpaces>
  <SharedDoc>false</SharedDoc>
  <HLinks>
    <vt:vector size="6" baseType="variant">
      <vt:variant>
        <vt:i4>2752540</vt:i4>
      </vt:variant>
      <vt:variant>
        <vt:i4>0</vt:i4>
      </vt:variant>
      <vt:variant>
        <vt:i4>0</vt:i4>
      </vt:variant>
      <vt:variant>
        <vt:i4>5</vt:i4>
      </vt:variant>
      <vt:variant>
        <vt:lpwstr>mailto:Shammers10@comcast.net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Hammerstrom - Resume</dc:title>
  <dc:creator>Hammerstrom, Steven L CTR DFAS ZTB (US)</dc:creator>
  <cp:lastModifiedBy>Hammerstrom, Steven L CTR DFAS ZTB (US)</cp:lastModifiedBy>
  <cp:revision>2</cp:revision>
  <cp:lastPrinted>2016-12-21T18:09:00Z</cp:lastPrinted>
  <dcterms:created xsi:type="dcterms:W3CDTF">2017-11-28T13:38:00Z</dcterms:created>
  <dcterms:modified xsi:type="dcterms:W3CDTF">2017-11-28T13:38:00Z</dcterms:modified>
</cp:coreProperties>
</file>