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3FE7B" w14:textId="56DB1DE8" w:rsidR="000C5999" w:rsidRPr="00D650D2" w:rsidRDefault="00F26A1D" w:rsidP="000C5999">
      <w:pPr>
        <w:spacing w:after="0" w:line="240" w:lineRule="auto"/>
        <w:jc w:val="center"/>
        <w:rPr>
          <w:rFonts w:ascii="Euclid" w:hAnsi="Euclid"/>
          <w:b/>
          <w:color w:val="365F91" w:themeColor="accent1" w:themeShade="BF"/>
          <w:sz w:val="36"/>
          <w:szCs w:val="36"/>
        </w:rPr>
      </w:pPr>
      <w:r>
        <w:rPr>
          <w:rFonts w:ascii="Euclid" w:hAnsi="Euclid"/>
          <w:b/>
          <w:color w:val="365F91" w:themeColor="accent1" w:themeShade="BF"/>
          <w:sz w:val="36"/>
          <w:szCs w:val="36"/>
        </w:rPr>
        <w:t>Rom Gonzaga</w:t>
      </w:r>
    </w:p>
    <w:p w14:paraId="36766EE7" w14:textId="61C30627" w:rsidR="002758A9" w:rsidRPr="00D650D2" w:rsidRDefault="00F26A1D" w:rsidP="00E322F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Ridgewood, NJ –Phone: 551-206-4220 – Email: romgonzaga@yahoo.com</w:t>
      </w:r>
    </w:p>
    <w:p w14:paraId="788972ED" w14:textId="77777777" w:rsidR="002758A9" w:rsidRPr="002758A9" w:rsidRDefault="002758A9" w:rsidP="000C599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C0AD439" w14:textId="77777777" w:rsidR="00035CD0" w:rsidRPr="00D650D2" w:rsidRDefault="00035CD0" w:rsidP="00035CD0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color w:val="365F91" w:themeColor="accent1" w:themeShade="BF"/>
          <w:sz w:val="20"/>
          <w:szCs w:val="20"/>
        </w:rPr>
      </w:pPr>
      <w:r w:rsidRPr="00D650D2">
        <w:rPr>
          <w:rFonts w:ascii="Times New Roman" w:hAnsi="Times New Roman" w:cs="Times New Roman"/>
          <w:b/>
          <w:color w:val="365F91" w:themeColor="accent1" w:themeShade="BF"/>
          <w:sz w:val="20"/>
          <w:szCs w:val="20"/>
        </w:rPr>
        <w:t>PROFESSIONAL PROFILE</w:t>
      </w:r>
    </w:p>
    <w:p w14:paraId="567C7EB9" w14:textId="1FCC43E0" w:rsidR="00035CD0" w:rsidRPr="00401C84" w:rsidRDefault="002B04E0" w:rsidP="0002120D">
      <w:pPr>
        <w:pStyle w:val="NoSpacing"/>
        <w:numPr>
          <w:ilvl w:val="0"/>
          <w:numId w:val="4"/>
        </w:numPr>
        <w:ind w:left="360"/>
      </w:pPr>
      <w:r>
        <w:t>Seasoned</w:t>
      </w:r>
      <w:r w:rsidR="00F26A1D">
        <w:t xml:space="preserve"> BW/HANA consultant with over 18 years of implementation, upgrade, requirement gathering, architecting, analysis, design, data modeling and development of enterprise </w:t>
      </w:r>
      <w:r w:rsidR="00C26EE3">
        <w:t>solutions</w:t>
      </w:r>
      <w:r w:rsidR="00F26A1D">
        <w:t>.</w:t>
      </w:r>
    </w:p>
    <w:p w14:paraId="70A8B69C" w14:textId="64506076" w:rsidR="00C26EE3" w:rsidRDefault="00C26EE3" w:rsidP="0002120D">
      <w:pPr>
        <w:pStyle w:val="NoSpacing"/>
        <w:numPr>
          <w:ilvl w:val="0"/>
          <w:numId w:val="4"/>
        </w:numPr>
        <w:ind w:left="360"/>
      </w:pPr>
      <w:r>
        <w:t xml:space="preserve">15 years of BW modeling, backend and frontend development, </w:t>
      </w:r>
      <w:r w:rsidR="0002120D">
        <w:t xml:space="preserve">extraction and data loads, </w:t>
      </w:r>
      <w:r>
        <w:t>production migration and post production support</w:t>
      </w:r>
      <w:r w:rsidR="0002120D">
        <w:t>.</w:t>
      </w:r>
    </w:p>
    <w:p w14:paraId="7A54ACC8" w14:textId="6D95AE79" w:rsidR="002B04E0" w:rsidRDefault="006C4ACE" w:rsidP="0002120D">
      <w:pPr>
        <w:pStyle w:val="NoSpacing"/>
        <w:numPr>
          <w:ilvl w:val="0"/>
          <w:numId w:val="4"/>
        </w:numPr>
        <w:ind w:left="360"/>
      </w:pPr>
      <w:r>
        <w:t xml:space="preserve">2 years of HANA </w:t>
      </w:r>
      <w:r w:rsidR="00546C35">
        <w:t xml:space="preserve">including </w:t>
      </w:r>
      <w:r>
        <w:t>model</w:t>
      </w:r>
      <w:r w:rsidR="00546C35">
        <w:t xml:space="preserve">ing, creating information views, </w:t>
      </w:r>
      <w:r>
        <w:t>SQL script</w:t>
      </w:r>
      <w:r w:rsidR="001043BC">
        <w:t>i</w:t>
      </w:r>
      <w:r>
        <w:t>ng</w:t>
      </w:r>
      <w:r w:rsidR="00546C35">
        <w:t>, SLT, Data Services</w:t>
      </w:r>
    </w:p>
    <w:p w14:paraId="01166E41" w14:textId="1D10C196" w:rsidR="00035CD0" w:rsidRDefault="00F26A1D" w:rsidP="0002120D">
      <w:pPr>
        <w:pStyle w:val="NoSpacing"/>
        <w:numPr>
          <w:ilvl w:val="0"/>
          <w:numId w:val="4"/>
        </w:numPr>
        <w:ind w:left="360"/>
      </w:pPr>
      <w:r>
        <w:t>Strong problem solving, analytical and organizational skills</w:t>
      </w:r>
    </w:p>
    <w:p w14:paraId="411144E2" w14:textId="08A2DD44" w:rsidR="0002120D" w:rsidRDefault="0002120D" w:rsidP="0002120D">
      <w:pPr>
        <w:pStyle w:val="NoSpacing"/>
        <w:numPr>
          <w:ilvl w:val="0"/>
          <w:numId w:val="4"/>
        </w:numPr>
        <w:ind w:left="360"/>
      </w:pPr>
      <w:r>
        <w:t xml:space="preserve">Extensive  </w:t>
      </w:r>
      <w:r w:rsidR="008C5908">
        <w:t>experience in the implementation of Logistics and FI in BW</w:t>
      </w:r>
    </w:p>
    <w:p w14:paraId="4DEE4FBD" w14:textId="4A75DBD4" w:rsidR="007B4387" w:rsidRDefault="007B4387" w:rsidP="0002120D">
      <w:pPr>
        <w:pStyle w:val="NoSpacing"/>
        <w:numPr>
          <w:ilvl w:val="0"/>
          <w:numId w:val="4"/>
        </w:numPr>
        <w:ind w:left="360"/>
      </w:pPr>
      <w:r>
        <w:t>Extensive experience in ABAP coding and development using FM, BADIs, and BAPIs</w:t>
      </w:r>
    </w:p>
    <w:p w14:paraId="54906E6E" w14:textId="329993B3" w:rsidR="00035CD0" w:rsidRPr="0002120D" w:rsidRDefault="00035CD0" w:rsidP="0002120D">
      <w:pPr>
        <w:pStyle w:val="NoSpacing"/>
        <w:numPr>
          <w:ilvl w:val="0"/>
          <w:numId w:val="4"/>
        </w:numPr>
        <w:ind w:left="360"/>
      </w:pPr>
      <w:r w:rsidRPr="0002120D">
        <w:t xml:space="preserve">Possess comprehensive knowledge of </w:t>
      </w:r>
      <w:r w:rsidR="00F26A1D" w:rsidRPr="0002120D">
        <w:t xml:space="preserve">SAP </w:t>
      </w:r>
      <w:r w:rsidR="00187155" w:rsidRPr="0002120D">
        <w:t xml:space="preserve">systems – ECC, BW, HANA, APO, BCS, </w:t>
      </w:r>
      <w:proofErr w:type="spellStart"/>
      <w:r w:rsidR="00187155" w:rsidRPr="0002120D">
        <w:t>Solman</w:t>
      </w:r>
      <w:proofErr w:type="spellEnd"/>
    </w:p>
    <w:p w14:paraId="6B6F0DAE" w14:textId="2D2B179F" w:rsidR="000C5999" w:rsidRDefault="00C26EE3" w:rsidP="0002120D">
      <w:pPr>
        <w:pStyle w:val="NoSpacing"/>
        <w:numPr>
          <w:ilvl w:val="0"/>
          <w:numId w:val="4"/>
        </w:numPr>
        <w:ind w:left="360"/>
      </w:pPr>
      <w:r>
        <w:t xml:space="preserve">Extensive knowledge of reporting tools – </w:t>
      </w:r>
      <w:proofErr w:type="spellStart"/>
      <w:r>
        <w:t>Bex</w:t>
      </w:r>
      <w:proofErr w:type="spellEnd"/>
      <w:r>
        <w:t xml:space="preserve"> Query</w:t>
      </w:r>
      <w:r w:rsidR="008C5908">
        <w:t xml:space="preserve">, Design Studio, Analysis for Office, </w:t>
      </w:r>
      <w:proofErr w:type="spellStart"/>
      <w:r w:rsidR="008C5908">
        <w:t>Webi</w:t>
      </w:r>
      <w:proofErr w:type="spellEnd"/>
    </w:p>
    <w:p w14:paraId="3D23283D" w14:textId="1410BB3C" w:rsidR="00695A28" w:rsidRDefault="00695A28" w:rsidP="0002120D">
      <w:pPr>
        <w:pStyle w:val="NoSpacing"/>
        <w:numPr>
          <w:ilvl w:val="0"/>
          <w:numId w:val="4"/>
        </w:numPr>
        <w:ind w:left="360"/>
      </w:pPr>
      <w:r>
        <w:t>Experience with ETL tools: SLT, DXC, BODS</w:t>
      </w:r>
      <w:r w:rsidR="00640888">
        <w:t>, and other standard SAP extractors</w:t>
      </w:r>
    </w:p>
    <w:p w14:paraId="1568C214" w14:textId="6EEA3F3F" w:rsidR="009A687F" w:rsidRDefault="009A687F" w:rsidP="0002120D">
      <w:pPr>
        <w:pStyle w:val="NoSpacing"/>
        <w:numPr>
          <w:ilvl w:val="0"/>
          <w:numId w:val="4"/>
        </w:numPr>
        <w:ind w:left="360"/>
      </w:pPr>
      <w:r>
        <w:t>Experience with using SAP Best Practices</w:t>
      </w:r>
    </w:p>
    <w:p w14:paraId="6ACE7123" w14:textId="0CD73837" w:rsidR="006C4ACE" w:rsidRDefault="006C4ACE" w:rsidP="0002120D">
      <w:pPr>
        <w:pStyle w:val="NoSpacing"/>
        <w:numPr>
          <w:ilvl w:val="0"/>
          <w:numId w:val="4"/>
        </w:numPr>
        <w:ind w:left="360"/>
      </w:pPr>
      <w:r>
        <w:t>Knowledge of S/4HANA and Fiori</w:t>
      </w:r>
    </w:p>
    <w:p w14:paraId="3E5555EE" w14:textId="77777777" w:rsidR="006C4ACE" w:rsidRPr="002758A9" w:rsidRDefault="006C4ACE" w:rsidP="006C4ACE">
      <w:pPr>
        <w:pStyle w:val="NoSpacing"/>
        <w:sectPr w:rsidR="006C4ACE" w:rsidRPr="002758A9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6CB723" w14:textId="77777777" w:rsidR="002758A9" w:rsidRPr="002758A9" w:rsidRDefault="002758A9" w:rsidP="002758A9">
      <w:pPr>
        <w:pStyle w:val="ListParagraph"/>
        <w:spacing w:before="120" w:after="0" w:line="240" w:lineRule="auto"/>
        <w:rPr>
          <w:rFonts w:ascii="Times New Roman" w:hAnsi="Times New Roman" w:cs="Times New Roman"/>
        </w:rPr>
        <w:sectPr w:rsidR="002758A9" w:rsidRPr="002758A9" w:rsidSect="000C599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BA74FC" w14:textId="77777777" w:rsidR="000C5999" w:rsidRPr="00D650D2" w:rsidRDefault="000C5999" w:rsidP="002758A9">
      <w:pPr>
        <w:pBdr>
          <w:bottom w:val="single" w:sz="4" w:space="1" w:color="auto"/>
        </w:pBdr>
        <w:spacing w:before="120" w:after="120" w:line="240" w:lineRule="auto"/>
        <w:rPr>
          <w:rFonts w:ascii="Times New Roman" w:hAnsi="Times New Roman" w:cs="Times New Roman"/>
          <w:b/>
          <w:color w:val="365F91" w:themeColor="accent1" w:themeShade="BF"/>
          <w:sz w:val="20"/>
          <w:szCs w:val="20"/>
        </w:rPr>
      </w:pPr>
      <w:r w:rsidRPr="00D650D2">
        <w:rPr>
          <w:rFonts w:ascii="Times New Roman" w:hAnsi="Times New Roman" w:cs="Times New Roman"/>
          <w:b/>
          <w:color w:val="365F91" w:themeColor="accent1" w:themeShade="BF"/>
          <w:sz w:val="20"/>
          <w:szCs w:val="20"/>
        </w:rPr>
        <w:t>PROFESSIONAL EXPERIENCE</w:t>
      </w:r>
    </w:p>
    <w:p w14:paraId="4B26B506" w14:textId="452080F3" w:rsidR="000C5999" w:rsidRPr="00D650D2" w:rsidRDefault="0096354A" w:rsidP="000C5999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M</w:t>
      </w:r>
      <w:r w:rsidR="00C47D06"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YLAN PHARMACEUTICALS</w:t>
      </w:r>
      <w:r w:rsidR="000C5999" w:rsidRPr="00D650D2"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 xml:space="preserve">, </w:t>
      </w:r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Pittsburgh, PA</w:t>
      </w:r>
    </w:p>
    <w:p w14:paraId="26FB79FA" w14:textId="4586000B" w:rsidR="000C5999" w:rsidRPr="00741CA7" w:rsidRDefault="0096354A" w:rsidP="000C5999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Senior SAP BW/HANA Consultant July 2015 </w:t>
      </w:r>
      <w:r w:rsidR="006C4ACE">
        <w:rPr>
          <w:rFonts w:ascii="Times New Roman" w:hAnsi="Times New Roman" w:cs="Times New Roman"/>
          <w:i/>
          <w:sz w:val="20"/>
        </w:rPr>
        <w:t>–</w:t>
      </w:r>
      <w:r>
        <w:rPr>
          <w:rFonts w:ascii="Times New Roman" w:hAnsi="Times New Roman" w:cs="Times New Roman"/>
          <w:i/>
          <w:sz w:val="20"/>
        </w:rPr>
        <w:t xml:space="preserve"> </w:t>
      </w:r>
      <w:r w:rsidR="007A1E38">
        <w:rPr>
          <w:rFonts w:ascii="Times New Roman" w:hAnsi="Times New Roman" w:cs="Times New Roman"/>
          <w:i/>
          <w:sz w:val="20"/>
        </w:rPr>
        <w:t>December 2015</w:t>
      </w:r>
    </w:p>
    <w:p w14:paraId="18833AA6" w14:textId="171389B7" w:rsidR="000C5999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758A9">
        <w:rPr>
          <w:rFonts w:ascii="Times New Roman" w:hAnsi="Times New Roman" w:cs="Times New Roman"/>
          <w:sz w:val="20"/>
          <w:szCs w:val="20"/>
        </w:rPr>
        <w:t>Re</w:t>
      </w:r>
      <w:r w:rsidR="0096354A">
        <w:rPr>
          <w:rFonts w:ascii="Times New Roman" w:hAnsi="Times New Roman" w:cs="Times New Roman"/>
          <w:sz w:val="20"/>
          <w:szCs w:val="20"/>
        </w:rPr>
        <w:t>sponsible for the migration of BW 3.0 objects in the areas: MM, SD, AR, COPA</w:t>
      </w:r>
      <w:r w:rsidR="00F17FB8">
        <w:rPr>
          <w:rFonts w:ascii="Times New Roman" w:hAnsi="Times New Roman" w:cs="Times New Roman"/>
          <w:sz w:val="20"/>
          <w:szCs w:val="20"/>
        </w:rPr>
        <w:t xml:space="preserve"> and CCA to BW 7.4 on HANA SPS9 which resulted in over 85% gain in performance</w:t>
      </w:r>
    </w:p>
    <w:p w14:paraId="0403937C" w14:textId="536C45E8" w:rsidR="002C71BA" w:rsidRPr="002C71BA" w:rsidRDefault="002C71BA" w:rsidP="002C71BA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Gather</w:t>
      </w:r>
      <w:r w:rsidR="006C4ACE">
        <w:rPr>
          <w:rFonts w:ascii="Times New Roman" w:hAnsi="Times New Roman" w:cs="Times New Roman"/>
          <w:sz w:val="20"/>
          <w:szCs w:val="20"/>
        </w:rPr>
        <w:t>ed and analyzed</w:t>
      </w:r>
      <w:r>
        <w:rPr>
          <w:rFonts w:ascii="Times New Roman" w:hAnsi="Times New Roman" w:cs="Times New Roman"/>
          <w:sz w:val="20"/>
          <w:szCs w:val="20"/>
        </w:rPr>
        <w:t xml:space="preserve"> requirements </w:t>
      </w:r>
      <w:r w:rsidR="000541A6">
        <w:rPr>
          <w:rFonts w:ascii="Times New Roman" w:hAnsi="Times New Roman" w:cs="Times New Roman"/>
          <w:sz w:val="20"/>
          <w:szCs w:val="20"/>
        </w:rPr>
        <w:t>from users</w:t>
      </w:r>
      <w:r w:rsidR="006C4AC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new reporting needs </w:t>
      </w:r>
    </w:p>
    <w:p w14:paraId="2A5F0EE0" w14:textId="77DBDD63" w:rsidR="002C71BA" w:rsidRDefault="006C4ACE" w:rsidP="00741CA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</w:t>
      </w:r>
      <w:r w:rsidR="002C71BA">
        <w:rPr>
          <w:rFonts w:ascii="Times New Roman" w:hAnsi="Times New Roman" w:cs="Times New Roman"/>
          <w:sz w:val="20"/>
          <w:szCs w:val="20"/>
        </w:rPr>
        <w:t xml:space="preserve"> new advance DSOs, Open DSOs and Composite providers to meet new reporting needs</w:t>
      </w:r>
    </w:p>
    <w:p w14:paraId="72FC35A3" w14:textId="2A68B0C0" w:rsidR="000C5999" w:rsidRPr="002758A9" w:rsidRDefault="002C71BA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the standardization and optimization of transformations: start/end/expert routines.</w:t>
      </w:r>
    </w:p>
    <w:p w14:paraId="07D14140" w14:textId="4B55A48F" w:rsidR="000C5999" w:rsidRDefault="002C71BA" w:rsidP="00C47D06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</w:t>
      </w:r>
      <w:r w:rsidR="006C4ACE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information models: Attribute/Analytical/Calculation</w:t>
      </w:r>
      <w:r w:rsidR="00C47D06">
        <w:rPr>
          <w:rFonts w:ascii="Times New Roman" w:hAnsi="Times New Roman" w:cs="Times New Roman"/>
          <w:sz w:val="20"/>
          <w:szCs w:val="20"/>
        </w:rPr>
        <w:t xml:space="preserve"> Views us</w:t>
      </w:r>
      <w:r w:rsidR="006C4ACE">
        <w:rPr>
          <w:rFonts w:ascii="Times New Roman" w:hAnsi="Times New Roman" w:cs="Times New Roman"/>
          <w:sz w:val="20"/>
          <w:szCs w:val="20"/>
        </w:rPr>
        <w:t>ing both graphical and scripted</w:t>
      </w:r>
      <w:r w:rsidR="00C47D06">
        <w:rPr>
          <w:rFonts w:ascii="Times New Roman" w:hAnsi="Times New Roman" w:cs="Times New Roman"/>
          <w:sz w:val="20"/>
          <w:szCs w:val="20"/>
        </w:rPr>
        <w:t xml:space="preserve"> in the calculation view. </w:t>
      </w:r>
    </w:p>
    <w:p w14:paraId="09D9B932" w14:textId="2F96ECB9" w:rsidR="00C47D06" w:rsidRDefault="00C47D06" w:rsidP="00C47D06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</w:t>
      </w:r>
      <w:r w:rsidR="006C4ACE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reports using Analysis for Office, Design Studio, </w:t>
      </w:r>
      <w:proofErr w:type="spellStart"/>
      <w:r>
        <w:rPr>
          <w:rFonts w:ascii="Times New Roman" w:hAnsi="Times New Roman" w:cs="Times New Roman"/>
          <w:sz w:val="20"/>
          <w:szCs w:val="20"/>
        </w:rPr>
        <w:t>Bex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Query Designer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Webi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8D884DC" w14:textId="4C0448D4" w:rsidR="00C47D06" w:rsidRDefault="00C47D06" w:rsidP="00C47D06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</w:t>
      </w:r>
      <w:r w:rsidR="006C4ACE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performance using Plan Visualization</w:t>
      </w:r>
    </w:p>
    <w:p w14:paraId="6147D586" w14:textId="28B2245F" w:rsidR="00C47D06" w:rsidRDefault="006C4ACE" w:rsidP="00C47D06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</w:t>
      </w:r>
      <w:r w:rsidR="00C47D06">
        <w:rPr>
          <w:rFonts w:ascii="Times New Roman" w:hAnsi="Times New Roman" w:cs="Times New Roman"/>
          <w:sz w:val="20"/>
          <w:szCs w:val="20"/>
        </w:rPr>
        <w:t xml:space="preserve"> process chains, created documentation and test scripts and performed QA testing</w:t>
      </w:r>
    </w:p>
    <w:p w14:paraId="1BD75B6F" w14:textId="4D00D7DE" w:rsidR="00C47D06" w:rsidRPr="002758A9" w:rsidRDefault="00C47D06" w:rsidP="00C47D06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</w:t>
      </w:r>
      <w:r w:rsidR="006C4ACE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and execute</w:t>
      </w:r>
      <w:r w:rsidR="006C4ACE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cutover activities to the production environment</w:t>
      </w:r>
    </w:p>
    <w:p w14:paraId="5585961D" w14:textId="77777777" w:rsidR="000541A6" w:rsidRDefault="000541A6" w:rsidP="00741CA7">
      <w:pPr>
        <w:spacing w:before="120" w:after="120" w:line="240" w:lineRule="auto"/>
        <w:rPr>
          <w:rFonts w:ascii="Times New Roman" w:hAnsi="Times New Roman" w:cs="Times New Roman"/>
          <w:b/>
          <w:color w:val="365F91" w:themeColor="accent1" w:themeShade="BF"/>
          <w:sz w:val="20"/>
          <w:szCs w:val="20"/>
        </w:rPr>
      </w:pPr>
    </w:p>
    <w:p w14:paraId="673EA4C1" w14:textId="5D1F9626" w:rsidR="000541A6" w:rsidRPr="00D650D2" w:rsidRDefault="000541A6" w:rsidP="000541A6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RALPH LAUREN</w:t>
      </w:r>
      <w:r w:rsidRPr="00D650D2"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 xml:space="preserve">, </w:t>
      </w:r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Lyndhurst, NJ</w:t>
      </w:r>
    </w:p>
    <w:p w14:paraId="69436AE2" w14:textId="6453F787" w:rsidR="000541A6" w:rsidRPr="00741CA7" w:rsidRDefault="000541A6" w:rsidP="000541A6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proofErr w:type="gramStart"/>
      <w:r>
        <w:rPr>
          <w:rFonts w:ascii="Times New Roman" w:hAnsi="Times New Roman" w:cs="Times New Roman"/>
          <w:i/>
          <w:sz w:val="20"/>
        </w:rPr>
        <w:t>Lead  SAP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BW/HANA Consultant April 2014 – June 2015</w:t>
      </w:r>
    </w:p>
    <w:p w14:paraId="3B41BE84" w14:textId="5F9C109B" w:rsidR="000C5999" w:rsidRPr="0072174F" w:rsidRDefault="000541A6" w:rsidP="0072174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Participated in the </w:t>
      </w:r>
      <w:r w:rsidR="0061238E">
        <w:rPr>
          <w:rFonts w:ascii="Times New Roman" w:hAnsi="Times New Roman" w:cs="Times New Roman"/>
          <w:sz w:val="20"/>
          <w:szCs w:val="20"/>
        </w:rPr>
        <w:t xml:space="preserve">successful </w:t>
      </w:r>
      <w:r>
        <w:rPr>
          <w:rFonts w:ascii="Times New Roman" w:hAnsi="Times New Roman" w:cs="Times New Roman"/>
          <w:sz w:val="20"/>
          <w:szCs w:val="20"/>
        </w:rPr>
        <w:t xml:space="preserve">migration and upgrade of BW 7.0 to BW 7.4 on HANA SPS9 </w:t>
      </w:r>
      <w:r w:rsidR="0061238E">
        <w:rPr>
          <w:rFonts w:ascii="Times New Roman" w:hAnsi="Times New Roman" w:cs="Times New Roman"/>
          <w:sz w:val="20"/>
          <w:szCs w:val="20"/>
        </w:rPr>
        <w:t>utilizing the SUM/DMO tool.</w:t>
      </w:r>
    </w:p>
    <w:p w14:paraId="6436AB9D" w14:textId="0E3BB7ED" w:rsidR="000C5999" w:rsidRPr="002758A9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758A9">
        <w:rPr>
          <w:rFonts w:ascii="Times New Roman" w:hAnsi="Times New Roman" w:cs="Times New Roman"/>
          <w:sz w:val="20"/>
          <w:szCs w:val="20"/>
        </w:rPr>
        <w:t>Prepare</w:t>
      </w:r>
      <w:r w:rsidR="0061238E">
        <w:rPr>
          <w:rFonts w:ascii="Times New Roman" w:hAnsi="Times New Roman" w:cs="Times New Roman"/>
          <w:sz w:val="20"/>
          <w:szCs w:val="20"/>
        </w:rPr>
        <w:t>d systems for upgrade by cleaning up old PSAs and change logs. Deleting obsolete and inactive objects and cleanup of transports.</w:t>
      </w:r>
    </w:p>
    <w:p w14:paraId="206281D3" w14:textId="678F31BC" w:rsidR="000C5999" w:rsidRPr="002758A9" w:rsidRDefault="0061238E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 baseline</w:t>
      </w:r>
      <w:r w:rsidR="00E4684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4684F">
        <w:rPr>
          <w:rFonts w:ascii="Times New Roman" w:hAnsi="Times New Roman" w:cs="Times New Roman"/>
          <w:sz w:val="20"/>
          <w:szCs w:val="20"/>
        </w:rPr>
        <w:t xml:space="preserve">snapshots </w:t>
      </w:r>
      <w:r>
        <w:rPr>
          <w:rFonts w:ascii="Times New Roman" w:hAnsi="Times New Roman" w:cs="Times New Roman"/>
          <w:sz w:val="20"/>
          <w:szCs w:val="20"/>
        </w:rPr>
        <w:t xml:space="preserve"> using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listcubes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queries and performed post migration validation by comparing results from the new system with the baseline result.</w:t>
      </w:r>
    </w:p>
    <w:p w14:paraId="7E1B42AE" w14:textId="6F30BA65" w:rsidR="000C5999" w:rsidRDefault="00E4684F" w:rsidP="0072174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Optimized start/end routine codes to conform to HANA</w:t>
      </w:r>
    </w:p>
    <w:p w14:paraId="1D94C405" w14:textId="34AADBA4" w:rsidR="00E4684F" w:rsidRDefault="00E4684F" w:rsidP="0072174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Redesigned the Inventory solution and implemented monthly inventory snapshots to handle historical reporting and improve performance</w:t>
      </w:r>
    </w:p>
    <w:p w14:paraId="2EA2BFF5" w14:textId="6964DEC8" w:rsidR="00E4684F" w:rsidRDefault="00E4684F" w:rsidP="0072174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Reviewed high-level business requirements, lead BI review sessions, data modeling and definition of deployment</w:t>
      </w:r>
    </w:p>
    <w:p w14:paraId="19B900EA" w14:textId="32118DDB" w:rsidR="00E4684F" w:rsidRDefault="00E4684F" w:rsidP="0072174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technical design documents, conducted code development and managed onshore/offshore technical resources</w:t>
      </w:r>
    </w:p>
    <w:p w14:paraId="5DC38D53" w14:textId="667BE931" w:rsidR="00E4684F" w:rsidRPr="0072174F" w:rsidRDefault="00E4684F" w:rsidP="0072174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Conducted and coordinated system testing and user acceptance.</w:t>
      </w:r>
    </w:p>
    <w:p w14:paraId="76DA14E7" w14:textId="77777777" w:rsidR="000C5999" w:rsidRDefault="000C5999" w:rsidP="000C5999">
      <w:pPr>
        <w:spacing w:after="0" w:line="240" w:lineRule="auto"/>
      </w:pPr>
    </w:p>
    <w:p w14:paraId="78FF336C" w14:textId="29D5A605" w:rsidR="00E4684F" w:rsidRPr="00D650D2" w:rsidRDefault="00E4684F" w:rsidP="00E4684F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REMINGTON ARMS, Madison, NC</w:t>
      </w:r>
    </w:p>
    <w:p w14:paraId="7164A760" w14:textId="33A9B52F" w:rsidR="00E4684F" w:rsidRPr="00741CA7" w:rsidRDefault="00E4684F" w:rsidP="00E4684F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Senior</w:t>
      </w:r>
      <w:r w:rsidR="00B25409">
        <w:rPr>
          <w:rFonts w:ascii="Times New Roman" w:hAnsi="Times New Roman" w:cs="Times New Roman"/>
          <w:i/>
          <w:sz w:val="20"/>
        </w:rPr>
        <w:t xml:space="preserve"> SAP BW Consultant September 2012</w:t>
      </w:r>
      <w:r>
        <w:rPr>
          <w:rFonts w:ascii="Times New Roman" w:hAnsi="Times New Roman" w:cs="Times New Roman"/>
          <w:i/>
          <w:sz w:val="20"/>
        </w:rPr>
        <w:t xml:space="preserve"> – </w:t>
      </w:r>
      <w:r w:rsidR="00245911">
        <w:rPr>
          <w:rFonts w:ascii="Times New Roman" w:hAnsi="Times New Roman" w:cs="Times New Roman"/>
          <w:i/>
          <w:sz w:val="20"/>
        </w:rPr>
        <w:t>March</w:t>
      </w:r>
      <w:r w:rsidR="00B25409">
        <w:rPr>
          <w:rFonts w:ascii="Times New Roman" w:hAnsi="Times New Roman" w:cs="Times New Roman"/>
          <w:i/>
          <w:sz w:val="20"/>
        </w:rPr>
        <w:t xml:space="preserve"> 2014</w:t>
      </w:r>
      <w:r>
        <w:rPr>
          <w:rFonts w:ascii="Times New Roman" w:hAnsi="Times New Roman" w:cs="Times New Roman"/>
          <w:i/>
          <w:sz w:val="20"/>
        </w:rPr>
        <w:t xml:space="preserve"> </w:t>
      </w:r>
    </w:p>
    <w:p w14:paraId="3D75F281" w14:textId="29F5FC2B" w:rsidR="00E4684F" w:rsidRDefault="00E4684F" w:rsidP="00E4684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Participated in the successful </w:t>
      </w:r>
      <w:r w:rsidR="00B25409">
        <w:rPr>
          <w:rFonts w:ascii="Times New Roman" w:hAnsi="Times New Roman" w:cs="Times New Roman"/>
          <w:sz w:val="20"/>
          <w:szCs w:val="20"/>
        </w:rPr>
        <w:t xml:space="preserve">implementation migrating </w:t>
      </w:r>
      <w:proofErr w:type="gramStart"/>
      <w:r w:rsidR="00B25409">
        <w:rPr>
          <w:rFonts w:ascii="Times New Roman" w:hAnsi="Times New Roman" w:cs="Times New Roman"/>
          <w:sz w:val="20"/>
          <w:szCs w:val="20"/>
        </w:rPr>
        <w:t>an excel</w:t>
      </w:r>
      <w:proofErr w:type="gramEnd"/>
      <w:r w:rsidR="00B25409">
        <w:rPr>
          <w:rFonts w:ascii="Times New Roman" w:hAnsi="Times New Roman" w:cs="Times New Roman"/>
          <w:sz w:val="20"/>
          <w:szCs w:val="20"/>
        </w:rPr>
        <w:t xml:space="preserve"> based legacy reporting system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25409">
        <w:rPr>
          <w:rFonts w:ascii="Times New Roman" w:hAnsi="Times New Roman" w:cs="Times New Roman"/>
          <w:sz w:val="20"/>
          <w:szCs w:val="20"/>
        </w:rPr>
        <w:t>to BW 7.3.</w:t>
      </w:r>
    </w:p>
    <w:p w14:paraId="3E504F10" w14:textId="70EB71E6" w:rsidR="00B25409" w:rsidRDefault="00B25409" w:rsidP="00E4684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Mentored BW team members and assisted in the resolution of problems</w:t>
      </w:r>
    </w:p>
    <w:p w14:paraId="440E3A9D" w14:textId="1E178317" w:rsidR="00B25409" w:rsidRDefault="00B25409" w:rsidP="00E4684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Architected new solutions in the Logistics area and developed</w:t>
      </w:r>
      <w:r w:rsidR="00DF1A0C">
        <w:rPr>
          <w:rFonts w:ascii="Times New Roman" w:hAnsi="Times New Roman" w:cs="Times New Roman"/>
          <w:sz w:val="20"/>
          <w:szCs w:val="20"/>
        </w:rPr>
        <w:t xml:space="preserve"> new generic extractors using function modules and views</w:t>
      </w:r>
    </w:p>
    <w:p w14:paraId="10761BDC" w14:textId="4E296C6C" w:rsidR="00DF1A0C" w:rsidRDefault="00DF1A0C" w:rsidP="00E4684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Designed, developed</w:t>
      </w:r>
      <w:r w:rsidR="00B63311">
        <w:rPr>
          <w:rFonts w:ascii="Times New Roman" w:hAnsi="Times New Roman" w:cs="Times New Roman"/>
          <w:sz w:val="20"/>
          <w:szCs w:val="20"/>
        </w:rPr>
        <w:t>, enhanced</w:t>
      </w:r>
      <w:r>
        <w:rPr>
          <w:rFonts w:ascii="Times New Roman" w:hAnsi="Times New Roman" w:cs="Times New Roman"/>
          <w:sz w:val="20"/>
          <w:szCs w:val="20"/>
        </w:rPr>
        <w:t xml:space="preserve"> and implemented </w:t>
      </w:r>
      <w:r w:rsidR="00B63311">
        <w:rPr>
          <w:rFonts w:ascii="Times New Roman" w:hAnsi="Times New Roman" w:cs="Times New Roman"/>
          <w:sz w:val="20"/>
          <w:szCs w:val="20"/>
        </w:rPr>
        <w:t>generic and standard content extractors using BADIs</w:t>
      </w:r>
    </w:p>
    <w:p w14:paraId="345FDCC7" w14:textId="53F8CDFE" w:rsidR="00DF1A0C" w:rsidRDefault="00DF1A0C" w:rsidP="00E4684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developed an ABAP based data retention system resulting in the 50% reduction of data</w:t>
      </w:r>
    </w:p>
    <w:p w14:paraId="6DBE7172" w14:textId="30572D67" w:rsidR="002E3FAD" w:rsidRDefault="002E3FAD" w:rsidP="00E4684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</w:t>
      </w:r>
      <w:proofErr w:type="spellStart"/>
      <w:r>
        <w:rPr>
          <w:rFonts w:ascii="Times New Roman" w:hAnsi="Times New Roman" w:cs="Times New Roman"/>
          <w:sz w:val="20"/>
          <w:szCs w:val="20"/>
        </w:rPr>
        <w:t>Bex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Queries, </w:t>
      </w:r>
      <w:proofErr w:type="spellStart"/>
      <w:r>
        <w:rPr>
          <w:rFonts w:ascii="Times New Roman" w:hAnsi="Times New Roman" w:cs="Times New Roman"/>
          <w:sz w:val="20"/>
          <w:szCs w:val="20"/>
        </w:rPr>
        <w:t>Webi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Analysis for Office reports</w:t>
      </w:r>
    </w:p>
    <w:p w14:paraId="0186EDA3" w14:textId="1B75A230" w:rsidR="002E3FAD" w:rsidRDefault="002E3FAD" w:rsidP="00E4684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Maintained APO Demand Planning including data extraction and data loads and re-alignment</w:t>
      </w:r>
    </w:p>
    <w:p w14:paraId="41BCC8D2" w14:textId="02710991" w:rsidR="00D63F77" w:rsidRPr="0072174F" w:rsidRDefault="00D63F77" w:rsidP="00E4684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solutions using Agile methodology</w:t>
      </w:r>
    </w:p>
    <w:p w14:paraId="00A1BDBD" w14:textId="77777777" w:rsidR="00E4684F" w:rsidRDefault="00E4684F" w:rsidP="000C5999">
      <w:pPr>
        <w:spacing w:after="0" w:line="240" w:lineRule="auto"/>
      </w:pPr>
    </w:p>
    <w:p w14:paraId="5B5D26FF" w14:textId="52583BA3" w:rsidR="00DF1A0C" w:rsidRPr="00D650D2" w:rsidRDefault="00DF1A0C" w:rsidP="00DF1A0C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GLOBAL CROSSING/LEVEL3 COMMUNICATIONS, Florham Park, NJ</w:t>
      </w:r>
    </w:p>
    <w:p w14:paraId="1FADE84B" w14:textId="1B082057" w:rsidR="00DF1A0C" w:rsidRPr="00741CA7" w:rsidRDefault="00DF1A0C" w:rsidP="00DF1A0C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Lead/A</w:t>
      </w:r>
      <w:r w:rsidR="007A1E38">
        <w:rPr>
          <w:rFonts w:ascii="Times New Roman" w:hAnsi="Times New Roman" w:cs="Times New Roman"/>
          <w:i/>
          <w:sz w:val="20"/>
        </w:rPr>
        <w:t xml:space="preserve">rchitect SAP </w:t>
      </w:r>
      <w:proofErr w:type="gramStart"/>
      <w:r w:rsidR="007A1E38">
        <w:rPr>
          <w:rFonts w:ascii="Times New Roman" w:hAnsi="Times New Roman" w:cs="Times New Roman"/>
          <w:i/>
          <w:sz w:val="20"/>
        </w:rPr>
        <w:t>BW  Consultant</w:t>
      </w:r>
      <w:proofErr w:type="gramEnd"/>
      <w:r w:rsidR="007A1E38">
        <w:rPr>
          <w:rFonts w:ascii="Times New Roman" w:hAnsi="Times New Roman" w:cs="Times New Roman"/>
          <w:i/>
          <w:sz w:val="20"/>
        </w:rPr>
        <w:t xml:space="preserve"> May</w:t>
      </w:r>
      <w:r>
        <w:rPr>
          <w:rFonts w:ascii="Times New Roman" w:hAnsi="Times New Roman" w:cs="Times New Roman"/>
          <w:i/>
          <w:sz w:val="20"/>
        </w:rPr>
        <w:t xml:space="preserve"> 2010 – </w:t>
      </w:r>
      <w:r w:rsidR="002E3FAD">
        <w:rPr>
          <w:rFonts w:ascii="Times New Roman" w:hAnsi="Times New Roman" w:cs="Times New Roman"/>
          <w:i/>
          <w:sz w:val="20"/>
        </w:rPr>
        <w:t>Aug</w:t>
      </w:r>
      <w:r>
        <w:rPr>
          <w:rFonts w:ascii="Times New Roman" w:hAnsi="Times New Roman" w:cs="Times New Roman"/>
          <w:i/>
          <w:sz w:val="20"/>
        </w:rPr>
        <w:t xml:space="preserve"> 2</w:t>
      </w:r>
      <w:r w:rsidR="002E3FAD">
        <w:rPr>
          <w:rFonts w:ascii="Times New Roman" w:hAnsi="Times New Roman" w:cs="Times New Roman"/>
          <w:i/>
          <w:sz w:val="20"/>
        </w:rPr>
        <w:t>012</w:t>
      </w:r>
    </w:p>
    <w:p w14:paraId="6DB54F0C" w14:textId="695E98D0" w:rsidR="00DF1A0C" w:rsidRDefault="002E3FAD" w:rsidP="00DF1A0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Planned and implemented the BI performance tuning project resulting in 95% gain in query performance</w:t>
      </w:r>
    </w:p>
    <w:p w14:paraId="5D4AC786" w14:textId="77777777" w:rsidR="00B63311" w:rsidRDefault="00B63311" w:rsidP="00DF1A0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Gathered and analyzed requirements from users </w:t>
      </w:r>
    </w:p>
    <w:p w14:paraId="6D19500E" w14:textId="18D55638" w:rsidR="002E3FAD" w:rsidRDefault="002E3FAD" w:rsidP="00DF1A0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Modeled and architected BW data flows including efficient use of </w:t>
      </w:r>
      <w:r w:rsidR="00B63311">
        <w:rPr>
          <w:rFonts w:ascii="Times New Roman" w:hAnsi="Times New Roman" w:cs="Times New Roman"/>
          <w:sz w:val="20"/>
          <w:szCs w:val="20"/>
        </w:rPr>
        <w:t xml:space="preserve">ABAP </w:t>
      </w:r>
      <w:r>
        <w:rPr>
          <w:rFonts w:ascii="Times New Roman" w:hAnsi="Times New Roman" w:cs="Times New Roman"/>
          <w:sz w:val="20"/>
          <w:szCs w:val="20"/>
        </w:rPr>
        <w:t>coding techniques</w:t>
      </w:r>
    </w:p>
    <w:p w14:paraId="3650CC99" w14:textId="26DD3F29" w:rsidR="002E3FAD" w:rsidRDefault="002E3FAD" w:rsidP="00DF1A0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Reviewed backend and frontend development ensuring adherence to BW best practices</w:t>
      </w:r>
    </w:p>
    <w:p w14:paraId="42BEA56E" w14:textId="4DDC754B" w:rsidR="002E3FAD" w:rsidRDefault="002E3FAD" w:rsidP="00DF1A0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812BC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maintained BCS</w:t>
      </w:r>
      <w:r w:rsidR="00812BCC">
        <w:rPr>
          <w:rFonts w:ascii="Times New Roman" w:hAnsi="Times New Roman" w:cs="Times New Roman"/>
          <w:sz w:val="20"/>
          <w:szCs w:val="20"/>
        </w:rPr>
        <w:t xml:space="preserve"> BI/IP related queries and assisted users in resolving query issues.</w:t>
      </w:r>
    </w:p>
    <w:p w14:paraId="0A2F2649" w14:textId="0ED57681" w:rsidR="00812BCC" w:rsidRDefault="00812BCC" w:rsidP="00DF1A0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Collaborated with the security groups in assigning queries and workbooks to appropriate roles</w:t>
      </w:r>
    </w:p>
    <w:p w14:paraId="6E35D785" w14:textId="78189B65" w:rsidR="00812BCC" w:rsidRPr="00B63311" w:rsidRDefault="00812BCC" w:rsidP="00B63311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 and performed successful cutover to production</w:t>
      </w:r>
    </w:p>
    <w:p w14:paraId="2299FEE2" w14:textId="2596B336" w:rsidR="00812BCC" w:rsidRDefault="00812BCC" w:rsidP="00DF1A0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the successful migration of BW data to Oracle systems after the acquisition of the company.</w:t>
      </w:r>
    </w:p>
    <w:p w14:paraId="20422BCA" w14:textId="77777777" w:rsidR="00812BCC" w:rsidRPr="0072174F" w:rsidRDefault="00812BCC" w:rsidP="00812BCC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2165D564" w14:textId="17811363" w:rsidR="00812BCC" w:rsidRPr="00D650D2" w:rsidRDefault="00812BCC" w:rsidP="00812BCC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MOVADO GROUP, Paramus, NJ</w:t>
      </w:r>
    </w:p>
    <w:p w14:paraId="5AB82EB3" w14:textId="6CE2951F" w:rsidR="00812BCC" w:rsidRDefault="00812BCC" w:rsidP="00812BCC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proofErr w:type="gramStart"/>
      <w:r>
        <w:rPr>
          <w:rFonts w:ascii="Times New Roman" w:hAnsi="Times New Roman" w:cs="Times New Roman"/>
          <w:i/>
          <w:sz w:val="20"/>
        </w:rPr>
        <w:t>Lead  SAP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BW/BO Consultant Nov 2009 – Apr 2010</w:t>
      </w:r>
    </w:p>
    <w:p w14:paraId="14B13247" w14:textId="477B4C11" w:rsidR="00812BCC" w:rsidRPr="00741CA7" w:rsidRDefault="00812BCC" w:rsidP="00812BCC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                                Part Time Apr 2010 – Dec 2012                    </w:t>
      </w:r>
    </w:p>
    <w:p w14:paraId="66E46CE8" w14:textId="472D74A9" w:rsidR="00812BCC" w:rsidRDefault="00812BCC" w:rsidP="00812BC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and implemented .the Customer Delivery Performance metrics</w:t>
      </w:r>
    </w:p>
    <w:p w14:paraId="4759480A" w14:textId="1C57CF77" w:rsidR="00812BCC" w:rsidRDefault="00812BCC" w:rsidP="00812BC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performance tuning</w:t>
      </w:r>
      <w:r w:rsidR="007735A7">
        <w:rPr>
          <w:rFonts w:ascii="Times New Roman" w:hAnsi="Times New Roman" w:cs="Times New Roman"/>
          <w:sz w:val="20"/>
          <w:szCs w:val="20"/>
        </w:rPr>
        <w:t xml:space="preserve"> including activation and implementation of the BI Statistics reporting which enabled the tracking of queries and monitoring of data loads</w:t>
      </w:r>
    </w:p>
    <w:p w14:paraId="35E146BF" w14:textId="05B7C376" w:rsidR="00812BCC" w:rsidRDefault="00812BCC" w:rsidP="00812BC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Mentored and assisted BW team members</w:t>
      </w:r>
      <w:r w:rsidR="007735A7">
        <w:rPr>
          <w:rFonts w:ascii="Times New Roman" w:hAnsi="Times New Roman" w:cs="Times New Roman"/>
          <w:sz w:val="20"/>
          <w:szCs w:val="20"/>
        </w:rPr>
        <w:t xml:space="preserve"> and assisted in resolving issues</w:t>
      </w:r>
    </w:p>
    <w:p w14:paraId="6FBECC7D" w14:textId="4CE792C3" w:rsidR="007735A7" w:rsidRDefault="007735A7" w:rsidP="00812BC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</w:t>
      </w:r>
      <w:proofErr w:type="spellStart"/>
      <w:r>
        <w:rPr>
          <w:rFonts w:ascii="Times New Roman" w:hAnsi="Times New Roman" w:cs="Times New Roman"/>
          <w:sz w:val="20"/>
          <w:szCs w:val="20"/>
        </w:rPr>
        <w:t>Bex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queries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Webi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reports</w:t>
      </w:r>
    </w:p>
    <w:p w14:paraId="0AFAA70F" w14:textId="461F25BE" w:rsidR="007735A7" w:rsidRDefault="007735A7" w:rsidP="00812BC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Performed </w:t>
      </w:r>
      <w:r w:rsidR="00166C48">
        <w:rPr>
          <w:rFonts w:ascii="Times New Roman" w:hAnsi="Times New Roman" w:cs="Times New Roman"/>
          <w:sz w:val="20"/>
          <w:szCs w:val="20"/>
        </w:rPr>
        <w:t xml:space="preserve">day-to-day </w:t>
      </w:r>
      <w:r>
        <w:rPr>
          <w:rFonts w:ascii="Times New Roman" w:hAnsi="Times New Roman" w:cs="Times New Roman"/>
          <w:sz w:val="20"/>
          <w:szCs w:val="20"/>
        </w:rPr>
        <w:t>production support</w:t>
      </w:r>
    </w:p>
    <w:p w14:paraId="5A60FE28" w14:textId="77777777" w:rsidR="007735A7" w:rsidRDefault="007735A7" w:rsidP="007735A7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</w:pPr>
    </w:p>
    <w:p w14:paraId="43154EC5" w14:textId="212C460F" w:rsidR="007735A7" w:rsidRPr="00D650D2" w:rsidRDefault="007735A7" w:rsidP="007735A7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GENENTECH, San Francisco, CA</w:t>
      </w:r>
    </w:p>
    <w:p w14:paraId="237BAB22" w14:textId="729CDA5A" w:rsidR="007735A7" w:rsidRDefault="007735A7" w:rsidP="007735A7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proofErr w:type="gramStart"/>
      <w:r>
        <w:rPr>
          <w:rFonts w:ascii="Times New Roman" w:hAnsi="Times New Roman" w:cs="Times New Roman"/>
          <w:i/>
          <w:sz w:val="20"/>
        </w:rPr>
        <w:t>Senior  SAP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BW Consultant Sep 2009 – Oct 2009</w:t>
      </w:r>
    </w:p>
    <w:p w14:paraId="50A8EBF3" w14:textId="06CEBA3B" w:rsidR="007735A7" w:rsidRDefault="007735A7" w:rsidP="007735A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Installed and enhanced the Plant Maintenance and Quality Management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datasources</w:t>
      </w:r>
      <w:proofErr w:type="spellEnd"/>
    </w:p>
    <w:p w14:paraId="723F7093" w14:textId="62FB5E7C" w:rsidR="007735A7" w:rsidRDefault="007735A7" w:rsidP="007735A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DSOs,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Infocubes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Multiproviders</w:t>
      </w:r>
      <w:proofErr w:type="spellEnd"/>
      <w:r>
        <w:rPr>
          <w:rFonts w:ascii="Times New Roman" w:hAnsi="Times New Roman" w:cs="Times New Roman"/>
          <w:sz w:val="20"/>
          <w:szCs w:val="20"/>
        </w:rPr>
        <w:t>, Process chains, DTPs, and transformation</w:t>
      </w:r>
    </w:p>
    <w:p w14:paraId="175AB19B" w14:textId="0D5C36BE" w:rsidR="007735A7" w:rsidRDefault="007735A7" w:rsidP="007735A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unit testing, user acceptance testing and documentation</w:t>
      </w:r>
    </w:p>
    <w:p w14:paraId="132897F8" w14:textId="77777777" w:rsidR="007735A7" w:rsidRDefault="007735A7" w:rsidP="007735A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 and performed successful cutover to production</w:t>
      </w:r>
    </w:p>
    <w:p w14:paraId="6AF61209" w14:textId="77777777" w:rsidR="007735A7" w:rsidRPr="007735A7" w:rsidRDefault="007735A7" w:rsidP="007735A7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3F9BE05" w14:textId="780824F4" w:rsidR="007735A7" w:rsidRPr="00D650D2" w:rsidRDefault="007735A7" w:rsidP="007735A7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TAMKO PRODUCTS, Feb 2009 – Aug 2009</w:t>
      </w:r>
    </w:p>
    <w:p w14:paraId="2EFB9FE2" w14:textId="5368AAB7" w:rsidR="007735A7" w:rsidRDefault="00EE3DF9" w:rsidP="007735A7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Senior  SAP BW Consultant Jan 2009 – Aug</w:t>
      </w:r>
      <w:r w:rsidR="007735A7">
        <w:rPr>
          <w:rFonts w:ascii="Times New Roman" w:hAnsi="Times New Roman" w:cs="Times New Roman"/>
          <w:i/>
          <w:sz w:val="20"/>
        </w:rPr>
        <w:t xml:space="preserve"> 2009</w:t>
      </w:r>
    </w:p>
    <w:p w14:paraId="3FC3DEA3" w14:textId="77777777" w:rsidR="0067592B" w:rsidRDefault="0067592B" w:rsidP="007735A7">
      <w:pPr>
        <w:spacing w:after="0" w:line="240" w:lineRule="auto"/>
        <w:rPr>
          <w:rFonts w:ascii="Times New Roman" w:hAnsi="Times New Roman" w:cs="Times New Roman"/>
          <w:i/>
          <w:sz w:val="20"/>
        </w:rPr>
      </w:pPr>
    </w:p>
    <w:p w14:paraId="30DB2CD2" w14:textId="77777777" w:rsidR="0067592B" w:rsidRPr="0067592B" w:rsidRDefault="0067592B" w:rsidP="0067592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67592B">
        <w:rPr>
          <w:rFonts w:ascii="Times New Roman" w:hAnsi="Times New Roman" w:cs="Times New Roman"/>
          <w:sz w:val="20"/>
          <w:szCs w:val="20"/>
        </w:rPr>
        <w:t>Developed BI 7.0 strategy document and project plan for the re-implementation of BW from 3.5 to 7.0</w:t>
      </w:r>
    </w:p>
    <w:p w14:paraId="63534C8E" w14:textId="77777777" w:rsidR="0067592B" w:rsidRPr="0067592B" w:rsidRDefault="0067592B" w:rsidP="0067592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67592B">
        <w:rPr>
          <w:rFonts w:ascii="Times New Roman" w:hAnsi="Times New Roman" w:cs="Times New Roman"/>
          <w:sz w:val="20"/>
          <w:szCs w:val="20"/>
        </w:rPr>
        <w:t>Conducted workshop to showcase the standard BI delivered reports to users and gather user requirements.</w:t>
      </w:r>
    </w:p>
    <w:p w14:paraId="0DACBC61" w14:textId="77777777" w:rsidR="0067592B" w:rsidRPr="0067592B" w:rsidRDefault="0067592B" w:rsidP="0067592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67592B">
        <w:rPr>
          <w:rFonts w:ascii="Times New Roman" w:hAnsi="Times New Roman" w:cs="Times New Roman"/>
          <w:sz w:val="20"/>
          <w:szCs w:val="20"/>
        </w:rPr>
        <w:t>Participated in the blueprinting and requirements gathering sessions</w:t>
      </w:r>
    </w:p>
    <w:p w14:paraId="44C16640" w14:textId="77777777" w:rsidR="0067592B" w:rsidRPr="0067592B" w:rsidRDefault="0067592B" w:rsidP="0067592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67592B">
        <w:rPr>
          <w:rFonts w:ascii="Times New Roman" w:hAnsi="Times New Roman" w:cs="Times New Roman"/>
          <w:sz w:val="20"/>
          <w:szCs w:val="20"/>
        </w:rPr>
        <w:t>Participated in ECC workshops designed to gather requirements in the following areas: Procure-to-Pay, Order to Cash (OTC), COPA, MM, PP, and Plant Maintenance</w:t>
      </w:r>
    </w:p>
    <w:p w14:paraId="36C39215" w14:textId="77777777" w:rsidR="0067592B" w:rsidRPr="0067592B" w:rsidRDefault="0067592B" w:rsidP="0067592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67592B">
        <w:rPr>
          <w:rFonts w:ascii="Times New Roman" w:hAnsi="Times New Roman" w:cs="Times New Roman"/>
          <w:sz w:val="20"/>
          <w:szCs w:val="20"/>
        </w:rPr>
        <w:lastRenderedPageBreak/>
        <w:t xml:space="preserve">Implemented the BI Pilot project involving activation of business contents in the FI/CO, AR/AP/GL, SD, PP, PM, LES, and HCM areas. </w:t>
      </w:r>
    </w:p>
    <w:p w14:paraId="1D34B3E5" w14:textId="51810AAE" w:rsidR="0067592B" w:rsidRPr="0067592B" w:rsidRDefault="0067592B" w:rsidP="0067592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Significantly reduced data loads by r</w:t>
      </w:r>
      <w:r w:rsidRPr="0067592B">
        <w:rPr>
          <w:rFonts w:ascii="Times New Roman" w:hAnsi="Times New Roman" w:cs="Times New Roman"/>
          <w:sz w:val="20"/>
          <w:szCs w:val="20"/>
        </w:rPr>
        <w:t xml:space="preserve">e-designed the billing process to </w:t>
      </w:r>
      <w:r>
        <w:rPr>
          <w:rFonts w:ascii="Times New Roman" w:hAnsi="Times New Roman" w:cs="Times New Roman"/>
          <w:sz w:val="20"/>
          <w:szCs w:val="20"/>
        </w:rPr>
        <w:t>eliminate</w:t>
      </w:r>
      <w:r w:rsidRPr="0067592B">
        <w:rPr>
          <w:rFonts w:ascii="Times New Roman" w:hAnsi="Times New Roman" w:cs="Times New Roman"/>
          <w:sz w:val="20"/>
          <w:szCs w:val="20"/>
        </w:rPr>
        <w:t xml:space="preserve"> monthly snap cubes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E60886" w14:textId="2D665108" w:rsidR="0067592B" w:rsidRPr="0067592B" w:rsidRDefault="0067592B" w:rsidP="0067592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67592B">
        <w:rPr>
          <w:rFonts w:ascii="Times New Roman" w:hAnsi="Times New Roman" w:cs="Times New Roman"/>
          <w:sz w:val="20"/>
          <w:szCs w:val="20"/>
        </w:rPr>
        <w:t xml:space="preserve">Performed production clean up </w:t>
      </w:r>
      <w:r>
        <w:rPr>
          <w:rFonts w:ascii="Times New Roman" w:hAnsi="Times New Roman" w:cs="Times New Roman"/>
          <w:sz w:val="20"/>
          <w:szCs w:val="20"/>
        </w:rPr>
        <w:t>and</w:t>
      </w:r>
      <w:r w:rsidRPr="0067592B">
        <w:rPr>
          <w:rFonts w:ascii="Times New Roman" w:hAnsi="Times New Roman" w:cs="Times New Roman"/>
          <w:sz w:val="20"/>
          <w:szCs w:val="20"/>
        </w:rPr>
        <w:t xml:space="preserve"> recover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67592B">
        <w:rPr>
          <w:rFonts w:ascii="Times New Roman" w:hAnsi="Times New Roman" w:cs="Times New Roman"/>
          <w:sz w:val="20"/>
          <w:szCs w:val="20"/>
        </w:rPr>
        <w:t xml:space="preserve"> 500 GB of DASD space by incorporating the PSA deletion in the process chain. </w:t>
      </w:r>
    </w:p>
    <w:p w14:paraId="58E1B639" w14:textId="77777777" w:rsidR="0067592B" w:rsidRPr="0067592B" w:rsidRDefault="0067592B" w:rsidP="0067592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67592B">
        <w:rPr>
          <w:rFonts w:ascii="Times New Roman" w:hAnsi="Times New Roman" w:cs="Times New Roman"/>
          <w:sz w:val="20"/>
          <w:szCs w:val="20"/>
        </w:rPr>
        <w:t xml:space="preserve">Conducted BOBJ demo (standard SAP delivered reports) for Crystal Report, </w:t>
      </w:r>
      <w:proofErr w:type="spellStart"/>
      <w:r w:rsidRPr="0067592B">
        <w:rPr>
          <w:rFonts w:ascii="Times New Roman" w:hAnsi="Times New Roman" w:cs="Times New Roman"/>
          <w:sz w:val="20"/>
          <w:szCs w:val="20"/>
        </w:rPr>
        <w:t>Webi</w:t>
      </w:r>
      <w:proofErr w:type="spellEnd"/>
      <w:r w:rsidRPr="0067592B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67592B">
        <w:rPr>
          <w:rFonts w:ascii="Times New Roman" w:hAnsi="Times New Roman" w:cs="Times New Roman"/>
          <w:sz w:val="20"/>
          <w:szCs w:val="20"/>
        </w:rPr>
        <w:t>Xcelsius</w:t>
      </w:r>
      <w:proofErr w:type="spellEnd"/>
      <w:r w:rsidRPr="0067592B">
        <w:rPr>
          <w:rFonts w:ascii="Times New Roman" w:hAnsi="Times New Roman" w:cs="Times New Roman"/>
          <w:sz w:val="20"/>
          <w:szCs w:val="20"/>
        </w:rPr>
        <w:t xml:space="preserve"> to end-users to showcase some of BOBJ’s capabilities</w:t>
      </w:r>
    </w:p>
    <w:p w14:paraId="661895BA" w14:textId="77777777" w:rsidR="0067592B" w:rsidRPr="0067592B" w:rsidRDefault="0067592B" w:rsidP="0067592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67592B">
        <w:rPr>
          <w:rFonts w:ascii="Times New Roman" w:hAnsi="Times New Roman" w:cs="Times New Roman"/>
          <w:sz w:val="20"/>
          <w:szCs w:val="20"/>
        </w:rPr>
        <w:t xml:space="preserve">Migrated BW Queries to Crystal Report and </w:t>
      </w:r>
      <w:proofErr w:type="spellStart"/>
      <w:r w:rsidRPr="0067592B">
        <w:rPr>
          <w:rFonts w:ascii="Times New Roman" w:hAnsi="Times New Roman" w:cs="Times New Roman"/>
          <w:sz w:val="20"/>
          <w:szCs w:val="20"/>
        </w:rPr>
        <w:t>Webi</w:t>
      </w:r>
      <w:proofErr w:type="spellEnd"/>
    </w:p>
    <w:p w14:paraId="00524CCF" w14:textId="77777777" w:rsidR="0067592B" w:rsidRPr="0067592B" w:rsidRDefault="0067592B" w:rsidP="0067592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67592B">
        <w:rPr>
          <w:rFonts w:ascii="Times New Roman" w:hAnsi="Times New Roman" w:cs="Times New Roman"/>
          <w:sz w:val="20"/>
          <w:szCs w:val="20"/>
        </w:rPr>
        <w:t>Provided day to day production support  and mentoring of the Clients BW team members</w:t>
      </w:r>
    </w:p>
    <w:p w14:paraId="15BC457B" w14:textId="77777777" w:rsidR="0067592B" w:rsidRDefault="0067592B" w:rsidP="0067592B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06AFB14" w14:textId="039E0629" w:rsidR="00606BF6" w:rsidRPr="00D650D2" w:rsidRDefault="00606BF6" w:rsidP="00606BF6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JOHNSON &amp; JOHNSON</w:t>
      </w:r>
      <w:proofErr w:type="gramStart"/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,  Skillman</w:t>
      </w:r>
      <w:proofErr w:type="gramEnd"/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, NJ</w:t>
      </w:r>
    </w:p>
    <w:p w14:paraId="032F1FDC" w14:textId="4DB9125F" w:rsidR="00606BF6" w:rsidRDefault="00606BF6" w:rsidP="00606BF6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proofErr w:type="gramStart"/>
      <w:r>
        <w:rPr>
          <w:rFonts w:ascii="Times New Roman" w:hAnsi="Times New Roman" w:cs="Times New Roman"/>
          <w:i/>
          <w:sz w:val="20"/>
        </w:rPr>
        <w:t>Senior  SAP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BW Consultant Jul 2007 – Dec 2008</w:t>
      </w:r>
    </w:p>
    <w:p w14:paraId="57F8A5D8" w14:textId="77777777" w:rsidR="00E4684F" w:rsidRDefault="00E4684F" w:rsidP="000C5999">
      <w:pPr>
        <w:spacing w:after="0" w:line="240" w:lineRule="auto"/>
      </w:pPr>
    </w:p>
    <w:p w14:paraId="2720EF06" w14:textId="2CD3F79A" w:rsidR="00606BF6" w:rsidRPr="00843C01" w:rsidRDefault="00606BF6" w:rsidP="00606BF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>Gathered reporting requirements from business users and analyzed, designed and prototyped  and implemented the solution</w:t>
      </w:r>
      <w:r w:rsidR="00B63311">
        <w:rPr>
          <w:rFonts w:ascii="Times New Roman" w:hAnsi="Times New Roman" w:cs="Times New Roman"/>
          <w:sz w:val="20"/>
          <w:szCs w:val="20"/>
        </w:rPr>
        <w:t xml:space="preserve"> in the BW 7.0 environment</w:t>
      </w:r>
    </w:p>
    <w:p w14:paraId="357E84DC" w14:textId="4180D3F6" w:rsidR="00606BF6" w:rsidRPr="00843C01" w:rsidRDefault="00606BF6" w:rsidP="00606BF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 xml:space="preserve">Responsible for the BW end-to-end implementation of the Product Costing, COPA and Purchase order related reporting. </w:t>
      </w:r>
    </w:p>
    <w:p w14:paraId="51BBB0EE" w14:textId="77777777" w:rsidR="00606BF6" w:rsidRPr="00843C01" w:rsidRDefault="00606BF6" w:rsidP="00606BF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>Participated in the development of the Order to Cash (OTC), Procure-to-pay, Transportation and  AR reporting system</w:t>
      </w:r>
    </w:p>
    <w:p w14:paraId="287F7F77" w14:textId="77777777" w:rsidR="00606BF6" w:rsidRPr="00843C01" w:rsidRDefault="00606BF6" w:rsidP="00606BF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>Designed and implemented an elegant solution to report on the Financial Days of Supply (</w:t>
      </w:r>
      <w:proofErr w:type="spellStart"/>
      <w:r w:rsidRPr="00843C01">
        <w:rPr>
          <w:rFonts w:ascii="Times New Roman" w:hAnsi="Times New Roman" w:cs="Times New Roman"/>
          <w:sz w:val="20"/>
          <w:szCs w:val="20"/>
        </w:rPr>
        <w:t>FiDOS</w:t>
      </w:r>
      <w:proofErr w:type="spellEnd"/>
      <w:r w:rsidRPr="00843C01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3E49CC60" w14:textId="77777777" w:rsidR="00606BF6" w:rsidRPr="00843C01" w:rsidRDefault="00606BF6" w:rsidP="00606BF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>Designed, tested and implemented the FI related backend objects and incorporated the dataflow into the nightly BW Batch process using Process Chains and Maestro as a scheduling tool</w:t>
      </w:r>
    </w:p>
    <w:p w14:paraId="16685752" w14:textId="77777777" w:rsidR="00606BF6" w:rsidRPr="00843C01" w:rsidRDefault="00606BF6" w:rsidP="00606BF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 xml:space="preserve">Developed and implemented the vendor performance reporting project </w:t>
      </w:r>
    </w:p>
    <w:p w14:paraId="3BEA968B" w14:textId="77777777" w:rsidR="00606BF6" w:rsidRPr="00843C01" w:rsidRDefault="00606BF6" w:rsidP="00606BF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>Built backend to support the extraction of data from  APO   Demand Planning and SNP</w:t>
      </w:r>
    </w:p>
    <w:p w14:paraId="319E1D5A" w14:textId="77777777" w:rsidR="00606BF6" w:rsidRDefault="00606BF6" w:rsidP="00606BF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>Created Technical Design Documents</w:t>
      </w:r>
    </w:p>
    <w:p w14:paraId="678E7C40" w14:textId="124C8338" w:rsidR="00FF5B48" w:rsidRPr="00FF5B48" w:rsidRDefault="00FF5B48" w:rsidP="00FF5B48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 and executed the successful cutover to production</w:t>
      </w:r>
    </w:p>
    <w:p w14:paraId="24D52593" w14:textId="329637EE" w:rsidR="00FF5B48" w:rsidRPr="004D6CCF" w:rsidRDefault="00606BF6" w:rsidP="004D6CCF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 xml:space="preserve">Performed post implementation production support   </w:t>
      </w:r>
    </w:p>
    <w:p w14:paraId="581F9FE5" w14:textId="2801240C" w:rsidR="00FF5B48" w:rsidRPr="00D650D2" w:rsidRDefault="00FF5B48" w:rsidP="00FF5B48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DEUTSCHE BANK</w:t>
      </w:r>
      <w:proofErr w:type="gramStart"/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,  New</w:t>
      </w:r>
      <w:proofErr w:type="gramEnd"/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 xml:space="preserve"> York, NY</w:t>
      </w:r>
    </w:p>
    <w:p w14:paraId="5045E7A9" w14:textId="19F129B8" w:rsidR="00FF5B48" w:rsidRDefault="00FF5B48" w:rsidP="00FF5B48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proofErr w:type="gramStart"/>
      <w:r>
        <w:rPr>
          <w:rFonts w:ascii="Times New Roman" w:hAnsi="Times New Roman" w:cs="Times New Roman"/>
          <w:i/>
          <w:sz w:val="20"/>
        </w:rPr>
        <w:t>Senior  SAP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BW Consultant Nov 2005 – Jul 2007</w:t>
      </w:r>
    </w:p>
    <w:p w14:paraId="113784DF" w14:textId="77777777" w:rsidR="00FF5B48" w:rsidRDefault="00FF5B48" w:rsidP="00FF5B48">
      <w:pPr>
        <w:spacing w:after="0" w:line="240" w:lineRule="auto"/>
        <w:rPr>
          <w:rFonts w:ascii="Times New Roman" w:hAnsi="Times New Roman" w:cs="Times New Roman"/>
          <w:i/>
          <w:sz w:val="20"/>
        </w:rPr>
      </w:pPr>
    </w:p>
    <w:p w14:paraId="10A548E4" w14:textId="020C4C33" w:rsidR="00FF5B48" w:rsidRPr="00BD4175" w:rsidRDefault="00FF5B48" w:rsidP="00BD417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D4175">
        <w:rPr>
          <w:rFonts w:ascii="Times New Roman" w:hAnsi="Times New Roman" w:cs="Times New Roman"/>
          <w:sz w:val="20"/>
          <w:szCs w:val="20"/>
        </w:rPr>
        <w:t>Participated in the upgrade of BW from 3.0B to BI 3.5</w:t>
      </w:r>
      <w:r w:rsidR="00B63311">
        <w:rPr>
          <w:rFonts w:ascii="Times New Roman" w:hAnsi="Times New Roman" w:cs="Times New Roman"/>
          <w:sz w:val="20"/>
          <w:szCs w:val="20"/>
        </w:rPr>
        <w:t xml:space="preserve"> to 7.0</w:t>
      </w:r>
    </w:p>
    <w:p w14:paraId="2FEA118B" w14:textId="2D289A4D" w:rsidR="00FF5B48" w:rsidRPr="00BD4175" w:rsidRDefault="00BD4175" w:rsidP="00BD417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D4175">
        <w:rPr>
          <w:rFonts w:ascii="Times New Roman" w:hAnsi="Times New Roman" w:cs="Times New Roman"/>
          <w:sz w:val="20"/>
          <w:szCs w:val="20"/>
        </w:rPr>
        <w:t>Maintained</w:t>
      </w:r>
      <w:r w:rsidR="00FF5B48" w:rsidRPr="00BD4175">
        <w:rPr>
          <w:rFonts w:ascii="Times New Roman" w:hAnsi="Times New Roman" w:cs="Times New Roman"/>
          <w:sz w:val="20"/>
          <w:szCs w:val="20"/>
        </w:rPr>
        <w:t xml:space="preserve"> BW extract</w:t>
      </w:r>
      <w:r w:rsidR="00804DE5">
        <w:rPr>
          <w:rFonts w:ascii="Times New Roman" w:hAnsi="Times New Roman" w:cs="Times New Roman"/>
          <w:sz w:val="20"/>
          <w:szCs w:val="20"/>
        </w:rPr>
        <w:t>ors for CO/PA, GL, FI/SL and CO</w:t>
      </w:r>
      <w:r w:rsidR="00FF5B48" w:rsidRPr="00BD4175">
        <w:rPr>
          <w:rFonts w:ascii="Times New Roman" w:hAnsi="Times New Roman" w:cs="Times New Roman"/>
          <w:sz w:val="20"/>
          <w:szCs w:val="20"/>
        </w:rPr>
        <w:t xml:space="preserve">EP, BSEG and related </w:t>
      </w:r>
      <w:proofErr w:type="spellStart"/>
      <w:r w:rsidR="00FF5B48" w:rsidRPr="00BD4175">
        <w:rPr>
          <w:rFonts w:ascii="Times New Roman" w:hAnsi="Times New Roman" w:cs="Times New Roman"/>
          <w:sz w:val="20"/>
          <w:szCs w:val="20"/>
        </w:rPr>
        <w:t>masterdata</w:t>
      </w:r>
      <w:proofErr w:type="spellEnd"/>
    </w:p>
    <w:p w14:paraId="6F77DCA0" w14:textId="17074610" w:rsidR="00BD4175" w:rsidRPr="00BD4175" w:rsidRDefault="00BD4175" w:rsidP="00BD417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D4175">
        <w:rPr>
          <w:rFonts w:ascii="Times New Roman" w:hAnsi="Times New Roman" w:cs="Times New Roman"/>
          <w:sz w:val="20"/>
          <w:szCs w:val="20"/>
        </w:rPr>
        <w:t xml:space="preserve">Performed data modeling and development of DSOs, </w:t>
      </w:r>
      <w:proofErr w:type="spellStart"/>
      <w:r w:rsidRPr="00BD4175">
        <w:rPr>
          <w:rFonts w:ascii="Times New Roman" w:hAnsi="Times New Roman" w:cs="Times New Roman"/>
          <w:sz w:val="20"/>
          <w:szCs w:val="20"/>
        </w:rPr>
        <w:t>infocubes</w:t>
      </w:r>
      <w:proofErr w:type="spellEnd"/>
      <w:r w:rsidRPr="00BD41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D4175">
        <w:rPr>
          <w:rFonts w:ascii="Times New Roman" w:hAnsi="Times New Roman" w:cs="Times New Roman"/>
          <w:sz w:val="20"/>
          <w:szCs w:val="20"/>
        </w:rPr>
        <w:t>multiproviders</w:t>
      </w:r>
      <w:proofErr w:type="spellEnd"/>
      <w:r w:rsidRPr="00BD4175">
        <w:rPr>
          <w:rFonts w:ascii="Times New Roman" w:hAnsi="Times New Roman" w:cs="Times New Roman"/>
          <w:sz w:val="20"/>
          <w:szCs w:val="20"/>
        </w:rPr>
        <w:t xml:space="preserve"> and process chains</w:t>
      </w:r>
    </w:p>
    <w:p w14:paraId="6457CAAD" w14:textId="37055686" w:rsidR="00BD4175" w:rsidRPr="00BD4175" w:rsidRDefault="00BD4175" w:rsidP="00BD417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D4175">
        <w:rPr>
          <w:rFonts w:ascii="Times New Roman" w:hAnsi="Times New Roman" w:cs="Times New Roman"/>
          <w:sz w:val="20"/>
          <w:szCs w:val="20"/>
        </w:rPr>
        <w:t>Created variable exits, virtual characteristics and key figures</w:t>
      </w:r>
    </w:p>
    <w:p w14:paraId="0B7B9D09" w14:textId="04ADA5BA" w:rsidR="00FF5B48" w:rsidRPr="00BD4175" w:rsidRDefault="00BD4175" w:rsidP="00BD417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</w:t>
      </w:r>
      <w:proofErr w:type="spellStart"/>
      <w:r>
        <w:rPr>
          <w:rFonts w:ascii="Times New Roman" w:hAnsi="Times New Roman" w:cs="Times New Roman"/>
          <w:sz w:val="20"/>
          <w:szCs w:val="20"/>
        </w:rPr>
        <w:t>Bex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Queries and workbooks</w:t>
      </w:r>
      <w:r w:rsidR="00FF5B48" w:rsidRPr="00BD4175">
        <w:rPr>
          <w:rFonts w:ascii="Times New Roman" w:hAnsi="Times New Roman" w:cs="Times New Roman"/>
          <w:sz w:val="20"/>
          <w:szCs w:val="20"/>
        </w:rPr>
        <w:t xml:space="preserve"> with currency translations </w:t>
      </w:r>
    </w:p>
    <w:p w14:paraId="6F173127" w14:textId="77777777" w:rsidR="00FF5B48" w:rsidRPr="00BD4175" w:rsidRDefault="00FF5B48" w:rsidP="00BD417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D4175">
        <w:rPr>
          <w:rFonts w:ascii="Times New Roman" w:hAnsi="Times New Roman" w:cs="Times New Roman"/>
          <w:sz w:val="20"/>
          <w:szCs w:val="20"/>
        </w:rPr>
        <w:t>Created Technical Design Documents</w:t>
      </w:r>
    </w:p>
    <w:p w14:paraId="67C58812" w14:textId="77777777" w:rsidR="00FF5B48" w:rsidRPr="00BD4175" w:rsidRDefault="00FF5B48" w:rsidP="00BD417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D4175">
        <w:rPr>
          <w:rFonts w:ascii="Times New Roman" w:hAnsi="Times New Roman" w:cs="Times New Roman"/>
          <w:sz w:val="20"/>
          <w:szCs w:val="20"/>
        </w:rPr>
        <w:t>Performed problem analysis and resolution of BW problems</w:t>
      </w:r>
    </w:p>
    <w:p w14:paraId="605F0E89" w14:textId="74368A55" w:rsidR="00606BF6" w:rsidRPr="004D6CCF" w:rsidRDefault="00FF5B48" w:rsidP="000C599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D4175">
        <w:rPr>
          <w:rFonts w:ascii="Times New Roman" w:hAnsi="Times New Roman" w:cs="Times New Roman"/>
          <w:sz w:val="20"/>
          <w:szCs w:val="20"/>
        </w:rPr>
        <w:t>Performed production support</w:t>
      </w:r>
    </w:p>
    <w:p w14:paraId="39F41923" w14:textId="2DE25CAF" w:rsidR="00BD4175" w:rsidRPr="00D650D2" w:rsidRDefault="00BD4175" w:rsidP="00BD4175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 xml:space="preserve">SONY </w:t>
      </w:r>
      <w:proofErr w:type="gramStart"/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ELECTRONICS  Park</w:t>
      </w:r>
      <w:proofErr w:type="gramEnd"/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 xml:space="preserve"> Ridge, NJ</w:t>
      </w:r>
    </w:p>
    <w:p w14:paraId="647529A8" w14:textId="0600180B" w:rsidR="00BD4175" w:rsidRDefault="00BD4175" w:rsidP="00BD4175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Lead Technical Analyst Jan 2002 – Oct 2005</w:t>
      </w:r>
    </w:p>
    <w:p w14:paraId="7DCBF8FB" w14:textId="77777777" w:rsidR="00BD4175" w:rsidRDefault="00BD4175" w:rsidP="00BD4175">
      <w:pPr>
        <w:spacing w:after="0" w:line="240" w:lineRule="auto"/>
        <w:rPr>
          <w:rFonts w:ascii="Times New Roman" w:hAnsi="Times New Roman" w:cs="Times New Roman"/>
          <w:i/>
          <w:sz w:val="20"/>
        </w:rPr>
      </w:pPr>
    </w:p>
    <w:p w14:paraId="0E5B75D6" w14:textId="77777777" w:rsidR="00BD4175" w:rsidRPr="00843C01" w:rsidRDefault="00BD4175" w:rsidP="00BD41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 xml:space="preserve">Gathered BW and APO reporting requirements </w:t>
      </w:r>
    </w:p>
    <w:p w14:paraId="65C45E58" w14:textId="77777777" w:rsidR="00BD4175" w:rsidRPr="00843C01" w:rsidRDefault="00BD4175" w:rsidP="00BD41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 xml:space="preserve">Participated in the successful implementation of BW and APO  </w:t>
      </w:r>
    </w:p>
    <w:p w14:paraId="39643A60" w14:textId="2BE4C2A7" w:rsidR="00BD4175" w:rsidRPr="00843C01" w:rsidRDefault="00BD4175" w:rsidP="00BD41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 xml:space="preserve">Wrote </w:t>
      </w:r>
      <w:r w:rsidR="00B63311">
        <w:rPr>
          <w:rFonts w:ascii="Times New Roman" w:hAnsi="Times New Roman" w:cs="Times New Roman"/>
          <w:sz w:val="20"/>
          <w:szCs w:val="20"/>
        </w:rPr>
        <w:t xml:space="preserve">ABAP programs, using BADIs and BAPIs to support BW </w:t>
      </w:r>
      <w:r w:rsidRPr="00843C0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2037A3" w14:textId="50033BFC" w:rsidR="00BD4175" w:rsidRDefault="00BD4175" w:rsidP="00BD41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>Creation, maintenance and configuration of the  following objects:</w:t>
      </w:r>
    </w:p>
    <w:p w14:paraId="529FCFA0" w14:textId="16BCA917" w:rsidR="00BD4175" w:rsidRPr="00843C01" w:rsidRDefault="00BD4175" w:rsidP="00D75960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 xml:space="preserve">BEX Queries/Reporting, </w:t>
      </w:r>
      <w:proofErr w:type="spellStart"/>
      <w:r w:rsidRPr="00843C01">
        <w:rPr>
          <w:rFonts w:ascii="Times New Roman" w:hAnsi="Times New Roman" w:cs="Times New Roman"/>
          <w:sz w:val="20"/>
          <w:szCs w:val="20"/>
        </w:rPr>
        <w:t>InfoObjects</w:t>
      </w:r>
      <w:proofErr w:type="spellEnd"/>
      <w:r w:rsidRPr="00843C0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3C01">
        <w:rPr>
          <w:rFonts w:ascii="Times New Roman" w:hAnsi="Times New Roman" w:cs="Times New Roman"/>
          <w:sz w:val="20"/>
          <w:szCs w:val="20"/>
        </w:rPr>
        <w:t>InfoCubes</w:t>
      </w:r>
      <w:proofErr w:type="spellEnd"/>
      <w:r w:rsidRPr="00843C01">
        <w:rPr>
          <w:rFonts w:ascii="Times New Roman" w:hAnsi="Times New Roman" w:cs="Times New Roman"/>
          <w:sz w:val="20"/>
          <w:szCs w:val="20"/>
        </w:rPr>
        <w:t xml:space="preserve">, Remote Cubes (Virtual Cubes), Multi Cubes, </w:t>
      </w:r>
      <w:proofErr w:type="spellStart"/>
      <w:r w:rsidRPr="00843C01">
        <w:rPr>
          <w:rFonts w:ascii="Times New Roman" w:hAnsi="Times New Roman" w:cs="Times New Roman"/>
          <w:sz w:val="20"/>
          <w:szCs w:val="20"/>
        </w:rPr>
        <w:t>InfoSources</w:t>
      </w:r>
      <w:proofErr w:type="spellEnd"/>
      <w:r w:rsidRPr="00843C0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3C01">
        <w:rPr>
          <w:rFonts w:ascii="Times New Roman" w:hAnsi="Times New Roman" w:cs="Times New Roman"/>
          <w:sz w:val="20"/>
          <w:szCs w:val="20"/>
        </w:rPr>
        <w:t>InfoPackages</w:t>
      </w:r>
      <w:proofErr w:type="spellEnd"/>
      <w:r w:rsidRPr="00843C01">
        <w:rPr>
          <w:rFonts w:ascii="Times New Roman" w:hAnsi="Times New Roman" w:cs="Times New Roman"/>
          <w:sz w:val="20"/>
          <w:szCs w:val="20"/>
        </w:rPr>
        <w:t xml:space="preserve">, Update Rules, ODS, PSA, Export </w:t>
      </w:r>
      <w:proofErr w:type="spellStart"/>
      <w:r w:rsidRPr="00843C01">
        <w:rPr>
          <w:rFonts w:ascii="Times New Roman" w:hAnsi="Times New Roman" w:cs="Times New Roman"/>
          <w:sz w:val="20"/>
          <w:szCs w:val="20"/>
        </w:rPr>
        <w:t>DataSources</w:t>
      </w:r>
      <w:proofErr w:type="spellEnd"/>
      <w:r w:rsidRPr="00843C01">
        <w:rPr>
          <w:rFonts w:ascii="Times New Roman" w:hAnsi="Times New Roman" w:cs="Times New Roman"/>
          <w:sz w:val="20"/>
          <w:szCs w:val="20"/>
        </w:rPr>
        <w:t>, Aggregates and Transparent Tables.</w:t>
      </w:r>
    </w:p>
    <w:p w14:paraId="57ED1C65" w14:textId="5EAF941F" w:rsidR="00BD4175" w:rsidRPr="00843C01" w:rsidRDefault="00BD4175" w:rsidP="00D75960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>BW/APO User Exits, Transfer Routines, Start Routines, Function Modules</w:t>
      </w:r>
      <w:proofErr w:type="gramStart"/>
      <w:r w:rsidRPr="00843C01">
        <w:rPr>
          <w:rFonts w:ascii="Times New Roman" w:hAnsi="Times New Roman" w:cs="Times New Roman"/>
          <w:sz w:val="20"/>
          <w:szCs w:val="20"/>
        </w:rPr>
        <w:t>,  and</w:t>
      </w:r>
      <w:proofErr w:type="gramEnd"/>
      <w:r w:rsidRPr="00843C01">
        <w:rPr>
          <w:rFonts w:ascii="Times New Roman" w:hAnsi="Times New Roman" w:cs="Times New Roman"/>
          <w:sz w:val="20"/>
          <w:szCs w:val="20"/>
        </w:rPr>
        <w:t xml:space="preserve"> other ABAP related code. </w:t>
      </w:r>
    </w:p>
    <w:p w14:paraId="3E672CCD" w14:textId="10D24F04" w:rsidR="00BD4175" w:rsidRPr="00843C01" w:rsidRDefault="00BD4175" w:rsidP="00D75960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>Master Planning Object Structures, Planning Areas, Time Series Objects, Characteristic Value Combinations (CVC’s), CIF.</w:t>
      </w:r>
    </w:p>
    <w:p w14:paraId="172E93B6" w14:textId="6F2E198D" w:rsidR="00BD4175" w:rsidRPr="00843C01" w:rsidRDefault="00BD4175" w:rsidP="00D75960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3C01">
        <w:rPr>
          <w:rFonts w:ascii="Times New Roman" w:hAnsi="Times New Roman" w:cs="Times New Roman"/>
          <w:sz w:val="20"/>
          <w:szCs w:val="20"/>
        </w:rPr>
        <w:t>LiveCache</w:t>
      </w:r>
      <w:proofErr w:type="spellEnd"/>
      <w:r w:rsidRPr="00843C01">
        <w:rPr>
          <w:rFonts w:ascii="Times New Roman" w:hAnsi="Times New Roman" w:cs="Times New Roman"/>
          <w:sz w:val="20"/>
          <w:szCs w:val="20"/>
        </w:rPr>
        <w:t xml:space="preserve"> creation, initialization and loading using SAP supplied functionality.</w:t>
      </w:r>
    </w:p>
    <w:p w14:paraId="3732583E" w14:textId="224C0C8B" w:rsidR="00BD4175" w:rsidRPr="00D75960" w:rsidRDefault="00BD4175" w:rsidP="00D75960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>Planning Books, Macros, Alerts.</w:t>
      </w:r>
    </w:p>
    <w:p w14:paraId="02BDF26B" w14:textId="1FD01A91" w:rsidR="00BD4175" w:rsidRPr="00843C01" w:rsidRDefault="00BD4175" w:rsidP="00BD41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lastRenderedPageBreak/>
        <w:t>Participated in the performance tuning of BW queries using OLAP Caching</w:t>
      </w:r>
    </w:p>
    <w:p w14:paraId="4C099197" w14:textId="17D8BB2B" w:rsidR="00BD4175" w:rsidRPr="00843C01" w:rsidRDefault="003168F0" w:rsidP="00BD41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BW backend and frontend objects</w:t>
      </w:r>
    </w:p>
    <w:p w14:paraId="262339D5" w14:textId="193C6A49" w:rsidR="00BD4175" w:rsidRPr="00843C01" w:rsidRDefault="00BD4175" w:rsidP="00BD41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>Participated in the BW security implementation</w:t>
      </w:r>
    </w:p>
    <w:p w14:paraId="782ADF94" w14:textId="662F4592" w:rsidR="00BD4175" w:rsidRPr="00843C01" w:rsidRDefault="00BD4175" w:rsidP="00BD417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 xml:space="preserve">Performed post-live production support </w:t>
      </w:r>
    </w:p>
    <w:p w14:paraId="39BD8E16" w14:textId="77777777" w:rsidR="00606BF6" w:rsidRDefault="00606BF6" w:rsidP="000C5999">
      <w:pPr>
        <w:spacing w:after="0" w:line="240" w:lineRule="auto"/>
      </w:pPr>
    </w:p>
    <w:p w14:paraId="3BD4D203" w14:textId="4A84C1D2" w:rsidR="00EC2DA8" w:rsidRPr="00D650D2" w:rsidRDefault="00EC2DA8" w:rsidP="00EC2DA8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 xml:space="preserve">TRITECH </w:t>
      </w:r>
      <w:proofErr w:type="gramStart"/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SOLUTIONS  Ridgewood</w:t>
      </w:r>
      <w:proofErr w:type="gramEnd"/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, NJ</w:t>
      </w:r>
    </w:p>
    <w:p w14:paraId="6E899BB9" w14:textId="24F5CA51" w:rsidR="00EC2DA8" w:rsidRDefault="00EC2DA8" w:rsidP="00EC2DA8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Part time Basis Feb </w:t>
      </w:r>
      <w:r w:rsidR="00BA0549">
        <w:rPr>
          <w:rFonts w:ascii="Times New Roman" w:hAnsi="Times New Roman" w:cs="Times New Roman"/>
          <w:i/>
          <w:sz w:val="20"/>
        </w:rPr>
        <w:t>1998</w:t>
      </w:r>
      <w:r>
        <w:rPr>
          <w:rFonts w:ascii="Times New Roman" w:hAnsi="Times New Roman" w:cs="Times New Roman"/>
          <w:i/>
          <w:sz w:val="20"/>
        </w:rPr>
        <w:t xml:space="preserve"> – Dec 2012</w:t>
      </w:r>
    </w:p>
    <w:p w14:paraId="0A9DC73B" w14:textId="77777777" w:rsidR="00EC2DA8" w:rsidRDefault="00EC2DA8" w:rsidP="00EC2DA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5826FD6" w14:textId="77777777" w:rsidR="00EC2DA8" w:rsidRPr="00843C01" w:rsidRDefault="00EC2DA8" w:rsidP="00EC2DA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>Responsibilities/Deliverables:</w:t>
      </w:r>
    </w:p>
    <w:p w14:paraId="28095A88" w14:textId="480BE004" w:rsidR="00EC2DA8" w:rsidRPr="00843C01" w:rsidRDefault="00EC2DA8" w:rsidP="00EC2DA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>Installation and maintenance of SAP R/3/ECC, SAP BW, SCM, Solutions Manager on windows</w:t>
      </w:r>
    </w:p>
    <w:p w14:paraId="09E2DB91" w14:textId="1325CD0D" w:rsidR="00EC2DA8" w:rsidRPr="00843C01" w:rsidRDefault="00EC2DA8" w:rsidP="00EC2DA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>Apply patches and upgrade of the SAP landscape</w:t>
      </w:r>
    </w:p>
    <w:p w14:paraId="5F0DFA14" w14:textId="2C382E69" w:rsidR="00EC2DA8" w:rsidRPr="00843C01" w:rsidRDefault="00EC2DA8" w:rsidP="00EC2DA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>Apply OSS notes, research issues</w:t>
      </w:r>
    </w:p>
    <w:p w14:paraId="363FB825" w14:textId="02593EF3" w:rsidR="00EC2DA8" w:rsidRPr="00843C01" w:rsidRDefault="00EC2DA8" w:rsidP="00EC2DA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 xml:space="preserve">Integration of ECC, BW, SCM system landscapes </w:t>
      </w:r>
    </w:p>
    <w:p w14:paraId="3800C68C" w14:textId="77777777" w:rsidR="00606BF6" w:rsidRDefault="00606BF6" w:rsidP="000C5999">
      <w:pPr>
        <w:spacing w:after="0" w:line="240" w:lineRule="auto"/>
      </w:pPr>
    </w:p>
    <w:p w14:paraId="7027836B" w14:textId="13E79580" w:rsidR="00EC2DA8" w:rsidRPr="00D650D2" w:rsidRDefault="00EC2DA8" w:rsidP="00EC2DA8">
      <w:pPr>
        <w:spacing w:before="120"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 xml:space="preserve">BASF </w:t>
      </w:r>
      <w:proofErr w:type="gramStart"/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CORPORATION  Mt</w:t>
      </w:r>
      <w:proofErr w:type="gramEnd"/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. Olive, NJ, NJ</w:t>
      </w:r>
    </w:p>
    <w:p w14:paraId="36E98999" w14:textId="10F6C705" w:rsidR="00EC2DA8" w:rsidRDefault="00EC2DA8" w:rsidP="00EC2DA8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Sr. ABAP </w:t>
      </w:r>
      <w:proofErr w:type="gramStart"/>
      <w:r>
        <w:rPr>
          <w:rFonts w:ascii="Times New Roman" w:hAnsi="Times New Roman" w:cs="Times New Roman"/>
          <w:i/>
          <w:sz w:val="20"/>
        </w:rPr>
        <w:t>Consultant  Aug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1996 – Dec 2001</w:t>
      </w:r>
    </w:p>
    <w:p w14:paraId="10CDB98F" w14:textId="77777777" w:rsidR="00606BF6" w:rsidRPr="002758A9" w:rsidRDefault="00606BF6" w:rsidP="000C5999">
      <w:pPr>
        <w:spacing w:after="0" w:line="240" w:lineRule="auto"/>
      </w:pPr>
    </w:p>
    <w:p w14:paraId="1F02AB2A" w14:textId="1A93A816" w:rsidR="00EC2DA8" w:rsidRPr="00843C01" w:rsidRDefault="00EC2DA8" w:rsidP="00EC2DA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</w:t>
      </w:r>
      <w:r w:rsidRPr="00843C01">
        <w:rPr>
          <w:rFonts w:ascii="Times New Roman" w:hAnsi="Times New Roman" w:cs="Times New Roman"/>
          <w:sz w:val="20"/>
          <w:szCs w:val="20"/>
        </w:rPr>
        <w:t>, develop</w:t>
      </w:r>
      <w:r>
        <w:rPr>
          <w:rFonts w:ascii="Times New Roman" w:hAnsi="Times New Roman" w:cs="Times New Roman"/>
          <w:sz w:val="20"/>
          <w:szCs w:val="20"/>
        </w:rPr>
        <w:t>ed and implemented</w:t>
      </w:r>
      <w:r w:rsidRPr="00843C01">
        <w:rPr>
          <w:rFonts w:ascii="Times New Roman" w:hAnsi="Times New Roman" w:cs="Times New Roman"/>
          <w:sz w:val="20"/>
          <w:szCs w:val="20"/>
        </w:rPr>
        <w:t xml:space="preserve"> the Human Nutrition Processing (HNP) sub-system, a bolt-on system. Used Microsoft project to track tasks and other resources</w:t>
      </w:r>
    </w:p>
    <w:p w14:paraId="446D37CF" w14:textId="1584E55C" w:rsidR="00EC2DA8" w:rsidRPr="00843C01" w:rsidRDefault="00EC2DA8" w:rsidP="00EC2DA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>Participated in 4 implementation/conversion to different R/3 releases</w:t>
      </w:r>
    </w:p>
    <w:p w14:paraId="2D02D9F7" w14:textId="350C29CE" w:rsidR="00EC2DA8" w:rsidRPr="00843C01" w:rsidRDefault="00EC2DA8" w:rsidP="00EC2DA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 xml:space="preserve">Developed programs and objects such as dialog, interactive reports, interface (BDCs), function modules, area menus, user exits, </w:t>
      </w:r>
      <w:proofErr w:type="spellStart"/>
      <w:r w:rsidRPr="00843C01">
        <w:rPr>
          <w:rFonts w:ascii="Times New Roman" w:hAnsi="Times New Roman" w:cs="Times New Roman"/>
          <w:sz w:val="20"/>
          <w:szCs w:val="20"/>
        </w:rPr>
        <w:t>Sapscripts</w:t>
      </w:r>
      <w:proofErr w:type="spellEnd"/>
      <w:r w:rsidRPr="00843C01">
        <w:rPr>
          <w:rFonts w:ascii="Times New Roman" w:hAnsi="Times New Roman" w:cs="Times New Roman"/>
          <w:sz w:val="20"/>
          <w:szCs w:val="20"/>
        </w:rPr>
        <w:t xml:space="preserve"> for various forms and checks, search helps and </w:t>
      </w:r>
      <w:proofErr w:type="spellStart"/>
      <w:r w:rsidRPr="00843C01">
        <w:rPr>
          <w:rFonts w:ascii="Times New Roman" w:hAnsi="Times New Roman" w:cs="Times New Roman"/>
          <w:sz w:val="20"/>
          <w:szCs w:val="20"/>
        </w:rPr>
        <w:t>matchcodes</w:t>
      </w:r>
      <w:proofErr w:type="spellEnd"/>
      <w:r w:rsidR="00B63311">
        <w:rPr>
          <w:rFonts w:ascii="Times New Roman" w:hAnsi="Times New Roman" w:cs="Times New Roman"/>
          <w:sz w:val="20"/>
          <w:szCs w:val="20"/>
        </w:rPr>
        <w:t>, BADIs, BAPIs</w:t>
      </w:r>
      <w:r w:rsidRPr="00843C01">
        <w:rPr>
          <w:rFonts w:ascii="Times New Roman" w:hAnsi="Times New Roman" w:cs="Times New Roman"/>
          <w:sz w:val="20"/>
          <w:szCs w:val="20"/>
        </w:rPr>
        <w:t xml:space="preserve">  to support the implementation of SD, FI/COPA and MM </w:t>
      </w:r>
    </w:p>
    <w:p w14:paraId="6170A36F" w14:textId="4065794E" w:rsidR="00EC2DA8" w:rsidRPr="00843C01" w:rsidRDefault="00EC2DA8" w:rsidP="00EC2DA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 xml:space="preserve">Performed Data Dictionary Maintenance to create and modify Tables, Structures, and Views and domains. </w:t>
      </w:r>
    </w:p>
    <w:p w14:paraId="393AB6D6" w14:textId="0FEB6EEB" w:rsidR="00EC2DA8" w:rsidRPr="00843C01" w:rsidRDefault="00EC2DA8" w:rsidP="00EC2DA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>Performed unit and system testing; user acceptance and system documentation and production support</w:t>
      </w:r>
    </w:p>
    <w:p w14:paraId="1C84FD98" w14:textId="560AEF15" w:rsidR="00EC2DA8" w:rsidRPr="00843C01" w:rsidRDefault="00EC2DA8" w:rsidP="00EC2DA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43C01">
        <w:rPr>
          <w:rFonts w:ascii="Times New Roman" w:hAnsi="Times New Roman" w:cs="Times New Roman"/>
          <w:sz w:val="20"/>
          <w:szCs w:val="20"/>
        </w:rPr>
        <w:t xml:space="preserve">Created prototype of the Pricing sub-system in R3 </w:t>
      </w:r>
    </w:p>
    <w:p w14:paraId="2D9F65C4" w14:textId="77777777" w:rsidR="00A42121" w:rsidRDefault="00A42121" w:rsidP="002758A9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color w:val="365F91" w:themeColor="accent1" w:themeShade="BF"/>
          <w:sz w:val="20"/>
          <w:szCs w:val="20"/>
        </w:rPr>
      </w:pPr>
    </w:p>
    <w:p w14:paraId="2760E053" w14:textId="77777777" w:rsidR="000C5999" w:rsidRPr="00D650D2" w:rsidRDefault="000C5999" w:rsidP="002758A9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color w:val="365F91" w:themeColor="accent1" w:themeShade="BF"/>
          <w:sz w:val="20"/>
          <w:szCs w:val="20"/>
        </w:rPr>
      </w:pPr>
      <w:r w:rsidRPr="00D650D2">
        <w:rPr>
          <w:rFonts w:ascii="Times New Roman" w:hAnsi="Times New Roman" w:cs="Times New Roman"/>
          <w:b/>
          <w:color w:val="365F91" w:themeColor="accent1" w:themeShade="BF"/>
          <w:sz w:val="20"/>
          <w:szCs w:val="20"/>
        </w:rPr>
        <w:t>EDUCATION</w:t>
      </w:r>
    </w:p>
    <w:p w14:paraId="4A8A941D" w14:textId="76AE0985" w:rsidR="000C5999" w:rsidRPr="00D650D2" w:rsidRDefault="00E4684F" w:rsidP="000C5999">
      <w:pPr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sz w:val="20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</w:rPr>
        <w:t>ADAMSON UNIVERSITY, Manila, Philippines</w:t>
      </w:r>
    </w:p>
    <w:p w14:paraId="4160ECB5" w14:textId="46ACFB94" w:rsidR="000C5999" w:rsidRDefault="000C5999" w:rsidP="000C5999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72174F">
        <w:rPr>
          <w:rFonts w:ascii="Times New Roman" w:hAnsi="Times New Roman" w:cs="Times New Roman"/>
          <w:i/>
          <w:sz w:val="20"/>
        </w:rPr>
        <w:t xml:space="preserve">Bachelor of </w:t>
      </w:r>
      <w:r w:rsidR="00E4684F">
        <w:rPr>
          <w:rFonts w:ascii="Times New Roman" w:hAnsi="Times New Roman" w:cs="Times New Roman"/>
          <w:i/>
          <w:sz w:val="20"/>
        </w:rPr>
        <w:t>Science in Mechanical Engineering</w:t>
      </w:r>
    </w:p>
    <w:p w14:paraId="58D8652D" w14:textId="77777777" w:rsidR="00325BF2" w:rsidRPr="002758A9" w:rsidRDefault="00325BF2" w:rsidP="000C5999">
      <w:pPr>
        <w:spacing w:after="0" w:line="240" w:lineRule="auto"/>
      </w:pPr>
    </w:p>
    <w:p w14:paraId="72C6D4F2" w14:textId="77777777" w:rsidR="000C5999" w:rsidRPr="00D650D2" w:rsidRDefault="000C5999" w:rsidP="002758A9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color w:val="365F91" w:themeColor="accent1" w:themeShade="BF"/>
          <w:sz w:val="20"/>
          <w:szCs w:val="20"/>
        </w:rPr>
      </w:pPr>
      <w:r w:rsidRPr="00D650D2">
        <w:rPr>
          <w:rFonts w:ascii="Times New Roman" w:hAnsi="Times New Roman" w:cs="Times New Roman"/>
          <w:b/>
          <w:color w:val="365F91" w:themeColor="accent1" w:themeShade="BF"/>
          <w:sz w:val="20"/>
          <w:szCs w:val="20"/>
        </w:rPr>
        <w:t>ADDITIONAL SKILLS</w:t>
      </w:r>
    </w:p>
    <w:p w14:paraId="50E443B2" w14:textId="484F8166" w:rsidR="000C5999" w:rsidRPr="002758A9" w:rsidRDefault="003E5EC4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Proficient in ABAP coding: BADI, CMOD, Variable exits, function modules</w:t>
      </w:r>
    </w:p>
    <w:p w14:paraId="5F659E6B" w14:textId="581CF15F" w:rsidR="002B2F5C" w:rsidRDefault="003E5EC4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in Design Studio, </w:t>
      </w:r>
      <w:proofErr w:type="spellStart"/>
      <w:r>
        <w:rPr>
          <w:rFonts w:ascii="Times New Roman" w:hAnsi="Times New Roman" w:cs="Times New Roman"/>
          <w:sz w:val="20"/>
          <w:szCs w:val="20"/>
        </w:rPr>
        <w:t>Webi</w:t>
      </w:r>
      <w:proofErr w:type="spellEnd"/>
      <w:r>
        <w:rPr>
          <w:rFonts w:ascii="Times New Roman" w:hAnsi="Times New Roman" w:cs="Times New Roman"/>
          <w:sz w:val="20"/>
          <w:szCs w:val="20"/>
        </w:rPr>
        <w:t>, BODS</w:t>
      </w:r>
    </w:p>
    <w:p w14:paraId="2D23F93A" w14:textId="58034107" w:rsidR="003E5EC4" w:rsidRDefault="003E5EC4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 in BI-IP for planning</w:t>
      </w:r>
    </w:p>
    <w:p w14:paraId="6964B867" w14:textId="7EB4C555" w:rsidR="003E5EC4" w:rsidRDefault="003E5EC4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Knowledge of S/4HANA and Fiori</w:t>
      </w:r>
    </w:p>
    <w:p w14:paraId="789F3C33" w14:textId="453A0F3F" w:rsidR="00BD7818" w:rsidRPr="004F7217" w:rsidRDefault="00BD7818" w:rsidP="00BD7818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Knowledge of SLT and DXC</w:t>
      </w:r>
    </w:p>
    <w:p w14:paraId="1B60221D" w14:textId="274AB8C6" w:rsidR="00BD7818" w:rsidRPr="00BD7818" w:rsidRDefault="00BD7818" w:rsidP="00BD7818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4"/>
        </w:rPr>
        <w:t>TRAININGS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6"/>
        <w:gridCol w:w="7264"/>
      </w:tblGrid>
      <w:tr w:rsidR="00C36532" w:rsidRPr="00C36532" w14:paraId="358FF64E" w14:textId="77777777" w:rsidTr="00BD7818">
        <w:tc>
          <w:tcPr>
            <w:tcW w:w="2086" w:type="dxa"/>
            <w:shd w:val="clear" w:color="auto" w:fill="auto"/>
          </w:tcPr>
          <w:p w14:paraId="7C6DF96E" w14:textId="77777777" w:rsidR="00C36532" w:rsidRPr="00C36532" w:rsidRDefault="00C36532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>May 2013 - Current</w:t>
            </w:r>
          </w:p>
        </w:tc>
        <w:tc>
          <w:tcPr>
            <w:tcW w:w="7264" w:type="dxa"/>
            <w:shd w:val="clear" w:color="auto" w:fill="auto"/>
          </w:tcPr>
          <w:p w14:paraId="2206FC41" w14:textId="77777777" w:rsidR="00C36532" w:rsidRPr="00C36532" w:rsidRDefault="00C36532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Created and maintained the following HANA VMs in AWS cloud: </w:t>
            </w:r>
          </w:p>
          <w:p w14:paraId="010816DE" w14:textId="77777777" w:rsidR="00C36532" w:rsidRPr="00C36532" w:rsidRDefault="00C36532" w:rsidP="00C36532">
            <w:pPr>
              <w:numPr>
                <w:ilvl w:val="0"/>
                <w:numId w:val="1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>BW 7.4 SP10 on HANA</w:t>
            </w:r>
          </w:p>
          <w:p w14:paraId="00BB8953" w14:textId="1A970717" w:rsidR="00C36532" w:rsidRPr="003168F0" w:rsidRDefault="00C36532" w:rsidP="003168F0">
            <w:pPr>
              <w:numPr>
                <w:ilvl w:val="0"/>
                <w:numId w:val="10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>SAP S/4 HANA</w:t>
            </w:r>
            <w:r w:rsidR="003168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3168F0">
              <w:rPr>
                <w:rFonts w:ascii="Times New Roman" w:eastAsia="Times New Roman" w:hAnsi="Times New Roman" w:cs="Times New Roman"/>
                <w:sz w:val="20"/>
                <w:szCs w:val="20"/>
              </w:rPr>
              <w:t>IDES ERP 6.0 EHP7</w:t>
            </w:r>
          </w:p>
        </w:tc>
      </w:tr>
      <w:tr w:rsidR="00C36532" w:rsidRPr="00C36532" w14:paraId="340DF7F9" w14:textId="77777777" w:rsidTr="00BD7818">
        <w:tc>
          <w:tcPr>
            <w:tcW w:w="2086" w:type="dxa"/>
            <w:shd w:val="clear" w:color="auto" w:fill="auto"/>
          </w:tcPr>
          <w:p w14:paraId="6EE8D28F" w14:textId="77777777" w:rsidR="00C36532" w:rsidRPr="00C36532" w:rsidRDefault="00C36532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Jan – Feb 2014 - </w:t>
            </w:r>
          </w:p>
        </w:tc>
        <w:tc>
          <w:tcPr>
            <w:tcW w:w="7264" w:type="dxa"/>
            <w:shd w:val="clear" w:color="auto" w:fill="auto"/>
          </w:tcPr>
          <w:p w14:paraId="74E298D4" w14:textId="77777777" w:rsidR="00C36532" w:rsidRPr="00C36532" w:rsidRDefault="00C36532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Attended the online </w:t>
            </w:r>
            <w:proofErr w:type="gramStart"/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>training  Introduction</w:t>
            </w:r>
            <w:proofErr w:type="gramEnd"/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Software Development on SAP HANA.</w:t>
            </w:r>
          </w:p>
        </w:tc>
      </w:tr>
      <w:tr w:rsidR="00C36532" w:rsidRPr="00C36532" w14:paraId="24D76965" w14:textId="77777777" w:rsidTr="00BD7818">
        <w:tc>
          <w:tcPr>
            <w:tcW w:w="2086" w:type="dxa"/>
            <w:shd w:val="clear" w:color="auto" w:fill="auto"/>
          </w:tcPr>
          <w:p w14:paraId="16EEE825" w14:textId="77777777" w:rsidR="00C36532" w:rsidRPr="00C36532" w:rsidRDefault="00C36532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>Sep – Nov 2014</w:t>
            </w:r>
          </w:p>
        </w:tc>
        <w:tc>
          <w:tcPr>
            <w:tcW w:w="7264" w:type="dxa"/>
            <w:shd w:val="clear" w:color="auto" w:fill="auto"/>
          </w:tcPr>
          <w:p w14:paraId="664CA15D" w14:textId="77777777" w:rsidR="00C36532" w:rsidRPr="00C36532" w:rsidRDefault="00C36532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>Attended ABAP Development for SAP HANA</w:t>
            </w:r>
          </w:p>
        </w:tc>
      </w:tr>
      <w:tr w:rsidR="00C36532" w:rsidRPr="00C36532" w14:paraId="6DBFFAE2" w14:textId="77777777" w:rsidTr="00BD7818">
        <w:tc>
          <w:tcPr>
            <w:tcW w:w="2086" w:type="dxa"/>
            <w:shd w:val="clear" w:color="auto" w:fill="auto"/>
          </w:tcPr>
          <w:p w14:paraId="76F2FDC9" w14:textId="77777777" w:rsidR="00C36532" w:rsidRPr="00C36532" w:rsidRDefault="00C36532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>Nov -  Dec 2014</w:t>
            </w:r>
          </w:p>
        </w:tc>
        <w:tc>
          <w:tcPr>
            <w:tcW w:w="7264" w:type="dxa"/>
            <w:shd w:val="clear" w:color="auto" w:fill="auto"/>
          </w:tcPr>
          <w:p w14:paraId="62FF0DC4" w14:textId="77777777" w:rsidR="00C36532" w:rsidRPr="00C36532" w:rsidRDefault="00C36532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Attended the online </w:t>
            </w:r>
            <w:proofErr w:type="gramStart"/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>training  BW</w:t>
            </w:r>
            <w:proofErr w:type="gramEnd"/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7.4 Powered by HANA.</w:t>
            </w:r>
          </w:p>
        </w:tc>
      </w:tr>
      <w:tr w:rsidR="00C36532" w:rsidRPr="00C36532" w14:paraId="784385D0" w14:textId="77777777" w:rsidTr="00BD7818">
        <w:tc>
          <w:tcPr>
            <w:tcW w:w="2086" w:type="dxa"/>
            <w:shd w:val="clear" w:color="auto" w:fill="auto"/>
          </w:tcPr>
          <w:p w14:paraId="79089268" w14:textId="77777777" w:rsidR="00C36532" w:rsidRPr="00C36532" w:rsidRDefault="00C36532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>Apr – May 2015</w:t>
            </w:r>
          </w:p>
        </w:tc>
        <w:tc>
          <w:tcPr>
            <w:tcW w:w="7264" w:type="dxa"/>
            <w:shd w:val="clear" w:color="auto" w:fill="auto"/>
          </w:tcPr>
          <w:p w14:paraId="58E5859C" w14:textId="77777777" w:rsidR="00C36532" w:rsidRPr="00C36532" w:rsidRDefault="00C36532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>Attended the Software Development on SAP HANA (Delta SPS9)</w:t>
            </w:r>
          </w:p>
        </w:tc>
      </w:tr>
      <w:tr w:rsidR="00C36532" w:rsidRPr="00C36532" w14:paraId="1AD43D7E" w14:textId="77777777" w:rsidTr="00BD7818">
        <w:tc>
          <w:tcPr>
            <w:tcW w:w="2086" w:type="dxa"/>
            <w:shd w:val="clear" w:color="auto" w:fill="auto"/>
          </w:tcPr>
          <w:p w14:paraId="51717C17" w14:textId="77777777" w:rsidR="00C36532" w:rsidRPr="00C36532" w:rsidRDefault="00C36532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>June – July 2015</w:t>
            </w:r>
          </w:p>
        </w:tc>
        <w:tc>
          <w:tcPr>
            <w:tcW w:w="7264" w:type="dxa"/>
            <w:shd w:val="clear" w:color="auto" w:fill="auto"/>
          </w:tcPr>
          <w:p w14:paraId="09B25E31" w14:textId="77777777" w:rsidR="00C36532" w:rsidRPr="00C36532" w:rsidRDefault="00C36532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>Attended SAP S/4HANA – Deep Dive (Open SAP)</w:t>
            </w:r>
          </w:p>
        </w:tc>
      </w:tr>
      <w:tr w:rsidR="00C36532" w:rsidRPr="00C36532" w14:paraId="2CF54B3F" w14:textId="77777777" w:rsidTr="00BD7818">
        <w:tc>
          <w:tcPr>
            <w:tcW w:w="2086" w:type="dxa"/>
            <w:shd w:val="clear" w:color="auto" w:fill="auto"/>
          </w:tcPr>
          <w:p w14:paraId="142D3BE3" w14:textId="77777777" w:rsidR="00C36532" w:rsidRPr="00C36532" w:rsidRDefault="00C36532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>Current</w:t>
            </w:r>
          </w:p>
        </w:tc>
        <w:tc>
          <w:tcPr>
            <w:tcW w:w="7264" w:type="dxa"/>
            <w:shd w:val="clear" w:color="auto" w:fill="auto"/>
          </w:tcPr>
          <w:p w14:paraId="265F315C" w14:textId="77777777" w:rsidR="00C36532" w:rsidRPr="00C36532" w:rsidRDefault="00C36532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>Attending Build Your Own Fiori App in the Cloud – (Open SAP)</w:t>
            </w:r>
          </w:p>
        </w:tc>
      </w:tr>
      <w:tr w:rsidR="00C36532" w:rsidRPr="00C36532" w14:paraId="44A300BE" w14:textId="77777777" w:rsidTr="00BD7818">
        <w:tc>
          <w:tcPr>
            <w:tcW w:w="2086" w:type="dxa"/>
            <w:shd w:val="clear" w:color="auto" w:fill="auto"/>
          </w:tcPr>
          <w:p w14:paraId="59548BE6" w14:textId="77777777" w:rsidR="00C36532" w:rsidRPr="00C36532" w:rsidRDefault="00C36532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>Current</w:t>
            </w:r>
          </w:p>
        </w:tc>
        <w:tc>
          <w:tcPr>
            <w:tcW w:w="7264" w:type="dxa"/>
            <w:shd w:val="clear" w:color="auto" w:fill="auto"/>
          </w:tcPr>
          <w:p w14:paraId="1B87D27F" w14:textId="77777777" w:rsidR="00C36532" w:rsidRPr="00C36532" w:rsidRDefault="00C36532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6532">
              <w:rPr>
                <w:rFonts w:ascii="Times New Roman" w:eastAsia="Times New Roman" w:hAnsi="Times New Roman" w:cs="Times New Roman"/>
                <w:sz w:val="20"/>
                <w:szCs w:val="20"/>
              </w:rPr>
              <w:t>Attending Implementation of SAP S/4HANA</w:t>
            </w:r>
          </w:p>
        </w:tc>
      </w:tr>
      <w:tr w:rsidR="00B457AB" w:rsidRPr="00C36532" w14:paraId="3A02B57E" w14:textId="77777777" w:rsidTr="00BD7818">
        <w:tc>
          <w:tcPr>
            <w:tcW w:w="2086" w:type="dxa"/>
            <w:shd w:val="clear" w:color="auto" w:fill="auto"/>
          </w:tcPr>
          <w:p w14:paraId="3C5C80D2" w14:textId="14F97F76" w:rsidR="00B457AB" w:rsidRPr="00C36532" w:rsidRDefault="00B457AB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Current</w:t>
            </w:r>
          </w:p>
        </w:tc>
        <w:tc>
          <w:tcPr>
            <w:tcW w:w="7264" w:type="dxa"/>
            <w:shd w:val="clear" w:color="auto" w:fill="auto"/>
          </w:tcPr>
          <w:p w14:paraId="43C6BB0D" w14:textId="3B0681DA" w:rsidR="00B457AB" w:rsidRPr="00C36532" w:rsidRDefault="00B457AB" w:rsidP="00C3653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Maintaining a </w:t>
            </w:r>
            <w:r w:rsidRPr="00B457AB">
              <w:rPr>
                <w:rFonts w:ascii="Times New Roman" w:eastAsia="Times New Roman" w:hAnsi="Times New Roman" w:cs="Times New Roman"/>
                <w:sz w:val="20"/>
                <w:szCs w:val="20"/>
              </w:rPr>
              <w:t>SAP NetWeaver AS ABAP and SAP BW 7.5 SP01 on SAP HANA SP10 [Developer Edition]</w:t>
            </w:r>
            <w:bookmarkStart w:id="0" w:name="_GoBack"/>
            <w:bookmarkEnd w:id="0"/>
          </w:p>
        </w:tc>
      </w:tr>
    </w:tbl>
    <w:p w14:paraId="0ECE34E6" w14:textId="77777777" w:rsidR="00C36532" w:rsidRPr="00BD7818" w:rsidRDefault="00C36532" w:rsidP="004D6CCF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C36532" w:rsidRPr="00BD7818" w:rsidSect="00BD7818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">
    <w:altName w:val="Athelas Bold Italic"/>
    <w:charset w:val="00"/>
    <w:family w:val="roman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6C8E"/>
    <w:multiLevelType w:val="hybridMultilevel"/>
    <w:tmpl w:val="AB24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1B2A"/>
    <w:multiLevelType w:val="hybridMultilevel"/>
    <w:tmpl w:val="FAEA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03A51"/>
    <w:multiLevelType w:val="hybridMultilevel"/>
    <w:tmpl w:val="0310E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D04431"/>
    <w:multiLevelType w:val="hybridMultilevel"/>
    <w:tmpl w:val="B03A3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3E4133"/>
    <w:multiLevelType w:val="hybridMultilevel"/>
    <w:tmpl w:val="2C1A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4347E"/>
    <w:multiLevelType w:val="hybridMultilevel"/>
    <w:tmpl w:val="F32EBDFC"/>
    <w:lvl w:ilvl="0" w:tplc="F66A0AE2">
      <w:start w:val="1"/>
      <w:numFmt w:val="bullet"/>
      <w:lvlText w:val="-"/>
      <w:lvlJc w:val="left"/>
      <w:pPr>
        <w:ind w:left="6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7" w15:restartNumberingAfterBreak="0">
    <w:nsid w:val="69DF59A0"/>
    <w:multiLevelType w:val="hybridMultilevel"/>
    <w:tmpl w:val="36E68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F9134D"/>
    <w:multiLevelType w:val="hybridMultilevel"/>
    <w:tmpl w:val="757CB466"/>
    <w:lvl w:ilvl="0" w:tplc="B7DAAAEA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814388"/>
    <w:multiLevelType w:val="hybridMultilevel"/>
    <w:tmpl w:val="EB141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99"/>
    <w:rsid w:val="0002120D"/>
    <w:rsid w:val="00035CD0"/>
    <w:rsid w:val="000541A6"/>
    <w:rsid w:val="0006543B"/>
    <w:rsid w:val="000C5999"/>
    <w:rsid w:val="001043BC"/>
    <w:rsid w:val="00166C48"/>
    <w:rsid w:val="00187155"/>
    <w:rsid w:val="00245911"/>
    <w:rsid w:val="002758A9"/>
    <w:rsid w:val="002B04E0"/>
    <w:rsid w:val="002B2F5C"/>
    <w:rsid w:val="002C71BA"/>
    <w:rsid w:val="002E3FAD"/>
    <w:rsid w:val="003168F0"/>
    <w:rsid w:val="00325BF2"/>
    <w:rsid w:val="003A7EAC"/>
    <w:rsid w:val="003E5EC4"/>
    <w:rsid w:val="00401C84"/>
    <w:rsid w:val="00476238"/>
    <w:rsid w:val="004D6CCF"/>
    <w:rsid w:val="004F7217"/>
    <w:rsid w:val="00546C35"/>
    <w:rsid w:val="00606BF6"/>
    <w:rsid w:val="0061238E"/>
    <w:rsid w:val="00640888"/>
    <w:rsid w:val="0067592B"/>
    <w:rsid w:val="00690434"/>
    <w:rsid w:val="00695A28"/>
    <w:rsid w:val="006C4ACE"/>
    <w:rsid w:val="0072174F"/>
    <w:rsid w:val="00741CA7"/>
    <w:rsid w:val="007735A7"/>
    <w:rsid w:val="007A1E38"/>
    <w:rsid w:val="007B4387"/>
    <w:rsid w:val="00804DE5"/>
    <w:rsid w:val="00812BCC"/>
    <w:rsid w:val="00855728"/>
    <w:rsid w:val="00862ACB"/>
    <w:rsid w:val="008C5908"/>
    <w:rsid w:val="008C6B5A"/>
    <w:rsid w:val="0096354A"/>
    <w:rsid w:val="009A687F"/>
    <w:rsid w:val="00A42121"/>
    <w:rsid w:val="00AF0B6C"/>
    <w:rsid w:val="00B25409"/>
    <w:rsid w:val="00B457AB"/>
    <w:rsid w:val="00B63311"/>
    <w:rsid w:val="00BA0549"/>
    <w:rsid w:val="00BD4175"/>
    <w:rsid w:val="00BD7818"/>
    <w:rsid w:val="00C26EE3"/>
    <w:rsid w:val="00C36532"/>
    <w:rsid w:val="00C47D06"/>
    <w:rsid w:val="00D63F77"/>
    <w:rsid w:val="00D650D2"/>
    <w:rsid w:val="00D75960"/>
    <w:rsid w:val="00DF1A0C"/>
    <w:rsid w:val="00E322F6"/>
    <w:rsid w:val="00E4684F"/>
    <w:rsid w:val="00E7481B"/>
    <w:rsid w:val="00EC2DA8"/>
    <w:rsid w:val="00EE3DF9"/>
    <w:rsid w:val="00F17FB8"/>
    <w:rsid w:val="00F26A1D"/>
    <w:rsid w:val="00F95BFE"/>
    <w:rsid w:val="00F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42A11"/>
  <w15:docId w15:val="{2AAA29D6-51A8-4108-8586-1DD18CEB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C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212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Microsoft account</cp:lastModifiedBy>
  <cp:revision>34</cp:revision>
  <dcterms:created xsi:type="dcterms:W3CDTF">2016-03-31T15:45:00Z</dcterms:created>
  <dcterms:modified xsi:type="dcterms:W3CDTF">2016-04-26T18:22:00Z</dcterms:modified>
</cp:coreProperties>
</file>