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030.0" w:type="dxa"/>
        <w:jc w:val="left"/>
        <w:tblInd w:w="-14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490"/>
        <w:gridCol w:w="270"/>
        <w:gridCol w:w="270"/>
        <w:tblGridChange w:id="0">
          <w:tblGrid>
            <w:gridCol w:w="11490"/>
            <w:gridCol w:w="270"/>
            <w:gridCol w:w="270"/>
          </w:tblGrid>
        </w:tblGridChange>
      </w:tblGrid>
      <w:tr>
        <w:trPr>
          <w:cantSplit w:val="0"/>
          <w:trHeight w:val="2792"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Pr>
              <w:drawing>
                <wp:inline distB="0" distT="0" distL="0" distR="0">
                  <wp:extent cx="6751320" cy="868680"/>
                  <wp:effectExtent b="0" l="0" r="0" t="0"/>
                  <wp:docPr id="103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51320" cy="8686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center"/>
              <w:rPr>
                <w:b w:val="1"/>
                <w:sz w:val="72"/>
                <w:szCs w:val="72"/>
              </w:rPr>
            </w:pPr>
            <w:r w:rsidDel="00000000" w:rsidR="00000000" w:rsidRPr="00000000">
              <w:rPr>
                <w:b w:val="1"/>
                <w:sz w:val="72"/>
                <w:szCs w:val="72"/>
                <w:rtl w:val="0"/>
              </w:rPr>
              <w:t xml:space="preserve">Tech Saksham</w:t>
            </w:r>
          </w:p>
          <w:p w:rsidR="00000000" w:rsidDel="00000000" w:rsidP="00000000" w:rsidRDefault="00000000" w:rsidRPr="00000000" w14:paraId="00000004">
            <w:pPr>
              <w:pStyle w:val="Title"/>
              <w:jc w:val="center"/>
              <w:rPr/>
            </w:pPr>
            <w:r w:rsidDel="00000000" w:rsidR="00000000" w:rsidRPr="00000000">
              <w:rPr>
                <w:rtl w:val="0"/>
              </w:rPr>
              <w:t xml:space="preserve">Final Project Report</w:t>
            </w:r>
          </w:p>
          <w:p w:rsidR="00000000" w:rsidDel="00000000" w:rsidP="00000000" w:rsidRDefault="00000000" w:rsidRPr="00000000" w14:paraId="00000005">
            <w:pPr>
              <w:pStyle w:val="Title"/>
              <w:ind w:left="720" w:hanging="720"/>
              <w:jc w:val="center"/>
              <w:rPr>
                <w:b w:val="1"/>
                <w:sz w:val="72"/>
                <w:szCs w:val="72"/>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009">
      <w:pPr>
        <w:spacing w:line="360" w:lineRule="auto"/>
        <w:ind w:right="689"/>
        <w:jc w:val="center"/>
        <w:rPr>
          <w:b w:val="1"/>
          <w:sz w:val="60"/>
          <w:szCs w:val="60"/>
        </w:rPr>
      </w:pPr>
      <w:r w:rsidDel="00000000" w:rsidR="00000000" w:rsidRPr="00000000">
        <w:rPr>
          <w:b w:val="1"/>
          <w:sz w:val="60"/>
          <w:szCs w:val="60"/>
          <w:rtl w:val="0"/>
        </w:rPr>
        <w:t xml:space="preserve">“</w:t>
      </w:r>
      <w:r w:rsidDel="00000000" w:rsidR="00000000" w:rsidRPr="00000000">
        <w:rPr>
          <w:b w:val="1"/>
          <w:sz w:val="50"/>
          <w:szCs w:val="50"/>
          <w:rtl w:val="0"/>
        </w:rPr>
        <w:t xml:space="preserve">LEARNING MANAGEMENT SYSTEM</w:t>
      </w:r>
      <w:r w:rsidDel="00000000" w:rsidR="00000000" w:rsidRPr="00000000">
        <w:rPr>
          <w:b w:val="1"/>
          <w:sz w:val="60"/>
          <w:szCs w:val="60"/>
          <w:rtl w:val="0"/>
        </w:rPr>
        <w:t xml:space="preserve">”</w:t>
      </w:r>
    </w:p>
    <w:p w:rsidR="00000000" w:rsidDel="00000000" w:rsidP="00000000" w:rsidRDefault="00000000" w:rsidRPr="00000000" w14:paraId="0000000A">
      <w:pPr>
        <w:spacing w:line="360" w:lineRule="auto"/>
        <w:ind w:right="689"/>
        <w:jc w:val="center"/>
        <w:rPr>
          <w:sz w:val="40"/>
          <w:szCs w:val="40"/>
        </w:rPr>
      </w:pPr>
      <w:r w:rsidDel="00000000" w:rsidR="00000000" w:rsidRPr="00000000">
        <w:rPr>
          <w:b w:val="1"/>
          <w:sz w:val="40"/>
          <w:szCs w:val="40"/>
          <w:rtl w:val="0"/>
        </w:rPr>
        <w:t xml:space="preserve">“College Name”</w:t>
      </w:r>
      <w:r w:rsidDel="00000000" w:rsidR="00000000" w:rsidRPr="00000000">
        <w:rPr>
          <w:rtl w:val="0"/>
        </w:rPr>
      </w:r>
    </w:p>
    <w:tbl>
      <w:tblPr>
        <w:tblStyle w:val="Table2"/>
        <w:tblW w:w="76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9"/>
        <w:gridCol w:w="4751"/>
        <w:tblGridChange w:id="0">
          <w:tblGrid>
            <w:gridCol w:w="2849"/>
            <w:gridCol w:w="4751"/>
          </w:tblGrid>
        </w:tblGridChange>
      </w:tblGrid>
      <w:tr>
        <w:trPr>
          <w:cantSplit w:val="0"/>
          <w:trHeight w:val="345" w:hRule="atLeast"/>
          <w:tblHeader w:val="0"/>
        </w:trPr>
        <w:tc>
          <w:tcP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2" w:right="289"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ROLL NO</w:t>
            </w:r>
          </w:p>
        </w:tc>
        <w:tc>
          <w:tcP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NAME</w:t>
            </w:r>
          </w:p>
        </w:tc>
      </w:tr>
      <w:tr>
        <w:trPr>
          <w:cantSplit w:val="0"/>
          <w:trHeight w:val="482" w:hRule="atLeast"/>
          <w:tblHeader w:val="0"/>
        </w:trPr>
        <w:tc>
          <w:tcP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0" w:right="24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S171046</w:t>
            </w:r>
            <w:r w:rsidDel="00000000" w:rsidR="00000000" w:rsidRPr="00000000">
              <w:rPr>
                <w:rtl w:val="0"/>
              </w:rPr>
            </w:r>
          </w:p>
        </w:tc>
        <w:tc>
          <w:tcP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Sai Lakshmi Mallampati</w:t>
            </w:r>
            <w:r w:rsidDel="00000000" w:rsidR="00000000" w:rsidRPr="00000000">
              <w:rPr>
                <w:rtl w:val="0"/>
              </w:rPr>
            </w:r>
          </w:p>
        </w:tc>
      </w:tr>
      <w:tr>
        <w:trPr>
          <w:cantSplit w:val="0"/>
          <w:trHeight w:val="501" w:hRule="atLeast"/>
          <w:tblHeader w:val="0"/>
        </w:trPr>
        <w:tc>
          <w:tcP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0" w:right="24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S171033</w:t>
            </w:r>
            <w:r w:rsidDel="00000000" w:rsidR="00000000" w:rsidRPr="00000000">
              <w:rPr>
                <w:rtl w:val="0"/>
              </w:rPr>
            </w:r>
          </w:p>
        </w:tc>
        <w:tc>
          <w:tcP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Vanya Maddila</w:t>
            </w:r>
            <w:r w:rsidDel="00000000" w:rsidR="00000000" w:rsidRPr="00000000">
              <w:rPr>
                <w:rtl w:val="0"/>
              </w:rPr>
            </w:r>
          </w:p>
        </w:tc>
      </w:tr>
      <w:tr>
        <w:trPr>
          <w:cantSplit w:val="0"/>
          <w:trHeight w:val="391" w:hRule="atLeast"/>
          <w:tblHeader w:val="0"/>
        </w:trPr>
        <w:tc>
          <w:tcP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0" w:right="24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S171159</w:t>
            </w:r>
            <w:r w:rsidDel="00000000" w:rsidR="00000000" w:rsidRPr="00000000">
              <w:rPr>
                <w:rtl w:val="0"/>
              </w:rPr>
            </w:r>
          </w:p>
        </w:tc>
        <w:tc>
          <w:tcP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Shaik Grace Jessy Moon</w:t>
            </w:r>
            <w:r w:rsidDel="00000000" w:rsidR="00000000" w:rsidRPr="00000000">
              <w:rPr>
                <w:rtl w:val="0"/>
              </w:rPr>
            </w:r>
          </w:p>
        </w:tc>
      </w:tr>
      <w:tr>
        <w:trPr>
          <w:cantSplit w:val="0"/>
          <w:trHeight w:val="391" w:hRule="atLeast"/>
          <w:tblHeader w:val="0"/>
        </w:trPr>
        <w:tc>
          <w:tcP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0" w:right="24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S171120</w:t>
            </w:r>
            <w:r w:rsidDel="00000000" w:rsidR="00000000" w:rsidRPr="00000000">
              <w:rPr>
                <w:rtl w:val="0"/>
              </w:rPr>
            </w:r>
          </w:p>
        </w:tc>
        <w:tc>
          <w:tcP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Yaddanapudi Nunandini</w:t>
            </w:r>
            <w:r w:rsidDel="00000000" w:rsidR="00000000" w:rsidRPr="00000000">
              <w:rPr>
                <w:rtl w:val="0"/>
              </w:rPr>
            </w:r>
          </w:p>
        </w:tc>
      </w:tr>
      <w:tr>
        <w:trPr>
          <w:cantSplit w:val="0"/>
          <w:trHeight w:val="391" w:hRule="atLeast"/>
          <w:tblHeader w:val="0"/>
        </w:trPr>
        <w:tc>
          <w:tcP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0" w:right="24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S170107</w:t>
            </w:r>
            <w:r w:rsidDel="00000000" w:rsidR="00000000" w:rsidRPr="00000000">
              <w:rPr>
                <w:rtl w:val="0"/>
              </w:rPr>
            </w:r>
          </w:p>
        </w:tc>
        <w:tc>
          <w:tcP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Rajapanthula Harika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spacing w:line="360" w:lineRule="auto"/>
        <w:jc w:val="right"/>
        <w:rPr>
          <w:sz w:val="24"/>
          <w:szCs w:val="24"/>
        </w:rPr>
      </w:pPr>
      <w:r w:rsidDel="00000000" w:rsidR="00000000" w:rsidRPr="00000000">
        <w:rPr>
          <w:rtl w:val="0"/>
        </w:rPr>
      </w:r>
    </w:p>
    <w:tbl>
      <w:tblPr>
        <w:tblStyle w:val="Table3"/>
        <w:tblW w:w="7699.0" w:type="dxa"/>
        <w:jc w:val="left"/>
        <w:tblLayout w:type="fixed"/>
        <w:tblLook w:val="0000"/>
      </w:tblPr>
      <w:tblGrid>
        <w:gridCol w:w="4205"/>
        <w:gridCol w:w="3494"/>
        <w:tblGridChange w:id="0">
          <w:tblGrid>
            <w:gridCol w:w="4205"/>
            <w:gridCol w:w="3494"/>
          </w:tblGrid>
        </w:tblGridChange>
      </w:tblGrid>
      <w:tr>
        <w:trPr>
          <w:cantSplit w:val="0"/>
          <w:trHeight w:val="314" w:hRule="atLeast"/>
          <w:tblHeader w:val="0"/>
        </w:trPr>
        <w:tc>
          <w:tcP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14" w:hRule="atLeast"/>
          <w:tblHeader w:val="0"/>
        </w:trPr>
        <w:tc>
          <w:tcP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Mr. S.S. Ahmed Ali</w:t>
            </w:r>
          </w:p>
        </w:tc>
      </w:tr>
      <w:tr>
        <w:trPr>
          <w:cantSplit w:val="0"/>
          <w:trHeight w:val="314" w:hRule="atLeast"/>
          <w:tblHeader w:val="0"/>
        </w:trPr>
        <w:tc>
          <w:tcP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28"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Master Trainer</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project is a Learning Management System (LMS) that focuses on providing high-quality,free-of-cost content.Many people are paying large sums of money for courses, even though similar content is available for free. The proposed solution is to gather and provide high- quality, free educational resources on a single website, including videos, documents, and other materials, in multiple languages (Telugu, English, and Hindi) in order to provide an effective and accessible method of learning for student.This system aims to improve upon existing LMS platforms by providing more comprehensive and diverse content, and by making it easily accessible to users.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INDEX</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bl>
      <w:tblPr>
        <w:tblStyle w:val="Table4"/>
        <w:tblW w:w="93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5790"/>
        <w:gridCol w:w="1860"/>
        <w:tblGridChange w:id="0">
          <w:tblGrid>
            <w:gridCol w:w="1650"/>
            <w:gridCol w:w="5790"/>
            <w:gridCol w:w="1860"/>
          </w:tblGrid>
        </w:tblGridChange>
      </w:tblGrid>
      <w:tr>
        <w:trPr>
          <w:cantSplit w:val="0"/>
          <w:trHeight w:val="600" w:hRule="atLeast"/>
          <w:tblHeader w:val="0"/>
        </w:trPr>
        <w:tc>
          <w:tcP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w:t>
            </w:r>
          </w:p>
        </w:tc>
        <w:tc>
          <w:tcP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p>
        </w:tc>
        <w:tc>
          <w:tcP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w:t>
            </w:r>
          </w:p>
        </w:tc>
      </w:tr>
      <w:tr>
        <w:trPr>
          <w:cantSplit w:val="0"/>
          <w:trHeight w:val="600" w:hRule="atLeast"/>
          <w:tblHeader w:val="0"/>
        </w:trPr>
        <w:tc>
          <w:tcP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Introduction</w:t>
            </w:r>
          </w:p>
        </w:tc>
        <w:tc>
          <w:tcP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r>
      <w:tr>
        <w:trPr>
          <w:cantSplit w:val="0"/>
          <w:trHeight w:val="581" w:hRule="atLeast"/>
          <w:tblHeader w:val="0"/>
        </w:trPr>
        <w:tc>
          <w:tcP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Services and Tools Required </w:t>
            </w:r>
          </w:p>
        </w:tc>
        <w:tc>
          <w:tcP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r>
      <w:tr>
        <w:trPr>
          <w:cantSplit w:val="0"/>
          <w:trHeight w:val="600" w:hRule="atLeast"/>
          <w:tblHeader w:val="0"/>
        </w:trPr>
        <w:tc>
          <w:tcP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Project Architecture</w:t>
            </w:r>
          </w:p>
        </w:tc>
        <w:tc>
          <w:tcP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r>
        <w:trPr>
          <w:cantSplit w:val="0"/>
          <w:trHeight w:val="600" w:hRule="atLeast"/>
          <w:tblHeader w:val="0"/>
        </w:trPr>
        <w:tc>
          <w:tcP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Architecture Blocks Detail Working</w:t>
            </w:r>
          </w:p>
        </w:tc>
        <w:tc>
          <w:tcP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r>
      <w:tr>
        <w:trPr>
          <w:cantSplit w:val="0"/>
          <w:trHeight w:val="600" w:hRule="atLeast"/>
          <w:tblHeader w:val="0"/>
        </w:trPr>
        <w:tc>
          <w:tcP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52">
            <w:pPr>
              <w:widowControl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Conclusion</w:t>
            </w:r>
            <w:r w:rsidDel="00000000" w:rsidR="00000000" w:rsidRPr="00000000">
              <w:rPr>
                <w:rtl w:val="0"/>
              </w:rPr>
            </w:r>
          </w:p>
        </w:tc>
        <w:tc>
          <w:tcP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r>
      <w:tr>
        <w:trPr>
          <w:cantSplit w:val="0"/>
          <w:trHeight w:val="600" w:hRule="atLeast"/>
          <w:tblHeader w:val="0"/>
        </w:trPr>
        <w:tc>
          <w:tcP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055">
            <w:pPr>
              <w:widowControl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tc>
        <w:tc>
          <w:tcP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r>
      <w:tr>
        <w:trPr>
          <w:cantSplit w:val="0"/>
          <w:trHeight w:val="600" w:hRule="atLeast"/>
          <w:tblHeader w:val="0"/>
        </w:trPr>
        <w:tc>
          <w:tcP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0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tc>
        <w:tc>
          <w:tcP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8-43</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000000"/>
          <w:sz w:val="32"/>
          <w:szCs w:val="32"/>
          <w:u w:val="single"/>
        </w:rPr>
        <w:sectPr>
          <w:pgSz w:h="16838" w:w="11906" w:orient="portrait"/>
          <w:pgMar w:bottom="1440" w:top="1440" w:left="1440" w:right="1296"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5D">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5E">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5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420" w:right="0" w:hanging="4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Overview</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The LMS will have multiple user roles including administrators, instructors, and learners. Administrators will be responsible for managing the system and its settings, creating user accounts, and assigning roles. Instructors will be able to create and manage courses, upload course content, and track student progress. Learners will be able to enroll in courses, access course content, take quizzes and assignments, and view their progress reports</w:t>
      </w:r>
      <w:r w:rsidDel="00000000" w:rsidR="00000000" w:rsidRPr="00000000">
        <w:rPr>
          <w:rFonts w:ascii="Times New Roman" w:cs="Times New Roman" w:eastAsia="Times New Roman" w:hAnsi="Times New Roman"/>
          <w:color w:val="374151"/>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project is a Learning Management System (LMS) that focuses on providing high-quality,free-of-cost content.Many people are paying large sums of money for courses, even though similar content is available for free. The proposed solution is to gather and provide high- quality, free educational resources on a single website, including videos, documents, and other materials, in multiple languages (Telugu, English, and Hindi) in order to provide an effective and accessible method of learning for student.This system aims to improve upon existing LMS platforms by providing more comprehensive and diverse content, and by making it easily accessible to users.</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420" w:right="0" w:hanging="4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Feature</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centralized, user-friendly website that allows easy access to a wide</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of educational content.An improved user interface.</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search function to help users quickly find specific content.</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Educational documents and videos in multiple languages (Telugu, English, and Hindi</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support a diverse user base..</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Regularly updated content to ensure the website stays current and relevant.</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design</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420" w:right="0" w:hanging="4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Advantages</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Improved access to high-quality educational content for students who may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not have the means to pay for expensive courses.</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Educational documents and videos in multiple languages to support 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diverse user base.</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Regularly updated content to ensure the website stays current and relevant</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Students are being actively engaged in subject material</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Practice will increase the interest to study and attempt better.</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ability for users to save and organize content for future reference.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42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420" w:right="0" w:hanging="4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0" w:before="0" w:line="360" w:lineRule="auto"/>
        <w:ind w:left="42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Research and gather high-quality educational content from various sources and make it available for free on a centralized website.Create and maintain the website with an easy-to-use interface and a search function to help users find the content they need.Develop and upload educational documents and videos in Telugu,English, and Hindi to the website.Regularly update the website with new content to ensure it stays current and relevant.Test the website and its features to ensure they are working as intended and make any necessary adjustments.Promote the website to reach as many students as possible and maximize its impact.Monitor and evaluate the website's usage and user feedback, and make necessary changes to improve it.</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160" w:before="0" w:line="360" w:lineRule="auto"/>
        <w:ind w:left="420" w:right="0" w:hanging="4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Future Work</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One of the best future enhancements for this project would be incorporating personalized learning. Personalized learning is an approach that tailors the learning experience to the individual student's needs and preferences. It can be achieved by using Artificial Intelligence techniques like machine learning and data analysis to understand the student's strengths, weaknesses, and learning style. With this approach, the students will be able to learn at their own pace, focus on the areas they need to improve on and get more personalized feedback. This will help the students to retain information better and improve their overall understanding of the material. Personalized learning can be a powerful tool to make the education more effective, efficient and engaging for the students.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635"/>
        </w:tabs>
        <w:spacing w:after="16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tabs>
          <w:tab w:val="left" w:leader="none" w:pos="720"/>
          <w:tab w:val="left" w:leader="none" w:pos="1440"/>
          <w:tab w:val="left" w:leader="none" w:pos="2160"/>
          <w:tab w:val="left" w:leader="none" w:pos="2880"/>
          <w:tab w:val="left" w:leader="none" w:pos="4635"/>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tabs>
          <w:tab w:val="left" w:leader="none" w:pos="720"/>
          <w:tab w:val="left" w:leader="none" w:pos="1440"/>
          <w:tab w:val="left" w:leader="none" w:pos="2160"/>
          <w:tab w:val="left" w:leader="none" w:pos="2880"/>
          <w:tab w:val="left" w:leader="none" w:pos="4635"/>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7D">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SERVICES AND TOOLS REQUIRED</w:t>
      </w:r>
      <w:r w:rsidDel="00000000" w:rsidR="00000000" w:rsidRPr="00000000">
        <w:rPr>
          <w:rtl w:val="0"/>
        </w:rPr>
      </w:r>
    </w:p>
    <w:p w:rsidR="00000000" w:rsidDel="00000000" w:rsidP="00000000" w:rsidRDefault="00000000" w:rsidRPr="00000000" w14:paraId="0000007E">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Tools and Softwares used</w:t>
      </w:r>
    </w:p>
    <w:p w:rsidR="00000000" w:rsidDel="00000000" w:rsidP="00000000" w:rsidRDefault="00000000" w:rsidRPr="00000000" w14:paraId="0000007F">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Software Requirements:</w:t>
      </w:r>
    </w:p>
    <w:p w:rsidR="00000000" w:rsidDel="00000000" w:rsidP="00000000" w:rsidRDefault="00000000" w:rsidRPr="00000000" w14:paraId="00000080">
      <w:pPr>
        <w:numPr>
          <w:ilvl w:val="0"/>
          <w:numId w:val="1"/>
        </w:numPr>
        <w:tabs>
          <w:tab w:val="left" w:leader="none" w:pos="720"/>
          <w:tab w:val="left" w:leader="none" w:pos="1440"/>
          <w:tab w:val="left" w:leader="none" w:pos="2160"/>
          <w:tab w:val="left" w:leader="none" w:pos="2880"/>
          <w:tab w:val="left" w:leader="none" w:pos="4635"/>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HTML</w:t>
      </w:r>
    </w:p>
    <w:p w:rsidR="00000000" w:rsidDel="00000000" w:rsidP="00000000" w:rsidRDefault="00000000" w:rsidRPr="00000000" w14:paraId="00000081">
      <w:pPr>
        <w:numPr>
          <w:ilvl w:val="0"/>
          <w:numId w:val="1"/>
        </w:numPr>
        <w:tabs>
          <w:tab w:val="left" w:leader="none" w:pos="720"/>
          <w:tab w:val="left" w:leader="none" w:pos="1440"/>
          <w:tab w:val="left" w:leader="none" w:pos="2160"/>
          <w:tab w:val="left" w:leader="none" w:pos="2880"/>
          <w:tab w:val="left" w:leader="none" w:pos="4635"/>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CSS</w:t>
      </w:r>
    </w:p>
    <w:p w:rsidR="00000000" w:rsidDel="00000000" w:rsidP="00000000" w:rsidRDefault="00000000" w:rsidRPr="00000000" w14:paraId="00000082">
      <w:pPr>
        <w:numPr>
          <w:ilvl w:val="0"/>
          <w:numId w:val="1"/>
        </w:numPr>
        <w:tabs>
          <w:tab w:val="left" w:leader="none" w:pos="720"/>
          <w:tab w:val="left" w:leader="none" w:pos="1440"/>
          <w:tab w:val="left" w:leader="none" w:pos="2160"/>
          <w:tab w:val="left" w:leader="none" w:pos="2880"/>
          <w:tab w:val="left" w:leader="none" w:pos="4635"/>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Bootstrap</w:t>
      </w:r>
    </w:p>
    <w:p w:rsidR="00000000" w:rsidDel="00000000" w:rsidP="00000000" w:rsidRDefault="00000000" w:rsidRPr="00000000" w14:paraId="00000083">
      <w:pPr>
        <w:numPr>
          <w:ilvl w:val="0"/>
          <w:numId w:val="1"/>
        </w:numPr>
        <w:tabs>
          <w:tab w:val="left" w:leader="none" w:pos="720"/>
          <w:tab w:val="left" w:leader="none" w:pos="1440"/>
          <w:tab w:val="left" w:leader="none" w:pos="2160"/>
          <w:tab w:val="left" w:leader="none" w:pos="2880"/>
          <w:tab w:val="left" w:leader="none" w:pos="4635"/>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JavaScript</w:t>
      </w:r>
    </w:p>
    <w:p w:rsidR="00000000" w:rsidDel="00000000" w:rsidP="00000000" w:rsidRDefault="00000000" w:rsidRPr="00000000" w14:paraId="00000084">
      <w:pPr>
        <w:numPr>
          <w:ilvl w:val="0"/>
          <w:numId w:val="1"/>
        </w:numPr>
        <w:tabs>
          <w:tab w:val="left" w:leader="none" w:pos="720"/>
          <w:tab w:val="left" w:leader="none" w:pos="1440"/>
          <w:tab w:val="left" w:leader="none" w:pos="2160"/>
          <w:tab w:val="left" w:leader="none" w:pos="2880"/>
          <w:tab w:val="left" w:leader="none" w:pos="4635"/>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My Admin</w:t>
      </w:r>
    </w:p>
    <w:p w:rsidR="00000000" w:rsidDel="00000000" w:rsidP="00000000" w:rsidRDefault="00000000" w:rsidRPr="00000000" w14:paraId="00000085">
      <w:pPr>
        <w:numPr>
          <w:ilvl w:val="0"/>
          <w:numId w:val="1"/>
        </w:numPr>
        <w:tabs>
          <w:tab w:val="left" w:leader="none" w:pos="720"/>
          <w:tab w:val="left" w:leader="none" w:pos="1440"/>
          <w:tab w:val="left" w:leader="none" w:pos="2160"/>
          <w:tab w:val="left" w:leader="none" w:pos="2880"/>
          <w:tab w:val="left" w:leader="none" w:pos="4635"/>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086">
      <w:pPr>
        <w:numPr>
          <w:ilvl w:val="0"/>
          <w:numId w:val="1"/>
        </w:numPr>
        <w:tabs>
          <w:tab w:val="left" w:leader="none" w:pos="720"/>
          <w:tab w:val="left" w:leader="none" w:pos="1440"/>
          <w:tab w:val="left" w:leader="none" w:pos="2160"/>
          <w:tab w:val="left" w:leader="none" w:pos="2880"/>
          <w:tab w:val="left" w:leader="none" w:pos="4635"/>
        </w:tabs>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Google chrome (other web browsers which supporting latest versions of above s/w)   </w:t>
      </w:r>
    </w:p>
    <w:p w:rsidR="00000000" w:rsidDel="00000000" w:rsidP="00000000" w:rsidRDefault="00000000" w:rsidRPr="00000000" w14:paraId="00000087">
      <w:pPr>
        <w:tabs>
          <w:tab w:val="left" w:leader="none" w:pos="720"/>
          <w:tab w:val="left" w:leader="none" w:pos="1440"/>
          <w:tab w:val="left" w:leader="none" w:pos="2160"/>
          <w:tab w:val="left" w:leader="none" w:pos="2880"/>
          <w:tab w:val="left" w:leader="none" w:pos="4635"/>
        </w:tabs>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Hardware Requirements:</w:t>
      </w:r>
    </w:p>
    <w:p w:rsidR="00000000" w:rsidDel="00000000" w:rsidP="00000000" w:rsidRDefault="00000000" w:rsidRPr="00000000" w14:paraId="00000088">
      <w:pPr>
        <w:numPr>
          <w:ilvl w:val="0"/>
          <w:numId w:val="2"/>
        </w:numPr>
        <w:tabs>
          <w:tab w:val="left" w:leader="none" w:pos="720"/>
          <w:tab w:val="left" w:leader="none" w:pos="1440"/>
          <w:tab w:val="left" w:leader="none" w:pos="2160"/>
          <w:tab w:val="left" w:leader="none" w:pos="2880"/>
          <w:tab w:val="left" w:leader="none" w:pos="4635"/>
        </w:tabs>
        <w:spacing w:after="0" w:after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 RAM: 4GB above</w:t>
      </w:r>
    </w:p>
    <w:p w:rsidR="00000000" w:rsidDel="00000000" w:rsidP="00000000" w:rsidRDefault="00000000" w:rsidRPr="00000000" w14:paraId="00000089">
      <w:pPr>
        <w:numPr>
          <w:ilvl w:val="0"/>
          <w:numId w:val="2"/>
        </w:numPr>
        <w:tabs>
          <w:tab w:val="left" w:leader="none" w:pos="720"/>
          <w:tab w:val="left" w:leader="none" w:pos="1440"/>
          <w:tab w:val="left" w:leader="none" w:pos="2160"/>
          <w:tab w:val="left" w:leader="none" w:pos="2880"/>
          <w:tab w:val="left" w:leader="none" w:pos="4635"/>
        </w:tabs>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Hard disk: 500 GB above</w:t>
      </w:r>
    </w:p>
    <w:p w:rsidR="00000000" w:rsidDel="00000000" w:rsidP="00000000" w:rsidRDefault="00000000" w:rsidRPr="00000000" w14:paraId="0000008A">
      <w:pPr>
        <w:tabs>
          <w:tab w:val="left" w:leader="none" w:pos="720"/>
          <w:tab w:val="left" w:leader="none" w:pos="1440"/>
          <w:tab w:val="left" w:leader="none" w:pos="2160"/>
          <w:tab w:val="left" w:leader="none" w:pos="2880"/>
          <w:tab w:val="left" w:leader="none" w:pos="4635"/>
        </w:tabs>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B">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0">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1">
      <w:pPr>
        <w:tabs>
          <w:tab w:val="left" w:leader="none" w:pos="720"/>
          <w:tab w:val="left" w:leader="none" w:pos="1440"/>
          <w:tab w:val="left" w:leader="none" w:pos="2160"/>
          <w:tab w:val="left" w:leader="none" w:pos="2880"/>
          <w:tab w:val="left" w:leader="none" w:pos="4635"/>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tabs>
          <w:tab w:val="left" w:leader="none" w:pos="720"/>
          <w:tab w:val="left" w:leader="none" w:pos="1440"/>
          <w:tab w:val="left" w:leader="none" w:pos="2160"/>
          <w:tab w:val="left" w:leader="none" w:pos="2880"/>
          <w:tab w:val="left" w:leader="none" w:pos="4635"/>
        </w:tabs>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CHAPTER 3 </w:t>
      </w:r>
    </w:p>
    <w:p w:rsidR="00000000" w:rsidDel="00000000" w:rsidP="00000000" w:rsidRDefault="00000000" w:rsidRPr="00000000" w14:paraId="00000093">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ARCHITECTURE</w:t>
      </w:r>
    </w:p>
    <w:p w:rsidR="00000000" w:rsidDel="00000000" w:rsidP="00000000" w:rsidRDefault="00000000" w:rsidRPr="00000000" w14:paraId="00000094">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Architecture</w:t>
      </w:r>
    </w:p>
    <w:p w:rsidR="00000000" w:rsidDel="00000000" w:rsidP="00000000" w:rsidRDefault="00000000" w:rsidRPr="00000000" w14:paraId="00000095">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5822640" cy="3238500"/>
            <wp:effectExtent b="0" l="0" r="0" t="0"/>
            <wp:docPr id="103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2264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098">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9">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A">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B">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C">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D">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E">
      <w:pPr>
        <w:tabs>
          <w:tab w:val="left" w:leader="none" w:pos="720"/>
          <w:tab w:val="left" w:leader="none" w:pos="1440"/>
          <w:tab w:val="left" w:leader="none" w:pos="2160"/>
          <w:tab w:val="left" w:leader="none" w:pos="2880"/>
          <w:tab w:val="left" w:leader="none" w:pos="4635"/>
        </w:tabs>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F">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0A0">
      <w:pPr>
        <w:tabs>
          <w:tab w:val="left" w:leader="none" w:pos="720"/>
          <w:tab w:val="left" w:leader="none" w:pos="1440"/>
          <w:tab w:val="left" w:leader="none" w:pos="2160"/>
          <w:tab w:val="left" w:leader="none" w:pos="2880"/>
          <w:tab w:val="left" w:leader="none"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ARCHITECTURE BLOCKS DETAIL WORKING</w:t>
      </w:r>
    </w:p>
    <w:p w:rsidR="00000000" w:rsidDel="00000000" w:rsidP="00000000" w:rsidRDefault="00000000" w:rsidRPr="00000000" w14:paraId="000000A1">
      <w:pPr>
        <w:tabs>
          <w:tab w:val="left" w:leader="none" w:pos="720"/>
          <w:tab w:val="left" w:leader="none" w:pos="1440"/>
          <w:tab w:val="left" w:leader="none" w:pos="2160"/>
          <w:tab w:val="left" w:leader="none" w:pos="2880"/>
          <w:tab w:val="left" w:leader="none" w:pos="463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Blocks</w:t>
      </w:r>
    </w:p>
    <w:p w:rsidR="00000000" w:rsidDel="00000000" w:rsidP="00000000" w:rsidRDefault="00000000" w:rsidRPr="00000000" w14:paraId="000000A2">
      <w:pPr>
        <w:tabs>
          <w:tab w:val="left" w:leader="none" w:pos="720"/>
          <w:tab w:val="left" w:leader="none" w:pos="1440"/>
          <w:tab w:val="left" w:leader="none" w:pos="2160"/>
          <w:tab w:val="left" w:leader="none" w:pos="2880"/>
          <w:tab w:val="left" w:leader="none" w:pos="4635"/>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Unified Modelling Language (UML) was created in 1995 by using merging diagramming conventions used by three application development methodologies OMT by James Rumbaugh, Objector y by Invar Jacobson and the Brooch procedure by using Grady Brooch. Previous to this time, these three amigos, together with a few dozen other practitioners had promoted competing methodologies for systematic program development, each and every with its possess system of diagramming conventions. The methodologies adopted a sort of cookbook sort of pushing a application task via a succession of life cycle stages, culminating with a delivered and documented software. One purpose of UML was once to slash the proliferation of diagramming techniques by way of standardizing on a original modelling language, as a result facilitating verbal exchange between builders. It performed that goal in 1997 when the (international) Object administration team(OMG) adopted it as a commonplace. Some critics don’t forget that UML is a bloated diagramming language written by means of a committee. That said, I do not forget it to be the nice manner to be had today for documenting object-oriented program progress. It has been and is fitting more and more utilized in industry and academia. Rational Rose is a pc Aided program Engineering (CASE) software developed by way of the Rational organization underneath the course of Brooch, Jacobson and Rumbaugh to support application progress using UML. Rational Rose is always complex due to its mission of wholly supporting UML. Furthermore, Rational Rose has countless language extensions to Ada, C++, VB, Java, J2EE, and many others. Rational Rose supports ahead and reverse engineering to and from these langue ages. However, Rational Rose does now not aid some usual design tactics as knowledge drift diagrams and CRC cards, due to the fact that these will not be a part of UML. Considering that Rational Rose has so many capabilities it isa daunting task to master it. Happily, loads can be executed making use of only asmall subset of these capabilities. These notes are designed to introduce beginner builders into making productive use of the sort of subset.</w:t>
      </w:r>
    </w:p>
    <w:p w:rsidR="00000000" w:rsidDel="00000000" w:rsidP="00000000" w:rsidRDefault="00000000" w:rsidRPr="00000000" w14:paraId="000000A3">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A6">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conclusion, the proposed project aims to address the issue of individuals spending large sums of money on courses despite the availability of quality content for free. By gathering and compiling this free content in one place, the project hopes to make it easily accessible to students and provide an effective method of learning. The website, documents, and instructional videos offered in Telugu, English, and Hindi will enhance the learning experience and help reduce financial burden on students. Overall, the project aims to provide accessible, quality education for all.</w:t>
      </w:r>
    </w:p>
    <w:p w:rsidR="00000000" w:rsidDel="00000000" w:rsidP="00000000" w:rsidRDefault="00000000" w:rsidRPr="00000000" w14:paraId="000000A9">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E Learning Platform</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https://alison.com/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https://byjus.com/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https://www.sololearn.com/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https://ineuron.ai/</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https://www.pirple.com/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https://www.vedantu.com/</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CODE</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&lt;!DOCTYPE html&gt;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&lt;html&gt;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&lt;head&gt;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 href="https://fonts.googleapis.com/css?family=Aleo"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rel="stylesheet"&gt;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&lt;linkhref="https://fonts.googleapis.com/css?family=Source+Sans+Pro"</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rel="stylesheet"&gt;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&lt;title&gt;Do Learning!&lt;/title&gt;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&lt;!----magnific popup css file for work section --&gt;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 rel="stylesheet" type="text/css" href="css/magnific-popup.css"&gt;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&lt;!----Linking google fonts--&gt;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&lt;linkhref="https://fonts.googleapis.com/css?family=Lobster"rel="styleshe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et"&gt;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&lt;!----css file link--&gt;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 rel="stylesheet" type="text/css" href="css/style.css"&gt;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&lt;!----favicon setting--&gt;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 rel="shortcut icon" type="text/css" href="img/Book.png"&gt;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Latest compiled and minified CSS --&gt;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&lt;linkrel="stylesheet"href="https://maxcdn.bootstrapcdn.com/bootstrap/3.3</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.7/css/bootstrap.min.css"&gt;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jQuery library --&gt;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&lt;scriptsrc="https://ajax.googleapis.com/ajax/libs/jquery/3.3.1/jquery.min.j</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s"&gt;&lt;/script&gt;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&lt;!----magnific popup js file for work section --&gt;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&lt;scripttype="text/javascript"src="js/jquery.magnificpopup.min.js"&gt;&lt;/scrip</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t&gt;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&lt;scriptsrc="https://maxcdn.bootstrapcdn.com/bootstrap/3.3.7/js/bootstrap.</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min.js"&gt;&lt;/script&gt;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&lt;style type="text/css"&gt;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html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scroll-behavior: smooth;</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&lt;/style&gt;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&lt;/head&gt;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&lt;body onload="myfunction()"&gt;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&lt;!---preloader starts -----&gt;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id="loading"&gt;&lt;/div&gt;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&lt;!---preloader Ends -----&gt;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&lt;!---Navigation Starts-----&gt;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 class="navbar navbar-inverse navbar-fixed-top"&gt;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class="container"&gt;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class="navbar-header"&gt;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&lt;!------Responsive Button----&gt;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&lt;button type="button" class="navbar-toggle" data-toggle="collapse" data-</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target="#navi"&gt;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&lt;span class="icon-bar"&gt;&lt;/span&gt;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&lt;span class="icon-bar"&gt;&lt;/span&gt;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&lt;span class="icon-bar"&gt;&lt;/span&gt;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&lt;/button&gt;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&lt;h1style="color:white;margin-top: 10px;" id="myhead"&gt;Do</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Learning!&lt;/h1&gt;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class="collapse navbar-collapse" id="navi"&gt;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&lt;!------Navigation menus starts----&gt;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&lt;ul class="nav navbar-nav navbar-right"&gt;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&lt;li&gt; &lt;a href=""&gt;Home&lt;/a&gt;&lt;/li&gt;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&lt;li&gt; &lt;a href="#myservice_section"&gt;Our Presents&lt;/a&gt;&lt;/li&gt;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&lt;li&gt; &lt;a href="#work"&gt;Works&lt;/a&gt;&lt;/li</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&lt;li&gt; &lt;a href="#myfaq"&gt;FAQs&lt;/a&gt;&lt;/li&gt;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&lt;li&gt; &lt;a href="logout.php" id="our-location" class="btn-success" &gt;&lt;?php</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echo $_SESSION['username']; ?&gt;&lt;/a&gt;&lt;/li&gt;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&lt;/ul&gt;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&lt;!------Navigation menus ends----&gt;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&lt;/nav&gt;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&lt;!---Navigation Ends -----&gt;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&lt;!---Slider Section starts -------&gt;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&lt;section class="slider text-center" id="slider"&gt;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class="slider-overlay"&gt;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class="slider-content"&gt;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class="icons"&gt;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 class="fa fa-apple"&gt;&lt;/i&gt;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 class="fa fa-android"&gt;&lt;/i&gt;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 class="fa fa-windows"&gt;&lt;/i&gt;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&lt;br&gt;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class="text"&gt;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jquery typed effect --&gt;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class="cta-div"&gt;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&lt;h2&gt;Ready to Learn &lt;?php echo $_SESSION['username']; ?&gt;!&lt;/h2&gt;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&lt;br&gt;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 href="" class="btn1"&gt;CONTACT US&lt;/a&gt;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 href="#myservice_section" class="btn2"&gt;LEARN TODAY&lt;/a&gt;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&lt;br&gt;&lt;br&gt;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&lt;/section&gt;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&lt;!---Slider Section ends-------&gt;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&lt;!---Login Start-------&gt;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class="modal fade modal-dialog-centered" id="mymodal"&gt;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class="modal-dialog "&gt;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class="modal-content"&gt;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&lt;h3 id="login-heading"&gt;Login&lt;/h3&gt;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class="modal-body" &gt;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class="left-box"&gt;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&lt;form method="POST" action="validation.php"&gt;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class="form-group"&gt;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&lt;label&gt;&lt;i class="fa fa-user fa-2x"&gt;&lt;/i&gt;Username :&lt;/label&gt;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&lt;input type="text" name="name" class="form-control"&gt;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&lt;label&gt;&lt;i class="fa fa-lock fa-2x"&gt;&lt;/i&gt;Password :&lt;/label&gt;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&lt;inputtype="password"name="password"class="form-control"&gt;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&lt;button id="btn-login" type="submit"&gt;Login&lt;/button&gt;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class="register"&gt;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&lt;h2&gt;Don't have an account?&amp;nbsp&lt;span id="create-account"&gt;&lt;a</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href="signup.html"&gt;Create&lt;/span&gt;&lt;/a&gt; &lt;/h2&gt;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&lt;/form&gt;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class="right-box"&gt;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&lt;span class="signinwith"&gt;Sign in With &lt;br&gt; Social Networks&lt;/span&gt;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&lt;button class="social facebook"&gt;Log in with Facebook&lt;/button&gt;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&lt;button class="social twitter"&gt;Log in with twitter&lt;/button&gt;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&lt;button class="social google"&gt;Log in with gmail&lt;/button&gt;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&lt;!---Our Services Section Start-------&gt;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&lt;br&gt;&lt;br&gt;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class="container-fluid servicebody" id="myservice_section"&gt;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class="service-are" id="service"&gt;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class="row"&gt;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class="col-xs-12"&gt;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class="section-title text-center"&gt;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&lt;h2&gt;&lt;b&gt;Our Presents&lt;/b&gt;&lt;/h2&gt;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this is our serices theses are the services provided by us &lt;br&gt;this are the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services provided by us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class="row"&gt;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class="col-md-4 col-sm-6 col-xs-12"&gt;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class="service-wrap text-center"&gt;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class="service-icon"&gt;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 class="fa fa-leaf"&gt;&lt;/i&gt;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&lt;h3&gt;&lt;a href="programmingdemo.php"&gt;PROGRAMMING&lt;/a&gt;&lt;/h3&gt;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Here you will find all the lecture tutorials related to programming languages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like JAVA,PYTHON,ANDROID etc</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class="col-md-4 col-sm-6 col-xs-12"&gt;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class="service-wrap text-center"&gt;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class="service-icon"&gt;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 class="fa fa-laptop"&gt;&lt;/i&gt;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&lt;h3&gt;&lt;ahref="videotutorials\java\display_video_courses.php"&gt;VI</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TUTORIALS&lt;/a&gt;&lt;/h3&gt;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Here you will find all the videos tutorials related to programming languages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like JAVA,PYTHON,ANDROID etc</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class="col-md-4 col-sm-6 col-xs-12"&gt;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class="service-wrap text-center"&gt;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class="service-icon"&gt;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 class="fa fa-laptop"&gt;&lt;/i&gt;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&lt;h3&gt;&lt;ahref="online_quize/quizhome.php"&gt;EXERCISE&lt;/a&gt;&lt;/h3&gt; &lt;!--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exercise/exercise.php --&gt;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Here you will find problem programs for practice and their implementation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also which will improve your learnign skills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&lt;!---Our Services Section Ends-------&gt;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&lt;section class="work" id="work"&gt;&lt;br&gt;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&lt;h2id="work-heading"class="text-center" style="font-weight: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bold;"&gt;OUR WORK&lt;/h2&gt;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 class="text-center"&gt;join us to improve your works join us to improve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your works&lt;/p&gt;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class="container-fluid"&gt;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&lt;!---first row start--&gt;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class="row no-gutters"&gt;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class="col-md-3 col-sm-3 col-xs-3"&gt;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class="img-wrapper"&gt;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 href="img/work1.png" title="this is a sky image"&gt;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&lt;img src="img/work1.png" class="img-responsive"&gt;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&lt;/a&gt;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class="col-md-3 col-sm-3 col-xs-3"&gt;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class="img-wrapper"&gt;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 href="img/work2.png" title="this is a sky image"&gt;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&lt;img src="img/work2.png" class="img-responsive"&gt;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&lt;/a&gt;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class="col-md-3 col-sm-3 col-xs-3"&gt;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class="img-wrapper"&gt;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 href="img/work3.png" title="this is a sky image"&gt;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&lt;img src="img/work3.png" class="img-responsive"&gt;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&lt;/a&gt;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class="col-md-3 col-sm-3 col-xs-3"&gt;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class="img-wrapper"&gt;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 href="img/work4.png" title="this is a sky image"&gt;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&lt;img src="img/work4.png" class="img-responsive"&gt;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&lt;/a&gt;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class="col-md-3 col-sm-3 col-xs-3"&gt;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class="img-wrapper"&gt;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 href="img/work5.png" title="this is a sky image"&gt;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&lt;img src="img/work5.png" class="img-responsive"&gt;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&lt;/a&gt;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class="col-md-3 col-sm-3 col-xs-3"&gt;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class="img-wrapper"&gt;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 href="img/work6.png" title="this is a sky image"&gt;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&lt;img src="img/work6.png" class="img-responsive"&gt;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&lt;/a&gt;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class="col-md-3 col-sm-3 col-xs-3"&gt;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class="img-wrapper"&gt;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 href="img/work7.png" title="this is a sky image"&gt;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&lt;img src="img/work7.png" class="img-responsive"&gt;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&lt;/a&gt;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class="col-md-3 col-sm-3 col-xs-3"&gt;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class="img-wrapper"&gt;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 href="img/work8.png" title="this is a sky image"&gt;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&lt;img src="img/work8.png" class="img-responsive"&gt;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&lt;/a&gt;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&lt;/section&gt;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&lt;br&gt;&lt;br&gt;&lt;br&gt;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&lt;section class="faq" id="myfaq"&gt;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class="container"&gt;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class="row"&gt;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class="col-md-12 text-center"&gt;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&lt;h2&gt;&lt;b&gt;GENERAL FAQs&lt;/b&gt;&lt;/h2&gt;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class="sub-heading"&gt;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you can ask the regarding the issues.we will &lt;br&gt;solve that together for sure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 &lt;br&gt;&lt;br&gt;&lt;br&gt;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class="container"&gt;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class="row"&gt;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class="col-md-7"&gt;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class="panel-group" id="accordian"&gt;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&lt;?php$con=mysqli_connect('localhost','root');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if (!$con)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die('connection failed'.mysqli_connect_error());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mysqli_select_db($con,'uniquedeveloper');</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$sql="select * from faq";</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$result=mysqli_query($con,$sql);</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while ($row=mysqli_fetch_array($result))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class="panel panel-default"&gt;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class="panel-heading" id="headingOne"&gt;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&lt;h4 class="panel-title"&gt;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 href="#&lt;?php echo $row['id']; ?&gt;" data-toggle="collapse"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class="collapse" data-parent="#accordian"&gt;&lt;?php echo $row['faq_title'];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?&gt;&lt;/a&gt;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&lt;/h4&gt;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id="&lt;?php echo $row['id']; ?&gt;" class="panel-collapse collapse " aria-</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labelledby="headingOne"&gt;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class="panel-body"&gt;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&lt;?php echo $row['faq_description']; ?&gt;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&lt;?php } ?&gt;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class="panel panel-default"&gt;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class="panel-heading" id="headingTwo"&gt;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&lt;h4 class="panel-title"&gt;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 href="#collapseTwo" class="collapsed" data-toggle="collapse" data-</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parent="#accordian"&gt;How does it works ?&lt;/a&gt;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&lt;/h4&gt;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id="collapseTwo" class="panel-collapse collapse" aria-</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labelledby="headingTwo"&gt;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class="panel-body"&gt;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&lt;p&gt;LMS is an online E-learning website &lt;br&gt;here you can learn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programming languages,Tech News and improve your Learnig and practice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skills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class="freeimage" id="meimg"&gt;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class="col-md-2 col-md-offset"&gt;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&lt;img src="img/faq1.png"&gt;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&lt;/section&gt;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 type="text/javascript"&gt;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var preloader=document.getElementById('loading');</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function myfunction()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preloader.style.display='none';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function addButton()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var body=document.getElementsByTagName('body')[0];</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var myfaq1=document.getElementById('myfaq');</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var btn=document.createElement('button');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btn.innerHTML='sunil';</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myfaq1.appendChild(btn);</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body.appendChild(myfaq);</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&lt;/script&gt;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 src="js/jquery.ripples-min.js" type="text/javascript"&gt;&lt;/script&gt;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 src="js/typed.min.js" type="text/javascript"&gt;&lt;/script&gt;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 src="js/main.js" type="text/javascript"&gt;&lt;/script&gt;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&lt;/body&gt;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&lt;/html&gt;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Programming Languages code: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&lt;!DOCTYPE html&gt;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&lt;html&gt;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&lt;head&gt;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&lt;title&gt;Do Learning!&lt;/title&gt;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&lt;!----css file link--&gt;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 rel="stylesheet" type="text/css" href="css/programming.css"&gt;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Latest compiled and minified CSS --&gt;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&lt;linkrel="stylesheet"href="https://maxcdn.bootstrapcdn.com/bootstrap/3.3</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.7/css/bootstrap.min.css"&gt;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jQuery library --&gt;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&lt;scriptsrc="https://ajax.googleapis.com/ajax/libs/jquery/3.3.1/jquery.min.j</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s"&gt;&lt;/script&gt;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Latest compiled JavaScript --&gt;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src="https://maxcdn.bootstrapcdn.com/bootstrap/3.3.7/js/bootstrap.min.js"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&gt;&lt;/script&gt;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&lt;!----Linking google fonts--&gt;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&lt;linkhref="https://fonts.googleapis.com/css?family=Lobster"rel="styleshe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et"&gt;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&lt;!----font-awsome start--&gt;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 rel="stylesheet" href="https://cdnjs.cloudflare.com/ajax/libs/font-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awesome/4.7.0/css/font-awesome.min.css"&gt;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&lt;style type="text/css"&gt;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.context-dark, .bg-gray-dark, .bg-primary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color: rgba(255, 255, 255, 0.8);</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.footer-classic a, .footer-classic a:focus, .footer-classic a:active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color: #ffffff;</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.nav-list li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padding-top: 5px;</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padding-bottom: 5px;</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.nav-list li a:hover:before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margin-left: 0;</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opacity: 1;</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visibility: visible;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ul, ol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list-style: none;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padding: 0;</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margin: 0;</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.social-inner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display: flex;</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flex-direction: column;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align-items: center;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width: 100%;</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padding: 23px;</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font: 900 13px/1 "Lato", -apple-system, BlinkMacSystemFont, "Segoe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UI", Roboto, "Helvetica Neue", Arial, sans-serif;</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text-transform: uppercase;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color: rgba(255, 255, 255, 0.5);</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.social-container .col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border: 1px solid rgba(255, 255, 255, 0.1);</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display: inline-block;</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.nav-list li a:before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 "\f14f";</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font: 400 21px/1 "Material Design Icons";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color: #4d6de6;</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display: inline-block;</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vertical-align: baseline;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margin-left: -28px;</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margin-right: 7px;</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opacity: 0;</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visibility: hidden;</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transition: .22s ease;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.div1 /* for title image*/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margin-top: 10%;</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position: relative;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height: 500px;</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width: 1263px;</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background:url(uploadimg/p.png);</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position: cover;</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&lt;/style&gt;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&lt;/head&gt;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&lt;body&gt;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&lt;!---Navigation Starts-----&gt;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 class="navbar navbar-inverse navbar-fixed-top"&gt;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class="container"&gt;</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class="navbar-header"&gt;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&lt;!------Responsive Button----&gt;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&lt;button type="button" class="navbar-toggle" data-toggle="collapse" data-</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target="#navi"&gt;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&lt;span class="icon-bar"&gt;&lt;/span&gt;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&lt;span class="icon-bar"&gt;&lt;/span&gt;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&lt;span class="icon-bar"&gt;&lt;/span&gt;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&lt;/button&gt;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&lt;h1 style="color: white;margin-top: 10px;" id="myhead"&gt;Do</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Learning!&lt;/h1&gt;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class="collapse navbar-collapse" id="navi"&gt;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&lt;!------Navigation menus starts----&gt;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&lt;ul class="nav navbar-nav navbar-right"&gt;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&lt;li&gt; &lt;a href="index.php"&gt;Home&lt;/a&gt;&lt;/li&gt;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&lt;li&gt; &lt;a href=""&gt;Our Service&lt;/a&gt;&lt;/li&gt;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&lt;li&gt; &lt;a href=""&gt;Works&lt;/a&gt;&lt;/li&gt; --&gt;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&lt;li&gt; &lt;a href="" id="our-location" class="btn-success" &gt;&lt;?php echo</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$_SESSION['username']; ?&gt;&lt;/a&gt;&lt;/li&gt;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&lt;/ul&gt;</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&lt;!------Navigation menus ends----&gt;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&lt;/nav&gt;</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&lt;!---Navigation Ends -----&gt;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&lt;!---programming languages Section Start -----&gt;</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&lt;br&gt;&lt;br&gt;&lt;br&gt;&lt;br&gt;&lt;br&gt;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&lt;section class="latest-news-area" id="latest"&gt;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class="container"&gt;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class="row"&gt;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class="col-xs-12"&gt;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class="section-title text-center"&gt;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&lt;h2&gt;&lt;b&gt;PROGRAMMING LANGUAGES&lt;/b&gt;&lt;/h2&gt;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class="sub-heading"&gt;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Following are the available programming languages &lt;br&gt;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Start learning today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&lt;br&gt;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&lt;?php</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session_start();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$con=mysqli_connect('localhost','root');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mysqli_select_db($con,'uniquedeveloper');</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$q="select * from programming_languages";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$query=mysqli_query($con,$q);</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while ($res=mysqli_fetch_array($query))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class="col-md-4 col-sm-6 col-xs-12 content-border" style="margin-</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bottom: 10px;"&gt;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class="latest-news-wrap"&gt;</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class="news-img"&gt;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&lt;img src=&lt;?php echo $res['language_image']; ?&gt; class="img-responsive"&gt;</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class="deat"&gt;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&lt;span&gt;&lt;?php echo $res['language_name']; ?&gt;&lt;/span&gt;</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class="news-content"&gt;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&lt;?php echo $res['language_description']; ?&gt;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&lt;/p&gt;&lt;br&gt;</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 href="programming/java/java_programming.php?course_name=&lt;?php</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echo $res['language_name'] ?&gt;"&gt;Start Reading...&lt;/a&gt;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&lt;?php } ?&gt;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&lt;/section&gt;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&lt;!---programming languages Section ends -----&gt;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&lt;!---footer Section Start -----&gt;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&lt;br&gt;&lt;br&gt;&lt;br&gt;&lt;br&gt;</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&lt;footer class="section footer-classic context-dark bg-image"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style="background: #2d3246;"&gt;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class="container"&gt;</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class="row row-30"&gt;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class="col-md-4 col-xl-5"&gt;</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class="pr-xl-4"&gt;&lt;a class="brand" href="index.html"&gt;&lt;/a&gt;</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&lt;p&gt;LMS is an excellent learning hub, This is very useful for preparation for</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various exams.&lt;/p&gt;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Rights--&gt;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 class="rights"&gt;&lt;span&gt;© &lt;/span&gt;&lt;span class="copyright-</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year"&gt;2023&lt;/span&gt;&lt;span&gt; &lt;/span&gt;&lt;span&gt;LMS&lt;/span&gt;&lt;span&gt;. &lt;/span&gt;&lt;</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span&gt;All Rights Reserved.&lt;/span&gt;&lt;/p&gt;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&lt;/footer&gt;</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&lt;!---footer Section Ends -----&gt;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&lt;/body&gt;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&lt;/html&gt;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Display video courses: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&lt;!DOCTYPE html&gt;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&lt;html&gt;</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&lt;head&gt;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&lt;title&gt;Do Learning!&lt;/title&gt;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&lt;!----css file link--&gt;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 rel="stylesheet"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type="text/csshref="../..//css/java_programming.css"&gt;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Latest compiled and minified CSS --&gt;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&lt;linkrel="stylesheet"href="https://maxcdn.bootstrapcdn.com/bootstrap/3.3</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.7/css/bootstrap.min.css"&gt;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jQuery library --&gt;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&lt;scriptsrc="https://ajax.googleapis.com/ajax/libs/jquery/3.3.1/jquery.min.j</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s"&gt;&lt;/script&gt;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Latest compiled JavaScript --&gt;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&lt;scriptsrc="https://maxcdn.bootstrapcdn.com/bootstrap/3.3.7/js/bootstrap.</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min.js"&gt;&lt;/script&gt;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&lt;!----Linking google fonts--&gt;</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&lt;linkhref="https://fonts.googleapis.com/css?family=Lobster"rel="styleshe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et"&gt;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&lt;linkhref="https://fonts.googleapis.com/css?family=Rubik"rel="stylesheet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&lt;linkhref="https://fonts.googleapis.com/css?family=Assistant"rel="stylesh</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eet"&gt;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&lt;!----font-awsome start--&gt;</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 rel="stylesheet" href="https://cdnjs.cloudflare.com/ajax/libs/font-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awesome/4.7.0/css/font-awesome.min.css"&gt;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 src="https://apis.google.com/js/platform.js"&gt;&lt;/script&gt;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&lt;style type="text/css"&gt;</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margin-top: 50px;</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#sidebarleftmenu</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background: #373b44; /* fallback for old browsers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background: -webkit-linear-gradient(to right, #373b44, #4286f4);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Chrome 10-25, Safari 5.1-6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background: linear-gradient(to right, #373b44, #4286f4);</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body</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background: #a73737; /* fallback for old browsers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background: -webkit-linear-gradient(to right, #7a2828, #a73737);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Chrome 10-25, Safari 5.1-6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background: linear-gradient(to right, #7a2828, #a73737); /* W3C, IE 10+/</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Edge, Firefox 16+, Chrome 26+, Opera 12+, Safari 7+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#mainpagecontent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background: #d53369; /* fallback for old browsers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background: -webkit-linear-gradient(to right, #cbad6d, #d53369);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Chrome 10-25, Safari 5.1-6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background: linear-gradient(to right, #cbad6d, #d53369); /* W3C, IE 10+/</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Edge, Firefox 16+, Chrome 26+, Opera 12+, Safari 7+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&lt;/style&gt;</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&lt;/head&gt;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&lt;body&gt;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&lt;!------Navigation bar ends ----&gt;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 class="navbar navbar-inverse navbar-fixed-top" style="height:</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80px;"&gt;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class="container"&gt;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class="navbar-header"&gt;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&lt;!------Responsive Button----&gt;</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&lt;button type="button" class="navbar-toggle" data-toggle="collapse" data-</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target="#navi"&gt;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&lt;span class="icon-bar"&gt;&lt;/span&gt;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&lt;span class="icon-bar"&gt;&lt;/span&gt;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&lt;span class="icon-bar"&gt;&lt;/span&gt;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&lt;/button&gt;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&lt;h1 style="color: white;margin-top: 10px;" id="myhead"&gt;&lt;/h1&gt;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class="collapse navbar-collapse" id="navi"&gt;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&lt;!------Navigation menus starts----&gt;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&lt;ul class="nav navbar-nav navbar-right"&gt;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&lt;li&gt; &lt;a href=""&gt;Home&lt;/a&gt;&lt;/li&gt;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&lt;li&gt; &lt;a href=""&gt;Our Service&lt;/a&gt;&lt;/li&gt;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&lt;li&gt; &lt;a href=""&gt;Works&lt;/a&gt;&lt;/li&gt; --&gt;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&lt;li&gt; &lt;a href="" id="our-location" class="btn-success" data-</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target="#mymodal" data-toggle="modal"&gt;Login/Signup&lt;/a&gt;&lt;/li&gt;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&lt;/ul&gt;</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&lt;!------Navigation menus ends----&gt;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&lt;/nav&gt;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&lt;!------Navigation bar ends ----&gt;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 type="text/javascript"&gt;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var li=document.getElementsByTagName('li')[0].style="color:red";</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&lt;/script&gt;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&lt;/body&gt;</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&lt;/html&gt;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Display video list: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&lt;!DOCTYPE html&gt;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&lt;html&gt;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&lt;head&gt;</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&lt;title&gt;Do Learning!&lt;/title&gt;</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&lt;!----css file link--&gt;</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rel="stylesheet"type="text/css"href="../..//css/java_programming.css"&gt;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Latest compiled and minified CSS --&gt;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&lt;linkrel="stylesheet"href="https://maxcdn.bootstrapcdn.com/bootstrap/3.3</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.7/css/bootstrap.min.css"&gt;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jQuery library --&gt;</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&lt;scriptsrc="https://ajax.googleapis.com/ajax/libs/jquery/3.3.1/jquery.min.j</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s"&gt;&lt;/script&gt;</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Latest compiled JavaScript --&gt;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&lt;scriptsrc="https://maxcdn.bootstrapcdn.com/bootstrap/3.3.7/js/bootstrap.</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min.js"&gt;&lt;/script&gt;</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&lt;!----Linking google fonts--&gt;</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&lt;linkhref="https://fonts.googleapis.com/css?family=Lobster"rel="styleshe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et"&gt;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&lt;linkhref="https://fonts.googleapis.com/css?family=Rubik"rel="stylesheet</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&lt;linkhref="https://fonts.googleapis.com/css?family=Assistant"rel="stylesh</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eet"&gt;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&lt;!----font-awsome start--&gt;</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 rel="stylesheet" href="https://cdnjs.cloudflare.com/ajax/libs/font-</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awesome/4.7.0/css/font-awesome.min.css"&gt;</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 src="https://apis.google.com/js/platform.js"&gt;&lt;/script&gt;</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&lt;style type="text/css"&gt;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margin-top: 50px;</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#sidebarleftmenu</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body</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#mainpagecontent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background-color: white;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margin-top: 80px;</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height: auto;</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box-shadow: 5px 5px 5px 5px #ccc;</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border-color: #ccc;</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color: black !important;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&lt;/style&gt;</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&lt;/head&gt;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&lt;body&gt;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&lt;!------Navigation bar ends ----&gt;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 class="navbar navbar-inverse navbar-fixed-top" style="height: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80px;"&gt;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class="container"&gt;</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class="navbar-header"&gt;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&lt;!------Responsive Button----&gt;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&lt;button type="button" class="navbar-toggle" data-toggle="collapse" data-</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target="#navi"&gt;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&lt;span class="icon-bar"&gt;&lt;/span&gt;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&lt;span class="icon-bar"&gt;&lt;/span&gt;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&lt;span class="icon-bar"&gt;&lt;/span&gt;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&lt;/button&gt;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&lt;h1 style="color: white;margin-top: 10px;" id="myhead"&gt;Do</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Learning!&lt;/h1&gt;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class="collapse navbar-collapse" id="navi"&gt;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&lt;!------Navigation menus starts----&gt;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&lt;ul class="nav navbar-nav navbar-right"&gt;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&lt;li&gt; &lt;a href="../../index.php"&gt;Home&lt;/a&gt;&lt;/li&gt;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&lt;li&gt; &lt;a href=""&gt;Our Service&lt;/a&gt;&lt;/li&gt;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&lt;li&gt; &lt;a href=""&gt;Works&lt;/a&gt;&lt;/li&gt; --&gt;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&lt;li&gt; &lt;a href="" id="our-location" class="btn-success" data-</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target="#mymodal" data-toggle="modal"&gt;&lt;?php echo</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$_SESSION['username']; ?&gt;&lt;/a&gt;&lt;/li&gt;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&lt;/ul&gt;</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&lt;!------Navigation menus ends----&gt;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&lt;/nav&gt;</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&lt;!------Navigation bar ends ----&gt;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&lt;!------Side bar start----&gt;</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class="sidemenu" id="sidebarleftmenu"&gt;</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&lt;ul class="sidemenulist"&gt;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&lt;li&gt;&lt;ahref=""class="crossbutton"onclick="closesidemenu()"&gt;&amp;times;&lt;/a</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&gt;&lt;/li&gt;</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 style="background-color :orangered;"&gt;&lt;a href="" &gt;Home&lt;/a&gt;&lt;/li&gt;</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&lt;?php</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$con=mysqli_connect('localhost','root');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mysqli_select_db($con,'uniquedeveloper');</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$course_name=$_GET['course_name'];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//$_GET['course_name'];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unset($_GET['course_name']);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$q="select * from courses where course_name='$course_name'";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$result=mysqli_query($con,$q);</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while ($res=mysqli_fetch_array($result))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?&gt;</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&lt;form action="fetch_main_content.php" method="POST"&gt;</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&lt;input type="hidden" name="txt1" value="&lt;?php echo $res['id'] ?&gt;"&gt;</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&lt;button style="background-color: transparent;border: none;text-</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align:left;color: white;"&gt;&lt;li style="width: 300px;"&gt;&lt;?php echo</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$res['topic_name']; ?&gt;&lt;/li&gt;&lt;/button&gt;</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&lt;/form&gt;</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&lt;?php } ?&gt;</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&lt;/ul&gt;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&lt;!------Side bar ends----&gt;</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&lt;!------java main content starts ----&gt;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id="mainpagecontent" class="shadow"&gt;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class="content"&gt;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&lt;?php</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if (isset($_SESSION['message']))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echo $_SESSION['message'];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&lt;/p&gt;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&lt;!------java main content Ends ----&gt;</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&lt;!------youtube subscribe button starts----&gt;</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id="yt" class="g-ytsubscribe" data-</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channelid="UCxwf74gbHaiHHJ7XxZ51JyA" data-layout="full" data-</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count="default"&gt;&lt;/div&gt;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 type="text/javascript"&gt;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var li=document.getElementsByTagName('li')[0].style="color:red";</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&lt;/script&gt;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&lt;/body&gt;&lt;/html&gt;</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Vedios list:</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&lt;!DOCTYPE html&gt;</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&lt;html&gt;</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&lt;head&gt;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&lt;title&gt;&lt;/title&gt;</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Latest compiled and minified CSS --&gt;</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&lt;link rel="stylesheet"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href="https://maxcdn.bootstrapcdn.com/bootstrap/4.2.1/css/bootstrap.min.</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css"&gt;</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jQuery library --&gt;</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src="https://ajax.googleapis.com/ajax/libs/jquery/3.3.1/jquery.min.js"&gt;&lt;/s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cript&gt;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Popper JS --&gt;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&lt;scriptsrc="https://cdnjs.cloudflare.com/ajax/libs/popper.js/1.14.6/umd/po</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pper.min.js"&gt;&lt;/script&gt;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Latest compiled JavaScript --&gt;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&lt;scriptsrc="https://maxcdn.bootstrapcdn.com/bootstrap/4.2.1/js/bootstrap.</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min.js"&gt;&lt;/script&gt;</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&lt;style type="text/css"&gt;</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.mycard</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transition: all 0.9s ease;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.mycard:hover</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transform: scale(1.05);</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&lt;/style&gt;</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&lt;/head&gt;</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&lt;body&gt;</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&lt;br&gt;&lt;br&gt;&lt;br&gt;</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class="container-fluid position-relative"&gt;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&lt;center style="height: 50px; background-color: #aeaeaee0; "&gt;&lt;p</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class="text-white h3" style="" &gt;watch online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videos&lt;/p&gt;&lt;/center&gt;&lt;br&gt;&lt;br&gt;</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class="row"&gt;</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class="col-md-3"&gt;</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class="card shadow mycard" style="width: 18rem; height: 7rem;"&gt;</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class="inner"&gt;</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to zoom in and zoom out effect --&gt;</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&lt;img class="card-img-top " style="height: 11rem;"</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src=../../uploadimg/thumbnail/&lt;?php echo $row['video_image']; ?&gt;</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alt="Card image cap"&gt;</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 class="card-body shadow" style="background-color: #f1f1f1;"&gt;</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 &lt;h5 class="card-title"&gt;&lt;?php echo $row['course_name']; ?&gt;&lt;/h5&gt; --&gt;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&lt;p class="card-text"&gt;&lt;?php echo $row['video_name']; ?&gt;&lt;/p&gt;</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&lt;a href="java_videos.php?video_id=&lt;?php echo $row['video_id']</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?&gt;&amp;course_name=&lt;?php echo $row['course_name'] ?&gt;" class="btn btn-</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primary border-0 "&gt;watch videos&lt;/a&gt;</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&lt;/div&gt;&lt;br&gt;&lt;br&gt;&lt;br&gt;&lt;br&gt;&lt;br&gt;&lt;br&gt;&lt;br&gt;&lt;br&gt;&lt;br&gt;</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&lt;/div&gt;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&lt;/body&gt;</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&lt;/html&gt;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sectPr>
      <w:footerReference r:id="rId9" w:type="default"/>
      <w:type w:val="nextPage"/>
      <w:pgSz w:h="16838" w:w="11906" w:orient="portrait"/>
      <w:pgMar w:bottom="1440" w:top="1440" w:left="1440"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tyle0" w:default="1">
    <w:name w:val="Normal"/>
    <w:next w:val="style0"/>
    <w:qFormat w:val="1"/>
    <w:pPr/>
  </w:style>
  <w:style w:type="paragraph" w:styleId="style1">
    <w:name w:val="heading 1"/>
    <w:basedOn w:val="style0"/>
    <w:next w:val="style0"/>
    <w:link w:val="style4107"/>
    <w:uiPriority w:val="9"/>
    <w:qFormat w:val="1"/>
    <w:pPr>
      <w:keepNext w:val="1"/>
      <w:keepLines w:val="1"/>
      <w:spacing w:after="0" w:before="240"/>
      <w:outlineLvl w:val="0"/>
    </w:pPr>
    <w:rPr>
      <w:rFonts w:ascii="Calibri Light" w:cs="宋体" w:eastAsia="宋体" w:hAnsi="Calibri Light"/>
      <w:color w:val="2f5496"/>
      <w:sz w:val="32"/>
      <w:szCs w:val="32"/>
    </w:rPr>
  </w:style>
  <w:style w:type="paragraph" w:styleId="style2">
    <w:name w:val="heading 2"/>
    <w:basedOn w:val="style0"/>
    <w:next w:val="style0"/>
    <w:link w:val="style4106"/>
    <w:uiPriority w:val="9"/>
    <w:qFormat w:val="1"/>
    <w:pPr>
      <w:keepNext w:val="1"/>
      <w:keepLines w:val="1"/>
      <w:spacing w:after="0" w:before="40"/>
      <w:outlineLvl w:val="1"/>
    </w:pPr>
    <w:rPr>
      <w:rFonts w:ascii="Calibri Light" w:cs="宋体" w:eastAsia="宋体" w:hAnsi="Calibri Light"/>
      <w:color w:val="2f5496"/>
      <w:sz w:val="26"/>
      <w:szCs w:val="26"/>
    </w:r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240" w:lineRule="auto"/>
    </w:pPr>
    <w:rPr/>
  </w:style>
  <w:style w:type="character" w:styleId="style4097" w:customStyle="1">
    <w:name w:val="Header Char_38062af1-0b93-47d4-8dfd-535070a0445e"/>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240" w:lineRule="auto"/>
    </w:pPr>
    <w:rPr/>
  </w:style>
  <w:style w:type="character" w:styleId="style4098" w:customStyle="1">
    <w:name w:val="Footer Char_1636c909-974a-4888-996f-1e49c930e91f"/>
    <w:basedOn w:val="style65"/>
    <w:next w:val="style4098"/>
    <w:link w:val="style32"/>
    <w:uiPriority w:val="99"/>
  </w:style>
  <w:style w:type="paragraph" w:styleId="style179">
    <w:name w:val="List Paragraph"/>
    <w:basedOn w:val="style0"/>
    <w:next w:val="style179"/>
    <w:uiPriority w:val="34"/>
    <w:qFormat w:val="1"/>
    <w:pPr>
      <w:ind w:left="720"/>
      <w:contextualSpacing w:val="1"/>
    </w:pPr>
    <w:rPr/>
  </w:style>
  <w:style w:type="table" w:styleId="style154">
    <w:name w:val="Table Grid"/>
    <w:basedOn w:val="style105"/>
    <w:next w:val="style154"/>
    <w:uiPriority w:val="59"/>
    <w:pPr>
      <w:spacing w:after="0" w:line="240" w:lineRule="auto"/>
    </w:pP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tcBorders/>
    </w:tcPr>
  </w:style>
  <w:style w:type="paragraph" w:styleId="style153">
    <w:name w:val="Balloon Text"/>
    <w:basedOn w:val="style0"/>
    <w:next w:val="style153"/>
    <w:link w:val="style4099"/>
    <w:uiPriority w:val="99"/>
    <w:pPr>
      <w:spacing w:after="0" w:line="240" w:lineRule="auto"/>
    </w:pPr>
    <w:rPr>
      <w:rFonts w:ascii="Tahoma" w:cs="Tahoma" w:hAnsi="Tahoma"/>
      <w:sz w:val="16"/>
      <w:szCs w:val="16"/>
    </w:rPr>
  </w:style>
  <w:style w:type="character" w:styleId="style4099" w:customStyle="1">
    <w:name w:val="Balloon Text Char"/>
    <w:basedOn w:val="style65"/>
    <w:next w:val="style4099"/>
    <w:link w:val="style153"/>
    <w:uiPriority w:val="99"/>
    <w:rPr>
      <w:rFonts w:ascii="Tahoma" w:cs="Tahoma" w:hAnsi="Tahoma"/>
      <w:sz w:val="16"/>
      <w:szCs w:val="16"/>
    </w:rPr>
  </w:style>
  <w:style w:type="paragraph" w:styleId="style66">
    <w:name w:val="Body Text"/>
    <w:basedOn w:val="style0"/>
    <w:next w:val="style66"/>
    <w:link w:val="style4100"/>
    <w:uiPriority w:val="1"/>
    <w:qFormat w:val="1"/>
    <w:pPr>
      <w:widowControl w:val="0"/>
      <w:autoSpaceDE w:val="0"/>
      <w:autoSpaceDN w:val="0"/>
      <w:spacing w:after="0" w:line="240" w:lineRule="auto"/>
    </w:pPr>
    <w:rPr>
      <w:rFonts w:ascii="Times New Roman" w:cs="Times New Roman" w:eastAsia="Times New Roman" w:hAnsi="Times New Roman"/>
      <w:sz w:val="28"/>
      <w:szCs w:val="28"/>
    </w:rPr>
  </w:style>
  <w:style w:type="character" w:styleId="style4100" w:customStyle="1">
    <w:name w:val="Body Text Char"/>
    <w:basedOn w:val="style65"/>
    <w:next w:val="style4100"/>
    <w:link w:val="style66"/>
    <w:uiPriority w:val="1"/>
    <w:rPr>
      <w:rFonts w:ascii="Times New Roman" w:cs="Times New Roman" w:eastAsia="Times New Roman" w:hAnsi="Times New Roman"/>
      <w:sz w:val="28"/>
      <w:szCs w:val="28"/>
    </w:rPr>
  </w:style>
  <w:style w:type="paragraph" w:styleId="style4101" w:customStyle="1">
    <w:name w:val="Table Paragraph"/>
    <w:basedOn w:val="style0"/>
    <w:next w:val="style4101"/>
    <w:uiPriority w:val="1"/>
    <w:qFormat w:val="1"/>
    <w:pPr>
      <w:widowControl w:val="0"/>
      <w:autoSpaceDE w:val="0"/>
      <w:autoSpaceDN w:val="0"/>
      <w:spacing w:after="0" w:line="240" w:lineRule="auto"/>
    </w:pPr>
    <w:rPr>
      <w:rFonts w:ascii="Times New Roman" w:cs="Times New Roman" w:eastAsia="Times New Roman" w:hAnsi="Times New Roman"/>
    </w:rPr>
  </w:style>
  <w:style w:type="paragraph" w:styleId="style4102" w:customStyle="1">
    <w:name w:val="Default"/>
    <w:next w:val="style4102"/>
    <w:pPr>
      <w:autoSpaceDE w:val="0"/>
      <w:autoSpaceDN w:val="0"/>
      <w:adjustRightInd w:val="0"/>
      <w:spacing w:after="0" w:line="240" w:lineRule="auto"/>
    </w:pPr>
    <w:rPr>
      <w:rFonts w:ascii="Calibri" w:cs="Calibri" w:hAnsi="Calibri"/>
      <w:color w:val="000000"/>
      <w:sz w:val="24"/>
      <w:szCs w:val="24"/>
    </w:rPr>
  </w:style>
  <w:style w:type="character" w:styleId="style85">
    <w:name w:val="Hyperlink"/>
    <w:basedOn w:val="style65"/>
    <w:next w:val="style85"/>
    <w:uiPriority w:val="99"/>
    <w:rPr>
      <w:color w:val="0563c1"/>
      <w:u w:val="single"/>
    </w:rPr>
  </w:style>
  <w:style w:type="character" w:styleId="style4103" w:customStyle="1">
    <w:name w:val="Unresolved Mention1"/>
    <w:basedOn w:val="style65"/>
    <w:next w:val="style4103"/>
    <w:uiPriority w:val="99"/>
    <w:rPr>
      <w:color w:val="605e5c"/>
      <w:shd w:color="auto" w:fill="e1dfdd" w:val="clear"/>
    </w:rPr>
  </w:style>
  <w:style w:type="character" w:styleId="style4104" w:customStyle="1">
    <w:name w:val="t"/>
    <w:basedOn w:val="style65"/>
    <w:next w:val="style4104"/>
  </w:style>
  <w:style w:type="paragraph" w:styleId="style62">
    <w:name w:val="Title"/>
    <w:basedOn w:val="style0"/>
    <w:next w:val="style0"/>
    <w:link w:val="style4105"/>
    <w:uiPriority w:val="10"/>
    <w:qFormat w:val="1"/>
    <w:pPr>
      <w:spacing w:after="0" w:line="240" w:lineRule="auto"/>
      <w:contextualSpacing w:val="1"/>
    </w:pPr>
    <w:rPr>
      <w:rFonts w:ascii="Calibri Light" w:cs="宋体" w:eastAsia="宋体" w:hAnsi="Calibri Light"/>
      <w:spacing w:val="-10"/>
      <w:kern w:val="28"/>
      <w:sz w:val="56"/>
      <w:szCs w:val="56"/>
    </w:rPr>
  </w:style>
  <w:style w:type="character" w:styleId="style4105" w:customStyle="1">
    <w:name w:val="Title Char_f6e18be3-7e92-4c25-86e0-aaddacac1eeb"/>
    <w:basedOn w:val="style65"/>
    <w:next w:val="style4105"/>
    <w:link w:val="style62"/>
    <w:uiPriority w:val="10"/>
    <w:rPr>
      <w:rFonts w:ascii="Calibri Light" w:cs="宋体" w:eastAsia="宋体" w:hAnsi="Calibri Light"/>
      <w:spacing w:val="-10"/>
      <w:kern w:val="28"/>
      <w:sz w:val="56"/>
      <w:szCs w:val="56"/>
    </w:rPr>
  </w:style>
  <w:style w:type="character" w:styleId="style4106" w:customStyle="1">
    <w:name w:val="Heading 2 Char_c14c4d7b-9092-4526-884b-843664bce10e"/>
    <w:basedOn w:val="style65"/>
    <w:next w:val="style4106"/>
    <w:link w:val="style2"/>
    <w:uiPriority w:val="9"/>
    <w:rPr>
      <w:rFonts w:ascii="Calibri Light" w:cs="宋体" w:eastAsia="宋体" w:hAnsi="Calibri Light"/>
      <w:color w:val="2f5496"/>
      <w:sz w:val="26"/>
      <w:szCs w:val="26"/>
    </w:rPr>
  </w:style>
  <w:style w:type="character" w:styleId="style4107" w:customStyle="1">
    <w:name w:val="Heading 1 Char_347e8afd-0751-4e9e-badb-622384616a86"/>
    <w:basedOn w:val="style65"/>
    <w:next w:val="style4107"/>
    <w:link w:val="style1"/>
    <w:uiPriority w:val="9"/>
    <w:rPr>
      <w:rFonts w:ascii="Calibri Light" w:cs="宋体" w:eastAsia="宋体" w:hAnsi="Calibri Light"/>
      <w:color w:val="2f5496"/>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GLhrEXUJ3to24Sl5EzGrzA1J3w==">AMUW2mXdpgioBBXlbrmjf8FbwbQKmhADnv1sw/nzoMZ2Z2p5DSW8BQyQ7QvqzNWIwqlKymGDmLxC9osBej3ZkkVtbJPBaLvd5SwY1ubP159YNsFFtSeInf8=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2022-12-18T06:25:00Z</dcterms:created>
  <dc:creator>NSTI MUMBAI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