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E313A" w:rsidR="005B2106" w:rsidP="005B2106" w:rsidRDefault="00AC6D16" w14:paraId="03D210F8" w14:textId="248B1C9F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Pr="009E313A" w:rsid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Pr="009E313A" w:rsidR="009D3AA0" w:rsidP="005B2106" w:rsidRDefault="00A50013" w14:paraId="0E2C23DA" w14:textId="152302B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points)</w:t>
      </w:r>
    </w:p>
    <w:p w:rsidRPr="009E313A" w:rsidR="005B2106" w:rsidP="005B2106" w:rsidRDefault="005B2106" w14:paraId="53F68F12" w14:textId="7777777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Pr="009E313A" w:rsidR="005B2106" w:rsidTr="5040C64C" w14:paraId="38C4EC49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7E618AF" w14:textId="13A0225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214D97CA" w14:textId="14647F40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Pr="009E313A" w:rsidR="000708AF" w:rsidTr="5040C64C" w14:paraId="590B6113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75A9866E" w14:textId="5DDBB361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tcMar/>
          </w:tcPr>
          <w:p w:rsidRPr="009E313A" w:rsidR="000708AF" w:rsidP="000708AF" w:rsidRDefault="000708AF" w14:paraId="039728F8" w14:textId="21516EF4">
            <w:pPr>
              <w:rPr>
                <w:rFonts w:ascii="Arial" w:hAnsi="Arial" w:cs="Arial"/>
              </w:rPr>
            </w:pPr>
          </w:p>
        </w:tc>
      </w:tr>
      <w:tr w:rsidRPr="009E313A" w:rsidR="000708AF" w:rsidTr="5040C64C" w14:paraId="44337B49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2497EB79" w14:textId="171BDB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Pr="009E313A" w:rsidR="000708AF" w:rsidP="5040C64C" w:rsidRDefault="000708AF" w14:paraId="25CC0ED9" w14:textId="4781FE05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</w:pPr>
            <w:r w:rsidRPr="5040C64C" w:rsidR="5040C6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Strategic Product Placement  Analysis</w:t>
            </w:r>
          </w:p>
          <w:p w:rsidRPr="009E313A" w:rsidR="000708AF" w:rsidP="000708AF" w:rsidRDefault="000708AF" w14:paraId="73314510" w14:textId="237FA1D1">
            <w:pPr>
              <w:rPr>
                <w:rFonts w:ascii="Arial" w:hAnsi="Arial" w:cs="Arial"/>
              </w:rPr>
            </w:pPr>
          </w:p>
        </w:tc>
      </w:tr>
      <w:tr w:rsidRPr="009E313A" w:rsidR="005B2106" w:rsidTr="5040C64C" w14:paraId="64738A3C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60D7EC2" w14:textId="7777777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4EC486C8" w14:textId="7AED27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Pr="009E313A" w:rsidR="007A3AE5" w:rsidP="00DB6A25" w:rsidRDefault="007A3AE5" w14:paraId="673BEE2D" w14:textId="77777777">
      <w:pPr>
        <w:rPr>
          <w:rFonts w:ascii="Arial" w:hAnsi="Arial" w:cs="Arial"/>
          <w:b/>
          <w:bCs/>
        </w:rPr>
      </w:pPr>
    </w:p>
    <w:p w:rsidRPr="00FA5EE4" w:rsidR="00AF3EA4" w:rsidP="00AF3EA4" w:rsidRDefault="00884B82" w14:paraId="4A6B157C" w14:textId="15E5ED26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Pr="009E313A" w:rsidR="00DA5081">
        <w:rPr>
          <w:rFonts w:ascii="Arial" w:hAnsi="Arial" w:cs="Arial"/>
          <w:b/>
          <w:bCs/>
        </w:rPr>
        <w:t>Schedule,</w:t>
      </w:r>
      <w:r w:rsidRPr="009E313A" w:rsidR="008645BE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13071" w:type="dxa"/>
        <w:tblLook w:val="04A0" w:firstRow="1" w:lastRow="0" w:firstColumn="1" w:lastColumn="0" w:noHBand="0" w:noVBand="1"/>
      </w:tblPr>
      <w:tblGrid>
        <w:gridCol w:w="1307"/>
        <w:gridCol w:w="2681"/>
        <w:gridCol w:w="2065"/>
        <w:gridCol w:w="2801"/>
        <w:gridCol w:w="1300"/>
        <w:gridCol w:w="1372"/>
        <w:gridCol w:w="1545"/>
      </w:tblGrid>
      <w:tr w:rsidRPr="00FA5EE4" w:rsidR="00FA5EE4" w:rsidTr="00FA5EE4" w14:paraId="3D006796" w14:textId="77777777">
        <w:trPr>
          <w:trHeight w:val="100"/>
        </w:trPr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720549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Sprint</w:t>
            </w:r>
          </w:p>
        </w:tc>
        <w:tc>
          <w:tcPr>
            <w:tcW w:w="26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E5B322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Functional Requirement (Epic)</w:t>
            </w:r>
          </w:p>
        </w:tc>
        <w:tc>
          <w:tcPr>
            <w:tcW w:w="2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B9ED1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User Story Number</w:t>
            </w:r>
          </w:p>
        </w:tc>
        <w:tc>
          <w:tcPr>
            <w:tcW w:w="28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6E5D5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User Story / Task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A4688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Story Points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F01072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Priority</w:t>
            </w:r>
          </w:p>
        </w:tc>
        <w:tc>
          <w:tcPr>
            <w:tcW w:w="15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57C4F7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Team Members</w:t>
            </w:r>
          </w:p>
        </w:tc>
      </w:tr>
      <w:tr w:rsidRPr="00FA5EE4" w:rsidR="00FA5EE4" w:rsidTr="00FA5EE4" w14:paraId="17CDCB9B" w14:textId="77777777">
        <w:trPr>
          <w:trHeight w:val="20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392AE8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Sprint-1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D3F0E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Data Collection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71CE0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USN-1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9CE32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an analyst, I can collect sales, product placement, and customer data.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681437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804F7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19DA4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5BDC29BE" w14:textId="77777777">
        <w:trPr>
          <w:trHeight w:val="16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D08BE2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Sprint-1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3745A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Data Collection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1B4CE7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USN-2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06060D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an analyst, I can import CSV/Excel datasets into Tableau.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C704D9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B5D3B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2BD86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7AD7993B" w14:textId="77777777">
        <w:trPr>
          <w:trHeight w:val="14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83A45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Sprint-1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E9492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Data Preparation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4D482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USN-3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78E40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an analyst, I can clean missing and duplicate data.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7524FC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3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BCA95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5CAA9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79753ED6" w14:textId="77777777">
        <w:trPr>
          <w:trHeight w:val="16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C1E54F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Sprint-2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2AE23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Data Transformation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DA15A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USN-4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2111CC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an analyst, I can transform and organize data for analysis.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588CC1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3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C0B50A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920C6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78A36AE5" w14:textId="77777777">
        <w:trPr>
          <w:trHeight w:val="16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1F893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Sprint-2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83D78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Data </w:t>
            </w:r>
            <w:proofErr w:type="spellStart"/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Modeling</w:t>
            </w:r>
            <w:proofErr w:type="spellEnd"/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941925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USN-5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396E1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an analyst, I can create relationships between datasets.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E448F5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73B81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0D1B89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12476152" w14:textId="77777777">
        <w:trPr>
          <w:trHeight w:val="16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048BE9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Sprint-2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1C37F6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KPI Development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3FAFA7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USN-6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E6696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an analyst, I can create KPIs for sales and revenue analysis.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098F6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742E4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Medium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C519E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48CBF999" w14:textId="77777777">
        <w:trPr>
          <w:trHeight w:val="16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76D37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Sprint-3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3FF58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Dashboard Development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5FD6FF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USN-7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6BDD8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 user, I can view sales performance dashboards.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C15A1A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3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4E7F3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16773A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7C08736C" w14:textId="77777777">
        <w:trPr>
          <w:trHeight w:val="18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43344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lastRenderedPageBreak/>
              <w:t>Sprint-3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DC6FF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Dashboard Development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64CEA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USN-8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FCDBE6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As a user, I can </w:t>
            </w:r>
            <w:proofErr w:type="spellStart"/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analyze</w:t>
            </w:r>
            <w:proofErr w:type="spellEnd"/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 product placement performance.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30DE68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3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750DD7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44C3E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61345330" w14:textId="77777777">
        <w:trPr>
          <w:trHeight w:val="18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B40EC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Sprint-3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4AB6A5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Dashboard Development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F1B3C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USN-9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2DCDF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As a user, I can </w:t>
            </w:r>
            <w:proofErr w:type="spellStart"/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analyze</w:t>
            </w:r>
            <w:proofErr w:type="spellEnd"/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 xml:space="preserve"> customer demographics and buying </w:t>
            </w:r>
            <w:proofErr w:type="spellStart"/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behavior</w:t>
            </w:r>
            <w:proofErr w:type="spellEnd"/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E7609B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16056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Medium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7F29B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39A5182C" w14:textId="77777777">
        <w:trPr>
          <w:trHeight w:val="18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F6846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Sprint-4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E689C6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Interactive Features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E4589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USN-10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CCB95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 user, I can use filters and drill-downs for detailed analysis.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943E8A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D41788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3B9CA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06474DA5" w14:textId="77777777">
        <w:trPr>
          <w:trHeight w:val="160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D9D2E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Sprint-4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2180CC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Reporting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FAF77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USN-11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98192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 user, I can generate reports and visual insights.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ACEDF5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D59E1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Medium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C20180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  <w:tr w:rsidRPr="00FA5EE4" w:rsidR="00FA5EE4" w:rsidTr="00FA5EE4" w14:paraId="7CF0A92D" w14:textId="77777777">
        <w:trPr>
          <w:trHeight w:val="221"/>
        </w:trPr>
        <w:tc>
          <w:tcPr>
            <w:tcW w:w="13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87A58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Sprint-4</w:t>
            </w:r>
          </w:p>
        </w:tc>
        <w:tc>
          <w:tcPr>
            <w:tcW w:w="2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8ACC0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Recommendations</w:t>
            </w:r>
          </w:p>
        </w:tc>
        <w:tc>
          <w:tcPr>
            <w:tcW w:w="2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651AD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USN-12</w:t>
            </w:r>
          </w:p>
        </w:tc>
        <w:tc>
          <w:tcPr>
            <w:tcW w:w="2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684CEC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As a manager, I can view recommendations to optimize product placement.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FFDDBE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3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8E9C9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High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BD45C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Team</w:t>
            </w:r>
          </w:p>
        </w:tc>
      </w:tr>
    </w:tbl>
    <w:p w:rsidRPr="009E313A" w:rsidR="00AF3EA4" w:rsidP="00AF3EA4" w:rsidRDefault="00AF3EA4" w14:paraId="2FC1E397" w14:textId="77777777">
      <w:pPr>
        <w:rPr>
          <w:rFonts w:ascii="Arial" w:hAnsi="Arial" w:cs="Arial"/>
        </w:rPr>
      </w:pPr>
    </w:p>
    <w:p w:rsidRPr="009E313A" w:rsidR="00AF3EA4" w:rsidP="00DB6A25" w:rsidRDefault="00AF3EA4" w14:paraId="296E6894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07BF8950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53536EB3" w14:textId="77777777">
      <w:pPr>
        <w:rPr>
          <w:rFonts w:ascii="Arial" w:hAnsi="Arial" w:cs="Arial"/>
          <w:b/>
          <w:bCs/>
        </w:rPr>
      </w:pPr>
    </w:p>
    <w:p w:rsidRPr="009E313A" w:rsidR="00DA5081" w:rsidP="00DB6A25" w:rsidRDefault="001C6A20" w14:paraId="5B7C6CCB" w14:textId="46216FE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11155" w:type="dxa"/>
        <w:tblLook w:val="04A0" w:firstRow="1" w:lastRow="0" w:firstColumn="1" w:lastColumn="0" w:noHBand="0" w:noVBand="1"/>
      </w:tblPr>
      <w:tblGrid>
        <w:gridCol w:w="1043"/>
        <w:gridCol w:w="1409"/>
        <w:gridCol w:w="1121"/>
        <w:gridCol w:w="1708"/>
        <w:gridCol w:w="1866"/>
        <w:gridCol w:w="1910"/>
        <w:gridCol w:w="2098"/>
      </w:tblGrid>
      <w:tr w:rsidRPr="00FA5EE4" w:rsidR="00FA5EE4" w:rsidTr="00FA5EE4" w14:paraId="29F23A7E" w14:textId="77777777">
        <w:trPr>
          <w:trHeight w:val="1144"/>
        </w:trPr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47A0DF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Sprint</w:t>
            </w:r>
          </w:p>
        </w:tc>
        <w:tc>
          <w:tcPr>
            <w:tcW w:w="1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9771B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Total Story Points</w:t>
            </w:r>
          </w:p>
        </w:tc>
        <w:tc>
          <w:tcPr>
            <w:tcW w:w="11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960CB8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Duration</w:t>
            </w:r>
          </w:p>
        </w:tc>
        <w:tc>
          <w:tcPr>
            <w:tcW w:w="1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16D85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Sprint Start Date</w:t>
            </w:r>
          </w:p>
        </w:tc>
        <w:tc>
          <w:tcPr>
            <w:tcW w:w="18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1B163C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Sprint End Date (Planned)</w:t>
            </w:r>
          </w:p>
        </w:tc>
        <w:tc>
          <w:tcPr>
            <w:tcW w:w="19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D4CBBC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Story Points Completed (as on Planned End Date)</w:t>
            </w:r>
          </w:p>
        </w:tc>
        <w:tc>
          <w:tcPr>
            <w:tcW w:w="20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3CBBBD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b/>
                <w:bCs/>
                <w:color w:val="000000"/>
                <w:lang w:eastAsia="en-IN"/>
              </w:rPr>
              <w:t>Sprint Release Date (Actual)</w:t>
            </w:r>
          </w:p>
        </w:tc>
      </w:tr>
      <w:tr w:rsidRPr="00FA5EE4" w:rsidR="00FA5EE4" w:rsidTr="00FA5EE4" w14:paraId="38DCF15A" w14:textId="77777777">
        <w:trPr>
          <w:trHeight w:val="208"/>
        </w:trPr>
        <w:tc>
          <w:tcPr>
            <w:tcW w:w="10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CBAB24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Sprint-1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155A0E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15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D0AEC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5 Days</w:t>
            </w:r>
          </w:p>
        </w:tc>
        <w:tc>
          <w:tcPr>
            <w:tcW w:w="1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70E8DA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01-Aug-26</w:t>
            </w:r>
          </w:p>
        </w:tc>
        <w:tc>
          <w:tcPr>
            <w:tcW w:w="18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345D453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05-Aug-26</w:t>
            </w:r>
          </w:p>
        </w:tc>
        <w:tc>
          <w:tcPr>
            <w:tcW w:w="1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934368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15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31BB43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05-Aug-26</w:t>
            </w:r>
          </w:p>
        </w:tc>
      </w:tr>
      <w:tr w:rsidRPr="00FA5EE4" w:rsidR="00FA5EE4" w:rsidTr="00FA5EE4" w14:paraId="2D36101D" w14:textId="77777777">
        <w:trPr>
          <w:trHeight w:val="208"/>
        </w:trPr>
        <w:tc>
          <w:tcPr>
            <w:tcW w:w="10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F23E7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Sprint-2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F8668C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18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126FBF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6 Days</w:t>
            </w:r>
          </w:p>
        </w:tc>
        <w:tc>
          <w:tcPr>
            <w:tcW w:w="1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6425313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06-Aug-26</w:t>
            </w:r>
          </w:p>
        </w:tc>
        <w:tc>
          <w:tcPr>
            <w:tcW w:w="18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1DED35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11-Aug-26</w:t>
            </w:r>
          </w:p>
        </w:tc>
        <w:tc>
          <w:tcPr>
            <w:tcW w:w="1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C5DA25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18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F28D9B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11-Aug-26</w:t>
            </w:r>
          </w:p>
        </w:tc>
      </w:tr>
      <w:tr w:rsidRPr="00FA5EE4" w:rsidR="00FA5EE4" w:rsidTr="00FA5EE4" w14:paraId="0288C094" w14:textId="77777777">
        <w:trPr>
          <w:trHeight w:val="208"/>
        </w:trPr>
        <w:tc>
          <w:tcPr>
            <w:tcW w:w="10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E14E3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Sprint-3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279E30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20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9085A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6 Days</w:t>
            </w:r>
          </w:p>
        </w:tc>
        <w:tc>
          <w:tcPr>
            <w:tcW w:w="1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08A152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12-Aug-26</w:t>
            </w:r>
          </w:p>
        </w:tc>
        <w:tc>
          <w:tcPr>
            <w:tcW w:w="18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C5A4F4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17-Aug-26</w:t>
            </w:r>
          </w:p>
        </w:tc>
        <w:tc>
          <w:tcPr>
            <w:tcW w:w="1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F9F8BD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20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26C584E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17-Aug-26</w:t>
            </w:r>
          </w:p>
        </w:tc>
      </w:tr>
      <w:tr w:rsidRPr="00FA5EE4" w:rsidR="00FA5EE4" w:rsidTr="00FA5EE4" w14:paraId="177DA327" w14:textId="77777777">
        <w:trPr>
          <w:trHeight w:val="208"/>
        </w:trPr>
        <w:tc>
          <w:tcPr>
            <w:tcW w:w="10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350B0C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Sprint-4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9999E6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17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55FA2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5 Days</w:t>
            </w:r>
          </w:p>
        </w:tc>
        <w:tc>
          <w:tcPr>
            <w:tcW w:w="1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70FA241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18-Aug-26</w:t>
            </w:r>
          </w:p>
        </w:tc>
        <w:tc>
          <w:tcPr>
            <w:tcW w:w="18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4747064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22-Aug-26</w:t>
            </w:r>
          </w:p>
        </w:tc>
        <w:tc>
          <w:tcPr>
            <w:tcW w:w="1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0AC8CB1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17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FA5EE4" w:rsidR="00FA5EE4" w:rsidP="00FA5EE4" w:rsidRDefault="00FA5EE4" w14:paraId="5424813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lang w:eastAsia="en-IN"/>
              </w:rPr>
            </w:pPr>
            <w:r w:rsidRPr="00FA5EE4">
              <w:rPr>
                <w:rFonts w:ascii="Calibri" w:hAnsi="Calibri" w:eastAsia="Times New Roman" w:cs="Calibri"/>
                <w:color w:val="000000"/>
                <w:lang w:eastAsia="en-IN"/>
              </w:rPr>
              <w:t>22-Aug-26</w:t>
            </w:r>
          </w:p>
        </w:tc>
      </w:tr>
    </w:tbl>
    <w:p w:rsidRPr="009E313A" w:rsidR="00E51310" w:rsidP="00DB6A25" w:rsidRDefault="00E51310" w14:paraId="674FA8DF" w14:textId="77777777">
      <w:pPr>
        <w:rPr>
          <w:rFonts w:ascii="Arial" w:hAnsi="Arial" w:cs="Arial"/>
          <w:b/>
          <w:bCs/>
        </w:rPr>
      </w:pPr>
    </w:p>
    <w:p w:rsidRPr="009E313A" w:rsidR="00A37D66" w:rsidP="00A37D66" w:rsidRDefault="00A37D66" w14:paraId="648A409A" w14:textId="2CBD0D89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:rsidRPr="009E313A" w:rsidR="00B751EC" w:rsidP="00102F3B" w:rsidRDefault="00B751EC" w14:paraId="6ED668B2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Pr="009E313A" w:rsidR="00B751EC" w:rsidP="00102F3B" w:rsidRDefault="00B751EC" w14:paraId="456D3853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P="00102F3B" w:rsidRDefault="009E313A" w14:paraId="0A19C7A9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D474B2" w:rsidP="00ED76A8" w:rsidRDefault="00D474B2" w14:paraId="181B4541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Pr="009E313A" w:rsidR="00A37D66" w:rsidP="00DB6A25" w:rsidRDefault="00A37D66" w14:paraId="4AA06497" w14:textId="77777777">
      <w:pPr>
        <w:rPr>
          <w:rFonts w:ascii="Arial" w:hAnsi="Arial" w:cs="Arial"/>
          <w:b/>
          <w:bCs/>
        </w:rPr>
      </w:pPr>
    </w:p>
    <w:sectPr w:rsidRPr="009E313A" w:rsidR="00A37D6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C7BBA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A5EE4"/>
    <w:rsid w:val="5040C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dc:description/>
  <lastModifiedBy>Guest User</lastModifiedBy>
  <revision>3</revision>
  <lastPrinted>2022-10-18T07:38:00.0000000Z</lastPrinted>
  <dcterms:created xsi:type="dcterms:W3CDTF">2026-07-13T19:24:00.0000000Z</dcterms:created>
  <dcterms:modified xsi:type="dcterms:W3CDTF">2026-07-14T13:13:22.7466635Z</dcterms:modified>
</coreProperties>
</file>