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-- 1 create database by name crickter_Management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</w:rPr>
        <w:tab/>
      </w:r>
      <w:r w:rsidRPr="00243045">
        <w:rPr>
          <w:rFonts w:ascii="Courier New" w:hAnsi="Courier New" w:cs="Courier New"/>
          <w:color w:val="FF0000"/>
        </w:rPr>
        <w:t>CREATE DATABASE Crickter_Management;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-- 2 draw Er diagram represented cricketerr base management system with </w:t>
      </w:r>
      <w:r>
        <w:rPr>
          <w:rFonts w:ascii="Courier New" w:hAnsi="Courier New" w:cs="Courier New"/>
        </w:rPr>
        <w:tab/>
      </w:r>
      <w:r w:rsidRPr="00243045">
        <w:rPr>
          <w:rFonts w:ascii="Courier New" w:hAnsi="Courier New" w:cs="Courier New"/>
        </w:rPr>
        <w:t>minimum of 5 entities and minum of 4 attributs for each entity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-- 3 create a table by name cricketer which has following columns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id INT notnull PRIMARY KEY,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NAME varhachar(100) NOT NULL,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icc_id INT NOT NULL UNIQUE KEY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icc_id  country VARCHAR(100) NOT NULL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runs INT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wickets INT,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catches INT,</w:t>
      </w:r>
    </w:p>
    <w:p w:rsidR="00243045" w:rsidRPr="00243045" w:rsidRDefault="00243045" w:rsidP="00243045">
      <w:pPr>
        <w:pStyle w:val="PlainText"/>
        <w:ind w:left="720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matches INT,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CREATE TABLE cricketer(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id INT NOT NULL PRIMARY KEY,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NAME VARCHAR(100)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icc_id INT NOT NULL UNIQUE KEY,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icc_id_country VARCHAR(100)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Runs INT,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wickets INT,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Catches INT,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Matches INT);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-- 4 write a query to add the below mention columns into the cricketer database table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average FLOAT AFTER wickets 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MON INT 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man_of_the_series INT,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ALTER TABLE cricketer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ADD avge FLOAT AFTER wickets,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ADD MON INT 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ADD man_of_the_series INT;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-- 5 write a query to modify following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ALL the COLUMNS RENAME BY precideing WITH cric_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ALTER TABLE cricketer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MODIFY COLUMN cric_id  id 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MODIFY COLUMN cric_name NAME VARCHAR(100)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MODIFY COLUMN cric_icc_id icc_id INT NOT NULL UNIQUE KEY,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MODIFY COLUMN crick_icc_id_country    icc_id_country VARCHAR(100)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ALTER TABLE cricketer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</w:t>
      </w:r>
      <w:r w:rsidRPr="00243045">
        <w:rPr>
          <w:rFonts w:ascii="Courier New" w:hAnsi="Courier New" w:cs="Courier New"/>
          <w:color w:val="FF0000"/>
        </w:rPr>
        <w:tab/>
        <w:t xml:space="preserve"> id cric_id INT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</w:t>
      </w:r>
      <w:r w:rsidRPr="00243045">
        <w:rPr>
          <w:rFonts w:ascii="Courier New" w:hAnsi="Courier New" w:cs="Courier New"/>
          <w:color w:val="FF0000"/>
        </w:rPr>
        <w:tab/>
        <w:t>icc_id_country cric_icc_id_country VARCHAR(150) NOT NULL UNIQUE KEY,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</w:t>
      </w:r>
      <w:r w:rsidRPr="00243045">
        <w:rPr>
          <w:rFonts w:ascii="Courier New" w:hAnsi="Courier New" w:cs="Courier New"/>
          <w:color w:val="FF0000"/>
        </w:rPr>
        <w:tab/>
        <w:t xml:space="preserve"> NAME cric_name VARCHAR(150)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</w:t>
      </w:r>
      <w:r w:rsidRPr="00243045">
        <w:rPr>
          <w:rFonts w:ascii="Courier New" w:hAnsi="Courier New" w:cs="Courier New"/>
          <w:color w:val="FF0000"/>
        </w:rPr>
        <w:tab/>
        <w:t>icc_id cric_icc_id INT NOT NULL UNIQUE KEY,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</w:t>
      </w:r>
      <w:r w:rsidRPr="00243045">
        <w:rPr>
          <w:rFonts w:ascii="Courier New" w:hAnsi="Courier New" w:cs="Courier New"/>
          <w:color w:val="FF0000"/>
        </w:rPr>
        <w:tab/>
        <w:t>Runs  cric_Runs INT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wickets cric_wickets INT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Catches  cric_Catches INT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Matches cric_Matches INT NOT NULL 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avge cric_avg FLOAT  NOT NULL,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 MON cric_mon INT NOT NULL  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CHANGE  COLUMN  man_of_the_series cric_man_oftheseries INT NOT NULL 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DESCRIBE cricketer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CHANGE ALL the VARCHAR size IS 150;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make ALL the COLUMNS AS NOT nullabe;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6 INSERT minimum of six records INTO the cricketer TABLE USING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lastRenderedPageBreak/>
        <w:t xml:space="preserve">BOTH INSERT approache`crickter_management``crickter_management`s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INSERT  INTO cricketer (`cric_id`,`cric_name`,`cric_icc_id`,`cric_icc_id_country`,`cric_Runs`,`cric_wickets`,`cric_avg`,`cric_Catches`,`cric_Matches`,`cric_mon`,`cric_man_oftheseries`)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 xml:space="preserve"> VALUES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(1,'Rohith',89100,'india',120,2,70,100,120,19,8),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(2,'Virat',90100,'indiaa',120,5,86,130,200,23,10),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(3,'afridi',92100,'pakistan',20,5,50,80,80,18,6);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INSERT INTO cricketer VALUES(4,'marcusharris',92101,'australia',60,2,65,126,76,8,5),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(5,'Evil lewis',93100,'westindies',89,7,76,129,87,12,7),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(6,'daniel',93200,'newzealand',98,6,87,67,76,8,4);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-- 7 select all the data from cricker table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* FROM cricketer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-- 8 select all the data from cricker table  who has played more than 70 matches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* FROM cricketer WHERE cric_matches&gt;70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UPDATE cricketer SET cric_matches=112 WHERE cric_id=4;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-- 9 select  the data from cricker table where the cricketer  is not a player of india cricketer but has played more than 100 matches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* FROM cricketer WHERE cric_icc_id_country!='india'AND cric_icc_id_country!='indiaa' AND cric_matches&gt;100;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-- 10 from cricker table  fetch the cricketer who has  highest number of matches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ab/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 xml:space="preserve">SELECT cric_name,MAX(cric_matches) FROM cricketer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-- 11  from cricker table  find how many crickerters are playing for each country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cric_icc_id_country, COUNT(cric_id)FROM cricketer GROUP BY cric_icc_id_country</w:t>
      </w:r>
    </w:p>
    <w:p w:rsid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-- 12 dispaly the cricketer table in the decreasing the order of the cricketers average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* FROM cricketer ORDER BY cric_avg DESC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-- 13 from the crikcter table fetch the details of crickter who has third highest runs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cric_name,MAX(cric_runs) FROM cricketer WHERE cric_runs &lt;((SELECT cric_name,MAX(cric_runs) FROM cricketer WHERE cric_runs&lt;(SELECT cric_name,MAX(cric_runs) FROM cricketer)));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>-- 14 india has clash pakistan where  virat and rohith both scored 120 runs each while afridi gabbed 5 wickets depeict above scenario in the table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cric_name,cric_runs,cric_wickets FROM cricketer WHERE cric_runs=120 OR cric_wickets=5;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-- 15 find the total no of wickets ,runs, matches,man of the match ,match of seriesgrab by each country 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cric_icc_id_country,SUM(cric_wickets) AS total_wickets,SUM(cric_runs) AS total_runs,SUM(cric_matches) AS total_matches,SUM(cric_mon) AS total_man_of_the_matches,SUM(cric_man_oftheseries) AS total_cric_man_oftheseries FROM cricketer GROUP BY cric_icc_id_country;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  <w:r w:rsidRPr="00243045">
        <w:rPr>
          <w:rFonts w:ascii="Courier New" w:hAnsi="Courier New" w:cs="Courier New"/>
        </w:rPr>
        <w:t xml:space="preserve">-- 16 write a query all crickter whos names starts from R and has played matches between 100 to 200 and is player from either india or australia or westindies </w:t>
      </w:r>
    </w:p>
    <w:p w:rsidR="00243045" w:rsidRPr="00243045" w:rsidRDefault="00243045" w:rsidP="00243045">
      <w:pPr>
        <w:pStyle w:val="PlainText"/>
        <w:rPr>
          <w:rFonts w:ascii="Courier New" w:hAnsi="Courier New" w:cs="Courier New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</w:p>
    <w:p w:rsidR="00243045" w:rsidRPr="00243045" w:rsidRDefault="00243045" w:rsidP="00243045">
      <w:pPr>
        <w:pStyle w:val="PlainText"/>
        <w:rPr>
          <w:rFonts w:ascii="Courier New" w:hAnsi="Courier New" w:cs="Courier New"/>
          <w:color w:val="FF0000"/>
        </w:rPr>
      </w:pPr>
      <w:r w:rsidRPr="00243045">
        <w:rPr>
          <w:rFonts w:ascii="Courier New" w:hAnsi="Courier New" w:cs="Courier New"/>
          <w:color w:val="FF0000"/>
        </w:rPr>
        <w:t>SELECT cric_name FROM cricketer WHERE cric_name LIKE 'R%'OR cric_matches&gt;=100 AND cric_matches&gt;=200 AND cric_icc_id_country='india' AND cric_icc_id_country='australia' AND c</w:t>
      </w:r>
      <w:r>
        <w:rPr>
          <w:rFonts w:ascii="Courier New" w:hAnsi="Courier New" w:cs="Courier New"/>
          <w:color w:val="FF0000"/>
        </w:rPr>
        <w:t>ric_icc_id_country='westindies'</w:t>
      </w:r>
      <w:r w:rsidRPr="00243045">
        <w:rPr>
          <w:rFonts w:ascii="Courier New" w:hAnsi="Courier New" w:cs="Courier New"/>
          <w:color w:val="FF0000"/>
        </w:rPr>
        <w:t>;</w:t>
      </w:r>
    </w:p>
    <w:p w:rsidR="00C11238" w:rsidRPr="00243045" w:rsidRDefault="00C11238" w:rsidP="00C11238">
      <w:pPr>
        <w:pStyle w:val="PlainText"/>
        <w:rPr>
          <w:rFonts w:ascii="Courier New" w:hAnsi="Courier New" w:cs="Courier New"/>
          <w:color w:val="FF0000"/>
        </w:rPr>
      </w:pPr>
    </w:p>
    <w:sectPr w:rsidR="00C11238" w:rsidRPr="00243045" w:rsidSect="00243045">
      <w:pgSz w:w="12240" w:h="15840"/>
      <w:pgMar w:top="1440" w:right="1502" w:bottom="1440" w:left="150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5594"/>
    <w:rsid w:val="00243045"/>
    <w:rsid w:val="004C1EAA"/>
    <w:rsid w:val="00C11238"/>
    <w:rsid w:val="00DD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23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JAYANTHI</dc:creator>
  <cp:lastModifiedBy>A JAYANTHI</cp:lastModifiedBy>
  <cp:revision>2</cp:revision>
  <dcterms:created xsi:type="dcterms:W3CDTF">2023-09-07T07:32:00Z</dcterms:created>
  <dcterms:modified xsi:type="dcterms:W3CDTF">2023-09-07T07:32:00Z</dcterms:modified>
</cp:coreProperties>
</file>