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Name:C.Sai Pavan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 no: 9919004048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:16/9/20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class called Employee that includes three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first name (typeString), a last name (typeString) and a monthly salary (double). Your class should have a constructor that initializes the three instance variables. Provide a set and a get method for each instance variable. If the monthly salary is not positive, set it to 0.0. Write a test application named EmployeeTest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Employee(String fn,String ln,double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 = 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setFn(String fn){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setLn(String ln){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lastname=ln;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setSal(double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getFn(){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getLn(){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getsal(){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sal(int percent){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salary+=salary*((percent/100.0));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em1 = new Employee("sai","cheemakurthi",700000);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em2 = new Employee("pavan","chemakurthi",650000);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System.out.println(em1.getFn() + em1.getLn() +em1.getsal());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System.out.println(em2.getFn() + em2.getLn() +em2.getsal());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 = em1.sal(10);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s2 = em2.sal(15);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(s2*12));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saicheemakurthi700000.0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pavanchemakurthi650000.0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Annual salary is 9240000.0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Annual salary is 8970000.0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2.Create a class called Invoice that a hardware store might use to represent an invoice for an item sold at the store. An Invoice should include four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part number(type String),a part description(type String),a quantity of the item being purchased (type int) and a price per item (double). Your class should have a constructor that initializes the four instance variables. Provide a set and a get method for each instance variable. In addition, provide a method named getInvoice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InvoiceTest that demonstrates class Invoice’s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Invoice{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Invoice(String pno,String pds,double rate,int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setPno(String pno){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setPds(String pds){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setPrice(double rate){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setQu(int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getPno(){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getPds(){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getPrice(){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getQuant(){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getInvoice(){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(price*quantity);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Main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Invoice i = new Invoice("250","mouse",200,2);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invoice is " + i.getPno() + " "+i.getPds()+" "+i.getPrice()+" "+i.getQuant());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double bill= i.getInvoice();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net amount is "+ bill 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the invoice is 250 mouse 200.0 2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net amount is 400.0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