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 xml:space="preserve"> CHEEMAKURTHI. SAI PAVAN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048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volume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Volume of mybox3 is -1.0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The date is 16/9/2020</w:t>
      </w: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balance is 5666.6665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Head First java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 sierra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987456321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123456789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Learning made easy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Programming in Java Rama 12345 Wiley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Head First java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sierra 987456321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Software testing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 123456789 Learning made easy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900</Words>
  <Characters>5080</Characters>
  <Application>WPS Office</Application>
  <DocSecurity>0</DocSecurity>
  <Paragraphs>270</Paragraphs>
  <ScaleCrop>false</ScaleCrop>
  <LinksUpToDate>false</LinksUpToDate>
  <CharactersWithSpaces>7081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Redmi Note 7S</lastModifiedBy>
  <dcterms:modified xsi:type="dcterms:W3CDTF">2020-09-15T13:10:30Z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